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17FC" w14:textId="77777777" w:rsidR="009B7549" w:rsidRDefault="009B7549" w:rsidP="009B7549">
      <w:r>
        <w:rPr>
          <w:rFonts w:hint="eastAsia"/>
        </w:rPr>
        <w:t>전공 : 컴퓨터공학과</w:t>
      </w:r>
    </w:p>
    <w:p w14:paraId="3CC60679" w14:textId="77777777" w:rsidR="009B7549" w:rsidRDefault="009B7549" w:rsidP="009B7549">
      <w:r>
        <w:rPr>
          <w:rFonts w:hint="eastAsia"/>
        </w:rPr>
        <w:t>학년 : 2학년</w:t>
      </w:r>
    </w:p>
    <w:p w14:paraId="13F32754" w14:textId="77777777" w:rsidR="009B7549" w:rsidRDefault="009B7549" w:rsidP="009B7549">
      <w:r>
        <w:rPr>
          <w:rFonts w:hint="eastAsia"/>
        </w:rPr>
        <w:t>학번 : 20211555</w:t>
      </w:r>
    </w:p>
    <w:p w14:paraId="72386D0C" w14:textId="77777777" w:rsidR="009B7549" w:rsidRDefault="009B7549" w:rsidP="009B7549">
      <w:r>
        <w:rPr>
          <w:rFonts w:hint="eastAsia"/>
        </w:rPr>
        <w:t xml:space="preserve">이름 : 유시온 </w:t>
      </w:r>
    </w:p>
    <w:p w14:paraId="5F89C081" w14:textId="53763D6D" w:rsidR="007F6EA4" w:rsidRDefault="007F6EA4"/>
    <w:p w14:paraId="7A1F6D90" w14:textId="10F04A13" w:rsidR="00D43A21" w:rsidRPr="00D43A21" w:rsidRDefault="00D43A21">
      <w:r>
        <w:t xml:space="preserve">Basic_openFrameworks.pdf 강의자료 실습 코드들을 수행하고, 각 line이 어떤 기능을 수행하는지 코드를 통해 상세하게 </w:t>
      </w:r>
      <w:proofErr w:type="spellStart"/>
      <w:r>
        <w:t>작성하시오</w:t>
      </w:r>
      <w:proofErr w:type="spellEnd"/>
    </w:p>
    <w:p w14:paraId="77325BD5" w14:textId="75BB2AB5" w:rsidR="006D4221" w:rsidRDefault="006D4221">
      <w:r>
        <w:t>Basic shape(1)</w:t>
      </w:r>
      <w:r w:rsidR="00731D42" w:rsidRPr="00731D42">
        <w:rPr>
          <w:noProof/>
        </w:rPr>
        <w:t xml:space="preserve"> </w:t>
      </w:r>
      <w:r w:rsidR="00731D42">
        <w:rPr>
          <w:noProof/>
        </w:rPr>
        <w:drawing>
          <wp:inline distT="0" distB="0" distL="0" distR="0" wp14:anchorId="693E6B03" wp14:editId="1A9C3573">
            <wp:extent cx="5727700" cy="24701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6EED" w14:textId="7D275D50" w:rsidR="005C3F1C" w:rsidRDefault="005C3F1C" w:rsidP="005C3F1C">
      <w:pPr>
        <w:ind w:firstLineChars="100" w:firstLine="200"/>
      </w:pPr>
      <w:proofErr w:type="spellStart"/>
      <w:r>
        <w:t>ofBackground</w:t>
      </w:r>
      <w:proofErr w:type="spellEnd"/>
      <w:r>
        <w:t>(0);</w:t>
      </w:r>
      <w:r>
        <w:t xml:space="preserve"> </w:t>
      </w:r>
      <w:r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>배경색을 검정(0)</w:t>
      </w:r>
      <w:proofErr w:type="spellStart"/>
      <w:r w:rsidR="00731D42">
        <w:rPr>
          <w:rFonts w:hint="eastAsia"/>
        </w:rPr>
        <w:t>으로</w:t>
      </w:r>
      <w:proofErr w:type="spellEnd"/>
      <w:r w:rsidR="00731D42">
        <w:rPr>
          <w:rFonts w:hint="eastAsia"/>
        </w:rPr>
        <w:t xml:space="preserve"> 설정</w:t>
      </w:r>
    </w:p>
    <w:p w14:paraId="38D54A4E" w14:textId="1A7E5FCB" w:rsidR="005C3F1C" w:rsidRDefault="005C3F1C">
      <w:r>
        <w:t xml:space="preserve"> </w:t>
      </w:r>
      <w:proofErr w:type="spellStart"/>
      <w:r>
        <w:t>ofSetColor</w:t>
      </w:r>
      <w:proofErr w:type="spellEnd"/>
      <w:r>
        <w:t xml:space="preserve">(255); </w:t>
      </w:r>
      <w:r>
        <w:t xml:space="preserve"> </w:t>
      </w:r>
      <w:r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 xml:space="preserve">앞으로 </w:t>
      </w:r>
      <w:proofErr w:type="spellStart"/>
      <w:r w:rsidR="00731D42">
        <w:rPr>
          <w:rFonts w:hint="eastAsia"/>
        </w:rPr>
        <w:t>그릴것의</w:t>
      </w:r>
      <w:proofErr w:type="spellEnd"/>
      <w:r w:rsidR="00731D42">
        <w:t xml:space="preserve"> </w:t>
      </w:r>
      <w:r w:rsidR="00731D42">
        <w:rPr>
          <w:rFonts w:hint="eastAsia"/>
        </w:rPr>
        <w:t>색상 지정</w:t>
      </w:r>
    </w:p>
    <w:p w14:paraId="616B105C" w14:textId="1EBC8CFC" w:rsidR="005C3F1C" w:rsidRDefault="005C3F1C" w:rsidP="005C3F1C">
      <w:pPr>
        <w:ind w:firstLineChars="100" w:firstLine="200"/>
      </w:pPr>
      <w:proofErr w:type="spellStart"/>
      <w:r>
        <w:t>ofDrawRectangle</w:t>
      </w:r>
      <w:proofErr w:type="spellEnd"/>
      <w:r>
        <w:t>(50, 50, 100, 100);</w:t>
      </w:r>
      <w:r>
        <w:t xml:space="preserve"> </w:t>
      </w:r>
      <w:r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>사각형 그리기</w:t>
      </w:r>
    </w:p>
    <w:p w14:paraId="60D57780" w14:textId="0F245D71" w:rsidR="005C3F1C" w:rsidRDefault="005C3F1C">
      <w:r>
        <w:t xml:space="preserve"> </w:t>
      </w:r>
      <w:proofErr w:type="spellStart"/>
      <w:r>
        <w:t>ofDrawCircle</w:t>
      </w:r>
      <w:proofErr w:type="spellEnd"/>
      <w:r>
        <w:t>(250, 100, 50);</w:t>
      </w:r>
      <w:r>
        <w:t xml:space="preserve"> </w:t>
      </w:r>
      <w:r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>원 그리기</w:t>
      </w:r>
    </w:p>
    <w:p w14:paraId="22D7B5F5" w14:textId="220D0A59" w:rsidR="005C3F1C" w:rsidRDefault="005C3F1C">
      <w:r>
        <w:t xml:space="preserve"> </w:t>
      </w:r>
      <w:proofErr w:type="spellStart"/>
      <w:r>
        <w:t>ofDrawEllipse</w:t>
      </w:r>
      <w:proofErr w:type="spellEnd"/>
      <w:r>
        <w:t>(400, 100, 80, 100);</w:t>
      </w:r>
      <w:r>
        <w:t xml:space="preserve"> </w:t>
      </w:r>
      <w:r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 xml:space="preserve">타원 그리기 </w:t>
      </w:r>
    </w:p>
    <w:p w14:paraId="7B790093" w14:textId="30AD6F08" w:rsidR="005C3F1C" w:rsidRDefault="005C3F1C">
      <w:r>
        <w:t xml:space="preserve"> </w:t>
      </w:r>
      <w:proofErr w:type="spellStart"/>
      <w:r>
        <w:t>ofDrawTriangle</w:t>
      </w:r>
      <w:proofErr w:type="spellEnd"/>
      <w:r>
        <w:t>(500, 150, 550, 50, 600, 150);</w:t>
      </w:r>
      <w:r w:rsidR="00EC255D">
        <w:t xml:space="preserve"> </w:t>
      </w:r>
      <w:r w:rsidR="00EC255D">
        <w:rPr>
          <w:rFonts w:hint="eastAsia"/>
        </w:rPr>
        <w:t>:</w:t>
      </w:r>
      <w:r w:rsidR="00731D42">
        <w:t xml:space="preserve"> </w:t>
      </w:r>
      <w:r w:rsidR="00731D42">
        <w:rPr>
          <w:rFonts w:hint="eastAsia"/>
        </w:rPr>
        <w:t>삼각형 그리기</w:t>
      </w:r>
    </w:p>
    <w:p w14:paraId="528BF3BA" w14:textId="7B26D5F4" w:rsidR="006D4221" w:rsidRDefault="005C3F1C">
      <w:r>
        <w:t xml:space="preserve"> </w:t>
      </w:r>
      <w:proofErr w:type="spellStart"/>
      <w:r>
        <w:t>ofDrawLine</w:t>
      </w:r>
      <w:proofErr w:type="spellEnd"/>
      <w:r>
        <w:t>(700, 50, 700, 150)</w:t>
      </w:r>
      <w:r>
        <w:rPr>
          <w:rFonts w:hint="eastAsia"/>
        </w:rPr>
        <w:t>;</w:t>
      </w:r>
      <w:r w:rsidR="00EC255D">
        <w:t xml:space="preserve"> </w:t>
      </w:r>
      <w:r w:rsidR="00EC255D">
        <w:rPr>
          <w:rFonts w:hint="eastAsia"/>
        </w:rPr>
        <w:t>:</w:t>
      </w:r>
    </w:p>
    <w:p w14:paraId="1A694ECF" w14:textId="3221BD8A" w:rsidR="006D4221" w:rsidRDefault="006D4221">
      <w:r>
        <w:t>Basic shape (2)</w:t>
      </w:r>
      <w:r w:rsidR="00731D42" w:rsidRPr="00731D42">
        <w:rPr>
          <w:rFonts w:hint="eastAsia"/>
          <w:noProof/>
        </w:rPr>
        <w:t xml:space="preserve"> </w:t>
      </w:r>
      <w:r w:rsidR="00731D42">
        <w:rPr>
          <w:rFonts w:hint="eastAsia"/>
          <w:noProof/>
        </w:rPr>
        <w:lastRenderedPageBreak/>
        <w:drawing>
          <wp:inline distT="0" distB="0" distL="0" distR="0" wp14:anchorId="0C000162" wp14:editId="7741CB50">
            <wp:extent cx="5727700" cy="30416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AB5F" w14:textId="7E78776A" w:rsidR="00A04F24" w:rsidRDefault="00A04F24">
      <w:proofErr w:type="spellStart"/>
      <w:r>
        <w:t>ofBackground</w:t>
      </w:r>
      <w:proofErr w:type="spellEnd"/>
      <w:r>
        <w:t xml:space="preserve">(0); </w:t>
      </w:r>
      <w:proofErr w:type="spellStart"/>
      <w:r w:rsidR="000609C8">
        <w:rPr>
          <w:rFonts w:hint="eastAsia"/>
        </w:rPr>
        <w:t>뒷배경</w:t>
      </w:r>
      <w:proofErr w:type="spellEnd"/>
      <w:r w:rsidR="000609C8">
        <w:rPr>
          <w:rFonts w:hint="eastAsia"/>
        </w:rPr>
        <w:t xml:space="preserve"> 검정색으로 만들기</w:t>
      </w:r>
    </w:p>
    <w:p w14:paraId="3EF77258" w14:textId="55DC8B4A" w:rsidR="00A04F24" w:rsidRDefault="00A04F24">
      <w:proofErr w:type="spellStart"/>
      <w:r>
        <w:t>ofSetColor</w:t>
      </w:r>
      <w:proofErr w:type="spellEnd"/>
      <w:r>
        <w:t xml:space="preserve">(255); </w:t>
      </w:r>
      <w:r w:rsidR="000609C8">
        <w:rPr>
          <w:rFonts w:hint="eastAsia"/>
        </w:rPr>
        <w:t>앞으로 칠할 색들 흰색으로</w:t>
      </w:r>
    </w:p>
    <w:p w14:paraId="7B4D61B1" w14:textId="18DBA06F" w:rsidR="00A04F24" w:rsidRDefault="00A04F24">
      <w:proofErr w:type="spellStart"/>
      <w:r>
        <w:t>ofFill</w:t>
      </w:r>
      <w:proofErr w:type="spellEnd"/>
      <w:r>
        <w:t xml:space="preserve">(); </w:t>
      </w:r>
      <w:r w:rsidR="000609C8">
        <w:rPr>
          <w:rFonts w:hint="eastAsia"/>
        </w:rPr>
        <w:t xml:space="preserve">도형 그릴 때 내부 </w:t>
      </w:r>
      <w:proofErr w:type="spellStart"/>
      <w:r w:rsidR="000609C8">
        <w:rPr>
          <w:rFonts w:hint="eastAsia"/>
        </w:rPr>
        <w:t>채워지게끔</w:t>
      </w:r>
      <w:proofErr w:type="spellEnd"/>
    </w:p>
    <w:p w14:paraId="24456E7B" w14:textId="15B97F0A" w:rsidR="00A04F24" w:rsidRDefault="00A04F24">
      <w:proofErr w:type="spellStart"/>
      <w:r>
        <w:t>ofDrawRectangle</w:t>
      </w:r>
      <w:proofErr w:type="spellEnd"/>
      <w:r>
        <w:t xml:space="preserve">(50, 50, 100, 100); </w:t>
      </w:r>
      <w:r w:rsidR="000609C8">
        <w:rPr>
          <w:rFonts w:hint="eastAsia"/>
        </w:rPr>
        <w:t>정사각형 그리기</w:t>
      </w:r>
    </w:p>
    <w:p w14:paraId="6380CA8E" w14:textId="1BA26AF8" w:rsidR="00A04F24" w:rsidRDefault="00A04F24">
      <w:proofErr w:type="spellStart"/>
      <w:r>
        <w:t>ofDrawCircle</w:t>
      </w:r>
      <w:proofErr w:type="spellEnd"/>
      <w:r>
        <w:t xml:space="preserve">(250, 100, 50); </w:t>
      </w:r>
      <w:r w:rsidR="000609C8">
        <w:rPr>
          <w:rFonts w:hint="eastAsia"/>
        </w:rPr>
        <w:t>원 그리기</w:t>
      </w:r>
    </w:p>
    <w:p w14:paraId="767272AF" w14:textId="68BB927E" w:rsidR="00A04F24" w:rsidRDefault="00A04F24">
      <w:proofErr w:type="spellStart"/>
      <w:r>
        <w:t>ofDrawEllipse</w:t>
      </w:r>
      <w:proofErr w:type="spellEnd"/>
      <w:r>
        <w:t xml:space="preserve">(400, 100, 80, 100); </w:t>
      </w:r>
      <w:r w:rsidR="000609C8">
        <w:rPr>
          <w:rFonts w:hint="eastAsia"/>
        </w:rPr>
        <w:t>타원 그리기</w:t>
      </w:r>
    </w:p>
    <w:p w14:paraId="55AC8936" w14:textId="69A6EE26" w:rsidR="00A04F24" w:rsidRDefault="00A04F24">
      <w:proofErr w:type="spellStart"/>
      <w:r>
        <w:t>ofDrawTriangle</w:t>
      </w:r>
      <w:proofErr w:type="spellEnd"/>
      <w:r>
        <w:t xml:space="preserve">(500, 150, 550, 50, 600, 150); </w:t>
      </w:r>
      <w:r w:rsidR="000609C8">
        <w:rPr>
          <w:rFonts w:hint="eastAsia"/>
        </w:rPr>
        <w:t>삼각형 그리기</w:t>
      </w:r>
    </w:p>
    <w:p w14:paraId="1CE0EA2C" w14:textId="7B3916FD" w:rsidR="00A04F24" w:rsidRDefault="00A04F24">
      <w:proofErr w:type="spellStart"/>
      <w:r>
        <w:t>ofDrawLine</w:t>
      </w:r>
      <w:proofErr w:type="spellEnd"/>
      <w:r>
        <w:t xml:space="preserve">(700, 50, 700, 150); </w:t>
      </w:r>
      <w:r w:rsidR="000609C8">
        <w:rPr>
          <w:rFonts w:hint="eastAsia"/>
        </w:rPr>
        <w:t>선 그리기</w:t>
      </w:r>
    </w:p>
    <w:p w14:paraId="2222E56C" w14:textId="16677EF3" w:rsidR="00A04F24" w:rsidRDefault="00A04F24">
      <w:proofErr w:type="spellStart"/>
      <w:r>
        <w:t>ofNoFill</w:t>
      </w:r>
      <w:proofErr w:type="spellEnd"/>
      <w:r>
        <w:t xml:space="preserve">(); </w:t>
      </w:r>
      <w:r w:rsidR="000609C8">
        <w:rPr>
          <w:rFonts w:hint="eastAsia"/>
        </w:rPr>
        <w:t>도형 그릴 때 윤곽선만 그리게끔</w:t>
      </w:r>
    </w:p>
    <w:p w14:paraId="7835F6BE" w14:textId="7161E6F9" w:rsidR="00A04F24" w:rsidRDefault="00A04F24">
      <w:proofErr w:type="spellStart"/>
      <w:r>
        <w:t>ofDrawRectangle</w:t>
      </w:r>
      <w:proofErr w:type="spellEnd"/>
      <w:r>
        <w:t xml:space="preserve">(50, 200, 100, 100); </w:t>
      </w:r>
      <w:r w:rsidR="000609C8">
        <w:rPr>
          <w:rFonts w:hint="eastAsia"/>
        </w:rPr>
        <w:t>정사각형 그리기</w:t>
      </w:r>
    </w:p>
    <w:p w14:paraId="62C56D13" w14:textId="6AD312FA" w:rsidR="00A04F24" w:rsidRDefault="00A04F24">
      <w:proofErr w:type="spellStart"/>
      <w:r>
        <w:t>ofDrawCircle</w:t>
      </w:r>
      <w:proofErr w:type="spellEnd"/>
      <w:r>
        <w:t xml:space="preserve">(250, 250, 50); </w:t>
      </w:r>
      <w:r w:rsidR="000609C8">
        <w:rPr>
          <w:rFonts w:hint="eastAsia"/>
        </w:rPr>
        <w:t>원 그리기</w:t>
      </w:r>
    </w:p>
    <w:p w14:paraId="6AA131B2" w14:textId="40DCBBD2" w:rsidR="00A04F24" w:rsidRDefault="00A04F24">
      <w:proofErr w:type="spellStart"/>
      <w:r>
        <w:t>ofDrawEllipse</w:t>
      </w:r>
      <w:proofErr w:type="spellEnd"/>
      <w:r>
        <w:t xml:space="preserve">(400, 250, 80, 100); </w:t>
      </w:r>
      <w:r w:rsidR="000609C8">
        <w:rPr>
          <w:rFonts w:hint="eastAsia"/>
        </w:rPr>
        <w:t>타원 그리기</w:t>
      </w:r>
    </w:p>
    <w:p w14:paraId="21D6CE1C" w14:textId="11C81D66" w:rsidR="00A04F24" w:rsidRDefault="00A04F24">
      <w:proofErr w:type="spellStart"/>
      <w:r>
        <w:t>ofDrawTriangle</w:t>
      </w:r>
      <w:proofErr w:type="spellEnd"/>
      <w:r>
        <w:t xml:space="preserve">(500, 300, 550, 200, 600, 300); </w:t>
      </w:r>
      <w:r w:rsidR="000609C8">
        <w:rPr>
          <w:rFonts w:hint="eastAsia"/>
        </w:rPr>
        <w:t>삼각형 그리기</w:t>
      </w:r>
    </w:p>
    <w:p w14:paraId="187C1BD9" w14:textId="00CAD9CD" w:rsidR="00F67B4B" w:rsidRDefault="00A04F24">
      <w:proofErr w:type="spellStart"/>
      <w:r>
        <w:t>ofDrawLine</w:t>
      </w:r>
      <w:proofErr w:type="spellEnd"/>
      <w:r>
        <w:t>(700, 200, 700, 300)</w:t>
      </w:r>
      <w:r w:rsidR="000609C8">
        <w:t xml:space="preserve"> </w:t>
      </w:r>
      <w:r w:rsidR="000609C8">
        <w:rPr>
          <w:rFonts w:hint="eastAsia"/>
        </w:rPr>
        <w:t>:</w:t>
      </w:r>
      <w:r w:rsidR="000609C8">
        <w:t xml:space="preserve"> </w:t>
      </w:r>
      <w:r w:rsidR="000609C8">
        <w:rPr>
          <w:rFonts w:hint="eastAsia"/>
        </w:rPr>
        <w:t xml:space="preserve">선 그리기 </w:t>
      </w:r>
    </w:p>
    <w:p w14:paraId="511AC664" w14:textId="77777777" w:rsidR="00A04F24" w:rsidRDefault="00A04F24"/>
    <w:p w14:paraId="6CB7759C" w14:textId="34C7487A" w:rsidR="006D4221" w:rsidRDefault="006D4221">
      <w:r>
        <w:t>Single rectangle brush</w:t>
      </w:r>
    </w:p>
    <w:p w14:paraId="5C343EB2" w14:textId="77777777" w:rsidR="00171BFB" w:rsidRDefault="00171BFB"/>
    <w:p w14:paraId="635DAAF8" w14:textId="5B560C5A" w:rsidR="006D4221" w:rsidRDefault="006D4221">
      <w:r>
        <w:t>bursting rectangle brush</w:t>
      </w:r>
    </w:p>
    <w:p w14:paraId="0F24C2CC" w14:textId="77777777" w:rsidR="00171BFB" w:rsidRDefault="00171BFB"/>
    <w:p w14:paraId="04E80941" w14:textId="1051C762" w:rsidR="006D4221" w:rsidRDefault="006D4221">
      <w:r>
        <w:t>glowing circle brush</w:t>
      </w:r>
    </w:p>
    <w:p w14:paraId="2C5AA1B7" w14:textId="77777777" w:rsidR="00171BFB" w:rsidRDefault="00171BFB"/>
    <w:p w14:paraId="013B04F6" w14:textId="32DBBBEF" w:rsidR="00816ACB" w:rsidRDefault="006D4221">
      <w:r>
        <w:t>Fleeing triangle brush</w:t>
      </w:r>
    </w:p>
    <w:sectPr w:rsidR="00816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56"/>
    <w:rsid w:val="000609C8"/>
    <w:rsid w:val="00171BFB"/>
    <w:rsid w:val="00455156"/>
    <w:rsid w:val="005C3F1C"/>
    <w:rsid w:val="0068548F"/>
    <w:rsid w:val="006D4221"/>
    <w:rsid w:val="00731D42"/>
    <w:rsid w:val="007F6EA4"/>
    <w:rsid w:val="00816ACB"/>
    <w:rsid w:val="009B7549"/>
    <w:rsid w:val="00A04F24"/>
    <w:rsid w:val="00D43A21"/>
    <w:rsid w:val="00EC255D"/>
    <w:rsid w:val="00F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65C3"/>
  <w15:chartTrackingRefBased/>
  <w15:docId w15:val="{EB2CCDFF-F518-47A7-986A-5C152A7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49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8</cp:revision>
  <dcterms:created xsi:type="dcterms:W3CDTF">2022-05-13T04:39:00Z</dcterms:created>
  <dcterms:modified xsi:type="dcterms:W3CDTF">2022-05-18T05:09:00Z</dcterms:modified>
</cp:coreProperties>
</file>