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C0C47" w14:textId="77777777" w:rsidR="007506BA" w:rsidRDefault="007506BA" w:rsidP="007506BA">
      <w:proofErr w:type="gramStart"/>
      <w:r>
        <w:rPr>
          <w:rFonts w:hint="eastAsia"/>
        </w:rPr>
        <w:t>전공 :</w:t>
      </w:r>
      <w:proofErr w:type="gramEnd"/>
      <w:r>
        <w:rPr>
          <w:rFonts w:hint="eastAsia"/>
        </w:rPr>
        <w:t xml:space="preserve"> 컴퓨터공학과</w:t>
      </w:r>
    </w:p>
    <w:p w14:paraId="5ACFF880" w14:textId="77777777" w:rsidR="007506BA" w:rsidRDefault="007506BA" w:rsidP="007506BA">
      <w:proofErr w:type="gramStart"/>
      <w:r>
        <w:rPr>
          <w:rFonts w:hint="eastAsia"/>
        </w:rPr>
        <w:t>학년 :</w:t>
      </w:r>
      <w:proofErr w:type="gramEnd"/>
      <w:r>
        <w:rPr>
          <w:rFonts w:hint="eastAsia"/>
        </w:rPr>
        <w:t xml:space="preserve"> 2학년</w:t>
      </w:r>
    </w:p>
    <w:p w14:paraId="777D3850" w14:textId="77777777" w:rsidR="007506BA" w:rsidRDefault="007506BA" w:rsidP="007506BA">
      <w:proofErr w:type="gramStart"/>
      <w:r>
        <w:rPr>
          <w:rFonts w:hint="eastAsia"/>
        </w:rPr>
        <w:t>학번 :</w:t>
      </w:r>
      <w:proofErr w:type="gramEnd"/>
      <w:r>
        <w:rPr>
          <w:rFonts w:hint="eastAsia"/>
        </w:rPr>
        <w:t xml:space="preserve"> 20211555</w:t>
      </w:r>
    </w:p>
    <w:p w14:paraId="19E651E5" w14:textId="77777777" w:rsidR="007506BA" w:rsidRDefault="007506BA" w:rsidP="007506BA"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유시온 </w:t>
      </w:r>
    </w:p>
    <w:p w14:paraId="2F60B4A4" w14:textId="40842453" w:rsidR="0079316F" w:rsidRDefault="00754077"/>
    <w:p w14:paraId="6EC26930" w14:textId="1E72120A" w:rsidR="00207439" w:rsidRDefault="00696AE9" w:rsidP="00207439">
      <w:pPr>
        <w:pStyle w:val="a3"/>
        <w:numPr>
          <w:ilvl w:val="0"/>
          <w:numId w:val="2"/>
        </w:numPr>
        <w:ind w:leftChars="0"/>
      </w:pPr>
      <w:r>
        <w:t xml:space="preserve">Basic_openFrameworks.pdf 강의자료에 설명된 </w:t>
      </w:r>
      <w:proofErr w:type="spellStart"/>
      <w:r>
        <w:t>openFramework</w:t>
      </w:r>
      <w:proofErr w:type="spellEnd"/>
      <w:r>
        <w:t xml:space="preserve">에 관한 내용 외에 추가적으로 </w:t>
      </w:r>
      <w:proofErr w:type="spellStart"/>
      <w:r>
        <w:t>조사하시오</w:t>
      </w:r>
      <w:proofErr w:type="spellEnd"/>
      <w:r>
        <w:t>.</w:t>
      </w:r>
    </w:p>
    <w:p w14:paraId="192AC19B" w14:textId="430F493F" w:rsidR="00696AE9" w:rsidRDefault="00696AE9" w:rsidP="00696AE9"/>
    <w:p w14:paraId="3C79DC17" w14:textId="79AF9A4E" w:rsidR="00696AE9" w:rsidRDefault="00696AE9" w:rsidP="00696AE9">
      <w:r>
        <w:rPr>
          <w:rFonts w:hint="eastAsia"/>
        </w:rPr>
        <w:t xml:space="preserve">프레임워크의 </w:t>
      </w:r>
      <w:proofErr w:type="gramStart"/>
      <w:r>
        <w:rPr>
          <w:rFonts w:hint="eastAsia"/>
        </w:rPr>
        <w:t xml:space="preserve">개념 </w:t>
      </w:r>
      <w:r>
        <w:t>:</w:t>
      </w:r>
      <w:proofErr w:type="gramEnd"/>
      <w:r>
        <w:t xml:space="preserve"> </w:t>
      </w:r>
      <w:r>
        <w:rPr>
          <w:rFonts w:hint="eastAsia"/>
        </w:rPr>
        <w:t>일종의 뼈대로써 소프트웨어 개발에 있어서 필요한 클래스와 정보들을 유기적으로 연결할 수 있게끔 하는 형태로 제공하는 것.</w:t>
      </w:r>
      <w:r>
        <w:t xml:space="preserve"> </w:t>
      </w:r>
      <w:r>
        <w:rPr>
          <w:rFonts w:hint="eastAsia"/>
        </w:rPr>
        <w:t>개발자가 목적이 정해진 프레임 워크를 통해서 조금 더</w:t>
      </w:r>
      <w:r>
        <w:t xml:space="preserve"> </w:t>
      </w:r>
      <w:r>
        <w:rPr>
          <w:rFonts w:hint="eastAsia"/>
        </w:rPr>
        <w:t>효율적으로 개발할 수 있다.</w:t>
      </w:r>
    </w:p>
    <w:p w14:paraId="60BF9413" w14:textId="30A092EA" w:rsidR="00696AE9" w:rsidRDefault="00696AE9" w:rsidP="00696AE9"/>
    <w:p w14:paraId="1B30F812" w14:textId="719DF19F" w:rsidR="00696AE9" w:rsidRDefault="00696AE9" w:rsidP="00696AE9">
      <w:proofErr w:type="spellStart"/>
      <w:proofErr w:type="gramStart"/>
      <w:r>
        <w:rPr>
          <w:rFonts w:hint="eastAsia"/>
        </w:rPr>
        <w:t>오픈프레임웍스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rPr>
          <w:rFonts w:hint="eastAsia"/>
        </w:rPr>
        <w:t xml:space="preserve"> 오픈소스 </w:t>
      </w:r>
      <w:proofErr w:type="spellStart"/>
      <w:r>
        <w:t>cpp</w:t>
      </w:r>
      <w:proofErr w:type="spellEnd"/>
      <w:r>
        <w:t xml:space="preserve"> </w:t>
      </w:r>
      <w:r>
        <w:rPr>
          <w:rFonts w:hint="eastAsia"/>
        </w:rPr>
        <w:t>저작도구로써 프로그램이나 어플리케이션을 만드는데 유용하며 일반적으로 다양한 곳에 사용되는 기능들을 포함하는 라이브러리들을 포함하고 있기 때문에 효율적인 개발을 가능케 한다.</w:t>
      </w:r>
      <w:r>
        <w:t xml:space="preserve"> </w:t>
      </w:r>
      <w:r>
        <w:rPr>
          <w:rFonts w:hint="eastAsia"/>
        </w:rPr>
        <w:t>닷넷,</w:t>
      </w:r>
      <w:r>
        <w:t xml:space="preserve"> </w:t>
      </w:r>
      <w:r>
        <w:rPr>
          <w:rFonts w:hint="eastAsia"/>
        </w:rPr>
        <w:t xml:space="preserve">유니티와 같이 크로스플랫폼을 지원하는데 </w:t>
      </w:r>
      <w:proofErr w:type="spellStart"/>
      <w:r>
        <w:rPr>
          <w:rFonts w:hint="eastAsia"/>
        </w:rPr>
        <w:t>크로스플랫폼이란</w:t>
      </w:r>
      <w:proofErr w:type="spellEnd"/>
      <w:r>
        <w:rPr>
          <w:rFonts w:hint="eastAsia"/>
        </w:rPr>
        <w:t xml:space="preserve"> </w:t>
      </w:r>
      <w:r w:rsidR="00D7325B">
        <w:rPr>
          <w:rFonts w:hint="eastAsia"/>
        </w:rPr>
        <w:t>컴퓨터프로그램이나 소프트웨어 등이 종류가 각기 다른 컴퓨터 플랫폼에서도 작동하는 것을 의미한다.</w:t>
      </w:r>
      <w:r w:rsidR="00D7325B">
        <w:t xml:space="preserve"> </w:t>
      </w:r>
      <w:r w:rsidR="00D7325B">
        <w:rPr>
          <w:rFonts w:hint="eastAsia"/>
        </w:rPr>
        <w:t xml:space="preserve">이를 통해 하나의 언어, </w:t>
      </w:r>
      <w:proofErr w:type="spellStart"/>
      <w:r w:rsidR="00D7325B">
        <w:t>os</w:t>
      </w:r>
      <w:proofErr w:type="spellEnd"/>
      <w:r w:rsidR="00D7325B">
        <w:rPr>
          <w:rFonts w:hint="eastAsia"/>
        </w:rPr>
        <w:t>로만 개발해도 각기 다른 플랫폼에서 실행할 수 있기 때문에 다른 플랫폼을 위해 다시 소프트웨어를 만들 필요가 없어서 번거로움을 줄일 수 있다</w:t>
      </w:r>
      <w:r w:rsidR="00D7325B">
        <w:t xml:space="preserve">. </w:t>
      </w:r>
    </w:p>
    <w:p w14:paraId="534B47DD" w14:textId="32C4CDEE" w:rsidR="00D7325B" w:rsidRDefault="00D7325B" w:rsidP="00696AE9">
      <w:r>
        <w:t>Ide</w:t>
      </w:r>
      <w:r>
        <w:rPr>
          <w:rFonts w:hint="eastAsia"/>
        </w:rPr>
        <w:t xml:space="preserve">를 사용할 때 윈도우에서는 </w:t>
      </w:r>
      <w:r>
        <w:t>visual studio</w:t>
      </w:r>
      <w:r>
        <w:rPr>
          <w:rFonts w:hint="eastAsia"/>
        </w:rPr>
        <w:t>를 맥O</w:t>
      </w:r>
      <w:r>
        <w:t>S</w:t>
      </w:r>
      <w:r>
        <w:rPr>
          <w:rFonts w:hint="eastAsia"/>
        </w:rPr>
        <w:t xml:space="preserve">에서는 </w:t>
      </w:r>
      <w:proofErr w:type="spellStart"/>
      <w:r w:rsidR="00754077">
        <w:rPr>
          <w:rFonts w:hint="eastAsia"/>
        </w:rPr>
        <w:t>x</w:t>
      </w:r>
      <w:r w:rsidR="00754077">
        <w:t>code</w:t>
      </w:r>
      <w:proofErr w:type="spellEnd"/>
      <w:r w:rsidR="00754077">
        <w:rPr>
          <w:rFonts w:hint="eastAsia"/>
        </w:rPr>
        <w:t>를 사용한다.</w:t>
      </w:r>
      <w:r w:rsidR="00754077">
        <w:t xml:space="preserve"> </w:t>
      </w:r>
    </w:p>
    <w:p w14:paraId="431CE22D" w14:textId="461DB376" w:rsidR="00754077" w:rsidRDefault="00754077" w:rsidP="00696AE9"/>
    <w:p w14:paraId="7C7A8AE8" w14:textId="070DFC29" w:rsidR="00754077" w:rsidRDefault="00754077" w:rsidP="00696AE9">
      <w:r>
        <w:rPr>
          <w:rFonts w:hint="eastAsia"/>
        </w:rPr>
        <w:t>함수</w:t>
      </w:r>
    </w:p>
    <w:p w14:paraId="3E8F669E" w14:textId="5D2EECD4" w:rsidR="00754077" w:rsidRDefault="00754077" w:rsidP="00696AE9">
      <w:r>
        <w:t xml:space="preserve">setup() </w:t>
      </w:r>
      <w:proofErr w:type="gramStart"/>
      <w:r>
        <w:tab/>
        <w:t xml:space="preserve"> :</w:t>
      </w:r>
      <w:proofErr w:type="gramEnd"/>
      <w:r>
        <w:t xml:space="preserve"> </w:t>
      </w:r>
      <w:r>
        <w:rPr>
          <w:rFonts w:hint="eastAsia"/>
        </w:rPr>
        <w:t>최초 프로그램 시작할 때 단 한번 실행</w:t>
      </w:r>
    </w:p>
    <w:p w14:paraId="1452565D" w14:textId="5BC8C6F5" w:rsidR="00754077" w:rsidRDefault="00754077" w:rsidP="00696AE9">
      <w:r>
        <w:t>update(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매 프레임(초당 모니터에 화면이 띄워지는 횟수)에 실행됨</w:t>
      </w:r>
    </w:p>
    <w:p w14:paraId="1C6A6848" w14:textId="2927AD2F" w:rsidR="00754077" w:rsidRDefault="00754077" w:rsidP="00696AE9">
      <w:r>
        <w:rPr>
          <w:rFonts w:hint="eastAsia"/>
        </w:rPr>
        <w:t>d</w:t>
      </w:r>
      <w:r>
        <w:t xml:space="preserve">raw() </w:t>
      </w:r>
      <w:r>
        <w:tab/>
        <w:t xml:space="preserve">: </w:t>
      </w:r>
      <w:r>
        <w:rPr>
          <w:rFonts w:hint="eastAsia"/>
        </w:rPr>
        <w:t>매 프레임 화면에 그려지는 것들</w:t>
      </w:r>
    </w:p>
    <w:p w14:paraId="7A7EB00D" w14:textId="722BB97D" w:rsidR="00754077" w:rsidRDefault="00754077" w:rsidP="00696AE9">
      <w:proofErr w:type="spellStart"/>
      <w:r>
        <w:rPr>
          <w:rFonts w:hint="eastAsia"/>
        </w:rPr>
        <w:t>o</w:t>
      </w:r>
      <w:r>
        <w:t>fNoFill</w:t>
      </w:r>
      <w:proofErr w:type="spellEnd"/>
      <w:r>
        <w:t xml:space="preserve">(): </w:t>
      </w:r>
      <w:r>
        <w:rPr>
          <w:rFonts w:hint="eastAsia"/>
        </w:rPr>
        <w:t>도형 그릴 때 내부를 채우지 않을 때</w:t>
      </w:r>
    </w:p>
    <w:p w14:paraId="146C1809" w14:textId="1034A9D0" w:rsidR="00754077" w:rsidRDefault="00754077" w:rsidP="00696AE9">
      <w:proofErr w:type="spellStart"/>
      <w:r>
        <w:rPr>
          <w:rFonts w:hint="eastAsia"/>
        </w:rPr>
        <w:t>o</w:t>
      </w:r>
      <w:r>
        <w:t>fFill</w:t>
      </w:r>
      <w:proofErr w:type="spellEnd"/>
      <w:r>
        <w:t xml:space="preserve">() </w:t>
      </w:r>
      <w:proofErr w:type="gramStart"/>
      <w:r>
        <w:tab/>
        <w:t xml:space="preserve"> :</w:t>
      </w:r>
      <w:r>
        <w:rPr>
          <w:rFonts w:hint="eastAsia"/>
        </w:rPr>
        <w:t>도형</w:t>
      </w:r>
      <w:proofErr w:type="gramEnd"/>
      <w:r>
        <w:rPr>
          <w:rFonts w:hint="eastAsia"/>
        </w:rPr>
        <w:t xml:space="preserve"> 그릴 때 내부 채울 때</w:t>
      </w:r>
    </w:p>
    <w:p w14:paraId="285B41C4" w14:textId="2D922CAD" w:rsidR="00754077" w:rsidRDefault="00754077" w:rsidP="00696AE9">
      <w:proofErr w:type="spellStart"/>
      <w:r>
        <w:t>ofSetColor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조형물의 색을 정할 때</w:t>
      </w:r>
    </w:p>
    <w:p w14:paraId="5BAB3BC4" w14:textId="645A3BDC" w:rsidR="00754077" w:rsidRDefault="00754077" w:rsidP="00696AE9">
      <w:pPr>
        <w:rPr>
          <w:rFonts w:hint="eastAsia"/>
        </w:rPr>
      </w:pPr>
      <w:proofErr w:type="spellStart"/>
      <w:r>
        <w:rPr>
          <w:rFonts w:hint="eastAsia"/>
        </w:rPr>
        <w:t>k</w:t>
      </w:r>
      <w:r>
        <w:t>eyPressed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키보드의 특정 값을 누를 때</w:t>
      </w:r>
    </w:p>
    <w:sectPr w:rsidR="007540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F15AB"/>
    <w:multiLevelType w:val="hybridMultilevel"/>
    <w:tmpl w:val="B8E48DBC"/>
    <w:lvl w:ilvl="0" w:tplc="763A26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4F704D7"/>
    <w:multiLevelType w:val="hybridMultilevel"/>
    <w:tmpl w:val="787EDE28"/>
    <w:lvl w:ilvl="0" w:tplc="6B2E5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13"/>
    <w:rsid w:val="00207439"/>
    <w:rsid w:val="002E2682"/>
    <w:rsid w:val="003F58D1"/>
    <w:rsid w:val="00696AE9"/>
    <w:rsid w:val="007506BA"/>
    <w:rsid w:val="00754077"/>
    <w:rsid w:val="00A32D45"/>
    <w:rsid w:val="00A41ED2"/>
    <w:rsid w:val="00B7460E"/>
    <w:rsid w:val="00D256F8"/>
    <w:rsid w:val="00D7325B"/>
    <w:rsid w:val="00E45C13"/>
    <w:rsid w:val="00FE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1364B"/>
  <w15:chartTrackingRefBased/>
  <w15:docId w15:val="{96D8625D-9CFE-4E71-BB00-55F33625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6BA"/>
    <w:pPr>
      <w:widowControl w:val="0"/>
      <w:wordWrap w:val="0"/>
      <w:autoSpaceDE w:val="0"/>
      <w:autoSpaceDN w:val="0"/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6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4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시온 유</dc:creator>
  <cp:keywords/>
  <dc:description/>
  <cp:lastModifiedBy>시온 유</cp:lastModifiedBy>
  <cp:revision>10</cp:revision>
  <dcterms:created xsi:type="dcterms:W3CDTF">2022-05-04T04:44:00Z</dcterms:created>
  <dcterms:modified xsi:type="dcterms:W3CDTF">2022-05-11T03:43:00Z</dcterms:modified>
</cp:coreProperties>
</file>