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F2B" w:rsidRPr="00861F2B" w:rsidRDefault="0065134B" w:rsidP="00861F2B">
      <w:pPr>
        <w:spacing w:after="120"/>
        <w:ind w:left="100" w:right="100"/>
        <w:jc w:val="right"/>
        <w:rPr>
          <w:i/>
        </w:rPr>
      </w:pPr>
      <w:r>
        <w:rPr>
          <w:i/>
        </w:rPr>
        <w:t>Załącznik nr 1 do Uchwały  Nr 2</w:t>
      </w:r>
      <w:r>
        <w:rPr>
          <w:i/>
        </w:rPr>
        <w:br/>
        <w:t>z dnia 03.07.2024r.</w:t>
      </w:r>
    </w:p>
    <w:p w:rsidR="00861F2B" w:rsidRDefault="00861F2B" w:rsidP="00861F2B">
      <w:pPr>
        <w:tabs>
          <w:tab w:val="left" w:pos="5460"/>
          <w:tab w:val="right" w:pos="8929"/>
        </w:tabs>
        <w:spacing w:after="120"/>
        <w:ind w:left="100" w:right="100"/>
      </w:pPr>
      <w:r w:rsidRPr="00861F2B">
        <w:rPr>
          <w:i/>
        </w:rPr>
        <w:tab/>
      </w:r>
      <w:r w:rsidR="0065134B">
        <w:rPr>
          <w:i/>
        </w:rPr>
        <w:tab/>
      </w:r>
      <w:r w:rsidRPr="00861F2B">
        <w:rPr>
          <w:i/>
        </w:rPr>
        <w:t>Stowarzyszenia Integracji</w:t>
      </w:r>
      <w:r w:rsidR="0065134B">
        <w:rPr>
          <w:i/>
        </w:rPr>
        <w:t xml:space="preserve"> Osób </w:t>
      </w:r>
      <w:r w:rsidR="0065134B">
        <w:rPr>
          <w:i/>
        </w:rPr>
        <w:tab/>
      </w:r>
      <w:r w:rsidR="0065134B">
        <w:rPr>
          <w:i/>
        </w:rPr>
        <w:tab/>
      </w:r>
      <w:r w:rsidRPr="00861F2B">
        <w:rPr>
          <w:i/>
        </w:rPr>
        <w:t xml:space="preserve">Niepełnosprawnych </w:t>
      </w:r>
      <w:r w:rsidRPr="00861F2B">
        <w:rPr>
          <w:i/>
        </w:rPr>
        <w:br/>
        <w:t xml:space="preserve">                                                                                       </w:t>
      </w:r>
      <w:r w:rsidR="0065134B">
        <w:rPr>
          <w:i/>
        </w:rPr>
        <w:tab/>
      </w:r>
      <w:r w:rsidR="0065134B">
        <w:rPr>
          <w:i/>
        </w:rPr>
        <w:tab/>
      </w:r>
      <w:r w:rsidRPr="00861F2B">
        <w:rPr>
          <w:i/>
        </w:rPr>
        <w:t xml:space="preserve"> SION w Bartoszycach</w:t>
      </w:r>
      <w:r>
        <w:tab/>
        <w:t xml:space="preserve"> </w:t>
      </w:r>
    </w:p>
    <w:p w:rsidR="00861F2B" w:rsidRDefault="00861F2B" w:rsidP="00861F2B">
      <w:pPr>
        <w:spacing w:after="120"/>
        <w:ind w:left="100" w:right="100"/>
        <w:jc w:val="right"/>
        <w:rPr>
          <w:b/>
          <w:color w:val="0070C0"/>
          <w:sz w:val="36"/>
          <w:szCs w:val="36"/>
        </w:rPr>
      </w:pPr>
    </w:p>
    <w:p w:rsidR="00861F2B" w:rsidRDefault="00861F2B" w:rsidP="00861F2B">
      <w:pPr>
        <w:spacing w:after="120"/>
        <w:ind w:left="100" w:right="100"/>
        <w:jc w:val="center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  </w:t>
      </w:r>
    </w:p>
    <w:p w:rsidR="00861F2B" w:rsidRPr="00861F2B" w:rsidRDefault="00861F2B" w:rsidP="00861F2B">
      <w:pPr>
        <w:spacing w:after="120"/>
        <w:ind w:left="100" w:right="100"/>
        <w:jc w:val="center"/>
        <w:rPr>
          <w:b/>
          <w:color w:val="548DD4" w:themeColor="text2" w:themeTint="99"/>
          <w:sz w:val="28"/>
          <w:szCs w:val="28"/>
        </w:rPr>
      </w:pPr>
      <w:r w:rsidRPr="00861F2B">
        <w:rPr>
          <w:b/>
          <w:color w:val="548DD4" w:themeColor="text2" w:themeTint="99"/>
          <w:sz w:val="28"/>
          <w:szCs w:val="28"/>
        </w:rPr>
        <w:t>STANDARDY OCHRONY MAŁOLETNICH</w:t>
      </w:r>
    </w:p>
    <w:p w:rsidR="00861F2B" w:rsidRPr="00861F2B" w:rsidRDefault="00861F2B" w:rsidP="00861F2B">
      <w:pPr>
        <w:spacing w:before="240"/>
        <w:ind w:left="100" w:right="100"/>
        <w:jc w:val="center"/>
        <w:rPr>
          <w:color w:val="548DD4" w:themeColor="text2" w:themeTint="99"/>
          <w:sz w:val="28"/>
          <w:szCs w:val="28"/>
        </w:rPr>
      </w:pPr>
      <w:r w:rsidRPr="00861F2B">
        <w:rPr>
          <w:b/>
          <w:color w:val="548DD4" w:themeColor="text2" w:themeTint="99"/>
          <w:sz w:val="28"/>
          <w:szCs w:val="28"/>
        </w:rPr>
        <w:t xml:space="preserve">w Stowarzyszeniu Integracji Osób Niepełnosprawnych SION </w:t>
      </w:r>
      <w:r>
        <w:rPr>
          <w:b/>
          <w:color w:val="548DD4" w:themeColor="text2" w:themeTint="99"/>
          <w:sz w:val="28"/>
          <w:szCs w:val="28"/>
        </w:rPr>
        <w:br/>
      </w:r>
      <w:r w:rsidRPr="00861F2B">
        <w:rPr>
          <w:b/>
          <w:color w:val="548DD4" w:themeColor="text2" w:themeTint="99"/>
          <w:sz w:val="28"/>
          <w:szCs w:val="28"/>
        </w:rPr>
        <w:t>w Bartoszycach</w:t>
      </w:r>
    </w:p>
    <w:p w:rsidR="00861F2B" w:rsidRPr="00562989" w:rsidRDefault="00861F2B" w:rsidP="00861F2B">
      <w:pPr>
        <w:spacing w:line="256" w:lineRule="auto"/>
        <w:rPr>
          <w:color w:val="000000" w:themeColor="text1"/>
          <w:sz w:val="24"/>
          <w:szCs w:val="24"/>
        </w:rPr>
      </w:pPr>
    </w:p>
    <w:p w:rsidR="00861F2B" w:rsidRDefault="00861F2B" w:rsidP="00861F2B">
      <w:pPr>
        <w:spacing w:before="240" w:after="24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 </w:t>
      </w:r>
    </w:p>
    <w:p w:rsidR="00861F2B" w:rsidRDefault="00861F2B" w:rsidP="00861F2B">
      <w:pPr>
        <w:spacing w:before="240" w:after="240"/>
        <w:rPr>
          <w:color w:val="0070C0"/>
          <w:sz w:val="24"/>
          <w:szCs w:val="24"/>
        </w:rPr>
      </w:pPr>
    </w:p>
    <w:p w:rsidR="00861F2B" w:rsidRDefault="00861F2B" w:rsidP="00861F2B">
      <w:pPr>
        <w:spacing w:before="240" w:after="240"/>
        <w:rPr>
          <w:color w:val="0070C0"/>
          <w:sz w:val="24"/>
          <w:szCs w:val="24"/>
        </w:rPr>
      </w:pPr>
    </w:p>
    <w:p w:rsidR="00861F2B" w:rsidRPr="00861F2B" w:rsidRDefault="00861F2B" w:rsidP="00861F2B">
      <w:pPr>
        <w:spacing w:before="240" w:after="240"/>
        <w:rPr>
          <w:i/>
          <w:u w:val="single"/>
        </w:rPr>
      </w:pPr>
      <w:r w:rsidRPr="00861F2B">
        <w:rPr>
          <w:i/>
          <w:u w:val="single"/>
        </w:rPr>
        <w:t>Podstawa prawna:</w:t>
      </w:r>
    </w:p>
    <w:p w:rsidR="00861F2B" w:rsidRPr="00861F2B" w:rsidRDefault="00861F2B" w:rsidP="00861F2B">
      <w:pPr>
        <w:spacing w:before="240"/>
        <w:ind w:left="100" w:right="100"/>
        <w:rPr>
          <w:i/>
        </w:rPr>
      </w:pPr>
      <w:r w:rsidRPr="00861F2B">
        <w:rPr>
          <w:i/>
        </w:rPr>
        <w:t>• Konwencja o prawach dziecka przyjęta przez Zgromadzenie Ogólne Narodów Zjednoczonych dnia 20 listopada 1989 r. (Dz. U. z 1991r. Nr 120, poz. 526 z późn. zm.)</w:t>
      </w:r>
    </w:p>
    <w:p w:rsidR="00861F2B" w:rsidRPr="00861F2B" w:rsidRDefault="00861F2B" w:rsidP="00861F2B">
      <w:pPr>
        <w:spacing w:before="240"/>
        <w:ind w:left="100" w:right="100"/>
        <w:rPr>
          <w:i/>
        </w:rPr>
      </w:pPr>
      <w:r w:rsidRPr="00861F2B">
        <w:rPr>
          <w:i/>
        </w:rPr>
        <w:t xml:space="preserve">• Konstytucja Rzeczypospolitej Polskiej z dnia 2 kwietnia 1997 r. (Dz. U. Nr 78, poz. 483 </w:t>
      </w:r>
      <w:r w:rsidR="00770714">
        <w:rPr>
          <w:i/>
        </w:rPr>
        <w:br/>
      </w:r>
      <w:r w:rsidRPr="00861F2B">
        <w:rPr>
          <w:i/>
        </w:rPr>
        <w:t>z późn. zm.)</w:t>
      </w:r>
    </w:p>
    <w:p w:rsidR="00861F2B" w:rsidRPr="00861F2B" w:rsidRDefault="00861F2B" w:rsidP="00861F2B">
      <w:pPr>
        <w:spacing w:before="240"/>
        <w:ind w:left="100" w:right="100"/>
        <w:rPr>
          <w:i/>
        </w:rPr>
      </w:pPr>
      <w:r w:rsidRPr="00861F2B">
        <w:rPr>
          <w:i/>
        </w:rPr>
        <w:t>• Ustawa z dnia 6 czerwca 1997 r. Kodeks karny (tj. Dz. U. z 2022 r. poz. 1138 z późn. zm.)</w:t>
      </w:r>
    </w:p>
    <w:p w:rsidR="00861F2B" w:rsidRPr="00861F2B" w:rsidRDefault="00861F2B" w:rsidP="00861F2B">
      <w:pPr>
        <w:spacing w:before="240"/>
        <w:ind w:left="100" w:right="100"/>
        <w:rPr>
          <w:i/>
        </w:rPr>
      </w:pPr>
      <w:r w:rsidRPr="00861F2B">
        <w:rPr>
          <w:i/>
        </w:rPr>
        <w:t>• Ustawa z dnia 13 maja 2016 r. o przeciwdziałaniu zagrożeniom przestępczością na tle seksualnym (tj. Dz. U. z 2023 r. poz. 31 z późn. zm.)</w:t>
      </w:r>
    </w:p>
    <w:p w:rsidR="00861F2B" w:rsidRPr="00861F2B" w:rsidRDefault="00861F2B" w:rsidP="00861F2B">
      <w:pPr>
        <w:spacing w:before="240"/>
        <w:ind w:left="100" w:right="100"/>
        <w:rPr>
          <w:i/>
        </w:rPr>
      </w:pPr>
      <w:r w:rsidRPr="00861F2B">
        <w:rPr>
          <w:i/>
        </w:rPr>
        <w:t>• Ustawa z dnia 28 lipca 2023 r. o zmianie ustawy - Kodeks rodzinny i opiekuńczy oraz niektórych innych ustaw (Dz. U. poz. 1606).</w:t>
      </w:r>
    </w:p>
    <w:p w:rsidR="00861F2B" w:rsidRPr="00861F2B" w:rsidRDefault="00861F2B" w:rsidP="00861F2B">
      <w:pPr>
        <w:spacing w:before="240"/>
        <w:ind w:left="100" w:right="100"/>
        <w:rPr>
          <w:i/>
        </w:rPr>
      </w:pPr>
      <w:r w:rsidRPr="00861F2B">
        <w:rPr>
          <w:i/>
        </w:rPr>
        <w:t xml:space="preserve">• Rozporządzenie parlamentu Europejskiego i Rady (UE) 2016/679 z 27 kwietnia 2016r. </w:t>
      </w:r>
      <w:r w:rsidR="00770714">
        <w:rPr>
          <w:i/>
        </w:rPr>
        <w:br/>
      </w:r>
      <w:r w:rsidRPr="00861F2B">
        <w:rPr>
          <w:i/>
        </w:rPr>
        <w:t xml:space="preserve">w sprawie ochrony osób fizycznych w związku z przetwarzaniem danych osobowych </w:t>
      </w:r>
      <w:r w:rsidR="00770714">
        <w:rPr>
          <w:i/>
        </w:rPr>
        <w:br/>
      </w:r>
      <w:r w:rsidRPr="00861F2B">
        <w:rPr>
          <w:i/>
        </w:rPr>
        <w:t>i swobodnego przepływu takich danych oraz uchylenia dyrektywy 95/46/WE (ogólne rozporządzenie o ochronie danych) (Dz. U. UE.L. z 2016r. Nr 119, str. 1 ze zm.)</w:t>
      </w:r>
    </w:p>
    <w:p w:rsidR="00B35587" w:rsidRDefault="00B35587"/>
    <w:p w:rsidR="00770714" w:rsidRDefault="00770714" w:rsidP="00861F2B">
      <w:pPr>
        <w:spacing w:before="240"/>
        <w:ind w:left="100" w:right="100"/>
        <w:jc w:val="center"/>
        <w:rPr>
          <w:sz w:val="20"/>
          <w:szCs w:val="20"/>
        </w:rPr>
      </w:pPr>
    </w:p>
    <w:p w:rsidR="00861F2B" w:rsidRPr="00861F2B" w:rsidRDefault="00861F2B" w:rsidP="00861F2B">
      <w:pPr>
        <w:spacing w:before="240"/>
        <w:ind w:left="100" w:right="100"/>
        <w:jc w:val="center"/>
        <w:rPr>
          <w:sz w:val="20"/>
          <w:szCs w:val="20"/>
        </w:rPr>
      </w:pPr>
      <w:r w:rsidRPr="00861F2B">
        <w:rPr>
          <w:sz w:val="20"/>
          <w:szCs w:val="20"/>
        </w:rPr>
        <w:t xml:space="preserve">Bartoszyce, </w:t>
      </w:r>
      <w:r w:rsidR="007D1706">
        <w:rPr>
          <w:sz w:val="20"/>
          <w:szCs w:val="20"/>
        </w:rPr>
        <w:t>styczeń</w:t>
      </w:r>
      <w:r w:rsidR="00F04146">
        <w:rPr>
          <w:sz w:val="20"/>
          <w:szCs w:val="20"/>
        </w:rPr>
        <w:t xml:space="preserve"> 202</w:t>
      </w:r>
      <w:r w:rsidR="007D1706">
        <w:rPr>
          <w:sz w:val="20"/>
          <w:szCs w:val="20"/>
        </w:rPr>
        <w:t>4</w:t>
      </w:r>
      <w:r w:rsidRPr="00861F2B">
        <w:rPr>
          <w:sz w:val="20"/>
          <w:szCs w:val="20"/>
        </w:rPr>
        <w:t>r.</w:t>
      </w:r>
    </w:p>
    <w:p w:rsidR="00770714" w:rsidRDefault="00770714" w:rsidP="00861F2B">
      <w:pPr>
        <w:spacing w:before="240"/>
        <w:ind w:left="100" w:right="100"/>
        <w:jc w:val="both"/>
        <w:rPr>
          <w:sz w:val="24"/>
          <w:szCs w:val="24"/>
        </w:rPr>
      </w:pPr>
    </w:p>
    <w:p w:rsidR="00770714" w:rsidRPr="00770714" w:rsidRDefault="00770714" w:rsidP="00861F2B">
      <w:pPr>
        <w:spacing w:before="240"/>
        <w:ind w:left="100" w:right="100"/>
        <w:jc w:val="both"/>
        <w:rPr>
          <w:b/>
          <w:i/>
          <w:sz w:val="24"/>
          <w:szCs w:val="24"/>
          <w:u w:val="single"/>
        </w:rPr>
      </w:pPr>
      <w:r w:rsidRPr="00770714">
        <w:rPr>
          <w:b/>
          <w:i/>
          <w:sz w:val="24"/>
          <w:szCs w:val="24"/>
          <w:u w:val="single"/>
        </w:rPr>
        <w:t>Wstęp</w:t>
      </w:r>
      <w:r w:rsidRPr="00770714">
        <w:rPr>
          <w:b/>
          <w:i/>
          <w:sz w:val="24"/>
          <w:szCs w:val="24"/>
          <w:u w:val="single"/>
        </w:rPr>
        <w:br/>
      </w:r>
    </w:p>
    <w:p w:rsidR="00861F2B" w:rsidRDefault="00861F2B" w:rsidP="00861F2B">
      <w:pPr>
        <w:spacing w:before="240"/>
        <w:ind w:left="100" w:right="1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Ustawa z dnia 28 lipca 2023 r. Kodeks rodzinny i opiekuńczy oraz niektórych innych ustaw  (Dz. U. poz. 1606. Art. 10) nakłada na podmioty, prowadzące  działalność na rzecz małoletnich osób, obowiązek wprowadzenia Standardów ochrony małoletnich (Art. 22b pkt.1)  w terminie 6 miesięcy od dnia wejścia w życie niniejszej ustawy  (tj. najpóźniej do 15 lutego 2024 r.). Ustawa weszła w życie </w:t>
      </w:r>
      <w:r w:rsidR="00770714">
        <w:rPr>
          <w:sz w:val="24"/>
          <w:szCs w:val="24"/>
        </w:rPr>
        <w:br/>
      </w:r>
      <w:r w:rsidR="007D1706">
        <w:rPr>
          <w:sz w:val="24"/>
          <w:szCs w:val="24"/>
        </w:rPr>
        <w:t>z dniem 15</w:t>
      </w:r>
      <w:r>
        <w:rPr>
          <w:sz w:val="24"/>
          <w:szCs w:val="24"/>
        </w:rPr>
        <w:t xml:space="preserve">.08.2023r. </w:t>
      </w:r>
    </w:p>
    <w:p w:rsidR="00861F2B" w:rsidRDefault="00861F2B" w:rsidP="00861F2B">
      <w:pPr>
        <w:spacing w:before="240"/>
        <w:ind w:left="100" w:right="1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Standardy ochrony małoletnich to dokument opisujący działania placówki </w:t>
      </w:r>
      <w:r>
        <w:rPr>
          <w:sz w:val="24"/>
          <w:szCs w:val="24"/>
        </w:rPr>
        <w:br/>
        <w:t>w zakresie wdrożenia zasad i procedur określonych w Ustawie Kodeksu rodzinnego i opiekuńczego oraz niektórych innych ustaw (Rozdział 4b Art. 22c ust.1 pkt.1-8; ust.2 pkt 1-4, ust.4,5,6,7) i Ustawie z dnia 13 maja 2016 r. o przeciwdziałaniu zagrożeniom przestępczością na tle seksualnym i ochronie małoletnich (Rozdział 4b Art. 22c ust.1 pkt. 1-8; ust.2 pkt.1-4; ust.4,5,6,7) dla małoletnich.</w:t>
      </w:r>
    </w:p>
    <w:p w:rsidR="00861F2B" w:rsidRDefault="00861F2B" w:rsidP="00861F2B">
      <w:pPr>
        <w:spacing w:before="240"/>
        <w:ind w:left="100" w:right="100"/>
        <w:jc w:val="both"/>
        <w:rPr>
          <w:sz w:val="24"/>
          <w:szCs w:val="24"/>
        </w:rPr>
      </w:pPr>
      <w:r>
        <w:rPr>
          <w:sz w:val="24"/>
          <w:szCs w:val="24"/>
        </w:rPr>
        <w:t>Naczelną zasadą wszystkich działań podejmowanych przez pracowników Stowarzyszenia Integracji Osób Niepełnosprawnych SION w Bartoszycach jest dbanie o szeroko rozumiane dobro każdego dziecka i działanie w jego najlepszym interesie.</w:t>
      </w:r>
    </w:p>
    <w:p w:rsidR="00861F2B" w:rsidRDefault="00861F2B" w:rsidP="00861F2B">
      <w:pPr>
        <w:spacing w:before="240"/>
        <w:ind w:left="100" w:right="1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Głównym zadaniem realizowanym przez pracowników naszego Stowarzyszenia jest niesienie dziecku pomocy we wszystkich obszarach jego rozwoju. Obejmuje to również reagowanie na wszelkie dostrzeżone przejawy przemocy, krzywdzenia, zgodnie z obowiązującymi przepisami prawa i przepisami  wewnętrznymi Stowarzyszenia Integracji Osób Niepełnosprawnych SION w Bartoszycach zwanymi „Standardami Ochrony Małoletnich”, a także etyką zawodową </w:t>
      </w:r>
      <w:r>
        <w:rPr>
          <w:sz w:val="24"/>
          <w:szCs w:val="24"/>
        </w:rPr>
        <w:br/>
        <w:t>i moralnością.</w:t>
      </w:r>
    </w:p>
    <w:p w:rsidR="00770714" w:rsidRDefault="00770714"/>
    <w:p w:rsidR="00770714" w:rsidRPr="00770714" w:rsidRDefault="00770714" w:rsidP="00770714"/>
    <w:p w:rsidR="00770714" w:rsidRPr="00770714" w:rsidRDefault="00770714" w:rsidP="00770714"/>
    <w:p w:rsidR="00770714" w:rsidRPr="00770714" w:rsidRDefault="00770714" w:rsidP="00770714"/>
    <w:p w:rsidR="00770714" w:rsidRPr="00770714" w:rsidRDefault="00770714" w:rsidP="00770714"/>
    <w:p w:rsidR="00770714" w:rsidRPr="00770714" w:rsidRDefault="00770714" w:rsidP="00770714"/>
    <w:p w:rsidR="00770714" w:rsidRPr="00770714" w:rsidRDefault="00770714" w:rsidP="00770714"/>
    <w:p w:rsidR="00770714" w:rsidRPr="00770714" w:rsidRDefault="00770714" w:rsidP="00770714"/>
    <w:p w:rsidR="00770714" w:rsidRDefault="00770714" w:rsidP="00770714"/>
    <w:p w:rsidR="00861F2B" w:rsidRDefault="00861F2B" w:rsidP="00770714">
      <w:pPr>
        <w:ind w:firstLine="708"/>
      </w:pPr>
    </w:p>
    <w:p w:rsidR="00770714" w:rsidRDefault="00770714" w:rsidP="00770714">
      <w:pPr>
        <w:ind w:firstLine="708"/>
      </w:pPr>
    </w:p>
    <w:p w:rsidR="00770714" w:rsidRDefault="00770714" w:rsidP="00770714">
      <w:pPr>
        <w:ind w:firstLine="708"/>
      </w:pPr>
    </w:p>
    <w:p w:rsidR="00770714" w:rsidRDefault="00770714" w:rsidP="00770714">
      <w:pPr>
        <w:ind w:firstLine="708"/>
      </w:pPr>
    </w:p>
    <w:p w:rsidR="00770714" w:rsidRDefault="00770714" w:rsidP="00770714">
      <w:pPr>
        <w:ind w:firstLine="708"/>
      </w:pPr>
    </w:p>
    <w:p w:rsidR="00770714" w:rsidRDefault="00770714" w:rsidP="00770714">
      <w:pPr>
        <w:ind w:firstLine="708"/>
      </w:pPr>
    </w:p>
    <w:p w:rsidR="00770714" w:rsidRDefault="00770714" w:rsidP="00770714">
      <w:pPr>
        <w:ind w:firstLine="708"/>
      </w:pPr>
    </w:p>
    <w:p w:rsidR="002C1B7D" w:rsidRPr="00885B8F" w:rsidRDefault="002C1B7D" w:rsidP="002C1B7D">
      <w:pPr>
        <w:ind w:firstLine="708"/>
        <w:jc w:val="center"/>
        <w:rPr>
          <w:b/>
          <w:sz w:val="24"/>
          <w:szCs w:val="24"/>
        </w:rPr>
      </w:pPr>
      <w:r w:rsidRPr="00885B8F">
        <w:rPr>
          <w:b/>
          <w:sz w:val="24"/>
          <w:szCs w:val="24"/>
        </w:rPr>
        <w:t xml:space="preserve">PROCEDURA KONTROLI PRACOWNIKÓW PRZED DOPUSZCZENIEM DO PRACY Z MAŁOLETNIMI W ZAKRESIE SPEŁNIANIA PRZEZ NICH WARUNKÓW NIEKARALNOŚCI ZA PRZESTĘPSTWA PRZECIWKO WOLNOŚCI </w:t>
      </w:r>
      <w:r w:rsidRPr="00885B8F">
        <w:rPr>
          <w:b/>
          <w:sz w:val="24"/>
          <w:szCs w:val="24"/>
        </w:rPr>
        <w:br/>
        <w:t>SEKSUALNEJ I OBYCZAJNOŚCI</w:t>
      </w:r>
    </w:p>
    <w:p w:rsidR="002C1B7D" w:rsidRPr="002C1B7D" w:rsidRDefault="002C1B7D" w:rsidP="00770714">
      <w:pPr>
        <w:ind w:firstLine="708"/>
        <w:rPr>
          <w:sz w:val="24"/>
          <w:szCs w:val="24"/>
        </w:rPr>
      </w:pPr>
    </w:p>
    <w:p w:rsidR="002C1B7D" w:rsidRPr="002C1B7D" w:rsidRDefault="002C1B7D" w:rsidP="00770714">
      <w:pPr>
        <w:ind w:firstLine="708"/>
        <w:rPr>
          <w:sz w:val="24"/>
          <w:szCs w:val="24"/>
        </w:rPr>
      </w:pPr>
    </w:p>
    <w:p w:rsidR="002C1B7D" w:rsidRDefault="002C1B7D">
      <w:pPr>
        <w:spacing w:after="200"/>
        <w:rPr>
          <w:sz w:val="24"/>
          <w:szCs w:val="24"/>
        </w:rPr>
      </w:pPr>
      <w:r w:rsidRPr="002C1B7D">
        <w:rPr>
          <w:sz w:val="24"/>
          <w:szCs w:val="24"/>
        </w:rPr>
        <w:t>Cel Procedury: zapewnienie bezpieczeństwa małoletnich poprzez skuteczną kontrolę kandydatów na pracowników z zakresu ich niekaralności za przestępstwa przeciwko wolności seksualnej i obyczajności</w:t>
      </w:r>
      <w:r>
        <w:rPr>
          <w:sz w:val="24"/>
          <w:szCs w:val="24"/>
        </w:rPr>
        <w:t>.</w:t>
      </w:r>
    </w:p>
    <w:p w:rsidR="002C1B7D" w:rsidRDefault="002C1B7D">
      <w:pPr>
        <w:spacing w:after="200"/>
        <w:rPr>
          <w:sz w:val="24"/>
          <w:szCs w:val="24"/>
        </w:rPr>
      </w:pPr>
      <w:r>
        <w:rPr>
          <w:sz w:val="24"/>
          <w:szCs w:val="24"/>
        </w:rPr>
        <w:t>1. Zasady bezpiecznej rekrutacji:</w:t>
      </w:r>
    </w:p>
    <w:p w:rsidR="002C1B7D" w:rsidRDefault="002C1B7D">
      <w:pPr>
        <w:spacing w:after="200"/>
        <w:rPr>
          <w:sz w:val="24"/>
          <w:szCs w:val="24"/>
        </w:rPr>
      </w:pPr>
      <w:r>
        <w:rPr>
          <w:sz w:val="24"/>
          <w:szCs w:val="24"/>
        </w:rPr>
        <w:t xml:space="preserve">a. Stowarzyszenie poznaje dane kandydata/kandydatki, mające na celu weryfikację jego/jej kwalifikacji oraz stosunek do wartości podzielanych przez Stowarzyszenie, takich jak ochrona praw dzieci i szacunek do ich godności. </w:t>
      </w:r>
    </w:p>
    <w:p w:rsidR="002C1B7D" w:rsidRDefault="002C1B7D">
      <w:pPr>
        <w:spacing w:after="200"/>
        <w:rPr>
          <w:sz w:val="24"/>
          <w:szCs w:val="24"/>
        </w:rPr>
      </w:pPr>
      <w:r>
        <w:rPr>
          <w:sz w:val="24"/>
          <w:szCs w:val="24"/>
        </w:rPr>
        <w:t>b. Stowarzyszenie dba o to, aby osoby zatrudnione posiadały odpowiednie kwalifikacje oraz były bezpieczne dla dzieci.</w:t>
      </w:r>
    </w:p>
    <w:p w:rsidR="002C1B7D" w:rsidRDefault="002C1B7D">
      <w:pPr>
        <w:spacing w:after="200"/>
        <w:rPr>
          <w:sz w:val="24"/>
          <w:szCs w:val="24"/>
        </w:rPr>
      </w:pPr>
      <w:r>
        <w:rPr>
          <w:sz w:val="24"/>
          <w:szCs w:val="24"/>
        </w:rPr>
        <w:t>2. Dane osobowe i identyfikacyjne:</w:t>
      </w:r>
    </w:p>
    <w:p w:rsidR="00885B8F" w:rsidRDefault="002C1B7D">
      <w:pPr>
        <w:spacing w:after="200"/>
        <w:rPr>
          <w:sz w:val="24"/>
          <w:szCs w:val="24"/>
        </w:rPr>
      </w:pPr>
      <w:r>
        <w:rPr>
          <w:sz w:val="24"/>
          <w:szCs w:val="24"/>
        </w:rPr>
        <w:t xml:space="preserve">a. Stowarzyszenie </w:t>
      </w:r>
      <w:r w:rsidR="00885B8F">
        <w:rPr>
          <w:sz w:val="24"/>
          <w:szCs w:val="24"/>
        </w:rPr>
        <w:t>zbiera niezbędne dane, w tym imię (imiona) i nazwisko, datę urodzenia oraz dane kontaktowe kandydata/kandydatki i przetwarza je w celach przeprowadzenia rekrutacji.</w:t>
      </w:r>
    </w:p>
    <w:p w:rsidR="00885B8F" w:rsidRDefault="00885B8F">
      <w:pPr>
        <w:spacing w:after="200"/>
        <w:rPr>
          <w:sz w:val="24"/>
          <w:szCs w:val="24"/>
        </w:rPr>
      </w:pPr>
      <w:r>
        <w:rPr>
          <w:sz w:val="24"/>
          <w:szCs w:val="24"/>
        </w:rPr>
        <w:t xml:space="preserve">b. Stowarzyszenie posiadając </w:t>
      </w:r>
      <w:r w:rsidR="009B3CE8">
        <w:rPr>
          <w:sz w:val="24"/>
          <w:szCs w:val="24"/>
        </w:rPr>
        <w:t>dane identyfikacyjne pracownika, jest w stanie skutecznie monitorować personel.</w:t>
      </w:r>
    </w:p>
    <w:p w:rsidR="00567B82" w:rsidRDefault="00B14677">
      <w:pPr>
        <w:spacing w:after="200"/>
        <w:rPr>
          <w:sz w:val="24"/>
          <w:szCs w:val="24"/>
        </w:rPr>
      </w:pPr>
      <w:r>
        <w:rPr>
          <w:sz w:val="24"/>
          <w:szCs w:val="24"/>
        </w:rPr>
        <w:t>3</w:t>
      </w:r>
      <w:r w:rsidR="00567B82">
        <w:rPr>
          <w:sz w:val="24"/>
          <w:szCs w:val="24"/>
        </w:rPr>
        <w:t>. Sprawdzenie w Rejestrze sprawców przestępstw na tle seksualnym:</w:t>
      </w:r>
    </w:p>
    <w:p w:rsidR="00567B82" w:rsidRDefault="00567B82">
      <w:pPr>
        <w:spacing w:after="200"/>
        <w:rPr>
          <w:sz w:val="24"/>
          <w:szCs w:val="24"/>
        </w:rPr>
      </w:pPr>
      <w:r>
        <w:rPr>
          <w:sz w:val="24"/>
          <w:szCs w:val="24"/>
        </w:rPr>
        <w:t>a. Przed dopuszczeniem do pracy, Stowarzyszenie sprawdza kandydata/kandydatkę w Rejestrze sprawców przestępstw na tle seksualnym, posiadając niezbędne dane identyfikacyjne.</w:t>
      </w:r>
    </w:p>
    <w:p w:rsidR="00567B82" w:rsidRDefault="00567B82">
      <w:pPr>
        <w:spacing w:after="200"/>
        <w:rPr>
          <w:sz w:val="24"/>
          <w:szCs w:val="24"/>
        </w:rPr>
      </w:pPr>
      <w:r>
        <w:rPr>
          <w:sz w:val="24"/>
          <w:szCs w:val="24"/>
        </w:rPr>
        <w:t>b. Rejestracja w Rejestrze sprawców przestęp</w:t>
      </w:r>
      <w:r w:rsidR="00814676">
        <w:rPr>
          <w:sz w:val="24"/>
          <w:szCs w:val="24"/>
        </w:rPr>
        <w:t>stw na tle seksualnym jest dostę</w:t>
      </w:r>
      <w:r>
        <w:rPr>
          <w:sz w:val="24"/>
          <w:szCs w:val="24"/>
        </w:rPr>
        <w:t>pna na stronie: rps.ms.pl</w:t>
      </w:r>
    </w:p>
    <w:p w:rsidR="00567B82" w:rsidRDefault="00B14677">
      <w:pPr>
        <w:spacing w:after="200"/>
        <w:rPr>
          <w:sz w:val="24"/>
          <w:szCs w:val="24"/>
        </w:rPr>
      </w:pPr>
      <w:r>
        <w:rPr>
          <w:sz w:val="24"/>
          <w:szCs w:val="24"/>
        </w:rPr>
        <w:t>4</w:t>
      </w:r>
      <w:r w:rsidR="00567B82">
        <w:rPr>
          <w:sz w:val="24"/>
          <w:szCs w:val="24"/>
        </w:rPr>
        <w:t>. Zaświadczenie z Krajowego Rejestru Karnego:</w:t>
      </w:r>
    </w:p>
    <w:p w:rsidR="00567B82" w:rsidRDefault="00567B82">
      <w:pPr>
        <w:spacing w:after="200"/>
        <w:rPr>
          <w:sz w:val="24"/>
          <w:szCs w:val="24"/>
        </w:rPr>
      </w:pPr>
      <w:r>
        <w:rPr>
          <w:sz w:val="24"/>
          <w:szCs w:val="24"/>
        </w:rPr>
        <w:t>a. Stowarzyszenie wymaga od kandydata/kandydatki zaświadczenia z Krajowego Rejestru Karnego, albo złożenia oświadczenia o niekaralności (przed podjęciem pracy oświadczenia o niekaralności składają kandydaci na stanowiska niepedagogiczne, terapeuci i specjaliści przedstawiają zaświadczenia z Krajowego Rejestru Karnego.</w:t>
      </w:r>
    </w:p>
    <w:p w:rsidR="00567B82" w:rsidRDefault="00567B82">
      <w:pPr>
        <w:spacing w:after="200"/>
        <w:rPr>
          <w:sz w:val="24"/>
          <w:szCs w:val="24"/>
        </w:rPr>
      </w:pPr>
      <w:r>
        <w:rPr>
          <w:sz w:val="24"/>
          <w:szCs w:val="24"/>
        </w:rPr>
        <w:lastRenderedPageBreak/>
        <w:t>b. Zaświadczenie/oświadczenie to jest niezbędne aby móc zatrudnić kandydata na stanowisku, na którym wymagana jest praca z dziećmi.</w:t>
      </w:r>
    </w:p>
    <w:p w:rsidR="00567B82" w:rsidRDefault="00B14677">
      <w:pPr>
        <w:spacing w:after="200"/>
        <w:rPr>
          <w:sz w:val="24"/>
          <w:szCs w:val="24"/>
        </w:rPr>
      </w:pPr>
      <w:r>
        <w:rPr>
          <w:sz w:val="24"/>
          <w:szCs w:val="24"/>
        </w:rPr>
        <w:t>5</w:t>
      </w:r>
      <w:r w:rsidR="00567B82">
        <w:rPr>
          <w:sz w:val="24"/>
          <w:szCs w:val="24"/>
        </w:rPr>
        <w:t>. Oświadczenie o niekaralności i zobowiązaniu do przestrzegania Standardów Ochrony Małoletnich.</w:t>
      </w:r>
    </w:p>
    <w:p w:rsidR="00567B82" w:rsidRDefault="00567B82">
      <w:pPr>
        <w:spacing w:after="200"/>
        <w:rPr>
          <w:sz w:val="24"/>
          <w:szCs w:val="24"/>
        </w:rPr>
      </w:pPr>
      <w:r>
        <w:rPr>
          <w:sz w:val="24"/>
          <w:szCs w:val="24"/>
        </w:rPr>
        <w:t>a. Kandydat/kandydatka składa oświadczenie o niekaralności i zobowiązaniu do przestrzegania Standardów Ochrony Małoletnich.</w:t>
      </w:r>
    </w:p>
    <w:p w:rsidR="00567B82" w:rsidRDefault="00567B82">
      <w:pPr>
        <w:spacing w:after="200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102B7E">
        <w:rPr>
          <w:sz w:val="24"/>
          <w:szCs w:val="24"/>
        </w:rPr>
        <w:t>W oświadczeniu zawarte są informacje dotyczące niekaralności za przestępstwa przeciwko wolności seksualnej i obyczajności oraz zobowiązanie do przestrzegania Standardów Ochrony Małoletnich obowiązujących w Stowarzyszeniu.</w:t>
      </w:r>
    </w:p>
    <w:p w:rsidR="00567B82" w:rsidRDefault="00567B82">
      <w:pPr>
        <w:spacing w:after="200"/>
        <w:rPr>
          <w:sz w:val="24"/>
          <w:szCs w:val="24"/>
        </w:rPr>
      </w:pPr>
    </w:p>
    <w:p w:rsidR="002C1B7D" w:rsidRPr="002C1B7D" w:rsidRDefault="002C1B7D">
      <w:pPr>
        <w:spacing w:after="200"/>
        <w:rPr>
          <w:sz w:val="24"/>
          <w:szCs w:val="24"/>
        </w:rPr>
      </w:pPr>
      <w:r w:rsidRPr="002C1B7D">
        <w:rPr>
          <w:sz w:val="24"/>
          <w:szCs w:val="24"/>
        </w:rPr>
        <w:br w:type="page"/>
      </w:r>
    </w:p>
    <w:p w:rsidR="002C1B7D" w:rsidRDefault="00102B7E" w:rsidP="00102B7E">
      <w:pPr>
        <w:ind w:firstLine="708"/>
        <w:jc w:val="center"/>
        <w:rPr>
          <w:b/>
        </w:rPr>
      </w:pPr>
      <w:r w:rsidRPr="00102B7E">
        <w:rPr>
          <w:b/>
        </w:rPr>
        <w:lastRenderedPageBreak/>
        <w:t xml:space="preserve">ZASADY ZAPEWNIAJĄCE BEZPIECZNE RELACJE MIĘDZY MAŁOLETNIM </w:t>
      </w:r>
      <w:r w:rsidR="00B14677">
        <w:rPr>
          <w:b/>
        </w:rPr>
        <w:br/>
      </w:r>
      <w:r w:rsidRPr="00102B7E">
        <w:rPr>
          <w:b/>
        </w:rPr>
        <w:t>A PERSONELEM, A W SZCZEGÓLNOŚCI DOTYCZĄCE ZACHOWAŃ NIEDOZWOLONYCH WOBEC MAŁOLETNICH</w:t>
      </w:r>
    </w:p>
    <w:p w:rsidR="00150402" w:rsidRDefault="00150402" w:rsidP="00102B7E">
      <w:pPr>
        <w:ind w:firstLine="708"/>
        <w:jc w:val="center"/>
        <w:rPr>
          <w:b/>
        </w:rPr>
      </w:pPr>
    </w:p>
    <w:p w:rsidR="00150402" w:rsidRDefault="00150402" w:rsidP="00102B7E">
      <w:pPr>
        <w:ind w:firstLine="708"/>
        <w:jc w:val="center"/>
        <w:rPr>
          <w:b/>
        </w:rPr>
      </w:pPr>
    </w:p>
    <w:p w:rsidR="00150402" w:rsidRDefault="00150402" w:rsidP="00150402">
      <w:r w:rsidRPr="00150402">
        <w:t>Cel procedury: zapewnienie bezpiecznych i pełnych szacunku relacji</w:t>
      </w:r>
      <w:r>
        <w:t xml:space="preserve"> między personelem </w:t>
      </w:r>
      <w:r>
        <w:br/>
        <w:t xml:space="preserve">a małoletnimi w Stowarzyszeniu oraz eliminacja zachowań niedozwolonych wobec małoletnich. </w:t>
      </w:r>
    </w:p>
    <w:p w:rsidR="00150402" w:rsidRDefault="00150402" w:rsidP="00150402"/>
    <w:p w:rsidR="00150402" w:rsidRDefault="00150402" w:rsidP="00150402">
      <w:r>
        <w:t>1. Naczelne zasady:</w:t>
      </w:r>
    </w:p>
    <w:p w:rsidR="00150402" w:rsidRDefault="00150402" w:rsidP="00150402"/>
    <w:p w:rsidR="00150402" w:rsidRDefault="00150402" w:rsidP="00150402">
      <w:r>
        <w:t>a. Działanie podejmo</w:t>
      </w:r>
      <w:r w:rsidR="00B14677">
        <w:t xml:space="preserve">wane jest dla dobra dziecka i </w:t>
      </w:r>
      <w:r>
        <w:t>w jego najlepszym interesie.</w:t>
      </w:r>
    </w:p>
    <w:p w:rsidR="00150402" w:rsidRDefault="00150402" w:rsidP="00150402">
      <w:r>
        <w:t>b. Dzieci należy traktować z szacunkiem, uwzględniając jego godność i potrzeby.</w:t>
      </w:r>
    </w:p>
    <w:p w:rsidR="00150402" w:rsidRDefault="00150402" w:rsidP="00150402">
      <w:r>
        <w:t>c. Zakazuje się stosowania przemocy wobec uczestników zajęć w jakiejkolwiek formie.</w:t>
      </w:r>
    </w:p>
    <w:p w:rsidR="00150402" w:rsidRDefault="00150402" w:rsidP="00150402"/>
    <w:p w:rsidR="00150402" w:rsidRDefault="00150402" w:rsidP="00150402">
      <w:r>
        <w:t>2. Zakres obowiązywania:</w:t>
      </w:r>
    </w:p>
    <w:p w:rsidR="00150402" w:rsidRDefault="00150402" w:rsidP="00150402"/>
    <w:p w:rsidR="00150402" w:rsidRDefault="00150402" w:rsidP="00150402">
      <w:r>
        <w:t>a. Zasady obowiązują wszystkich pracowników Stowarzyszenia, stażystów i wolontariuszy.</w:t>
      </w:r>
    </w:p>
    <w:p w:rsidR="00150402" w:rsidRDefault="00150402" w:rsidP="00150402">
      <w:r>
        <w:t>b. Znajomość i akceptacje zasad potwierdza się poprzez podpisanie oświadczenia.</w:t>
      </w:r>
    </w:p>
    <w:p w:rsidR="00150402" w:rsidRDefault="00150402" w:rsidP="00150402"/>
    <w:p w:rsidR="00150402" w:rsidRDefault="00150402" w:rsidP="00150402">
      <w:r>
        <w:t>3. Relacje personelu z dziećmi:</w:t>
      </w:r>
    </w:p>
    <w:p w:rsidR="00150402" w:rsidRDefault="00150402" w:rsidP="00150402"/>
    <w:p w:rsidR="00150402" w:rsidRDefault="00150402" w:rsidP="00150402">
      <w:r>
        <w:t>a. Utrzymuje się profesjonalne relacje, uwzględniając indywidualne potrzeby i godnoś</w:t>
      </w:r>
      <w:r w:rsidR="00B14677">
        <w:t>ć dzieci i młodzieży z niepełno</w:t>
      </w:r>
      <w:r>
        <w:t xml:space="preserve">sprawnościami. </w:t>
      </w:r>
    </w:p>
    <w:p w:rsidR="00150402" w:rsidRDefault="00150402" w:rsidP="00150402"/>
    <w:p w:rsidR="00150402" w:rsidRDefault="00150402" w:rsidP="00150402">
      <w:r>
        <w:t>b. Zasadą w relacjach jest otwartość i przejrzystość w działaniach, minimalizacja ryzyka błędnej interpretacji.</w:t>
      </w:r>
    </w:p>
    <w:p w:rsidR="00150402" w:rsidRDefault="00150402" w:rsidP="00150402"/>
    <w:p w:rsidR="00150402" w:rsidRDefault="00150402" w:rsidP="00150402">
      <w:r>
        <w:t>4. Zasady szczegółowe:</w:t>
      </w:r>
    </w:p>
    <w:p w:rsidR="00B370C0" w:rsidRDefault="00B370C0" w:rsidP="00150402"/>
    <w:p w:rsidR="00B370C0" w:rsidRDefault="00B370C0" w:rsidP="00150402">
      <w:r>
        <w:t>a. Komunikacja z dziećmi:</w:t>
      </w:r>
      <w:r>
        <w:br/>
        <w:t>- W komunikacji z małoletnimi należy zachować cierpliwość i szacunek,</w:t>
      </w:r>
    </w:p>
    <w:p w:rsidR="00B370C0" w:rsidRDefault="00B370C0" w:rsidP="00150402">
      <w:r>
        <w:t>- Należy słuchać i obserwować uważnie, udzielając odpowiedzi adekwatnych do predyspozycji psychof</w:t>
      </w:r>
      <w:r w:rsidR="00B14677">
        <w:t>izycznych uczestnika z niepełno</w:t>
      </w:r>
      <w:r>
        <w:t>sprawnościami,</w:t>
      </w:r>
    </w:p>
    <w:p w:rsidR="00B370C0" w:rsidRDefault="00B370C0" w:rsidP="00150402">
      <w:r>
        <w:t>- Zakazuje się zawstydzania, upokarzania, lekceważenia i obrażania dziecka,</w:t>
      </w:r>
    </w:p>
    <w:p w:rsidR="00B370C0" w:rsidRDefault="00B370C0" w:rsidP="00150402"/>
    <w:p w:rsidR="00B370C0" w:rsidRDefault="00B370C0" w:rsidP="00150402">
      <w:r>
        <w:t>b. Działania z dziećmi:</w:t>
      </w:r>
    </w:p>
    <w:p w:rsidR="00B370C0" w:rsidRDefault="00B370C0" w:rsidP="00150402">
      <w:r>
        <w:t>- Należy doceniać wkład i prace dzieci, zachowując do nich szacunek</w:t>
      </w:r>
    </w:p>
    <w:p w:rsidR="00B370C0" w:rsidRDefault="00B370C0" w:rsidP="00150402">
      <w:r>
        <w:t>- Bezwzględnie zakazuje się czynności o podtekście seksualnym wobec małoletnich,</w:t>
      </w:r>
    </w:p>
    <w:p w:rsidR="00B370C0" w:rsidRDefault="00B370C0" w:rsidP="00150402">
      <w:r>
        <w:t xml:space="preserve">- Zakazuje się przyjmowania pieniędzy lub prezentów od rodziców uczestników </w:t>
      </w:r>
      <w:r w:rsidR="00B14677">
        <w:br/>
      </w:r>
      <w:r>
        <w:t>(za wyjątkiem kwiatów i słodyczy)</w:t>
      </w:r>
    </w:p>
    <w:p w:rsidR="00B370C0" w:rsidRDefault="00B370C0" w:rsidP="00150402"/>
    <w:p w:rsidR="00B370C0" w:rsidRDefault="00B370C0" w:rsidP="00150402">
      <w:r>
        <w:t>c. Kontakt fizyczny z dziećmi:</w:t>
      </w:r>
    </w:p>
    <w:p w:rsidR="00B370C0" w:rsidRDefault="00B370C0" w:rsidP="00150402">
      <w:r>
        <w:t>- Zakazuje się przemocy fizycznej wobec dziecka,</w:t>
      </w:r>
    </w:p>
    <w:p w:rsidR="00B370C0" w:rsidRDefault="00B370C0" w:rsidP="00150402">
      <w:r>
        <w:t>- Należy zachować ostrożność w kontaktach fizycznych, zawsze z uwzględnieniem ich zaburzeń i niepełnosprawności,</w:t>
      </w:r>
    </w:p>
    <w:p w:rsidR="00D6120E" w:rsidRDefault="00D6120E" w:rsidP="00150402"/>
    <w:p w:rsidR="00D6120E" w:rsidRDefault="00D6120E" w:rsidP="00150402"/>
    <w:p w:rsidR="00B370C0" w:rsidRDefault="00B370C0" w:rsidP="00150402">
      <w:r>
        <w:lastRenderedPageBreak/>
        <w:t>d. Kontakty poza godzinami pracy:</w:t>
      </w:r>
    </w:p>
    <w:p w:rsidR="00B370C0" w:rsidRDefault="00B370C0" w:rsidP="00150402">
      <w:r>
        <w:t>- Kontakt z dziećmi powinien odbywać się wyłącznie w godzinach pracy i służyć celom terapeutycznym, rehabilitacyjnym, wychowawczym lub opiekuńczym,</w:t>
      </w:r>
    </w:p>
    <w:p w:rsidR="00B370C0" w:rsidRDefault="00B370C0" w:rsidP="00150402">
      <w:r>
        <w:t>- Należy unikać kontaktów po za godzinami pracy, chyba że uzyskano zgodę rodziców/opiekunów.</w:t>
      </w:r>
    </w:p>
    <w:p w:rsidR="00B370C0" w:rsidRDefault="00B370C0" w:rsidP="00150402"/>
    <w:p w:rsidR="00B370C0" w:rsidRDefault="00B370C0" w:rsidP="00150402">
      <w:r>
        <w:t>c. Bezpieczeństwo online:</w:t>
      </w:r>
    </w:p>
    <w:p w:rsidR="00B370C0" w:rsidRDefault="00B370C0" w:rsidP="00150402">
      <w:r>
        <w:t xml:space="preserve">- Personel i pracownicy Stowarzyszenia muszą mieć świadomość zagrożeń cyfrowych </w:t>
      </w:r>
      <w:r w:rsidR="00D6120E">
        <w:br/>
      </w:r>
      <w:r>
        <w:t>i odpowiedzialnie korzystać z mediów społecznościowych.</w:t>
      </w:r>
    </w:p>
    <w:p w:rsidR="00B370C0" w:rsidRDefault="00B370C0" w:rsidP="00150402">
      <w:r>
        <w:t>- Zakazuje się nawiązywania bliskich kontaktów z uczestnikami poprzez prywatne profile na mediach społecznościowych.</w:t>
      </w:r>
    </w:p>
    <w:p w:rsidR="00B370C0" w:rsidRDefault="00B370C0" w:rsidP="00150402">
      <w:r>
        <w:t xml:space="preserve">- </w:t>
      </w:r>
      <w:r w:rsidR="001C6451">
        <w:t>Zaleca się wyłączenie urządzeń elektrycznych (telefonów komórkowych) przez uczestników zajęć.</w:t>
      </w:r>
    </w:p>
    <w:p w:rsidR="001C6451" w:rsidRDefault="001C6451" w:rsidP="00150402"/>
    <w:p w:rsidR="001C6451" w:rsidRDefault="001C6451" w:rsidP="00150402">
      <w:r>
        <w:t>f. Postępowanie w sytuacjach problemowych:</w:t>
      </w:r>
    </w:p>
    <w:p w:rsidR="001C6451" w:rsidRDefault="001C6451" w:rsidP="00150402">
      <w:r>
        <w:t>- Reakcja powinna być stanowcza w przypadku naruszenia zasad, jednocześnie z poszanowaniem godności i uczuć wszystkich stron.</w:t>
      </w:r>
    </w:p>
    <w:p w:rsidR="001C6451" w:rsidRDefault="001C6451" w:rsidP="00150402">
      <w:r>
        <w:t>- Wszelkie naruszenia zasad procedur zawartych w Standardach należy zgłosić Prezes Stowarzyszenia.</w:t>
      </w:r>
    </w:p>
    <w:p w:rsidR="001C6451" w:rsidRDefault="001C6451" w:rsidP="00150402"/>
    <w:p w:rsidR="001C6451" w:rsidRDefault="001C6451" w:rsidP="00150402">
      <w:r>
        <w:t>5. Szkolenie personelu:</w:t>
      </w:r>
    </w:p>
    <w:p w:rsidR="001C6451" w:rsidRDefault="001C6451" w:rsidP="00150402"/>
    <w:p w:rsidR="001C6451" w:rsidRDefault="001C6451" w:rsidP="00150402">
      <w:r>
        <w:t>a. Aktualizacja wiedzy następuje zgodnie z obowiązującymi przepisami, adekwatnie do potrzeb.</w:t>
      </w:r>
    </w:p>
    <w:p w:rsidR="001C6451" w:rsidRDefault="001C6451" w:rsidP="00150402"/>
    <w:p w:rsidR="001C6451" w:rsidRDefault="001C6451" w:rsidP="00150402">
      <w:r>
        <w:t>6. Monitorowanie i ocena procedury:</w:t>
      </w:r>
    </w:p>
    <w:p w:rsidR="001C6451" w:rsidRDefault="001C6451" w:rsidP="00150402"/>
    <w:p w:rsidR="001C6451" w:rsidRDefault="001C6451" w:rsidP="00150402">
      <w:r>
        <w:t>a.</w:t>
      </w:r>
      <w:r w:rsidR="00083876">
        <w:t xml:space="preserve"> Procedury są regularnie przeglądane w celu dostosowania do zmian w przepisach </w:t>
      </w:r>
      <w:r w:rsidR="00D6120E">
        <w:br/>
      </w:r>
      <w:r w:rsidR="00083876">
        <w:t>i potrzeb Stowarzyszenia, nie rzadziej niż raz w ciągu roku kalendarzowego.</w:t>
      </w:r>
    </w:p>
    <w:p w:rsidR="00083876" w:rsidRDefault="00083876" w:rsidP="00150402">
      <w:r>
        <w:t>b. Wdrażanie ewentualnych aktualizacji w procedurze.</w:t>
      </w:r>
    </w:p>
    <w:p w:rsidR="00083876" w:rsidRDefault="00083876" w:rsidP="00150402"/>
    <w:p w:rsidR="00083876" w:rsidRDefault="00083876" w:rsidP="00150402">
      <w:r>
        <w:t xml:space="preserve">Procedura ta ma na celu zapewnienie </w:t>
      </w:r>
      <w:r w:rsidR="007144D4">
        <w:t>najwyższych standardów bezpieczeństwa oraz poszanowania godności i praw małoletnich w kontekście ich relacji z personelem Stowarzyszenia Integracji Osób Niepełnosprawnych SION w Bartoszycach.</w:t>
      </w:r>
    </w:p>
    <w:p w:rsidR="00B370C0" w:rsidRDefault="00B370C0" w:rsidP="00150402"/>
    <w:p w:rsidR="00150402" w:rsidRPr="00150402" w:rsidRDefault="00150402" w:rsidP="00150402">
      <w:r>
        <w:t xml:space="preserve"> </w:t>
      </w:r>
    </w:p>
    <w:p w:rsidR="002C1B7D" w:rsidRDefault="002C1B7D">
      <w:pPr>
        <w:spacing w:after="200"/>
      </w:pPr>
      <w:r>
        <w:br w:type="page"/>
      </w:r>
    </w:p>
    <w:p w:rsidR="00770714" w:rsidRDefault="00770714" w:rsidP="00770714">
      <w:pPr>
        <w:ind w:firstLine="708"/>
      </w:pPr>
    </w:p>
    <w:p w:rsidR="00770714" w:rsidRDefault="00770714" w:rsidP="00770714">
      <w:pPr>
        <w:ind w:firstLine="708"/>
      </w:pPr>
    </w:p>
    <w:p w:rsidR="00814676" w:rsidRDefault="00814676" w:rsidP="00814676">
      <w:pPr>
        <w:ind w:firstLine="708"/>
        <w:jc w:val="center"/>
        <w:rPr>
          <w:b/>
        </w:rPr>
      </w:pPr>
      <w:r w:rsidRPr="00814676">
        <w:rPr>
          <w:b/>
        </w:rPr>
        <w:t>ZASADY I PROCEDURA PODEJMOWANIA INTERWENCJI W SYTUACJI PODEJRZENIA KRZYWDZENIA</w:t>
      </w:r>
    </w:p>
    <w:p w:rsidR="00814676" w:rsidRPr="00814676" w:rsidRDefault="00814676" w:rsidP="00814676"/>
    <w:p w:rsidR="00814676" w:rsidRPr="00814676" w:rsidRDefault="00814676" w:rsidP="00814676"/>
    <w:p w:rsidR="00814676" w:rsidRPr="00814676" w:rsidRDefault="00814676" w:rsidP="00814676"/>
    <w:p w:rsidR="00814676" w:rsidRDefault="00814676" w:rsidP="00814676"/>
    <w:p w:rsidR="00770714" w:rsidRDefault="00814676" w:rsidP="00814676">
      <w:pPr>
        <w:rPr>
          <w:b/>
          <w:u w:val="single"/>
        </w:rPr>
      </w:pPr>
      <w:r w:rsidRPr="00814676">
        <w:rPr>
          <w:b/>
          <w:u w:val="single"/>
        </w:rPr>
        <w:t xml:space="preserve">Schemat interwencji w przypadku podejrzenia krzywdzenia dziecka przez </w:t>
      </w:r>
      <w:r w:rsidRPr="00814676">
        <w:rPr>
          <w:b/>
          <w:u w:val="single"/>
        </w:rPr>
        <w:br/>
        <w:t>osoby trzecie</w:t>
      </w:r>
      <w:r>
        <w:rPr>
          <w:b/>
          <w:u w:val="single"/>
        </w:rPr>
        <w:t>.</w:t>
      </w:r>
    </w:p>
    <w:p w:rsidR="002F132C" w:rsidRPr="00814676" w:rsidRDefault="002F132C" w:rsidP="00814676">
      <w:pPr>
        <w:rPr>
          <w:b/>
          <w:u w:val="single"/>
        </w:rPr>
      </w:pPr>
    </w:p>
    <w:p w:rsidR="00814676" w:rsidRPr="00814676" w:rsidRDefault="00814676" w:rsidP="00814676">
      <w:pPr>
        <w:rPr>
          <w:b/>
        </w:rPr>
      </w:pPr>
      <w:r w:rsidRPr="00814676">
        <w:rPr>
          <w:b/>
        </w:rPr>
        <w:t>A. Podejrzenie przemocy z uszczerbkiem na zdrowie, wykorzystaniem seksualnym lub zagrożeniem życia:</w:t>
      </w:r>
    </w:p>
    <w:p w:rsidR="00814676" w:rsidRDefault="00814676" w:rsidP="00814676"/>
    <w:p w:rsidR="00814676" w:rsidRDefault="00814676" w:rsidP="00814676">
      <w:r>
        <w:t xml:space="preserve">1. </w:t>
      </w:r>
      <w:r w:rsidR="000807B2">
        <w:t>Należy zadbać</w:t>
      </w:r>
      <w:r>
        <w:t xml:space="preserve"> o bezpieczeństwo dziecka i </w:t>
      </w:r>
      <w:r w:rsidR="000807B2">
        <w:t>odseparować</w:t>
      </w:r>
      <w:r>
        <w:t xml:space="preserve"> je od podejrzanej osoby.</w:t>
      </w:r>
    </w:p>
    <w:p w:rsidR="00814676" w:rsidRDefault="00814676" w:rsidP="00814676">
      <w:r>
        <w:t xml:space="preserve">2. </w:t>
      </w:r>
      <w:r w:rsidR="000807B2">
        <w:t>Należy ocenić sytuację,</w:t>
      </w:r>
      <w:r>
        <w:t xml:space="preserve"> zawiadom</w:t>
      </w:r>
      <w:r w:rsidR="000807B2">
        <w:t>ić</w:t>
      </w:r>
      <w:r w:rsidR="0048590E">
        <w:t xml:space="preserve"> P</w:t>
      </w:r>
      <w:r w:rsidR="000807B2">
        <w:t>olicję – nr t</w:t>
      </w:r>
      <w:r>
        <w:t>el. 112 lub 997.</w:t>
      </w:r>
    </w:p>
    <w:p w:rsidR="00814676" w:rsidRDefault="00814676" w:rsidP="00814676">
      <w:r>
        <w:t xml:space="preserve">3. </w:t>
      </w:r>
      <w:r w:rsidR="000807B2">
        <w:t>Poinformować</w:t>
      </w:r>
      <w:r>
        <w:t xml:space="preserve"> o podejrzeniu przemocy Prezes Stowarzyszenia.</w:t>
      </w:r>
    </w:p>
    <w:p w:rsidR="00814676" w:rsidRDefault="00814676" w:rsidP="00814676">
      <w:r>
        <w:t xml:space="preserve">4. </w:t>
      </w:r>
      <w:r w:rsidR="000807B2">
        <w:t>Podać</w:t>
      </w:r>
      <w:r w:rsidR="00A76497">
        <w:t xml:space="preserve"> </w:t>
      </w:r>
      <w:r>
        <w:t>wszystkie istotne informacje, w tym dane osobowe dziecka, podejrzanej osoby oraz szczegóły zdarzenia.</w:t>
      </w:r>
    </w:p>
    <w:p w:rsidR="00814676" w:rsidRDefault="00814676" w:rsidP="00814676"/>
    <w:p w:rsidR="00814676" w:rsidRDefault="00814676" w:rsidP="00814676">
      <w:pPr>
        <w:rPr>
          <w:b/>
        </w:rPr>
      </w:pPr>
      <w:r w:rsidRPr="002F132C">
        <w:rPr>
          <w:b/>
        </w:rPr>
        <w:t>B. Jednorazowa przemoc fizyczna lub psychiczna:</w:t>
      </w:r>
    </w:p>
    <w:p w:rsidR="002F132C" w:rsidRPr="002F132C" w:rsidRDefault="002F132C" w:rsidP="00814676">
      <w:pPr>
        <w:rPr>
          <w:b/>
        </w:rPr>
      </w:pPr>
    </w:p>
    <w:p w:rsidR="00814676" w:rsidRDefault="00814676" w:rsidP="00814676">
      <w:r>
        <w:t xml:space="preserve">1. </w:t>
      </w:r>
      <w:r w:rsidR="00206EF6">
        <w:t>Należy zadbać</w:t>
      </w:r>
      <w:r>
        <w:t xml:space="preserve"> o bezpieczeństwo dziecka i odse</w:t>
      </w:r>
      <w:r w:rsidR="00206EF6">
        <w:t>parować</w:t>
      </w:r>
      <w:r w:rsidR="002F132C">
        <w:t xml:space="preserve"> je od osoby krzywdzącej.</w:t>
      </w:r>
    </w:p>
    <w:p w:rsidR="002F132C" w:rsidRDefault="002F132C" w:rsidP="00814676">
      <w:r>
        <w:t xml:space="preserve">2. </w:t>
      </w:r>
      <w:r w:rsidR="00206EF6">
        <w:t>Poinformować</w:t>
      </w:r>
      <w:r>
        <w:t xml:space="preserve"> o podejrzeniu przemocy Prezes Stowarzyszenia.</w:t>
      </w:r>
    </w:p>
    <w:p w:rsidR="002F132C" w:rsidRDefault="002F132C" w:rsidP="00814676">
      <w:r>
        <w:t>3. Osoba krzywdząca dziecko może zostać zwolniona dyscyplinarnie z pracy.</w:t>
      </w:r>
    </w:p>
    <w:p w:rsidR="002F132C" w:rsidRDefault="002F132C" w:rsidP="00814676">
      <w:r>
        <w:t>4. W przypadku podejrzenia stosowania przemocy przez pracownika Pr</w:t>
      </w:r>
      <w:r w:rsidR="0048590E">
        <w:t>ezes Stowarzyszenia zawiadamia P</w:t>
      </w:r>
      <w:r>
        <w:t>olicję.</w:t>
      </w:r>
    </w:p>
    <w:p w:rsidR="002F132C" w:rsidRDefault="002F132C" w:rsidP="00814676"/>
    <w:p w:rsidR="002F132C" w:rsidRPr="002F132C" w:rsidRDefault="002F132C" w:rsidP="00814676">
      <w:pPr>
        <w:rPr>
          <w:b/>
        </w:rPr>
      </w:pPr>
      <w:r w:rsidRPr="002F132C">
        <w:rPr>
          <w:b/>
        </w:rPr>
        <w:t>C. Inne przestępstwa lub niepokojące zachowania:</w:t>
      </w:r>
    </w:p>
    <w:p w:rsidR="002F132C" w:rsidRDefault="002F132C" w:rsidP="00814676"/>
    <w:p w:rsidR="002F132C" w:rsidRDefault="002F132C" w:rsidP="002F132C">
      <w:r>
        <w:t xml:space="preserve">1. </w:t>
      </w:r>
      <w:r w:rsidR="00206EF6">
        <w:t>Należy zadbać</w:t>
      </w:r>
      <w:r>
        <w:t xml:space="preserve"> o bezpieczeństwo dziecka i </w:t>
      </w:r>
      <w:r w:rsidR="00206EF6">
        <w:t>odseparować</w:t>
      </w:r>
      <w:r>
        <w:t xml:space="preserve"> je od osoby podejrzanej.</w:t>
      </w:r>
    </w:p>
    <w:p w:rsidR="002F132C" w:rsidRDefault="002F132C" w:rsidP="002F132C">
      <w:r>
        <w:t xml:space="preserve">2. </w:t>
      </w:r>
      <w:r w:rsidR="00206EF6">
        <w:t>Poinformować</w:t>
      </w:r>
      <w:r>
        <w:t xml:space="preserve"> o podejrzeniu przemocy Prezes Stowarzyszenia.</w:t>
      </w:r>
    </w:p>
    <w:p w:rsidR="002F132C" w:rsidRDefault="00206EF6" w:rsidP="002F132C">
      <w:r>
        <w:t>3. Można</w:t>
      </w:r>
      <w:r w:rsidR="0048590E">
        <w:t xml:space="preserve"> poinformować Policję lub P</w:t>
      </w:r>
      <w:r w:rsidR="002F132C">
        <w:t>rokuraturę na piśmie o możliwości popełnienia przestępstwa.</w:t>
      </w:r>
    </w:p>
    <w:p w:rsidR="002F132C" w:rsidRDefault="002F132C" w:rsidP="002F132C">
      <w:r>
        <w:t xml:space="preserve">4. </w:t>
      </w:r>
      <w:r w:rsidR="00206EF6">
        <w:t>Opisać</w:t>
      </w:r>
      <w:r>
        <w:t xml:space="preserve"> szczegóły zdarzenia i podaj wszelkie dostępne informacje.</w:t>
      </w:r>
    </w:p>
    <w:p w:rsidR="002F132C" w:rsidRDefault="002F132C" w:rsidP="002F132C"/>
    <w:p w:rsidR="002F132C" w:rsidRDefault="002F132C" w:rsidP="002F132C">
      <w:pPr>
        <w:rPr>
          <w:b/>
          <w:u w:val="single"/>
        </w:rPr>
      </w:pPr>
      <w:r w:rsidRPr="002F132C">
        <w:rPr>
          <w:b/>
          <w:u w:val="single"/>
        </w:rPr>
        <w:t>Schemat interwencji w przypadku krzywdzenia dziecka przez osobę nieletnią (przemoc rówieśnicza)</w:t>
      </w:r>
    </w:p>
    <w:p w:rsidR="002F132C" w:rsidRDefault="002F132C" w:rsidP="002F132C">
      <w:pPr>
        <w:rPr>
          <w:b/>
          <w:u w:val="single"/>
        </w:rPr>
      </w:pPr>
    </w:p>
    <w:p w:rsidR="002F132C" w:rsidRDefault="002F132C" w:rsidP="002F132C">
      <w:pPr>
        <w:rPr>
          <w:b/>
        </w:rPr>
      </w:pPr>
      <w:r w:rsidRPr="002F132C">
        <w:rPr>
          <w:b/>
        </w:rPr>
        <w:t xml:space="preserve">A. Przemoc z uszczerbkiem na zdrowiu, wykorzystaniem seksualnym lub zagrożeniem </w:t>
      </w:r>
      <w:r>
        <w:rPr>
          <w:b/>
        </w:rPr>
        <w:t>ż</w:t>
      </w:r>
      <w:r w:rsidRPr="002F132C">
        <w:rPr>
          <w:b/>
        </w:rPr>
        <w:t xml:space="preserve">ycia: </w:t>
      </w:r>
    </w:p>
    <w:p w:rsidR="002F132C" w:rsidRDefault="002F132C" w:rsidP="002F132C">
      <w:pPr>
        <w:rPr>
          <w:b/>
        </w:rPr>
      </w:pPr>
    </w:p>
    <w:p w:rsidR="002F132C" w:rsidRDefault="002F132C" w:rsidP="002F132C">
      <w:r>
        <w:t xml:space="preserve">1. </w:t>
      </w:r>
      <w:r w:rsidR="00206EF6">
        <w:t>Należy zadbać</w:t>
      </w:r>
      <w:r>
        <w:t xml:space="preserve"> o bezpieczeństwo dziecka i </w:t>
      </w:r>
      <w:r w:rsidR="00206EF6">
        <w:t>odseparować</w:t>
      </w:r>
      <w:r>
        <w:t xml:space="preserve"> je od osoby podejrzanej.</w:t>
      </w:r>
    </w:p>
    <w:p w:rsidR="002F132C" w:rsidRDefault="002F132C" w:rsidP="002F132C">
      <w:r>
        <w:t xml:space="preserve">2. </w:t>
      </w:r>
      <w:r w:rsidR="00206EF6">
        <w:t>Poinformować</w:t>
      </w:r>
      <w:r>
        <w:t xml:space="preserve"> o podejrzeniu przemocy Prezes Stowarzyszenia.</w:t>
      </w:r>
    </w:p>
    <w:p w:rsidR="002F132C" w:rsidRDefault="002F132C" w:rsidP="002F132C">
      <w:r w:rsidRPr="002F132C">
        <w:t xml:space="preserve">3. </w:t>
      </w:r>
      <w:r w:rsidR="00206EF6">
        <w:t>Powiadomić Sąd Rodzinny i N</w:t>
      </w:r>
      <w:r w:rsidR="0048590E">
        <w:t>ieletnich lub P</w:t>
      </w:r>
      <w:r w:rsidRPr="002F132C">
        <w:t>olicję na piśmie o możliwości popełnienia przestępstwa.</w:t>
      </w:r>
    </w:p>
    <w:p w:rsidR="00206EF6" w:rsidRDefault="00206EF6" w:rsidP="002F132C"/>
    <w:p w:rsidR="002F132C" w:rsidRDefault="002F132C" w:rsidP="002F132C"/>
    <w:p w:rsidR="002F132C" w:rsidRPr="0073451A" w:rsidRDefault="002F132C" w:rsidP="002F132C">
      <w:pPr>
        <w:rPr>
          <w:b/>
        </w:rPr>
      </w:pPr>
      <w:r w:rsidRPr="0073451A">
        <w:rPr>
          <w:b/>
        </w:rPr>
        <w:lastRenderedPageBreak/>
        <w:t>B. Inna przemoc fizyczna, psychiczna lub niepokojące zachowania:</w:t>
      </w:r>
    </w:p>
    <w:p w:rsidR="002F132C" w:rsidRDefault="002F132C" w:rsidP="002F132C">
      <w:r>
        <w:t xml:space="preserve">1. </w:t>
      </w:r>
      <w:r w:rsidR="00206EF6">
        <w:t>Należy zadbać</w:t>
      </w:r>
      <w:r>
        <w:t xml:space="preserve"> o be</w:t>
      </w:r>
      <w:r w:rsidR="00206EF6">
        <w:t>zpieczeństwo dziecka i odseparować</w:t>
      </w:r>
      <w:r>
        <w:t xml:space="preserve"> je od osoby podejrzanej.</w:t>
      </w:r>
    </w:p>
    <w:p w:rsidR="002F132C" w:rsidRDefault="00206EF6" w:rsidP="002F132C">
      <w:r>
        <w:t>2. Poinformować</w:t>
      </w:r>
      <w:r w:rsidR="002F132C">
        <w:t xml:space="preserve"> o podejrzeniu przemocy Prezes Stowarzyszenia.</w:t>
      </w:r>
    </w:p>
    <w:p w:rsidR="002F132C" w:rsidRDefault="00206EF6" w:rsidP="002F132C">
      <w:r>
        <w:t>3. Zgłosić</w:t>
      </w:r>
      <w:r w:rsidR="002F132C">
        <w:t xml:space="preserve"> potrzebę wdrożenia działań naprawczych Prezes Stowarzyszenia.</w:t>
      </w:r>
    </w:p>
    <w:p w:rsidR="002F132C" w:rsidRDefault="002F132C" w:rsidP="002F132C">
      <w:r>
        <w:t xml:space="preserve">4. W przypadku powtarzającej </w:t>
      </w:r>
      <w:r w:rsidR="006F1A8A">
        <w:t>się przemocy można</w:t>
      </w:r>
      <w:r w:rsidR="00206EF6">
        <w:t xml:space="preserve"> powiadomić Sąd Rodzinny i N</w:t>
      </w:r>
      <w:r>
        <w:t>ieletnich.</w:t>
      </w:r>
    </w:p>
    <w:p w:rsidR="002F132C" w:rsidRDefault="002F132C" w:rsidP="002F132C"/>
    <w:p w:rsidR="002F132C" w:rsidRPr="002F132C" w:rsidRDefault="002F132C" w:rsidP="002F132C">
      <w:pPr>
        <w:rPr>
          <w:b/>
          <w:u w:val="single"/>
        </w:rPr>
      </w:pPr>
      <w:r w:rsidRPr="002F132C">
        <w:rPr>
          <w:b/>
          <w:u w:val="single"/>
        </w:rPr>
        <w:t>Schemat interwencji w przypadku podejrzenia krzywdzenia dziecka przez rodzica lub opiekuna</w:t>
      </w:r>
    </w:p>
    <w:p w:rsidR="002F132C" w:rsidRDefault="002F132C" w:rsidP="002F132C">
      <w:pPr>
        <w:rPr>
          <w:u w:val="single"/>
        </w:rPr>
      </w:pPr>
    </w:p>
    <w:p w:rsidR="002F132C" w:rsidRDefault="002F132C" w:rsidP="002F132C">
      <w:pPr>
        <w:rPr>
          <w:b/>
        </w:rPr>
      </w:pPr>
      <w:r w:rsidRPr="002F132C">
        <w:rPr>
          <w:b/>
        </w:rPr>
        <w:t xml:space="preserve">A. Przemoc z uszczerbkiem na zdrowiu, wykorzystaniem seksualnym lub zagrożeniem </w:t>
      </w:r>
      <w:r>
        <w:rPr>
          <w:b/>
        </w:rPr>
        <w:t>ż</w:t>
      </w:r>
      <w:r w:rsidRPr="002F132C">
        <w:rPr>
          <w:b/>
        </w:rPr>
        <w:t xml:space="preserve">ycia: </w:t>
      </w:r>
    </w:p>
    <w:p w:rsidR="0073451A" w:rsidRDefault="0073451A" w:rsidP="002F132C">
      <w:pPr>
        <w:rPr>
          <w:b/>
        </w:rPr>
      </w:pPr>
    </w:p>
    <w:p w:rsidR="0073451A" w:rsidRDefault="0073451A" w:rsidP="0073451A">
      <w:r>
        <w:t xml:space="preserve">1. </w:t>
      </w:r>
      <w:r w:rsidR="00206EF6">
        <w:t>Należy zadbać</w:t>
      </w:r>
      <w:r>
        <w:t xml:space="preserve"> o bezpieczeństwo dziecka i odseparuj je od osoby podejrzanego rodzica/opiekuna.</w:t>
      </w:r>
    </w:p>
    <w:p w:rsidR="0073451A" w:rsidRDefault="00206EF6" w:rsidP="0073451A">
      <w:r>
        <w:t>2. Poinformować</w:t>
      </w:r>
      <w:r w:rsidR="0073451A">
        <w:t xml:space="preserve"> o podejrzeniu przemocy Prezes Stowarzyszenia.</w:t>
      </w:r>
    </w:p>
    <w:p w:rsidR="0073451A" w:rsidRDefault="0073451A" w:rsidP="0073451A">
      <w:r w:rsidRPr="002F132C">
        <w:t xml:space="preserve">3. </w:t>
      </w:r>
      <w:r w:rsidR="00206EF6">
        <w:t>P</w:t>
      </w:r>
      <w:r w:rsidRPr="002F132C">
        <w:t xml:space="preserve">owiadomić </w:t>
      </w:r>
      <w:r w:rsidR="0048590E">
        <w:t>P</w:t>
      </w:r>
      <w:r>
        <w:t>olicję – nr 112 lub 997.</w:t>
      </w:r>
    </w:p>
    <w:p w:rsidR="0073451A" w:rsidRDefault="00206EF6" w:rsidP="0073451A">
      <w:r>
        <w:t>4. Podać</w:t>
      </w:r>
      <w:r w:rsidR="0073451A">
        <w:t xml:space="preserve"> wszystkie istotne informacje, w tym dane osobowe dziecka, podejrzanej osoby.</w:t>
      </w:r>
    </w:p>
    <w:p w:rsidR="0073451A" w:rsidRDefault="0073451A" w:rsidP="0073451A"/>
    <w:p w:rsidR="0073451A" w:rsidRPr="0073451A" w:rsidRDefault="0073451A" w:rsidP="0073451A">
      <w:pPr>
        <w:rPr>
          <w:b/>
        </w:rPr>
      </w:pPr>
      <w:r w:rsidRPr="0073451A">
        <w:rPr>
          <w:b/>
        </w:rPr>
        <w:t>B. Zaniedbanie lub niewydolność wychowawcza:</w:t>
      </w:r>
    </w:p>
    <w:p w:rsidR="0073451A" w:rsidRDefault="0073451A" w:rsidP="0073451A"/>
    <w:p w:rsidR="0073451A" w:rsidRDefault="0073451A" w:rsidP="0073451A">
      <w:r>
        <w:t xml:space="preserve">1. </w:t>
      </w:r>
      <w:r w:rsidR="00206EF6">
        <w:t xml:space="preserve">Należy zadbać </w:t>
      </w:r>
      <w:r>
        <w:t>o bezpieczeństwo dziecka.</w:t>
      </w:r>
    </w:p>
    <w:p w:rsidR="0073451A" w:rsidRDefault="00206EF6" w:rsidP="0073451A">
      <w:r>
        <w:t>2. Poinformować</w:t>
      </w:r>
      <w:r w:rsidR="0073451A">
        <w:t xml:space="preserve"> o podejrzeniu przemocy Prezes Stowarzyszenia.</w:t>
      </w:r>
    </w:p>
    <w:p w:rsidR="0073451A" w:rsidRDefault="0073451A" w:rsidP="0073451A">
      <w:r>
        <w:t>3. Możesz porozmawiać z rodzicem/opiekunem (dotyczy tylko terapeutów/specjalistów).</w:t>
      </w:r>
    </w:p>
    <w:p w:rsidR="0073451A" w:rsidRDefault="0073451A" w:rsidP="0073451A">
      <w:r>
        <w:t>4. Powiadom</w:t>
      </w:r>
      <w:r w:rsidR="00206EF6">
        <w:t>ić</w:t>
      </w:r>
      <w:r>
        <w:t xml:space="preserve"> o możliwości wsparcia psychologicznego i/lub materialnego.</w:t>
      </w:r>
    </w:p>
    <w:p w:rsidR="0073451A" w:rsidRDefault="0073451A" w:rsidP="0073451A">
      <w:r>
        <w:t>5. W pr</w:t>
      </w:r>
      <w:r w:rsidR="00206EF6">
        <w:t>zypadku braku współpracy, można</w:t>
      </w:r>
      <w:r>
        <w:t xml:space="preserve"> zawiadomić właściwy ośrodek pomocy społecznej.</w:t>
      </w:r>
    </w:p>
    <w:p w:rsidR="0073451A" w:rsidRDefault="0073451A" w:rsidP="0073451A"/>
    <w:p w:rsidR="0073451A" w:rsidRPr="0073451A" w:rsidRDefault="0073451A" w:rsidP="0073451A">
      <w:pPr>
        <w:rPr>
          <w:b/>
        </w:rPr>
      </w:pPr>
      <w:r w:rsidRPr="0073451A">
        <w:rPr>
          <w:b/>
        </w:rPr>
        <w:t xml:space="preserve">C. Inne przestępstwa lub niepokojące zachowania: </w:t>
      </w:r>
    </w:p>
    <w:p w:rsidR="0073451A" w:rsidRDefault="0073451A" w:rsidP="0073451A"/>
    <w:p w:rsidR="0073451A" w:rsidRDefault="0073451A" w:rsidP="0073451A">
      <w:r>
        <w:t xml:space="preserve">1. </w:t>
      </w:r>
      <w:r w:rsidR="006F1A8A">
        <w:t>Należy zadbać</w:t>
      </w:r>
      <w:r>
        <w:t xml:space="preserve"> o bezpieczeństwo dziecka.</w:t>
      </w:r>
    </w:p>
    <w:p w:rsidR="0073451A" w:rsidRDefault="006F1A8A" w:rsidP="0073451A">
      <w:r>
        <w:t>2. Poinformować</w:t>
      </w:r>
      <w:r w:rsidR="0073451A">
        <w:t xml:space="preserve"> o podejrzeniu przestępstwa Prezes Stowarzyszenia.</w:t>
      </w:r>
    </w:p>
    <w:p w:rsidR="0073451A" w:rsidRDefault="0073451A" w:rsidP="0073451A">
      <w:r>
        <w:t xml:space="preserve">3. </w:t>
      </w:r>
      <w:r w:rsidR="006F1A8A">
        <w:t>Można</w:t>
      </w:r>
      <w:r>
        <w:t xml:space="preserve"> porozmawiać z rodzicem/opiekunem podejrzanym o krzywdzenie (dotyczy tylko terapeutów/specjalistów).</w:t>
      </w:r>
    </w:p>
    <w:p w:rsidR="0073451A" w:rsidRDefault="0073451A" w:rsidP="0073451A">
      <w:r>
        <w:t>4. Powiadom</w:t>
      </w:r>
      <w:r w:rsidR="006F1A8A">
        <w:t>ić</w:t>
      </w:r>
      <w:r>
        <w:t xml:space="preserve"> o możliwości wsparcia psychologicznego.</w:t>
      </w:r>
    </w:p>
    <w:p w:rsidR="0073451A" w:rsidRDefault="0073451A" w:rsidP="0073451A">
      <w:r>
        <w:t xml:space="preserve">5. </w:t>
      </w:r>
      <w:r w:rsidR="00893938">
        <w:t>W pr</w:t>
      </w:r>
      <w:r w:rsidR="006F1A8A">
        <w:t>zypadku braku współpracy, można</w:t>
      </w:r>
      <w:r w:rsidR="00893938">
        <w:t xml:space="preserve"> zawiadomić właściwy ośrodek pomocy społecznej.</w:t>
      </w:r>
    </w:p>
    <w:p w:rsidR="00893938" w:rsidRDefault="00893938" w:rsidP="0073451A">
      <w:r>
        <w:t>6.</w:t>
      </w:r>
      <w:r w:rsidR="006F1A8A">
        <w:t xml:space="preserve"> Można</w:t>
      </w:r>
      <w:r>
        <w:t xml:space="preserve"> złożyć na piśmie zawiadomienie</w:t>
      </w:r>
      <w:r w:rsidR="0048590E">
        <w:t xml:space="preserve"> o podejrzeniu przestępstwa do Policji lub P</w:t>
      </w:r>
      <w:r>
        <w:t>rokuratury.</w:t>
      </w:r>
    </w:p>
    <w:p w:rsidR="00893938" w:rsidRDefault="00893938" w:rsidP="0073451A"/>
    <w:p w:rsidR="00893938" w:rsidRPr="003536A8" w:rsidRDefault="00893938" w:rsidP="0073451A">
      <w:pPr>
        <w:rPr>
          <w:b/>
        </w:rPr>
      </w:pPr>
      <w:r w:rsidRPr="003536A8">
        <w:rPr>
          <w:b/>
        </w:rPr>
        <w:t>D. Zachowanie pracownika po interwencji:</w:t>
      </w:r>
    </w:p>
    <w:p w:rsidR="00893938" w:rsidRDefault="00893938" w:rsidP="0073451A"/>
    <w:p w:rsidR="00893938" w:rsidRDefault="006F1A8A" w:rsidP="0073451A">
      <w:r>
        <w:t>1. Reagować</w:t>
      </w:r>
      <w:r w:rsidR="00893938">
        <w:t xml:space="preserve"> zgodnie z obowiązującymi przepisami i procedurami.</w:t>
      </w:r>
    </w:p>
    <w:p w:rsidR="00893938" w:rsidRDefault="006F1A8A" w:rsidP="0073451A">
      <w:r>
        <w:t xml:space="preserve">2. Współpracować </w:t>
      </w:r>
      <w:r w:rsidR="00893938">
        <w:t>z Prezes Stowarzyszenia, organami ścigania, ośrodkami pomocy społecznej i innymi zaangażowanymi instytucjami.</w:t>
      </w:r>
    </w:p>
    <w:p w:rsidR="00893938" w:rsidRDefault="00893938" w:rsidP="0073451A"/>
    <w:p w:rsidR="00893938" w:rsidRDefault="00893938" w:rsidP="0073451A"/>
    <w:p w:rsidR="00893938" w:rsidRDefault="00893938" w:rsidP="0073451A"/>
    <w:p w:rsidR="00893938" w:rsidRDefault="00893938" w:rsidP="0073451A"/>
    <w:p w:rsidR="0073451A" w:rsidRDefault="0073451A" w:rsidP="0073451A"/>
    <w:p w:rsidR="0073451A" w:rsidRDefault="0073451A" w:rsidP="002F132C">
      <w:pPr>
        <w:rPr>
          <w:b/>
        </w:rPr>
      </w:pPr>
    </w:p>
    <w:p w:rsidR="002F132C" w:rsidRDefault="003536A8" w:rsidP="003536A8">
      <w:pPr>
        <w:jc w:val="center"/>
        <w:rPr>
          <w:b/>
        </w:rPr>
      </w:pPr>
      <w:r w:rsidRPr="003536A8">
        <w:rPr>
          <w:b/>
        </w:rPr>
        <w:lastRenderedPageBreak/>
        <w:t>PROCEDURA SKŁADANIA ZAWIADOMIENIA O PODEJRZENIU POPEŁNIENIA PRZESTĘPSTWA NA SZKODĘ MAŁOLETNIEGO</w:t>
      </w:r>
    </w:p>
    <w:p w:rsidR="003536A8" w:rsidRDefault="003536A8" w:rsidP="003536A8">
      <w:pPr>
        <w:jc w:val="center"/>
        <w:rPr>
          <w:b/>
        </w:rPr>
      </w:pPr>
    </w:p>
    <w:p w:rsidR="003536A8" w:rsidRDefault="003536A8" w:rsidP="003536A8">
      <w:pPr>
        <w:rPr>
          <w:b/>
        </w:rPr>
      </w:pPr>
      <w:r w:rsidRPr="005C3E4A">
        <w:rPr>
          <w:b/>
        </w:rPr>
        <w:t xml:space="preserve">1. </w:t>
      </w:r>
      <w:r w:rsidR="005C3E4A" w:rsidRPr="005C3E4A">
        <w:rPr>
          <w:b/>
        </w:rPr>
        <w:t>Uzyskanie informacji o przemocy w rodzinie.</w:t>
      </w:r>
    </w:p>
    <w:p w:rsidR="001E6CBF" w:rsidRDefault="001E6CBF" w:rsidP="003536A8">
      <w:pPr>
        <w:rPr>
          <w:b/>
        </w:rPr>
      </w:pPr>
    </w:p>
    <w:p w:rsidR="001E6CBF" w:rsidRDefault="001E6CBF" w:rsidP="003536A8">
      <w:r>
        <w:t>Terapeuta, specjalista lub inny pracownik Stowarzyszenia dowiadując się o możliwości przemocy w rodzinie wobec uczestnika, informuje Prezes Stowarzyszenia o uzyskanej informacji.</w:t>
      </w:r>
    </w:p>
    <w:p w:rsidR="001E6CBF" w:rsidRDefault="001E6CBF" w:rsidP="003536A8"/>
    <w:p w:rsidR="001E6CBF" w:rsidRPr="001E6CBF" w:rsidRDefault="001E6CBF" w:rsidP="003536A8">
      <w:pPr>
        <w:rPr>
          <w:b/>
        </w:rPr>
      </w:pPr>
      <w:r w:rsidRPr="001E6CBF">
        <w:rPr>
          <w:b/>
        </w:rPr>
        <w:t>2. Rozmowa z rodzicami/opiekunami</w:t>
      </w:r>
      <w:r>
        <w:rPr>
          <w:b/>
        </w:rPr>
        <w:t>.</w:t>
      </w:r>
    </w:p>
    <w:p w:rsidR="001E6CBF" w:rsidRDefault="001E6CBF" w:rsidP="003536A8"/>
    <w:p w:rsidR="001E6CBF" w:rsidRDefault="001E6CBF" w:rsidP="003536A8">
      <w:r>
        <w:t xml:space="preserve">Prezes Stowarzyszenia upewnia się, że dziecko będzie bezpieczne w dotychczasowym miejscu zamieszkania. Wzywa rodziców/opiekunów prawnych na rozmowę, konsultuje uzyskane informacje z osobą zgłaszającą podejrzenia o możliwości przemocy w rodzinie </w:t>
      </w:r>
      <w:r w:rsidR="0048590E">
        <w:br/>
      </w:r>
      <w:r>
        <w:t xml:space="preserve">i przekazuje terapeucie/specjalistom. Prezes Stowarzyszenia przedstawia „plan </w:t>
      </w:r>
      <w:r w:rsidR="0048590E">
        <w:t>pomocy</w:t>
      </w:r>
      <w:r>
        <w:t>”.</w:t>
      </w:r>
    </w:p>
    <w:p w:rsidR="001E6CBF" w:rsidRDefault="001E6CBF" w:rsidP="003536A8"/>
    <w:p w:rsidR="001E6CBF" w:rsidRDefault="001E6CBF" w:rsidP="003536A8">
      <w:pPr>
        <w:rPr>
          <w:b/>
        </w:rPr>
      </w:pPr>
      <w:r w:rsidRPr="001E6CBF">
        <w:rPr>
          <w:b/>
        </w:rPr>
        <w:t>3. Sporządzenie opisu sytuacji i planu bezpieczeństwa.</w:t>
      </w:r>
    </w:p>
    <w:p w:rsidR="001E6CBF" w:rsidRDefault="001E6CBF" w:rsidP="003536A8">
      <w:pPr>
        <w:rPr>
          <w:b/>
        </w:rPr>
      </w:pPr>
    </w:p>
    <w:p w:rsidR="001E6CBF" w:rsidRDefault="001E6CBF" w:rsidP="003536A8">
      <w:r w:rsidRPr="001E6CBF">
        <w:t xml:space="preserve">Terapeuta/specjalista po konsultacji z Prezes SION tworzy opis sytuacji dziecka na podstawie rozmów z terapeutami oraz innymi specjalistami Stowarzyszenia. Tworzy wspólnie z Prezes SION </w:t>
      </w:r>
      <w:r w:rsidR="0048590E">
        <w:t>„</w:t>
      </w:r>
      <w:r w:rsidRPr="001E6CBF">
        <w:t xml:space="preserve">plan </w:t>
      </w:r>
      <w:r w:rsidR="0048590E">
        <w:t>pomocy”</w:t>
      </w:r>
      <w:r w:rsidRPr="001E6CBF">
        <w:t>, uwzględniający sposoby zapewnienia dziecku bezpieczeństwa oraz wsparcie oferowane przez placówkę.</w:t>
      </w:r>
    </w:p>
    <w:p w:rsidR="001E6CBF" w:rsidRDefault="001E6CBF" w:rsidP="003536A8"/>
    <w:p w:rsidR="001E6CBF" w:rsidRPr="001E6CBF" w:rsidRDefault="001E6CBF" w:rsidP="003536A8">
      <w:pPr>
        <w:rPr>
          <w:b/>
        </w:rPr>
      </w:pPr>
      <w:r w:rsidRPr="001E6CBF">
        <w:rPr>
          <w:b/>
        </w:rPr>
        <w:t>4. Ustalenie planu bezpieczeństwa z rodzicami/opiekunami.</w:t>
      </w:r>
    </w:p>
    <w:p w:rsidR="001E6CBF" w:rsidRDefault="001E6CBF" w:rsidP="003536A8"/>
    <w:p w:rsidR="001E6CBF" w:rsidRDefault="001E6CBF" w:rsidP="003536A8">
      <w:r>
        <w:t xml:space="preserve">Terapeuta/specjalista w obecności Prezes SION, omawia z rodzicami/opiekunami </w:t>
      </w:r>
      <w:r w:rsidR="0048590E">
        <w:t>„</w:t>
      </w:r>
      <w:r>
        <w:t xml:space="preserve">plan </w:t>
      </w:r>
      <w:r w:rsidR="0048590E">
        <w:t>pomocy”</w:t>
      </w:r>
      <w:r>
        <w:t xml:space="preserve">, uwzględniający powstrzymanie przemocy, konsultacje z psychologiem i wsparcie instytucji zewnętrznych. Przeprowadza działania aby zapewnić bezpieczeństwo dziecku. </w:t>
      </w:r>
    </w:p>
    <w:p w:rsidR="004A217F" w:rsidRDefault="004A217F" w:rsidP="003536A8"/>
    <w:p w:rsidR="004A217F" w:rsidRDefault="004A217F" w:rsidP="003536A8">
      <w:pPr>
        <w:rPr>
          <w:b/>
        </w:rPr>
      </w:pPr>
      <w:r w:rsidRPr="004A217F">
        <w:rPr>
          <w:b/>
        </w:rPr>
        <w:t>5. Informowanie o konsekwencjach prawnych.</w:t>
      </w:r>
    </w:p>
    <w:p w:rsidR="004A217F" w:rsidRDefault="004A217F" w:rsidP="003536A8">
      <w:pPr>
        <w:rPr>
          <w:b/>
        </w:rPr>
      </w:pPr>
    </w:p>
    <w:p w:rsidR="004A217F" w:rsidRPr="004A217F" w:rsidRDefault="004A217F" w:rsidP="003536A8">
      <w:r>
        <w:t xml:space="preserve">Prezes SION informuje </w:t>
      </w:r>
      <w:r w:rsidR="00AA79A2">
        <w:t>rodziców/opiekunów o konsekwencjach prawnych przemocy wobec dziecka oraz obowiązku zgłaszania przemocy do prokuratury i sądu rodzinnego i nieletnich.</w:t>
      </w:r>
    </w:p>
    <w:p w:rsidR="004A217F" w:rsidRDefault="004A217F" w:rsidP="003536A8"/>
    <w:p w:rsidR="004A217F" w:rsidRPr="00AA79A2" w:rsidRDefault="004A217F" w:rsidP="003536A8">
      <w:pPr>
        <w:rPr>
          <w:b/>
        </w:rPr>
      </w:pPr>
      <w:r w:rsidRPr="00AA79A2">
        <w:rPr>
          <w:b/>
        </w:rPr>
        <w:t>6. Składanie zawiadomienia do prokuratury lub sądu rodzinnego i nieletnich.</w:t>
      </w:r>
    </w:p>
    <w:p w:rsidR="004A217F" w:rsidRDefault="004A217F" w:rsidP="003536A8"/>
    <w:p w:rsidR="004A217F" w:rsidRDefault="004A217F" w:rsidP="003536A8">
      <w:r>
        <w:t>Prezes SION w razie konieczności składa zawiadomienie</w:t>
      </w:r>
      <w:r w:rsidR="0048590E">
        <w:t xml:space="preserve"> o podejrzeniu przestępstwa do P</w:t>
      </w:r>
      <w:r>
        <w:t>rokuratury lub wniosek</w:t>
      </w:r>
      <w:r w:rsidR="0048590E">
        <w:t xml:space="preserve"> o wgląd w sytuację rodziny do Sądu Rodzinnego i N</w:t>
      </w:r>
      <w:r>
        <w:t xml:space="preserve">ieletnich. </w:t>
      </w:r>
      <w:r w:rsidR="0048590E">
        <w:br/>
      </w:r>
      <w:r>
        <w:t>W przyp</w:t>
      </w:r>
      <w:r w:rsidR="0048590E">
        <w:t>adku odmowy współpracy rodziców,</w:t>
      </w:r>
      <w:r>
        <w:t xml:space="preserve"> Prezes SION składa zawiadomienie niezwłocznie. </w:t>
      </w:r>
    </w:p>
    <w:p w:rsidR="004A217F" w:rsidRDefault="004A217F" w:rsidP="003536A8"/>
    <w:p w:rsidR="004A217F" w:rsidRDefault="00AA79A2" w:rsidP="003536A8">
      <w:pPr>
        <w:rPr>
          <w:b/>
        </w:rPr>
      </w:pPr>
      <w:r w:rsidRPr="00AA79A2">
        <w:rPr>
          <w:b/>
        </w:rPr>
        <w:t>7. Dalsze postępowanie.</w:t>
      </w:r>
    </w:p>
    <w:p w:rsidR="00AA79A2" w:rsidRDefault="00AA79A2" w:rsidP="003536A8">
      <w:pPr>
        <w:rPr>
          <w:b/>
        </w:rPr>
      </w:pPr>
    </w:p>
    <w:p w:rsidR="00AA79A2" w:rsidRPr="00AA79A2" w:rsidRDefault="00AA79A2" w:rsidP="003536A8">
      <w:r w:rsidRPr="00AA79A2">
        <w:t>Dalszy tok post</w:t>
      </w:r>
      <w:r w:rsidR="0048590E">
        <w:t>ępowania należy do kompetencji Prokuratury oraz Sądu R</w:t>
      </w:r>
      <w:r w:rsidRPr="00AA79A2">
        <w:t xml:space="preserve">odzinnego </w:t>
      </w:r>
      <w:r>
        <w:br/>
      </w:r>
      <w:r w:rsidR="0048590E">
        <w:t>i N</w:t>
      </w:r>
      <w:r w:rsidRPr="00AA79A2">
        <w:t xml:space="preserve">ieletnich. Stowarzyszenie współpracuje z wymienionymi instytucjami, dostarczając niezbędne dokumenty i informacje. </w:t>
      </w:r>
    </w:p>
    <w:p w:rsidR="00AA79A2" w:rsidRPr="001E6CBF" w:rsidRDefault="00AA79A2" w:rsidP="003536A8"/>
    <w:p w:rsidR="005C3E4A" w:rsidRDefault="00AA79A2" w:rsidP="00AA79A2">
      <w:pPr>
        <w:jc w:val="center"/>
        <w:rPr>
          <w:b/>
        </w:rPr>
      </w:pPr>
      <w:r>
        <w:rPr>
          <w:b/>
        </w:rPr>
        <w:lastRenderedPageBreak/>
        <w:t xml:space="preserve">WYMOGI DOTYCZĄCE BEZPIECZNYCH RELACJI MIĘDZY MAŁOLETNIMI, </w:t>
      </w:r>
      <w:r>
        <w:rPr>
          <w:b/>
        </w:rPr>
        <w:br/>
        <w:t>A W SZCZEGÓLNOŚCI ZACHOWANIA NIEDOZWOLONE</w:t>
      </w:r>
    </w:p>
    <w:p w:rsidR="005C3E4A" w:rsidRDefault="005C3E4A" w:rsidP="003536A8">
      <w:pPr>
        <w:rPr>
          <w:b/>
        </w:rPr>
      </w:pPr>
    </w:p>
    <w:p w:rsidR="00AA79A2" w:rsidRDefault="00AA79A2" w:rsidP="003536A8">
      <w:pPr>
        <w:rPr>
          <w:b/>
        </w:rPr>
      </w:pPr>
      <w:r w:rsidRPr="00AA79A2">
        <w:rPr>
          <w:b/>
        </w:rPr>
        <w:t>1. Zasada szacunku i godności.</w:t>
      </w:r>
    </w:p>
    <w:p w:rsidR="00AA79A2" w:rsidRDefault="00AA79A2" w:rsidP="003536A8">
      <w:pPr>
        <w:rPr>
          <w:b/>
        </w:rPr>
      </w:pPr>
    </w:p>
    <w:p w:rsidR="00AA79A2" w:rsidRDefault="00AA79A2" w:rsidP="003536A8">
      <w:r w:rsidRPr="00AA79A2">
        <w:t xml:space="preserve">Naczelną zasadą jest działanie z szacunkiem, uwzględniając godność i potrzeby wszystkich małoletnich. Bezwarunkowo zakazane jest stosowanie przemocy wobec innych </w:t>
      </w:r>
      <w:r w:rsidR="00D6120E">
        <w:br/>
      </w:r>
      <w:r w:rsidRPr="00AA79A2">
        <w:t>w jakiejkolwiek formie.</w:t>
      </w:r>
    </w:p>
    <w:p w:rsidR="00AA79A2" w:rsidRDefault="00AA79A2" w:rsidP="003536A8"/>
    <w:p w:rsidR="00AA79A2" w:rsidRDefault="00AA79A2" w:rsidP="003536A8">
      <w:r>
        <w:t>2. Zachowania niedozwolone.</w:t>
      </w:r>
    </w:p>
    <w:p w:rsidR="00AA79A2" w:rsidRDefault="00AA79A2" w:rsidP="003536A8"/>
    <w:p w:rsidR="00AA79A2" w:rsidRDefault="00AA79A2" w:rsidP="003536A8">
      <w:r>
        <w:t>Uczestnicy zajęć powinni powstrzymywać się od:</w:t>
      </w:r>
    </w:p>
    <w:p w:rsidR="00AA79A2" w:rsidRDefault="00AA79A2" w:rsidP="003536A8">
      <w:r>
        <w:t>- Używania przemocy wobec innych małoletnich.</w:t>
      </w:r>
    </w:p>
    <w:p w:rsidR="00AA79A2" w:rsidRDefault="00AA79A2" w:rsidP="003536A8">
      <w:r>
        <w:t>- Używania języka wulgarnego i obraźliwego.</w:t>
      </w:r>
    </w:p>
    <w:p w:rsidR="00AA79A2" w:rsidRDefault="00AA79A2" w:rsidP="003536A8"/>
    <w:p w:rsidR="00AA79A2" w:rsidRDefault="00AA79A2" w:rsidP="003536A8">
      <w:r>
        <w:t>3. Zakaz zawstydzania i upokarzania.</w:t>
      </w:r>
    </w:p>
    <w:p w:rsidR="00AA79A2" w:rsidRDefault="00AA79A2" w:rsidP="003536A8"/>
    <w:p w:rsidR="00AA79A2" w:rsidRPr="00AA79A2" w:rsidRDefault="00AA79A2" w:rsidP="003536A8">
      <w:r>
        <w:t xml:space="preserve">Zabronione jest wzajemne zawstydzanie, upokarzani, lekceważenie i obrażanie. Zakazane jest krzyczenie na innych, wyzywanie zastraszanie. </w:t>
      </w:r>
    </w:p>
    <w:p w:rsidR="005C3E4A" w:rsidRDefault="005C3E4A" w:rsidP="003536A8"/>
    <w:p w:rsidR="00AA10EE" w:rsidRDefault="00AA10EE" w:rsidP="003536A8">
      <w:r>
        <w:t>4. Szanowanie prawa do prywatności.</w:t>
      </w:r>
    </w:p>
    <w:p w:rsidR="00AA10EE" w:rsidRDefault="00AA10EE" w:rsidP="003536A8">
      <w:r>
        <w:t xml:space="preserve"> </w:t>
      </w:r>
    </w:p>
    <w:p w:rsidR="00AA10EE" w:rsidRDefault="00AA10EE" w:rsidP="003536A8">
      <w:r>
        <w:t>Uczestnicy zajęć w SION zobowiązani są do szanowania prawa innych do prywatności.</w:t>
      </w:r>
    </w:p>
    <w:p w:rsidR="00AA10EE" w:rsidRPr="00AA79A2" w:rsidRDefault="00AA10EE" w:rsidP="003536A8"/>
    <w:p w:rsidR="002F132C" w:rsidRDefault="00AA10EE" w:rsidP="00814676">
      <w:r>
        <w:t>5. Zakaz niestosownego zachowania.</w:t>
      </w:r>
    </w:p>
    <w:p w:rsidR="00AA10EE" w:rsidRDefault="00AA10EE" w:rsidP="00814676"/>
    <w:p w:rsidR="00AA10EE" w:rsidRDefault="00AA10EE" w:rsidP="00814676">
      <w:r>
        <w:t xml:space="preserve">Zakazane jest: </w:t>
      </w:r>
    </w:p>
    <w:p w:rsidR="00AA10EE" w:rsidRDefault="00AA10EE" w:rsidP="00814676"/>
    <w:p w:rsidR="00AA10EE" w:rsidRDefault="00AA10EE" w:rsidP="00814676">
      <w:r>
        <w:t>- Zachowywanie się w sposób niestosowny wobec innych uczestników zajęć.</w:t>
      </w:r>
    </w:p>
    <w:p w:rsidR="00AA10EE" w:rsidRDefault="00AA10EE" w:rsidP="00814676">
      <w:r>
        <w:t>- Używanie wulgarnych słów, gestów, żartów.</w:t>
      </w:r>
      <w:r>
        <w:br/>
        <w:t>- Wykorzystywanie przewagi fizycznej wobec innych.</w:t>
      </w:r>
    </w:p>
    <w:p w:rsidR="00AA10EE" w:rsidRDefault="00AA10EE" w:rsidP="00814676"/>
    <w:p w:rsidR="00AA10EE" w:rsidRDefault="00AA10EE" w:rsidP="00814676">
      <w:r>
        <w:t xml:space="preserve">6. Ochrona wizerunku. </w:t>
      </w:r>
    </w:p>
    <w:p w:rsidR="00AA10EE" w:rsidRDefault="00AA10EE" w:rsidP="00814676"/>
    <w:p w:rsidR="00AA10EE" w:rsidRDefault="00AA10EE" w:rsidP="00814676">
      <w:r>
        <w:t>Zakazane jest utrwalanie wizerunku innych uczestnikó</w:t>
      </w:r>
      <w:r w:rsidR="005F784A">
        <w:t xml:space="preserve">w zajęć (filmowanie, nagrywanie, </w:t>
      </w:r>
      <w:r>
        <w:t xml:space="preserve">fotografowanie), szczególnie w sytuacjach mogących zawstydzić/obrazić. </w:t>
      </w:r>
    </w:p>
    <w:p w:rsidR="00AA10EE" w:rsidRDefault="00AA10EE" w:rsidP="00814676"/>
    <w:p w:rsidR="002F132C" w:rsidRDefault="002F132C" w:rsidP="00814676"/>
    <w:p w:rsidR="00917B0B" w:rsidRDefault="00917B0B" w:rsidP="00814676"/>
    <w:p w:rsidR="00917B0B" w:rsidRDefault="00917B0B" w:rsidP="00814676"/>
    <w:p w:rsidR="00917B0B" w:rsidRDefault="00917B0B" w:rsidP="00814676"/>
    <w:p w:rsidR="00917B0B" w:rsidRDefault="00917B0B" w:rsidP="00814676"/>
    <w:p w:rsidR="00917B0B" w:rsidRDefault="00917B0B" w:rsidP="00814676"/>
    <w:p w:rsidR="00917B0B" w:rsidRDefault="00917B0B" w:rsidP="00814676"/>
    <w:p w:rsidR="00917B0B" w:rsidRDefault="00917B0B" w:rsidP="00814676"/>
    <w:p w:rsidR="00917B0B" w:rsidRDefault="00917B0B" w:rsidP="00814676"/>
    <w:p w:rsidR="00917B0B" w:rsidRDefault="00917B0B" w:rsidP="00814676"/>
    <w:p w:rsidR="00917B0B" w:rsidRDefault="00917B0B" w:rsidP="00814676"/>
    <w:p w:rsidR="00917B0B" w:rsidRDefault="00917B0B" w:rsidP="00917B0B">
      <w:pPr>
        <w:jc w:val="center"/>
        <w:rPr>
          <w:b/>
        </w:rPr>
      </w:pPr>
      <w:r w:rsidRPr="00917B0B">
        <w:rPr>
          <w:b/>
        </w:rPr>
        <w:lastRenderedPageBreak/>
        <w:t xml:space="preserve">ZASADY USTALANIA PLANU WSPARCIA MAŁOLETNIEGO </w:t>
      </w:r>
      <w:r w:rsidRPr="00917B0B">
        <w:rPr>
          <w:b/>
        </w:rPr>
        <w:br/>
        <w:t>PO UJAWNIENIU KRZYWDZENIA</w:t>
      </w:r>
    </w:p>
    <w:p w:rsidR="00917B0B" w:rsidRDefault="00917B0B" w:rsidP="00917B0B">
      <w:pPr>
        <w:jc w:val="center"/>
        <w:rPr>
          <w:b/>
        </w:rPr>
      </w:pPr>
    </w:p>
    <w:p w:rsidR="00917B0B" w:rsidRDefault="00917B0B" w:rsidP="00917B0B">
      <w:pPr>
        <w:jc w:val="center"/>
        <w:rPr>
          <w:b/>
        </w:rPr>
      </w:pPr>
    </w:p>
    <w:p w:rsidR="00917B0B" w:rsidRDefault="00917B0B" w:rsidP="00917B0B">
      <w:pPr>
        <w:rPr>
          <w:b/>
        </w:rPr>
      </w:pPr>
      <w:r>
        <w:rPr>
          <w:b/>
        </w:rPr>
        <w:t>1. Rozpoznanie sygnałów.</w:t>
      </w:r>
    </w:p>
    <w:p w:rsidR="00917B0B" w:rsidRDefault="00917B0B" w:rsidP="00917B0B">
      <w:pPr>
        <w:rPr>
          <w:b/>
        </w:rPr>
      </w:pPr>
    </w:p>
    <w:p w:rsidR="00917B0B" w:rsidRPr="00B310D4" w:rsidRDefault="00917B0B" w:rsidP="00917B0B">
      <w:r w:rsidRPr="00B310D4">
        <w:t xml:space="preserve">Każdy pracownik obowiązany jest do reagowania w przypadku zagrożenia dzieci. </w:t>
      </w:r>
      <w:r w:rsidR="00F921C7">
        <w:br/>
      </w:r>
      <w:r w:rsidRPr="00B310D4">
        <w:t xml:space="preserve">Pracownik posiadający wiedzę o problemie krzywdzenia dziecka bądź dostrzegający niepokojące sygnały </w:t>
      </w:r>
      <w:r w:rsidR="00B310D4" w:rsidRPr="00B310D4">
        <w:t xml:space="preserve">wskazujące na sytuację niebezpieczną z udziałem małoletniego powinien dokonać rozpoznania wskazanych informacji i sygnałów zgodnie ze swoją wiedzą </w:t>
      </w:r>
      <w:r w:rsidR="00F921C7">
        <w:br/>
      </w:r>
      <w:r w:rsidR="00B310D4" w:rsidRPr="00B310D4">
        <w:t>i poinformować Prezes SION.</w:t>
      </w:r>
    </w:p>
    <w:p w:rsidR="00B310D4" w:rsidRDefault="00B310D4" w:rsidP="00917B0B">
      <w:pPr>
        <w:rPr>
          <w:b/>
        </w:rPr>
      </w:pPr>
    </w:p>
    <w:p w:rsidR="00B310D4" w:rsidRDefault="00B310D4" w:rsidP="00917B0B">
      <w:pPr>
        <w:rPr>
          <w:b/>
        </w:rPr>
      </w:pPr>
      <w:r>
        <w:rPr>
          <w:b/>
        </w:rPr>
        <w:t>2. Sprawdzanie sygnałów.</w:t>
      </w:r>
    </w:p>
    <w:p w:rsidR="00B310D4" w:rsidRDefault="00B310D4" w:rsidP="00917B0B">
      <w:pPr>
        <w:rPr>
          <w:b/>
        </w:rPr>
      </w:pPr>
    </w:p>
    <w:p w:rsidR="00B310D4" w:rsidRPr="00B310D4" w:rsidRDefault="00B310D4" w:rsidP="00917B0B">
      <w:r w:rsidRPr="00B310D4">
        <w:t>Prezes SION zbiera dodat</w:t>
      </w:r>
      <w:r w:rsidR="00F921C7">
        <w:t>kowe informacje od pracowników S</w:t>
      </w:r>
      <w:r w:rsidRPr="00B310D4">
        <w:t>towarzyszenia, dokonuje weryfikacji sygnałów z różnych źródeł oraz koordynuje działania między pracownikami placówki.</w:t>
      </w:r>
    </w:p>
    <w:p w:rsidR="00B310D4" w:rsidRDefault="00B310D4" w:rsidP="00917B0B">
      <w:pPr>
        <w:rPr>
          <w:b/>
        </w:rPr>
      </w:pPr>
    </w:p>
    <w:p w:rsidR="00B310D4" w:rsidRDefault="00B310D4" w:rsidP="00917B0B">
      <w:pPr>
        <w:rPr>
          <w:b/>
        </w:rPr>
      </w:pPr>
      <w:r>
        <w:rPr>
          <w:b/>
        </w:rPr>
        <w:t>3. Analiza zebranych informacji.</w:t>
      </w:r>
    </w:p>
    <w:p w:rsidR="00B310D4" w:rsidRDefault="00B310D4" w:rsidP="00917B0B">
      <w:pPr>
        <w:rPr>
          <w:b/>
        </w:rPr>
      </w:pPr>
    </w:p>
    <w:p w:rsidR="00B310D4" w:rsidRPr="00B310D4" w:rsidRDefault="00B310D4" w:rsidP="00917B0B">
      <w:r w:rsidRPr="00B310D4">
        <w:t>Analiza zebranych informacji powinna obejmować:</w:t>
      </w:r>
    </w:p>
    <w:p w:rsidR="00B310D4" w:rsidRPr="00B310D4" w:rsidRDefault="00B310D4" w:rsidP="00917B0B">
      <w:r w:rsidRPr="00B310D4">
        <w:t>- Diagnozę problemu krzywdzenia dziecka.</w:t>
      </w:r>
    </w:p>
    <w:p w:rsidR="00B310D4" w:rsidRPr="00B310D4" w:rsidRDefault="00B310D4" w:rsidP="00917B0B">
      <w:r w:rsidRPr="00B310D4">
        <w:t>- Określenie stopnia zagrożenia bezpieczeństwa dziecka.</w:t>
      </w:r>
    </w:p>
    <w:p w:rsidR="00B310D4" w:rsidRDefault="00B310D4" w:rsidP="00917B0B">
      <w:r w:rsidRPr="00B310D4">
        <w:t>- Identyfikacje potencjalnych sojuszników dziecka w rodzinie.</w:t>
      </w:r>
    </w:p>
    <w:p w:rsidR="00B310D4" w:rsidRDefault="00B310D4" w:rsidP="00917B0B"/>
    <w:p w:rsidR="00B310D4" w:rsidRPr="00D81744" w:rsidRDefault="00B310D4" w:rsidP="00917B0B">
      <w:pPr>
        <w:rPr>
          <w:b/>
        </w:rPr>
      </w:pPr>
      <w:r w:rsidRPr="00D81744">
        <w:rPr>
          <w:b/>
        </w:rPr>
        <w:t>4. Zaplanowanie i przeprowadzenie interwencji.</w:t>
      </w:r>
    </w:p>
    <w:p w:rsidR="00B310D4" w:rsidRDefault="00B310D4" w:rsidP="00917B0B"/>
    <w:p w:rsidR="00B310D4" w:rsidRDefault="00B310D4" w:rsidP="00917B0B">
      <w:r>
        <w:t>Interwencja powinna przebiegać zgodnie ze schematem:</w:t>
      </w:r>
    </w:p>
    <w:p w:rsidR="00B310D4" w:rsidRDefault="00B310D4" w:rsidP="00917B0B">
      <w:r>
        <w:t>1. Przygotowanie do interwencji w przypadku potwierdzenia krzywdzenia.</w:t>
      </w:r>
    </w:p>
    <w:p w:rsidR="00B310D4" w:rsidRDefault="00B310D4" w:rsidP="00917B0B">
      <w:r>
        <w:t>2. działania ukierunkowane na bezpieczeństwo dziecka.</w:t>
      </w:r>
    </w:p>
    <w:p w:rsidR="00B310D4" w:rsidRDefault="00B310D4" w:rsidP="00917B0B">
      <w:r>
        <w:t>3. Zaangażowanie sojuszników w ochronę dziecka.</w:t>
      </w:r>
    </w:p>
    <w:p w:rsidR="00B310D4" w:rsidRDefault="00B310D4" w:rsidP="00917B0B">
      <w:r>
        <w:t>4. Długofalowe monitorowanie sytuacji w rodzinie.</w:t>
      </w:r>
    </w:p>
    <w:p w:rsidR="00B310D4" w:rsidRDefault="00B310D4" w:rsidP="00917B0B"/>
    <w:p w:rsidR="00B310D4" w:rsidRPr="00D81744" w:rsidRDefault="00B310D4" w:rsidP="00917B0B">
      <w:pPr>
        <w:rPr>
          <w:b/>
        </w:rPr>
      </w:pPr>
      <w:r w:rsidRPr="00D81744">
        <w:rPr>
          <w:b/>
        </w:rPr>
        <w:t xml:space="preserve">5. Działania prawne. </w:t>
      </w:r>
    </w:p>
    <w:p w:rsidR="00B310D4" w:rsidRDefault="00B310D4" w:rsidP="00917B0B"/>
    <w:p w:rsidR="00B310D4" w:rsidRDefault="00B310D4" w:rsidP="00917B0B">
      <w:r>
        <w:t xml:space="preserve">Inicjacja interwencji następuje z inicjatywy instytucji rozpoznającej niepokojące sygnały </w:t>
      </w:r>
      <w:r w:rsidR="00F921C7">
        <w:br/>
      </w:r>
      <w:r>
        <w:t>(np. Prezes Stowarzyszenia). W poważniejszych przypadkach niezbędna jest współpraca pomiędzy specjalistami pracującymi w Stowarzyszeniu oraz poza nią. Prezes Stowarzyszenia bądź wyznaczona przez nią osoba koordynuje interwencję.</w:t>
      </w:r>
    </w:p>
    <w:p w:rsidR="00B310D4" w:rsidRDefault="00B310D4" w:rsidP="00917B0B"/>
    <w:p w:rsidR="00D81744" w:rsidRPr="000C2E27" w:rsidRDefault="00B310D4" w:rsidP="00917B0B">
      <w:pPr>
        <w:rPr>
          <w:b/>
        </w:rPr>
      </w:pPr>
      <w:r w:rsidRPr="000C2E27">
        <w:rPr>
          <w:b/>
        </w:rPr>
        <w:t xml:space="preserve">6. </w:t>
      </w:r>
      <w:r w:rsidR="00D81744" w:rsidRPr="000C2E27">
        <w:rPr>
          <w:b/>
        </w:rPr>
        <w:t>Interwencja w systemie rodzinnym.</w:t>
      </w:r>
    </w:p>
    <w:p w:rsidR="00D81744" w:rsidRDefault="00D81744" w:rsidP="00917B0B"/>
    <w:p w:rsidR="00D81744" w:rsidRDefault="00D81744" w:rsidP="00917B0B">
      <w:r>
        <w:t xml:space="preserve">Interwencja oddziałuje na całą rodzinę. Należy dokonać identyfikacji rodzica „niekrzywdzącego” jako potencjalnego sojusznika, rozróżnić rodzica aktywnie krzywdzącego dziecko od „niekrzywdzącego” a następnie stworzyć warunki do korzystania ze specjalistycznej pomocy, np. poprzez wsparcie w skorzystaniu z programów czy kontakt </w:t>
      </w:r>
      <w:r w:rsidR="00F921C7">
        <w:br/>
      </w:r>
      <w:r>
        <w:t>z odpowiednimi instytucjami.</w:t>
      </w:r>
    </w:p>
    <w:p w:rsidR="00D81744" w:rsidRDefault="00D81744" w:rsidP="00917B0B"/>
    <w:p w:rsidR="00D81744" w:rsidRPr="000C2E27" w:rsidRDefault="00D81744" w:rsidP="00917B0B">
      <w:pPr>
        <w:rPr>
          <w:b/>
        </w:rPr>
      </w:pPr>
      <w:r w:rsidRPr="000C2E27">
        <w:rPr>
          <w:b/>
        </w:rPr>
        <w:lastRenderedPageBreak/>
        <w:t>7. Zadania SION w pomocy dziecku krzywdzonemu:</w:t>
      </w:r>
    </w:p>
    <w:p w:rsidR="00D81744" w:rsidRDefault="00D81744" w:rsidP="00917B0B"/>
    <w:p w:rsidR="00D81744" w:rsidRDefault="00D81744" w:rsidP="00917B0B">
      <w:r>
        <w:t>- Zauważenie</w:t>
      </w:r>
      <w:r w:rsidR="00F921C7">
        <w:t xml:space="preserve"> sygnałów i zainicjowanie działa</w:t>
      </w:r>
      <w:r>
        <w:t>ń interwencyjnych.</w:t>
      </w:r>
    </w:p>
    <w:p w:rsidR="00D81744" w:rsidRDefault="00D81744" w:rsidP="00917B0B">
      <w:r>
        <w:t>- Współpraca z rodzicami w powstrzymywaniu krzywdzenia i rozwiązywaniu problemów.</w:t>
      </w:r>
    </w:p>
    <w:p w:rsidR="00D81744" w:rsidRDefault="00D81744" w:rsidP="00917B0B">
      <w:r>
        <w:t>- Podjęcie działań prawnych w uzasadnionych przypadkach.</w:t>
      </w:r>
    </w:p>
    <w:p w:rsidR="00D81744" w:rsidRDefault="00D81744" w:rsidP="00917B0B">
      <w:r>
        <w:t>- Objęcie dziecka na terenie Stowarzyszenia pomocą w realizowaniu wsparcia.</w:t>
      </w:r>
    </w:p>
    <w:p w:rsidR="00B310D4" w:rsidRDefault="00D81744" w:rsidP="00917B0B">
      <w:r>
        <w:t xml:space="preserve">- </w:t>
      </w:r>
      <w:r w:rsidR="00B310D4">
        <w:t xml:space="preserve"> </w:t>
      </w:r>
      <w:r>
        <w:t>Korygowanie zaburzeń zachowania uczestników zajęć w ramach codziennej pracy specjalistów.</w:t>
      </w:r>
    </w:p>
    <w:p w:rsidR="00D81744" w:rsidRDefault="00D81744" w:rsidP="00917B0B">
      <w:r>
        <w:t>- Praca nad zmianą relacji między dziećmi podczas zajęć.</w:t>
      </w:r>
    </w:p>
    <w:p w:rsidR="00D81744" w:rsidRDefault="00D81744" w:rsidP="00917B0B">
      <w:r>
        <w:t>- Oferowanie pomocy specjalistycznej, takiej jak pomoc psychologiczna – gdy jest to konieczne.</w:t>
      </w:r>
    </w:p>
    <w:p w:rsidR="00D81744" w:rsidRDefault="00D81744" w:rsidP="00917B0B"/>
    <w:p w:rsidR="000C2E27" w:rsidRDefault="000C2E27" w:rsidP="00917B0B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Pr="000C2E27" w:rsidRDefault="000C2E27" w:rsidP="000C2E27"/>
    <w:p w:rsidR="000C2E27" w:rsidRDefault="000C2E27" w:rsidP="000C2E27"/>
    <w:p w:rsidR="000C2E27" w:rsidRDefault="000C2E27" w:rsidP="000C2E27"/>
    <w:p w:rsidR="00D81744" w:rsidRDefault="00D81744" w:rsidP="000C2E27">
      <w:pPr>
        <w:ind w:firstLine="708"/>
      </w:pPr>
    </w:p>
    <w:p w:rsidR="000C2E27" w:rsidRDefault="000C2E27" w:rsidP="000C2E27">
      <w:pPr>
        <w:ind w:firstLine="708"/>
      </w:pPr>
    </w:p>
    <w:p w:rsidR="000C2E27" w:rsidRDefault="000C2E27" w:rsidP="000C2E27">
      <w:pPr>
        <w:ind w:firstLine="708"/>
      </w:pPr>
    </w:p>
    <w:p w:rsidR="000C2E27" w:rsidRDefault="000C2E27" w:rsidP="000C2E27">
      <w:pPr>
        <w:ind w:firstLine="708"/>
      </w:pPr>
    </w:p>
    <w:p w:rsidR="000C2E27" w:rsidRDefault="000C2E27" w:rsidP="000C2E27">
      <w:pPr>
        <w:ind w:firstLine="708"/>
      </w:pPr>
    </w:p>
    <w:p w:rsidR="000C2E27" w:rsidRDefault="000C2E27" w:rsidP="000C2E27">
      <w:pPr>
        <w:ind w:firstLine="708"/>
        <w:jc w:val="center"/>
        <w:rPr>
          <w:b/>
        </w:rPr>
      </w:pPr>
      <w:r w:rsidRPr="000C2E27">
        <w:rPr>
          <w:b/>
        </w:rPr>
        <w:lastRenderedPageBreak/>
        <w:t>ZASADY KORZYSTANIA Z URZĄDZEŃ ELEKTRYCZNYCH Z DOST</w:t>
      </w:r>
      <w:r>
        <w:rPr>
          <w:b/>
        </w:rPr>
        <w:t>Ę</w:t>
      </w:r>
      <w:r w:rsidRPr="000C2E27">
        <w:rPr>
          <w:b/>
        </w:rPr>
        <w:t xml:space="preserve">PEM </w:t>
      </w:r>
      <w:r>
        <w:rPr>
          <w:b/>
        </w:rPr>
        <w:br/>
      </w:r>
      <w:r w:rsidRPr="000C2E27">
        <w:rPr>
          <w:b/>
        </w:rPr>
        <w:t>DO INTERNETU ORAZ PROCEDURA OCHRONY DZIECI PRZED TREŚCIAMI SZKODLIWYMI W INTERNECIE ORAZ UTRWALONYMI W INNEJ FORMIE</w:t>
      </w:r>
    </w:p>
    <w:p w:rsidR="0079565D" w:rsidRDefault="0079565D" w:rsidP="000C2E27">
      <w:pPr>
        <w:ind w:firstLine="708"/>
        <w:jc w:val="center"/>
        <w:rPr>
          <w:b/>
        </w:rPr>
      </w:pPr>
    </w:p>
    <w:p w:rsidR="0079565D" w:rsidRDefault="0079565D" w:rsidP="000C2E27">
      <w:pPr>
        <w:ind w:firstLine="708"/>
        <w:jc w:val="center"/>
        <w:rPr>
          <w:b/>
        </w:rPr>
      </w:pPr>
    </w:p>
    <w:p w:rsidR="0079565D" w:rsidRDefault="0079565D" w:rsidP="0079565D">
      <w:pPr>
        <w:ind w:firstLine="708"/>
        <w:rPr>
          <w:b/>
        </w:rPr>
      </w:pPr>
    </w:p>
    <w:p w:rsidR="0079565D" w:rsidRDefault="0079565D" w:rsidP="0079565D">
      <w:pPr>
        <w:ind w:firstLine="708"/>
        <w:rPr>
          <w:b/>
        </w:rPr>
      </w:pPr>
      <w:r>
        <w:rPr>
          <w:b/>
        </w:rPr>
        <w:t>1. Dostęp do Internetu:</w:t>
      </w:r>
    </w:p>
    <w:p w:rsidR="0079565D" w:rsidRDefault="0079565D" w:rsidP="0079565D">
      <w:pPr>
        <w:ind w:firstLine="708"/>
        <w:rPr>
          <w:b/>
        </w:rPr>
      </w:pPr>
    </w:p>
    <w:p w:rsidR="0079565D" w:rsidRDefault="0079565D" w:rsidP="0079565D">
      <w:pPr>
        <w:ind w:firstLine="708"/>
      </w:pPr>
      <w:r w:rsidRPr="0079565D">
        <w:t xml:space="preserve">Stowarzyszenie posiada </w:t>
      </w:r>
      <w:r>
        <w:t>infrastrukturę w postaci komputera dostęp</w:t>
      </w:r>
      <w:r w:rsidR="00DA32D9">
        <w:t>nego w s</w:t>
      </w:r>
      <w:r>
        <w:t xml:space="preserve">ali, umożliwiający dostęp do Internetu. Pracownicy oraz uczestnicy zajęć mogą korzystać </w:t>
      </w:r>
      <w:r w:rsidR="00DA32D9">
        <w:br/>
      </w:r>
      <w:r>
        <w:t>z dostępu do Internetu w czasie zajęć w obecności terapeuty.</w:t>
      </w:r>
    </w:p>
    <w:p w:rsidR="0079565D" w:rsidRDefault="0079565D" w:rsidP="0079565D">
      <w:pPr>
        <w:ind w:firstLine="708"/>
      </w:pPr>
    </w:p>
    <w:p w:rsidR="0079565D" w:rsidRPr="0079565D" w:rsidRDefault="0079565D" w:rsidP="0079565D">
      <w:pPr>
        <w:ind w:firstLine="708"/>
        <w:rPr>
          <w:b/>
        </w:rPr>
      </w:pPr>
      <w:r w:rsidRPr="0079565D">
        <w:rPr>
          <w:b/>
        </w:rPr>
        <w:t>2. Procedury bezpieczeństwa.</w:t>
      </w:r>
    </w:p>
    <w:p w:rsidR="0079565D" w:rsidRDefault="0079565D" w:rsidP="0079565D">
      <w:pPr>
        <w:ind w:firstLine="708"/>
      </w:pPr>
    </w:p>
    <w:p w:rsidR="0079565D" w:rsidRDefault="0079565D" w:rsidP="0079565D">
      <w:pPr>
        <w:ind w:firstLine="708"/>
      </w:pPr>
      <w:r>
        <w:t>Sieć jest monitorowana celem identyfikacji nadużyć, niepożądanego oprogramowania oraz niewłaściwego wykorzystania poprzez:</w:t>
      </w:r>
    </w:p>
    <w:p w:rsidR="0079565D" w:rsidRDefault="0079565D" w:rsidP="0079565D">
      <w:pPr>
        <w:ind w:firstLine="708"/>
      </w:pPr>
      <w:r>
        <w:t>- zabezpieczenie sieci przed niebezpiecznymi treściami poprzez programy antywirusowe.</w:t>
      </w:r>
    </w:p>
    <w:p w:rsidR="0079565D" w:rsidRDefault="0079565D" w:rsidP="0079565D">
      <w:pPr>
        <w:ind w:firstLine="708"/>
      </w:pPr>
      <w:r>
        <w:t>- instalacje nowoczesnego oprogramowania oraz jego aktualizację wg potrzeb.</w:t>
      </w:r>
    </w:p>
    <w:p w:rsidR="0079565D" w:rsidRDefault="0079565D" w:rsidP="0079565D">
      <w:pPr>
        <w:ind w:firstLine="708"/>
      </w:pPr>
      <w:r>
        <w:t>- regularne sprawdzanie zawartości komputerów oraz dysków sieciowych znajdujących się w Stowarzyszeniu pod kątem przetrzymywanych na dyskach treści.</w:t>
      </w:r>
    </w:p>
    <w:p w:rsidR="0079565D" w:rsidRDefault="0079565D" w:rsidP="0079565D">
      <w:pPr>
        <w:ind w:firstLine="708"/>
      </w:pPr>
    </w:p>
    <w:p w:rsidR="0079565D" w:rsidRDefault="0079565D" w:rsidP="0079565D">
      <w:pPr>
        <w:ind w:firstLine="708"/>
      </w:pPr>
      <w:r>
        <w:t>W przypadku wykrycia niebezpiecznych treści:</w:t>
      </w:r>
    </w:p>
    <w:p w:rsidR="0079565D" w:rsidRDefault="0079565D" w:rsidP="0079565D">
      <w:pPr>
        <w:ind w:firstLine="708"/>
      </w:pPr>
    </w:p>
    <w:p w:rsidR="0079565D" w:rsidRDefault="0079565D" w:rsidP="0079565D">
      <w:pPr>
        <w:ind w:firstLine="708"/>
      </w:pPr>
      <w:r>
        <w:t>-  osoba odpowiedzialna za bezpieczeństwo sieci ustala sprawcę i informuje Prezes Stowarzyszenia</w:t>
      </w:r>
      <w:r w:rsidR="001B1C55">
        <w:t>.</w:t>
      </w:r>
    </w:p>
    <w:p w:rsidR="001B1C55" w:rsidRDefault="001B1C55" w:rsidP="0079565D">
      <w:pPr>
        <w:ind w:firstLine="708"/>
      </w:pPr>
      <w:r>
        <w:t xml:space="preserve">- jeżeli sprawcą jest uczestnik zajeć, prezes SION organizuje rozmowę z terapeutą </w:t>
      </w:r>
      <w:r w:rsidR="00DA32D9">
        <w:br/>
      </w:r>
      <w:r>
        <w:t>w celu wyjaśnienia okoliczności zdarzenia,</w:t>
      </w:r>
    </w:p>
    <w:p w:rsidR="001B1C55" w:rsidRDefault="001B1C55" w:rsidP="0079565D">
      <w:pPr>
        <w:ind w:firstLine="708"/>
      </w:pPr>
      <w:r>
        <w:t>- w przypadku gdy rozmowa z terapeutą ujawnia, że doszło do sytuacji niebezpiecznej z</w:t>
      </w:r>
      <w:r w:rsidR="00DA32D9">
        <w:t xml:space="preserve"> udziałem uczestnika, wszczyna jest procedurę interwencji przewidzianą</w:t>
      </w:r>
      <w:r>
        <w:t xml:space="preserve"> </w:t>
      </w:r>
      <w:r w:rsidR="00DA32D9">
        <w:br/>
      </w:r>
      <w:r>
        <w:t>w „Zasadach i procedurach podejmowania interwencji w sytuacji podejrzenia krzywdzenia lub posiadania informacji o krzywdzeniu małoletniego”.</w:t>
      </w:r>
    </w:p>
    <w:p w:rsidR="001B1C55" w:rsidRDefault="001B1C55" w:rsidP="0079565D">
      <w:pPr>
        <w:ind w:firstLine="708"/>
      </w:pPr>
    </w:p>
    <w:p w:rsidR="001B1C55" w:rsidRPr="001B1C55" w:rsidRDefault="001B1C55" w:rsidP="0079565D">
      <w:pPr>
        <w:ind w:firstLine="708"/>
        <w:rPr>
          <w:b/>
        </w:rPr>
      </w:pPr>
      <w:r w:rsidRPr="001B1C55">
        <w:rPr>
          <w:b/>
        </w:rPr>
        <w:t>3. Edukacja i warsztaty.</w:t>
      </w:r>
    </w:p>
    <w:p w:rsidR="001B1C55" w:rsidRDefault="001B1C55" w:rsidP="0079565D">
      <w:pPr>
        <w:ind w:firstLine="708"/>
      </w:pPr>
    </w:p>
    <w:p w:rsidR="001B1C55" w:rsidRDefault="00DA32D9" w:rsidP="0079565D">
      <w:pPr>
        <w:ind w:firstLine="708"/>
      </w:pPr>
      <w:r>
        <w:t>- Uczestnicy zajęć w S</w:t>
      </w:r>
      <w:r w:rsidR="001B1C55">
        <w:t>towarzyszeniu są zaznajomieni z regulaminem korzystania ze sprzętu z dostępem do Internetu należącego do Stowarzyszenia (z uwzględnieniem ich zaburzeń i n</w:t>
      </w:r>
      <w:r>
        <w:t>iepełnosprawności</w:t>
      </w:r>
      <w:r w:rsidR="001B1C55">
        <w:t>).</w:t>
      </w:r>
    </w:p>
    <w:p w:rsidR="001B1C55" w:rsidRDefault="001B1C55" w:rsidP="0079565D">
      <w:pPr>
        <w:ind w:firstLine="708"/>
      </w:pPr>
      <w:r>
        <w:t xml:space="preserve">- Terapeuci/specjaliści nadzorują prace dzieci w czasie zajęć ze sprzętem komputerowym z dostępem do Internetu informują o zasadach bezpiecznego zachowania </w:t>
      </w:r>
      <w:r w:rsidR="00DA32D9">
        <w:br/>
      </w:r>
      <w:r>
        <w:t>w Internecie oraz czuwa nad przestrzeganiem regulaminu korzystania ze sprzętu.</w:t>
      </w:r>
    </w:p>
    <w:p w:rsidR="001B1C55" w:rsidRDefault="001B1C55" w:rsidP="0079565D">
      <w:pPr>
        <w:ind w:firstLine="708"/>
      </w:pPr>
    </w:p>
    <w:p w:rsidR="001B1C55" w:rsidRDefault="001B1C55" w:rsidP="0079565D">
      <w:pPr>
        <w:ind w:firstLine="708"/>
      </w:pPr>
    </w:p>
    <w:p w:rsidR="001B1C55" w:rsidRDefault="001B1C55" w:rsidP="0079565D">
      <w:pPr>
        <w:ind w:firstLine="708"/>
      </w:pPr>
    </w:p>
    <w:p w:rsidR="001B1C55" w:rsidRDefault="001B1C55" w:rsidP="0079565D">
      <w:pPr>
        <w:ind w:firstLine="708"/>
      </w:pPr>
    </w:p>
    <w:p w:rsidR="001B1C55" w:rsidRDefault="001B1C55" w:rsidP="0079565D">
      <w:pPr>
        <w:ind w:firstLine="708"/>
      </w:pPr>
    </w:p>
    <w:p w:rsidR="001B1C55" w:rsidRDefault="001B1C55" w:rsidP="0079565D">
      <w:pPr>
        <w:ind w:firstLine="708"/>
      </w:pPr>
    </w:p>
    <w:p w:rsidR="001B1C55" w:rsidRDefault="001B1C55" w:rsidP="0079565D">
      <w:pPr>
        <w:ind w:firstLine="708"/>
      </w:pPr>
    </w:p>
    <w:p w:rsidR="001B1C55" w:rsidRDefault="001B1C55" w:rsidP="001B1C55">
      <w:pPr>
        <w:ind w:firstLine="708"/>
        <w:jc w:val="center"/>
        <w:rPr>
          <w:b/>
        </w:rPr>
      </w:pPr>
      <w:r w:rsidRPr="001B1C55">
        <w:rPr>
          <w:b/>
        </w:rPr>
        <w:lastRenderedPageBreak/>
        <w:t xml:space="preserve">ZASADY UDOSTĘPNIANIA PERSONELOWI I RODZICOM STANDARDÓW </w:t>
      </w:r>
      <w:r>
        <w:rPr>
          <w:b/>
        </w:rPr>
        <w:br/>
      </w:r>
      <w:r w:rsidRPr="001B1C55">
        <w:rPr>
          <w:b/>
        </w:rPr>
        <w:t>DO JEJ ZAZNAJOMIENIA I STOSOWANIA</w:t>
      </w:r>
    </w:p>
    <w:p w:rsidR="001B1C55" w:rsidRDefault="001B1C55" w:rsidP="001B1C55">
      <w:pPr>
        <w:ind w:firstLine="708"/>
        <w:jc w:val="center"/>
        <w:rPr>
          <w:b/>
        </w:rPr>
      </w:pPr>
    </w:p>
    <w:p w:rsidR="001B1C55" w:rsidRDefault="001B1C55" w:rsidP="001B1C55">
      <w:pPr>
        <w:ind w:firstLine="708"/>
        <w:jc w:val="center"/>
        <w:rPr>
          <w:b/>
        </w:rPr>
      </w:pPr>
    </w:p>
    <w:p w:rsidR="001B1C55" w:rsidRDefault="001B1C55" w:rsidP="001B1C55">
      <w:pPr>
        <w:ind w:firstLine="708"/>
      </w:pPr>
      <w:r w:rsidRPr="001B1C55">
        <w:t xml:space="preserve">1. </w:t>
      </w:r>
      <w:r>
        <w:t>Wszelkie dokumenty/procedury/polityki związane z wprowadzeniem Standardów Ochrony Małoletnich są udostępniane pracownikom, rodzicom na żądanie.</w:t>
      </w:r>
    </w:p>
    <w:p w:rsidR="001B1C55" w:rsidRPr="00DA32D9" w:rsidRDefault="001B1C55" w:rsidP="001B1C55">
      <w:pPr>
        <w:ind w:firstLine="708"/>
      </w:pPr>
      <w:r>
        <w:t xml:space="preserve">2. Dokumenty te można również znaleźć na stronie internetowej Stowarzyszenia pod adresem: </w:t>
      </w:r>
      <w:hyperlink r:id="rId7" w:history="1">
        <w:r w:rsidR="00DA32D9" w:rsidRPr="00C820C3">
          <w:rPr>
            <w:rStyle w:val="Hipercze"/>
          </w:rPr>
          <w:t>www.sionbartoszyce.pl</w:t>
        </w:r>
      </w:hyperlink>
    </w:p>
    <w:p w:rsidR="001B1C55" w:rsidRDefault="001B1C55" w:rsidP="001B1C55">
      <w:pPr>
        <w:ind w:firstLine="708"/>
      </w:pPr>
      <w:r>
        <w:t>3. Każdy pracownik ma obowiązek zapoznać się z ww. dokumen</w:t>
      </w:r>
      <w:r w:rsidR="009C2C1C">
        <w:t>tacją po zawarciu umowy o pracę/umowy zlecenia.</w:t>
      </w:r>
    </w:p>
    <w:p w:rsidR="009C2C1C" w:rsidRDefault="009C2C1C" w:rsidP="001B1C55">
      <w:pPr>
        <w:ind w:firstLine="708"/>
      </w:pPr>
      <w:r>
        <w:t>4. Rodzice/opiekunowie małoletnich zapoznawani są z ww. dokumentami każdorazowo na początku udziału w projektach realizowanych przez Stowarzyszenie. (Składają podpis o zapoznaniu się ze Standardami Ochrony Małoletnich w SION).</w:t>
      </w:r>
    </w:p>
    <w:p w:rsidR="009C2C1C" w:rsidRDefault="009C2C1C" w:rsidP="001B1C55">
      <w:pPr>
        <w:ind w:firstLine="708"/>
      </w:pPr>
      <w:r>
        <w:t>5. Zapoznanie się z ww. dokumentami każda osoba potwierdza swoim podpisem.</w:t>
      </w:r>
    </w:p>
    <w:p w:rsidR="009C2C1C" w:rsidRDefault="009C2C1C" w:rsidP="001B1C55">
      <w:pPr>
        <w:ind w:firstLine="708"/>
      </w:pPr>
    </w:p>
    <w:p w:rsidR="009C2C1C" w:rsidRDefault="009C2C1C" w:rsidP="001B1C55">
      <w:pPr>
        <w:ind w:firstLine="708"/>
      </w:pPr>
    </w:p>
    <w:p w:rsidR="009C2C1C" w:rsidRDefault="009C2C1C" w:rsidP="001B1C55">
      <w:pPr>
        <w:ind w:firstLine="708"/>
      </w:pPr>
    </w:p>
    <w:p w:rsidR="009C2C1C" w:rsidRDefault="009C2C1C" w:rsidP="001B1C55">
      <w:pPr>
        <w:ind w:firstLine="708"/>
      </w:pPr>
    </w:p>
    <w:p w:rsidR="009C2C1C" w:rsidRDefault="009C2C1C" w:rsidP="00DA32D9">
      <w:pPr>
        <w:ind w:firstLine="708"/>
        <w:rPr>
          <w:b/>
        </w:rPr>
      </w:pPr>
      <w:r w:rsidRPr="009C2C1C">
        <w:rPr>
          <w:b/>
        </w:rPr>
        <w:t>Oświadczenie</w:t>
      </w:r>
      <w:r w:rsidR="00DA32D9">
        <w:rPr>
          <w:b/>
        </w:rPr>
        <w:t xml:space="preserve"> o zapoznaniu ze Standardami Ochrony Małoletnich</w:t>
      </w:r>
    </w:p>
    <w:p w:rsidR="00DA32D9" w:rsidRPr="009C2C1C" w:rsidRDefault="00DA32D9" w:rsidP="00DA32D9">
      <w:pPr>
        <w:ind w:firstLine="708"/>
        <w:rPr>
          <w:b/>
        </w:rPr>
      </w:pPr>
    </w:p>
    <w:p w:rsidR="009C2C1C" w:rsidRDefault="009C2C1C" w:rsidP="009C2C1C">
      <w:pPr>
        <w:ind w:firstLine="708"/>
        <w:jc w:val="center"/>
      </w:pPr>
    </w:p>
    <w:p w:rsidR="009C2C1C" w:rsidRDefault="009C2C1C" w:rsidP="009C2C1C">
      <w:pPr>
        <w:spacing w:line="360" w:lineRule="auto"/>
        <w:ind w:firstLine="709"/>
      </w:pPr>
      <w:r>
        <w:t>Ja niżej podpisana(-y) oświadczam, że zapoznałam(-em) się z dokumentacją wchodzącą w skład Standardów Ochrony Małoletnich obowiązujących w Stowarzyszeniu Integracji Osób Niepełnosprawnych SION w Bartoszycach i przyjmuję ją do realizacji.</w:t>
      </w:r>
    </w:p>
    <w:p w:rsidR="009C2C1C" w:rsidRDefault="009C2C1C" w:rsidP="009C2C1C">
      <w:pPr>
        <w:ind w:firstLine="708"/>
      </w:pPr>
    </w:p>
    <w:p w:rsidR="009C2C1C" w:rsidRDefault="009C2C1C" w:rsidP="009C2C1C">
      <w:pPr>
        <w:ind w:firstLine="708"/>
      </w:pPr>
    </w:p>
    <w:p w:rsidR="009C2C1C" w:rsidRDefault="009C2C1C" w:rsidP="009C2C1C">
      <w:pPr>
        <w:ind w:firstLine="708"/>
      </w:pPr>
    </w:p>
    <w:p w:rsidR="009C2C1C" w:rsidRDefault="009C2C1C" w:rsidP="009C2C1C">
      <w:pPr>
        <w:tabs>
          <w:tab w:val="left" w:pos="6449"/>
        </w:tabs>
        <w:ind w:firstLine="708"/>
      </w:pPr>
      <w:r>
        <w:tab/>
        <w:t>…………………………..</w:t>
      </w:r>
    </w:p>
    <w:p w:rsidR="009C2C1C" w:rsidRPr="001B1C55" w:rsidRDefault="009C2C1C" w:rsidP="009C2C1C">
      <w:pPr>
        <w:tabs>
          <w:tab w:val="left" w:pos="6449"/>
        </w:tabs>
        <w:ind w:firstLine="708"/>
      </w:pPr>
      <w:r>
        <w:tab/>
        <w:t>(data, podpis)</w:t>
      </w:r>
    </w:p>
    <w:p w:rsidR="001B1C55" w:rsidRDefault="001B1C55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Default="009C2C1C" w:rsidP="0079565D">
      <w:pPr>
        <w:ind w:firstLine="708"/>
      </w:pPr>
    </w:p>
    <w:p w:rsidR="009C2C1C" w:rsidRPr="009C2C1C" w:rsidRDefault="009C2C1C" w:rsidP="009C2C1C">
      <w:pPr>
        <w:ind w:firstLine="708"/>
        <w:jc w:val="center"/>
        <w:rPr>
          <w:b/>
        </w:rPr>
      </w:pPr>
      <w:r w:rsidRPr="009C2C1C">
        <w:rPr>
          <w:b/>
        </w:rPr>
        <w:t>OŚWIADCZENIE O NIEKARALNOŚCI I ZOBOWIĄZANIU DO PRZESTRZEGANIA</w:t>
      </w:r>
    </w:p>
    <w:p w:rsidR="009C2C1C" w:rsidRDefault="009C2C1C" w:rsidP="009C2C1C">
      <w:pPr>
        <w:ind w:firstLine="708"/>
        <w:jc w:val="center"/>
        <w:rPr>
          <w:b/>
        </w:rPr>
      </w:pPr>
      <w:r w:rsidRPr="009C2C1C">
        <w:rPr>
          <w:b/>
        </w:rPr>
        <w:t>STANDARDÓ</w:t>
      </w:r>
      <w:r>
        <w:rPr>
          <w:b/>
        </w:rPr>
        <w:t>W</w:t>
      </w:r>
      <w:r w:rsidRPr="009C2C1C">
        <w:rPr>
          <w:b/>
        </w:rPr>
        <w:t xml:space="preserve"> OCHRONY MAŁOLETNICH</w:t>
      </w:r>
    </w:p>
    <w:p w:rsidR="009C2C1C" w:rsidRDefault="009C2C1C" w:rsidP="009C2C1C">
      <w:pPr>
        <w:ind w:firstLine="708"/>
        <w:jc w:val="center"/>
        <w:rPr>
          <w:b/>
        </w:rPr>
      </w:pPr>
    </w:p>
    <w:p w:rsidR="009C2C1C" w:rsidRDefault="009C2C1C" w:rsidP="009C2C1C">
      <w:pPr>
        <w:ind w:firstLine="708"/>
        <w:jc w:val="center"/>
        <w:rPr>
          <w:b/>
        </w:rPr>
      </w:pPr>
    </w:p>
    <w:p w:rsidR="009C2C1C" w:rsidRDefault="009C2C1C" w:rsidP="009C2C1C">
      <w:pPr>
        <w:ind w:firstLine="708"/>
        <w:jc w:val="center"/>
        <w:rPr>
          <w:b/>
        </w:rPr>
      </w:pPr>
    </w:p>
    <w:p w:rsidR="009C2C1C" w:rsidRDefault="009C2C1C" w:rsidP="009C2C1C">
      <w:pPr>
        <w:ind w:firstLine="708"/>
        <w:jc w:val="center"/>
        <w:rPr>
          <w:b/>
        </w:rPr>
      </w:pPr>
    </w:p>
    <w:p w:rsidR="009C2C1C" w:rsidRDefault="009C2C1C" w:rsidP="009C2C1C">
      <w:pPr>
        <w:ind w:firstLine="708"/>
        <w:jc w:val="right"/>
      </w:pPr>
      <w:r w:rsidRPr="009C2C1C">
        <w:t>……………………………………</w:t>
      </w:r>
      <w:r w:rsidRPr="009C2C1C">
        <w:br/>
        <w:t>(miejscowość, data)</w:t>
      </w:r>
    </w:p>
    <w:p w:rsidR="009C2C1C" w:rsidRDefault="009C2C1C" w:rsidP="009C2C1C">
      <w:pPr>
        <w:ind w:firstLine="708"/>
        <w:jc w:val="right"/>
      </w:pPr>
    </w:p>
    <w:p w:rsidR="009C2C1C" w:rsidRDefault="009C2C1C" w:rsidP="009C2C1C">
      <w:pPr>
        <w:ind w:firstLine="708"/>
        <w:jc w:val="right"/>
      </w:pPr>
    </w:p>
    <w:p w:rsidR="009C2C1C" w:rsidRDefault="009C2C1C" w:rsidP="009C2C1C">
      <w:pPr>
        <w:ind w:firstLine="708"/>
        <w:jc w:val="right"/>
      </w:pPr>
    </w:p>
    <w:p w:rsidR="009C2C1C" w:rsidRDefault="009C2C1C" w:rsidP="009C2C1C">
      <w:pPr>
        <w:ind w:firstLine="708"/>
        <w:jc w:val="right"/>
      </w:pPr>
    </w:p>
    <w:p w:rsidR="009C2C1C" w:rsidRDefault="009C2C1C" w:rsidP="009C2C1C">
      <w:pPr>
        <w:ind w:firstLine="708"/>
      </w:pPr>
      <w:r>
        <w:t>Ja, ……………………………………………… nr PESEL ………………………………….</w:t>
      </w:r>
    </w:p>
    <w:p w:rsidR="009C2C1C" w:rsidRDefault="009C2C1C" w:rsidP="009C2C1C">
      <w:pPr>
        <w:ind w:firstLine="708"/>
      </w:pPr>
      <w:r>
        <w:t>Oświadczam, że nie byłam(-em) skazana</w:t>
      </w:r>
      <w:r w:rsidR="004D5369">
        <w:t>(-y) za przestępstwo przeciwko wolności seksualnej i obyczajności, i przestępstwa z użyciem przemocy na szkodę małoletniego i nie toczy się przeciwko mnie żadne postępowanie karne ani dyscyplinarne w tym zakresie.</w:t>
      </w:r>
    </w:p>
    <w:p w:rsidR="004D5369" w:rsidRDefault="004D5369" w:rsidP="009C2C1C">
      <w:pPr>
        <w:ind w:firstLine="708"/>
      </w:pPr>
    </w:p>
    <w:p w:rsidR="004D5369" w:rsidRDefault="004D5369" w:rsidP="009C2C1C">
      <w:pPr>
        <w:ind w:firstLine="708"/>
      </w:pPr>
      <w:r>
        <w:t>Ponadto oświadczam, że zapoznałam(-em) się ze Standardami Ochrony Małoletnich o</w:t>
      </w:r>
      <w:r w:rsidR="00AA6716">
        <w:t>bowiązującymi w Stowarzyszeniu I</w:t>
      </w:r>
      <w:r>
        <w:t xml:space="preserve">ntegracji Osób Niepełnosprawnych w Bartoszycach </w:t>
      </w:r>
      <w:r>
        <w:br/>
        <w:t>i zobowiązuje się do ich przestrzegania.</w:t>
      </w:r>
    </w:p>
    <w:p w:rsidR="004D5369" w:rsidRDefault="004D5369" w:rsidP="009C2C1C">
      <w:pPr>
        <w:ind w:firstLine="708"/>
      </w:pPr>
    </w:p>
    <w:p w:rsidR="004D5369" w:rsidRDefault="004D5369" w:rsidP="009C2C1C">
      <w:pPr>
        <w:ind w:firstLine="708"/>
      </w:pPr>
    </w:p>
    <w:p w:rsidR="004D5369" w:rsidRDefault="004D5369" w:rsidP="009C2C1C">
      <w:pPr>
        <w:ind w:firstLine="708"/>
      </w:pPr>
    </w:p>
    <w:p w:rsidR="004D5369" w:rsidRDefault="004D5369" w:rsidP="009C2C1C">
      <w:pPr>
        <w:ind w:firstLine="708"/>
      </w:pPr>
    </w:p>
    <w:p w:rsidR="004D5369" w:rsidRDefault="004D5369" w:rsidP="004D5369">
      <w:pPr>
        <w:ind w:firstLine="708"/>
        <w:jc w:val="right"/>
      </w:pPr>
      <w:r>
        <w:t>…………………………..</w:t>
      </w:r>
    </w:p>
    <w:p w:rsidR="004D5369" w:rsidRPr="009C2C1C" w:rsidRDefault="004D5369" w:rsidP="004D5369">
      <w:pPr>
        <w:ind w:firstLine="708"/>
        <w:jc w:val="right"/>
      </w:pPr>
      <w:r>
        <w:t>(podpis)</w:t>
      </w:r>
    </w:p>
    <w:sectPr w:rsidR="004D5369" w:rsidRPr="009C2C1C" w:rsidSect="00B35587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157F" w:rsidRDefault="00CE157F" w:rsidP="00770714">
      <w:pPr>
        <w:spacing w:line="240" w:lineRule="auto"/>
      </w:pPr>
      <w:r>
        <w:separator/>
      </w:r>
    </w:p>
  </w:endnote>
  <w:endnote w:type="continuationSeparator" w:id="0">
    <w:p w:rsidR="00CE157F" w:rsidRDefault="00CE157F" w:rsidP="0077071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970769"/>
      <w:docPartObj>
        <w:docPartGallery w:val="Page Numbers (Bottom of Page)"/>
        <w:docPartUnique/>
      </w:docPartObj>
    </w:sdtPr>
    <w:sdtContent>
      <w:p w:rsidR="0048590E" w:rsidRDefault="006D63EE">
        <w:pPr>
          <w:pStyle w:val="Stopka"/>
          <w:jc w:val="right"/>
        </w:pPr>
        <w:fldSimple w:instr=" PAGE   \* MERGEFORMAT ">
          <w:r w:rsidR="0065134B">
            <w:rPr>
              <w:noProof/>
            </w:rPr>
            <w:t>1</w:t>
          </w:r>
        </w:fldSimple>
      </w:p>
    </w:sdtContent>
  </w:sdt>
  <w:p w:rsidR="0048590E" w:rsidRDefault="0048590E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157F" w:rsidRDefault="00CE157F" w:rsidP="00770714">
      <w:pPr>
        <w:spacing w:line="240" w:lineRule="auto"/>
      </w:pPr>
      <w:r>
        <w:separator/>
      </w:r>
    </w:p>
  </w:footnote>
  <w:footnote w:type="continuationSeparator" w:id="0">
    <w:p w:rsidR="00CE157F" w:rsidRDefault="00CE157F" w:rsidP="0077071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1F2B"/>
    <w:rsid w:val="000807B2"/>
    <w:rsid w:val="00083876"/>
    <w:rsid w:val="000C2E27"/>
    <w:rsid w:val="000E01A7"/>
    <w:rsid w:val="00102B7E"/>
    <w:rsid w:val="00150402"/>
    <w:rsid w:val="001B1C55"/>
    <w:rsid w:val="001C6451"/>
    <w:rsid w:val="001E6CBF"/>
    <w:rsid w:val="00206EF6"/>
    <w:rsid w:val="002C1B7D"/>
    <w:rsid w:val="002F132C"/>
    <w:rsid w:val="003536A8"/>
    <w:rsid w:val="003D2809"/>
    <w:rsid w:val="0048590E"/>
    <w:rsid w:val="004A217F"/>
    <w:rsid w:val="004D5369"/>
    <w:rsid w:val="00567B82"/>
    <w:rsid w:val="005C3E4A"/>
    <w:rsid w:val="005F784A"/>
    <w:rsid w:val="0065134B"/>
    <w:rsid w:val="006D63EE"/>
    <w:rsid w:val="006F1A8A"/>
    <w:rsid w:val="007144D4"/>
    <w:rsid w:val="0073451A"/>
    <w:rsid w:val="00756A0F"/>
    <w:rsid w:val="00770714"/>
    <w:rsid w:val="0079565D"/>
    <w:rsid w:val="007D1706"/>
    <w:rsid w:val="00814676"/>
    <w:rsid w:val="00861F2B"/>
    <w:rsid w:val="00885B8F"/>
    <w:rsid w:val="00893938"/>
    <w:rsid w:val="00917B0B"/>
    <w:rsid w:val="00962F34"/>
    <w:rsid w:val="009B3CE8"/>
    <w:rsid w:val="009C2C1C"/>
    <w:rsid w:val="00A55691"/>
    <w:rsid w:val="00A76497"/>
    <w:rsid w:val="00AA10EE"/>
    <w:rsid w:val="00AA6716"/>
    <w:rsid w:val="00AA79A2"/>
    <w:rsid w:val="00B14677"/>
    <w:rsid w:val="00B310D4"/>
    <w:rsid w:val="00B35587"/>
    <w:rsid w:val="00B370C0"/>
    <w:rsid w:val="00CE157F"/>
    <w:rsid w:val="00D6120E"/>
    <w:rsid w:val="00D81744"/>
    <w:rsid w:val="00DA32D9"/>
    <w:rsid w:val="00DA43C7"/>
    <w:rsid w:val="00E61E7C"/>
    <w:rsid w:val="00F04146"/>
    <w:rsid w:val="00F35F0E"/>
    <w:rsid w:val="00F921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61F2B"/>
    <w:pPr>
      <w:spacing w:after="0"/>
    </w:pPr>
    <w:rPr>
      <w:rFonts w:ascii="Arial" w:eastAsia="Arial" w:hAnsi="Arial" w:cs="Arial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61F2B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61F2B"/>
    <w:rPr>
      <w:rFonts w:ascii="Arial" w:eastAsia="Arial" w:hAnsi="Arial" w:cs="Arial"/>
      <w:sz w:val="40"/>
      <w:szCs w:val="40"/>
      <w:lang w:eastAsia="pl-PL"/>
    </w:rPr>
  </w:style>
  <w:style w:type="paragraph" w:styleId="Nagwek">
    <w:name w:val="header"/>
    <w:basedOn w:val="Normalny"/>
    <w:link w:val="NagwekZnak"/>
    <w:uiPriority w:val="99"/>
    <w:semiHidden/>
    <w:unhideWhenUsed/>
    <w:rsid w:val="00770714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770714"/>
    <w:rPr>
      <w:rFonts w:ascii="Arial" w:eastAsia="Arial" w:hAnsi="Arial" w:cs="Arial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770714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70714"/>
    <w:rPr>
      <w:rFonts w:ascii="Arial" w:eastAsia="Arial" w:hAnsi="Arial" w:cs="Arial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17B0B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17B0B"/>
    <w:rPr>
      <w:rFonts w:ascii="Arial" w:eastAsia="Arial" w:hAnsi="Arial" w:cs="Arial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17B0B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1B1C5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sionbartoszyce.p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EF410D-E846-492C-8235-D520D4AA0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</Pages>
  <Words>3153</Words>
  <Characters>18922</Characters>
  <Application>Microsoft Office Word</Application>
  <DocSecurity>0</DocSecurity>
  <Lines>157</Lines>
  <Paragraphs>44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cp:lastPrinted>2024-10-15T09:49:00Z</cp:lastPrinted>
  <dcterms:created xsi:type="dcterms:W3CDTF">2024-10-08T10:27:00Z</dcterms:created>
  <dcterms:modified xsi:type="dcterms:W3CDTF">2024-10-15T09:53:00Z</dcterms:modified>
</cp:coreProperties>
</file>