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1940BA74" w:rsidR="00355C5F" w:rsidRDefault="00355C5F">
            <w:pPr>
              <w:pStyle w:val="NoSpacing"/>
              <w:rPr>
                <w:rFonts w:ascii="Cambria" w:hAnsi="Cambria"/>
                <w:sz w:val="36"/>
                <w:szCs w:val="36"/>
              </w:rPr>
            </w:pPr>
            <w:del w:id="0" w:author="Craig Hokanson" w:date="2011-09-22T15:33:00Z">
              <w:r w:rsidDel="0019326D">
                <w:rPr>
                  <w:rFonts w:ascii="Cambria" w:hAnsi="Cambria"/>
                  <w:sz w:val="36"/>
                  <w:szCs w:val="36"/>
                </w:rPr>
                <w:delText xml:space="preserve">December </w:delText>
              </w:r>
            </w:del>
            <w:ins w:id="1" w:author="Craig Hokanson" w:date="2011-09-22T15:33:00Z">
              <w:r w:rsidR="0019326D">
                <w:rPr>
                  <w:rFonts w:ascii="Cambria" w:hAnsi="Cambria"/>
                  <w:sz w:val="36"/>
                  <w:szCs w:val="36"/>
                </w:rPr>
                <w:t xml:space="preserve">September </w:t>
              </w:r>
            </w:ins>
            <w:r>
              <w:rPr>
                <w:rFonts w:ascii="Cambria" w:hAnsi="Cambria"/>
                <w:sz w:val="36"/>
                <w:szCs w:val="36"/>
              </w:rPr>
              <w:t>2</w:t>
            </w:r>
            <w:ins w:id="2" w:author="Craig Hokanson" w:date="2011-09-22T15:33:00Z">
              <w:r w:rsidR="0019326D">
                <w:rPr>
                  <w:rFonts w:ascii="Cambria" w:hAnsi="Cambria"/>
                  <w:sz w:val="36"/>
                  <w:szCs w:val="36"/>
                </w:rPr>
                <w:t>4</w:t>
              </w:r>
            </w:ins>
            <w:del w:id="3" w:author="Craig Hokanson" w:date="2011-09-22T15:33:00Z">
              <w:r w:rsidDel="0019326D">
                <w:rPr>
                  <w:rFonts w:ascii="Cambria" w:hAnsi="Cambria"/>
                  <w:sz w:val="36"/>
                  <w:szCs w:val="36"/>
                </w:rPr>
                <w:delText>1</w:delText>
              </w:r>
            </w:del>
          </w:p>
          <w:p w14:paraId="4B2C8002" w14:textId="633DACB6" w:rsidR="00355C5F" w:rsidRDefault="00355C5F" w:rsidP="00355C5F">
            <w:pPr>
              <w:pStyle w:val="NoSpacing"/>
              <w:rPr>
                <w:sz w:val="128"/>
                <w:szCs w:val="128"/>
              </w:rPr>
            </w:pPr>
            <w:r>
              <w:rPr>
                <w:sz w:val="128"/>
                <w:szCs w:val="128"/>
              </w:rPr>
              <w:t>201</w:t>
            </w:r>
            <w:ins w:id="4" w:author="Craig Hokanson" w:date="2011-09-22T15:34:00Z">
              <w:r w:rsidR="0019326D">
                <w:rPr>
                  <w:sz w:val="128"/>
                  <w:szCs w:val="128"/>
                </w:rPr>
                <w:t>1</w:t>
              </w:r>
            </w:ins>
            <w:del w:id="5" w:author="Craig Hokanson" w:date="2011-09-22T15:34:00Z">
              <w:r w:rsidDel="0019326D">
                <w:rPr>
                  <w:sz w:val="128"/>
                  <w:szCs w:val="128"/>
                </w:rPr>
                <w:delText>2</w:delText>
              </w:r>
            </w:del>
          </w:p>
        </w:tc>
      </w:tr>
      <w:tr w:rsidR="00355C5F" w14:paraId="25E89383" w14:textId="77777777">
        <w:tc>
          <w:tcPr>
            <w:tcW w:w="4935" w:type="dxa"/>
            <w:tcBorders>
              <w:top w:val="single" w:sz="18" w:space="0" w:color="808080"/>
            </w:tcBorders>
            <w:vAlign w:val="center"/>
          </w:tcPr>
          <w:p w14:paraId="4142D241" w14:textId="77777777" w:rsidR="00355C5F" w:rsidRDefault="00355C5F" w:rsidP="00E34705">
            <w:pPr>
              <w:pStyle w:val="NoSpacing"/>
            </w:pPr>
            <w:r>
              <w:t xml:space="preserve">This document contains notes on Team </w:t>
            </w:r>
            <w:del w:id="6" w:author="Craig Hokanson" w:date="2011-09-22T14:53:00Z">
              <w:r w:rsidDel="00E34705">
                <w:delText xml:space="preserve">Alpha's </w:delText>
              </w:r>
            </w:del>
            <w:ins w:id="7" w:author="Craig Hokanson" w:date="2011-09-22T14:53:00Z">
              <w:r w:rsidR="00E34705">
                <w:t xml:space="preserve">Sneaker's </w:t>
              </w:r>
            </w:ins>
            <w:r>
              <w:t>implementation of Extreme Programming.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ins w:id="8" w:author="Craig Hokanson" w:date="2011-09-22T14:51:00Z">
              <w:r>
                <w:rPr>
                  <w:rFonts w:ascii="Cambria" w:hAnsi="Cambria"/>
                  <w:sz w:val="36"/>
                  <w:szCs w:val="36"/>
                </w:rPr>
                <w:t>Craig Hokanson</w:t>
              </w:r>
            </w:ins>
          </w:p>
          <w:p w14:paraId="0A3B937A" w14:textId="77777777" w:rsidR="00E34705" w:rsidRDefault="00E34705" w:rsidP="00355C5F">
            <w:pPr>
              <w:pStyle w:val="NoSpacing"/>
              <w:rPr>
                <w:ins w:id="9" w:author="Craig Hokanson" w:date="2011-09-22T14:52:00Z"/>
                <w:rFonts w:ascii="Cambria" w:hAnsi="Cambria"/>
                <w:sz w:val="36"/>
                <w:szCs w:val="36"/>
              </w:rPr>
            </w:pPr>
            <w:ins w:id="10" w:author="Craig Hokanson" w:date="2011-09-22T14:52:00Z">
              <w:r>
                <w:rPr>
                  <w:rFonts w:ascii="Cambria" w:hAnsi="Cambria"/>
                  <w:sz w:val="36"/>
                  <w:szCs w:val="36"/>
                </w:rPr>
                <w:t>George Dean</w:t>
              </w:r>
            </w:ins>
          </w:p>
          <w:p w14:paraId="2A955A42" w14:textId="77777777" w:rsidR="00E34705" w:rsidRDefault="00E34705" w:rsidP="00355C5F">
            <w:pPr>
              <w:pStyle w:val="NoSpacing"/>
              <w:rPr>
                <w:ins w:id="11" w:author="Craig Hokanson" w:date="2011-09-22T14:52:00Z"/>
                <w:rFonts w:ascii="Cambria" w:hAnsi="Cambria"/>
                <w:sz w:val="36"/>
                <w:szCs w:val="36"/>
              </w:rPr>
            </w:pPr>
            <w:ins w:id="12" w:author="Craig Hokanson" w:date="2011-09-22T14:52:00Z">
              <w:r>
                <w:rPr>
                  <w:rFonts w:ascii="Cambria" w:hAnsi="Cambria"/>
                  <w:sz w:val="36"/>
                  <w:szCs w:val="36"/>
                </w:rPr>
                <w:t xml:space="preserve">Jason </w:t>
              </w:r>
              <w:proofErr w:type="spellStart"/>
              <w:r>
                <w:rPr>
                  <w:rFonts w:ascii="Cambria" w:hAnsi="Cambria"/>
                  <w:sz w:val="36"/>
                  <w:szCs w:val="36"/>
                </w:rPr>
                <w:t>Leng</w:t>
              </w:r>
              <w:proofErr w:type="spellEnd"/>
            </w:ins>
          </w:p>
          <w:p w14:paraId="3EB44C86" w14:textId="77777777" w:rsidR="00355C5F" w:rsidRDefault="00E34705">
            <w:pPr>
              <w:pStyle w:val="NoSpacing"/>
              <w:rPr>
                <w:rFonts w:ascii="Cambria" w:hAnsi="Cambria"/>
                <w:sz w:val="36"/>
                <w:szCs w:val="36"/>
              </w:rPr>
            </w:pPr>
            <w:proofErr w:type="spellStart"/>
            <w:ins w:id="13" w:author="Craig Hokanson" w:date="2011-09-22T14:51:00Z">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ins>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16" w:name="_Toc178324881"/>
      <w:bookmarkStart w:id="17" w:name="_Toc178325046"/>
      <w:r>
        <w:lastRenderedPageBreak/>
        <w:t>Contents</w:t>
      </w:r>
      <w:bookmarkEnd w:id="16"/>
      <w:bookmarkEnd w:id="17"/>
    </w:p>
    <w:p w14:paraId="40720011" w14:textId="55FBB741" w:rsidR="0019326D" w:rsidRDefault="00355C5F">
      <w:pPr>
        <w:pStyle w:val="TOC1"/>
        <w:rPr>
          <w:ins w:id="18" w:author="Craig Hokanson" w:date="2011-09-22T15:35:00Z"/>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p>
    <w:p w14:paraId="70795F7E" w14:textId="77777777" w:rsidR="0019326D" w:rsidRDefault="0019326D">
      <w:pPr>
        <w:pStyle w:val="TOC1"/>
        <w:rPr>
          <w:ins w:id="19" w:author="Craig Hokanson" w:date="2011-09-22T15:35:00Z"/>
          <w:rFonts w:asciiTheme="minorHAnsi" w:eastAsiaTheme="minorEastAsia" w:hAnsiTheme="minorHAnsi" w:cstheme="minorBidi"/>
          <w:noProof/>
          <w:kern w:val="0"/>
          <w:lang w:eastAsia="ja-JP"/>
        </w:rPr>
      </w:pPr>
      <w:ins w:id="20" w:author="Craig Hokanson" w:date="2011-09-22T15:35:00Z">
        <w:r>
          <w:rPr>
            <w:noProof/>
          </w:rPr>
          <w:t>Introduction</w:t>
        </w:r>
        <w:r>
          <w:rPr>
            <w:noProof/>
          </w:rPr>
          <w:tab/>
        </w:r>
        <w:r>
          <w:rPr>
            <w:noProof/>
          </w:rPr>
          <w:fldChar w:fldCharType="begin"/>
        </w:r>
        <w:r>
          <w:rPr>
            <w:noProof/>
          </w:rPr>
          <w:instrText xml:space="preserve"> PAGEREF _Toc178325047 \h </w:instrText>
        </w:r>
      </w:ins>
      <w:r>
        <w:rPr>
          <w:noProof/>
        </w:rPr>
      </w:r>
      <w:r>
        <w:rPr>
          <w:noProof/>
        </w:rPr>
        <w:fldChar w:fldCharType="separate"/>
      </w:r>
      <w:ins w:id="21" w:author="Craig Hokanson" w:date="2011-09-22T15:48:00Z">
        <w:r w:rsidR="0029218E">
          <w:rPr>
            <w:noProof/>
          </w:rPr>
          <w:t>3</w:t>
        </w:r>
      </w:ins>
      <w:ins w:id="22" w:author="Craig Hokanson" w:date="2011-09-22T15:35:00Z">
        <w:r>
          <w:rPr>
            <w:noProof/>
          </w:rPr>
          <w:fldChar w:fldCharType="end"/>
        </w:r>
      </w:ins>
    </w:p>
    <w:p w14:paraId="7B51645F" w14:textId="77777777" w:rsidR="0019326D" w:rsidRDefault="0019326D">
      <w:pPr>
        <w:pStyle w:val="TOC2"/>
        <w:rPr>
          <w:ins w:id="23" w:author="Craig Hokanson" w:date="2011-09-22T15:35:00Z"/>
          <w:rFonts w:asciiTheme="minorHAnsi" w:eastAsiaTheme="minorEastAsia" w:hAnsiTheme="minorHAnsi" w:cstheme="minorBidi"/>
          <w:noProof/>
          <w:kern w:val="0"/>
          <w:lang w:eastAsia="ja-JP"/>
        </w:rPr>
      </w:pPr>
      <w:ins w:id="24" w:author="Craig Hokanson" w:date="2011-09-22T15:35:00Z">
        <w:r>
          <w:rPr>
            <w:noProof/>
          </w:rPr>
          <w:t>Iteration 0 Summary</w:t>
        </w:r>
        <w:r>
          <w:rPr>
            <w:noProof/>
          </w:rPr>
          <w:tab/>
        </w:r>
        <w:r>
          <w:rPr>
            <w:noProof/>
          </w:rPr>
          <w:fldChar w:fldCharType="begin"/>
        </w:r>
        <w:r>
          <w:rPr>
            <w:noProof/>
          </w:rPr>
          <w:instrText xml:space="preserve"> PAGEREF _Toc178325048 \h </w:instrText>
        </w:r>
      </w:ins>
      <w:r>
        <w:rPr>
          <w:noProof/>
        </w:rPr>
      </w:r>
      <w:r>
        <w:rPr>
          <w:noProof/>
        </w:rPr>
        <w:fldChar w:fldCharType="separate"/>
      </w:r>
      <w:ins w:id="25" w:author="Craig Hokanson" w:date="2011-09-22T15:48:00Z">
        <w:r w:rsidR="0029218E">
          <w:rPr>
            <w:noProof/>
          </w:rPr>
          <w:t>3</w:t>
        </w:r>
      </w:ins>
      <w:ins w:id="26" w:author="Craig Hokanson" w:date="2011-09-22T15:35:00Z">
        <w:r>
          <w:rPr>
            <w:noProof/>
          </w:rPr>
          <w:fldChar w:fldCharType="end"/>
        </w:r>
      </w:ins>
    </w:p>
    <w:p w14:paraId="7C849D99" w14:textId="77777777" w:rsidR="0019326D" w:rsidRDefault="0019326D">
      <w:pPr>
        <w:pStyle w:val="TOC1"/>
        <w:rPr>
          <w:ins w:id="27" w:author="Craig Hokanson" w:date="2011-09-22T15:35:00Z"/>
          <w:rFonts w:asciiTheme="minorHAnsi" w:eastAsiaTheme="minorEastAsia" w:hAnsiTheme="minorHAnsi" w:cstheme="minorBidi"/>
          <w:noProof/>
          <w:kern w:val="0"/>
          <w:lang w:eastAsia="ja-JP"/>
        </w:rPr>
      </w:pPr>
      <w:ins w:id="28" w:author="Craig Hokanson" w:date="2011-09-22T15:35:00Z">
        <w:r>
          <w:rPr>
            <w:noProof/>
          </w:rPr>
          <w:t>Iteration 0 Practices</w:t>
        </w:r>
        <w:r>
          <w:rPr>
            <w:noProof/>
          </w:rPr>
          <w:tab/>
        </w:r>
        <w:r>
          <w:rPr>
            <w:noProof/>
          </w:rPr>
          <w:fldChar w:fldCharType="begin"/>
        </w:r>
        <w:r>
          <w:rPr>
            <w:noProof/>
          </w:rPr>
          <w:instrText xml:space="preserve"> PAGEREF _Toc178325049 \h </w:instrText>
        </w:r>
      </w:ins>
      <w:r>
        <w:rPr>
          <w:noProof/>
        </w:rPr>
      </w:r>
      <w:r>
        <w:rPr>
          <w:noProof/>
        </w:rPr>
        <w:fldChar w:fldCharType="separate"/>
      </w:r>
      <w:ins w:id="29" w:author="Craig Hokanson" w:date="2011-09-22T15:48:00Z">
        <w:r w:rsidR="0029218E">
          <w:rPr>
            <w:noProof/>
          </w:rPr>
          <w:t>3</w:t>
        </w:r>
      </w:ins>
      <w:ins w:id="30" w:author="Craig Hokanson" w:date="2011-09-22T15:35:00Z">
        <w:r>
          <w:rPr>
            <w:noProof/>
          </w:rPr>
          <w:fldChar w:fldCharType="end"/>
        </w:r>
      </w:ins>
    </w:p>
    <w:p w14:paraId="069EF7FD" w14:textId="77777777" w:rsidR="0019326D" w:rsidRDefault="0019326D">
      <w:pPr>
        <w:pStyle w:val="TOC2"/>
        <w:rPr>
          <w:ins w:id="31" w:author="Craig Hokanson" w:date="2011-09-22T15:35:00Z"/>
          <w:rFonts w:asciiTheme="minorHAnsi" w:eastAsiaTheme="minorEastAsia" w:hAnsiTheme="minorHAnsi" w:cstheme="minorBidi"/>
          <w:noProof/>
          <w:kern w:val="0"/>
          <w:lang w:eastAsia="ja-JP"/>
        </w:rPr>
      </w:pPr>
      <w:ins w:id="32" w:author="Craig Hokanson" w:date="2011-09-22T15:35:00Z">
        <w:r>
          <w:rPr>
            <w:noProof/>
          </w:rPr>
          <w:t>Whole Team</w:t>
        </w:r>
        <w:r>
          <w:rPr>
            <w:noProof/>
          </w:rPr>
          <w:tab/>
        </w:r>
        <w:r>
          <w:rPr>
            <w:noProof/>
          </w:rPr>
          <w:fldChar w:fldCharType="begin"/>
        </w:r>
        <w:r>
          <w:rPr>
            <w:noProof/>
          </w:rPr>
          <w:instrText xml:space="preserve"> PAGEREF _Toc178325050 \h </w:instrText>
        </w:r>
      </w:ins>
      <w:r>
        <w:rPr>
          <w:noProof/>
        </w:rPr>
      </w:r>
      <w:r>
        <w:rPr>
          <w:noProof/>
        </w:rPr>
        <w:fldChar w:fldCharType="separate"/>
      </w:r>
      <w:ins w:id="33" w:author="Craig Hokanson" w:date="2011-09-22T15:48:00Z">
        <w:r w:rsidR="0029218E">
          <w:rPr>
            <w:noProof/>
          </w:rPr>
          <w:t>3</w:t>
        </w:r>
      </w:ins>
      <w:ins w:id="34" w:author="Craig Hokanson" w:date="2011-09-22T15:35:00Z">
        <w:r>
          <w:rPr>
            <w:noProof/>
          </w:rPr>
          <w:fldChar w:fldCharType="end"/>
        </w:r>
      </w:ins>
    </w:p>
    <w:p w14:paraId="1B9C4CB3" w14:textId="77777777" w:rsidR="0019326D" w:rsidRDefault="0019326D">
      <w:pPr>
        <w:pStyle w:val="TOC2"/>
        <w:rPr>
          <w:ins w:id="35" w:author="Craig Hokanson" w:date="2011-09-22T15:35:00Z"/>
          <w:rFonts w:asciiTheme="minorHAnsi" w:eastAsiaTheme="minorEastAsia" w:hAnsiTheme="minorHAnsi" w:cstheme="minorBidi"/>
          <w:noProof/>
          <w:kern w:val="0"/>
          <w:lang w:eastAsia="ja-JP"/>
        </w:rPr>
      </w:pPr>
      <w:ins w:id="36" w:author="Craig Hokanson" w:date="2011-09-22T15:35:00Z">
        <w:r>
          <w:rPr>
            <w:noProof/>
          </w:rPr>
          <w:t>Stories</w:t>
        </w:r>
        <w:r>
          <w:rPr>
            <w:noProof/>
          </w:rPr>
          <w:tab/>
        </w:r>
        <w:r>
          <w:rPr>
            <w:noProof/>
          </w:rPr>
          <w:fldChar w:fldCharType="begin"/>
        </w:r>
        <w:r>
          <w:rPr>
            <w:noProof/>
          </w:rPr>
          <w:instrText xml:space="preserve"> PAGEREF _Toc178325051 \h </w:instrText>
        </w:r>
      </w:ins>
      <w:r>
        <w:rPr>
          <w:noProof/>
        </w:rPr>
      </w:r>
      <w:r>
        <w:rPr>
          <w:noProof/>
        </w:rPr>
        <w:fldChar w:fldCharType="separate"/>
      </w:r>
      <w:ins w:id="37" w:author="Craig Hokanson" w:date="2011-09-22T15:48:00Z">
        <w:r w:rsidR="0029218E">
          <w:rPr>
            <w:noProof/>
          </w:rPr>
          <w:t>3</w:t>
        </w:r>
      </w:ins>
      <w:ins w:id="38" w:author="Craig Hokanson" w:date="2011-09-22T15:35:00Z">
        <w:r>
          <w:rPr>
            <w:noProof/>
          </w:rPr>
          <w:fldChar w:fldCharType="end"/>
        </w:r>
      </w:ins>
    </w:p>
    <w:p w14:paraId="563733CF" w14:textId="77777777" w:rsidR="0019326D" w:rsidRDefault="0019326D">
      <w:pPr>
        <w:pStyle w:val="TOC2"/>
        <w:rPr>
          <w:ins w:id="39" w:author="Craig Hokanson" w:date="2011-09-22T15:35:00Z"/>
          <w:rFonts w:asciiTheme="minorHAnsi" w:eastAsiaTheme="minorEastAsia" w:hAnsiTheme="minorHAnsi" w:cstheme="minorBidi"/>
          <w:noProof/>
          <w:kern w:val="0"/>
          <w:lang w:eastAsia="ja-JP"/>
        </w:rPr>
      </w:pPr>
      <w:ins w:id="40" w:author="Craig Hokanson" w:date="2011-09-22T15:35:00Z">
        <w:r>
          <w:rPr>
            <w:noProof/>
          </w:rPr>
          <w:t>Quarterly Cycle (Release Planning)</w:t>
        </w:r>
        <w:r>
          <w:rPr>
            <w:noProof/>
          </w:rPr>
          <w:tab/>
        </w:r>
        <w:r>
          <w:rPr>
            <w:noProof/>
          </w:rPr>
          <w:fldChar w:fldCharType="begin"/>
        </w:r>
        <w:r>
          <w:rPr>
            <w:noProof/>
          </w:rPr>
          <w:instrText xml:space="preserve"> PAGEREF _Toc178325052 \h </w:instrText>
        </w:r>
      </w:ins>
      <w:r>
        <w:rPr>
          <w:noProof/>
        </w:rPr>
      </w:r>
      <w:r>
        <w:rPr>
          <w:noProof/>
        </w:rPr>
        <w:fldChar w:fldCharType="separate"/>
      </w:r>
      <w:ins w:id="41" w:author="Craig Hokanson" w:date="2011-09-22T15:48:00Z">
        <w:r w:rsidR="0029218E">
          <w:rPr>
            <w:noProof/>
          </w:rPr>
          <w:t>4</w:t>
        </w:r>
      </w:ins>
      <w:ins w:id="42" w:author="Craig Hokanson" w:date="2011-09-22T15:35:00Z">
        <w:r>
          <w:rPr>
            <w:noProof/>
          </w:rPr>
          <w:fldChar w:fldCharType="end"/>
        </w:r>
      </w:ins>
    </w:p>
    <w:p w14:paraId="3A119DC5" w14:textId="77777777" w:rsidR="00355C5F" w:rsidDel="00E34705" w:rsidRDefault="00355C5F">
      <w:pPr>
        <w:pStyle w:val="TOC1"/>
        <w:rPr>
          <w:del w:id="43" w:author="Craig Hokanson" w:date="2011-09-22T14:56:00Z"/>
          <w:rFonts w:eastAsia="Times New Roman"/>
          <w:noProof/>
          <w:kern w:val="0"/>
          <w:lang w:eastAsia="en-US"/>
        </w:rPr>
      </w:pPr>
      <w:del w:id="44" w:author="Craig Hokanson" w:date="2011-09-22T14:56:00Z">
        <w:r w:rsidDel="00E34705">
          <w:rPr>
            <w:noProof/>
          </w:rPr>
          <w:delText>Contents</w:delText>
        </w:r>
        <w:r w:rsidDel="00E34705">
          <w:rPr>
            <w:noProof/>
          </w:rPr>
          <w:tab/>
          <w:delText>2</w:delText>
        </w:r>
      </w:del>
    </w:p>
    <w:p w14:paraId="50DE6CE7" w14:textId="77777777" w:rsidR="00355C5F" w:rsidDel="00E34705" w:rsidRDefault="00355C5F">
      <w:pPr>
        <w:pStyle w:val="TOC1"/>
        <w:rPr>
          <w:del w:id="45" w:author="Craig Hokanson" w:date="2011-09-22T14:56:00Z"/>
          <w:rFonts w:eastAsia="Times New Roman"/>
          <w:noProof/>
          <w:kern w:val="0"/>
          <w:lang w:eastAsia="en-US"/>
        </w:rPr>
      </w:pPr>
      <w:del w:id="46" w:author="Craig Hokanson" w:date="2011-09-22T14:56:00Z">
        <w:r w:rsidDel="00E34705">
          <w:rPr>
            <w:noProof/>
          </w:rPr>
          <w:delText>Introduction for Iteration 0</w:delText>
        </w:r>
        <w:r w:rsidDel="00E34705">
          <w:rPr>
            <w:noProof/>
          </w:rPr>
          <w:tab/>
          <w:delText>3</w:delText>
        </w:r>
      </w:del>
    </w:p>
    <w:p w14:paraId="0004A7B3" w14:textId="77777777" w:rsidR="00355C5F" w:rsidDel="00E34705" w:rsidRDefault="00355C5F">
      <w:pPr>
        <w:pStyle w:val="TOC1"/>
        <w:rPr>
          <w:del w:id="47" w:author="Craig Hokanson" w:date="2011-09-22T14:56:00Z"/>
          <w:rFonts w:eastAsia="Times New Roman"/>
          <w:noProof/>
          <w:kern w:val="0"/>
          <w:lang w:eastAsia="en-US"/>
        </w:rPr>
      </w:pPr>
      <w:del w:id="48" w:author="Craig Hokanson" w:date="2011-09-22T14:56:00Z">
        <w:r w:rsidDel="00E34705">
          <w:rPr>
            <w:noProof/>
          </w:rPr>
          <w:delText>Introduction for Iteration 1</w:delText>
        </w:r>
        <w:r w:rsidDel="00E34705">
          <w:rPr>
            <w:noProof/>
          </w:rPr>
          <w:tab/>
          <w:delText>4</w:delText>
        </w:r>
      </w:del>
    </w:p>
    <w:p w14:paraId="4DA21FF8" w14:textId="77777777" w:rsidR="00355C5F" w:rsidDel="00E34705" w:rsidRDefault="00355C5F">
      <w:pPr>
        <w:pStyle w:val="TOC1"/>
        <w:rPr>
          <w:del w:id="49" w:author="Craig Hokanson" w:date="2011-09-22T14:56:00Z"/>
          <w:rFonts w:eastAsia="Times New Roman"/>
          <w:noProof/>
          <w:kern w:val="0"/>
          <w:lang w:eastAsia="en-US"/>
        </w:rPr>
      </w:pPr>
      <w:del w:id="50" w:author="Craig Hokanson" w:date="2011-09-22T14:56:00Z">
        <w:r w:rsidDel="00E34705">
          <w:rPr>
            <w:noProof/>
          </w:rPr>
          <w:delText>Introduction for Iteration 2</w:delText>
        </w:r>
        <w:r w:rsidDel="00E34705">
          <w:rPr>
            <w:noProof/>
          </w:rPr>
          <w:tab/>
          <w:delText>4</w:delText>
        </w:r>
      </w:del>
    </w:p>
    <w:p w14:paraId="5FB151CC" w14:textId="77777777" w:rsidR="00355C5F" w:rsidDel="00E34705" w:rsidRDefault="00355C5F">
      <w:pPr>
        <w:pStyle w:val="TOC1"/>
        <w:rPr>
          <w:del w:id="51" w:author="Craig Hokanson" w:date="2011-09-22T14:56:00Z"/>
          <w:rFonts w:eastAsia="Times New Roman"/>
          <w:noProof/>
          <w:kern w:val="0"/>
          <w:lang w:eastAsia="en-US"/>
        </w:rPr>
      </w:pPr>
      <w:del w:id="52" w:author="Craig Hokanson" w:date="2011-09-22T14:56:00Z">
        <w:r w:rsidDel="00E34705">
          <w:rPr>
            <w:noProof/>
          </w:rPr>
          <w:delText>Introduction for Iteration 3</w:delText>
        </w:r>
        <w:r w:rsidDel="00E34705">
          <w:rPr>
            <w:noProof/>
          </w:rPr>
          <w:tab/>
          <w:delText>4</w:delText>
        </w:r>
      </w:del>
    </w:p>
    <w:p w14:paraId="309BEB9B" w14:textId="77777777" w:rsidR="00355C5F" w:rsidDel="00E34705" w:rsidRDefault="00355C5F">
      <w:pPr>
        <w:pStyle w:val="TOC1"/>
        <w:rPr>
          <w:del w:id="53" w:author="Craig Hokanson" w:date="2011-09-22T14:56:00Z"/>
          <w:rFonts w:eastAsia="Times New Roman"/>
          <w:noProof/>
          <w:kern w:val="0"/>
          <w:lang w:eastAsia="en-US"/>
        </w:rPr>
      </w:pPr>
      <w:del w:id="54" w:author="Craig Hokanson" w:date="2011-09-22T14:56:00Z">
        <w:r w:rsidDel="00E34705">
          <w:rPr>
            <w:noProof/>
          </w:rPr>
          <w:delText>Iteration 0 Practices</w:delText>
        </w:r>
        <w:r w:rsidDel="00E34705">
          <w:rPr>
            <w:noProof/>
          </w:rPr>
          <w:tab/>
          <w:delText>4</w:delText>
        </w:r>
      </w:del>
    </w:p>
    <w:p w14:paraId="68AA73BF" w14:textId="77777777" w:rsidR="00355C5F" w:rsidDel="00E34705" w:rsidRDefault="00355C5F">
      <w:pPr>
        <w:pStyle w:val="TOC2"/>
        <w:rPr>
          <w:del w:id="55" w:author="Craig Hokanson" w:date="2011-09-22T14:56:00Z"/>
          <w:rFonts w:eastAsia="Times New Roman"/>
          <w:noProof/>
          <w:kern w:val="0"/>
          <w:lang w:eastAsia="en-US"/>
        </w:rPr>
      </w:pPr>
      <w:del w:id="56" w:author="Craig Hokanson" w:date="2011-09-22T14:56:00Z">
        <w:r w:rsidDel="00E34705">
          <w:rPr>
            <w:noProof/>
          </w:rPr>
          <w:delText>Whole Team</w:delText>
        </w:r>
        <w:r w:rsidDel="00E34705">
          <w:rPr>
            <w:noProof/>
          </w:rPr>
          <w:tab/>
          <w:delText>4</w:delText>
        </w:r>
      </w:del>
    </w:p>
    <w:p w14:paraId="6E274970" w14:textId="77777777" w:rsidR="00355C5F" w:rsidDel="00E34705" w:rsidRDefault="00355C5F">
      <w:pPr>
        <w:pStyle w:val="TOC2"/>
        <w:rPr>
          <w:del w:id="57" w:author="Craig Hokanson" w:date="2011-09-22T14:56:00Z"/>
          <w:rFonts w:eastAsia="Times New Roman"/>
          <w:noProof/>
          <w:kern w:val="0"/>
          <w:lang w:eastAsia="en-US"/>
        </w:rPr>
      </w:pPr>
      <w:del w:id="58" w:author="Craig Hokanson" w:date="2011-09-22T14:56:00Z">
        <w:r w:rsidDel="00E34705">
          <w:rPr>
            <w:noProof/>
          </w:rPr>
          <w:delText>Stories</w:delText>
        </w:r>
        <w:r w:rsidDel="00E34705">
          <w:rPr>
            <w:noProof/>
          </w:rPr>
          <w:tab/>
          <w:delText>4</w:delText>
        </w:r>
      </w:del>
    </w:p>
    <w:p w14:paraId="743952D5" w14:textId="77777777" w:rsidR="00355C5F" w:rsidDel="00E34705" w:rsidRDefault="00355C5F">
      <w:pPr>
        <w:pStyle w:val="TOC2"/>
        <w:rPr>
          <w:del w:id="59" w:author="Craig Hokanson" w:date="2011-09-22T14:56:00Z"/>
          <w:rFonts w:eastAsia="Times New Roman"/>
          <w:noProof/>
          <w:kern w:val="0"/>
          <w:lang w:eastAsia="en-US"/>
        </w:rPr>
      </w:pPr>
      <w:del w:id="60" w:author="Craig Hokanson" w:date="2011-09-22T14:56:00Z">
        <w:r w:rsidDel="00E34705">
          <w:rPr>
            <w:noProof/>
          </w:rPr>
          <w:delText>Quarterly Cycle (Release Planning)</w:delText>
        </w:r>
        <w:r w:rsidDel="00E34705">
          <w:rPr>
            <w:noProof/>
          </w:rPr>
          <w:tab/>
          <w:delText>5</w:delText>
        </w:r>
      </w:del>
    </w:p>
    <w:p w14:paraId="562BAD0A" w14:textId="77777777" w:rsidR="00355C5F" w:rsidDel="00E34705" w:rsidRDefault="00355C5F">
      <w:pPr>
        <w:pStyle w:val="TOC1"/>
        <w:rPr>
          <w:del w:id="61" w:author="Craig Hokanson" w:date="2011-09-22T14:56:00Z"/>
          <w:rFonts w:eastAsia="Times New Roman"/>
          <w:noProof/>
          <w:kern w:val="0"/>
          <w:lang w:eastAsia="en-US"/>
        </w:rPr>
      </w:pPr>
      <w:del w:id="62" w:author="Craig Hokanson" w:date="2011-09-22T14:56:00Z">
        <w:r w:rsidDel="00E34705">
          <w:rPr>
            <w:noProof/>
          </w:rPr>
          <w:delText>Iteration 1 Practices</w:delText>
        </w:r>
        <w:r w:rsidDel="00E34705">
          <w:rPr>
            <w:noProof/>
          </w:rPr>
          <w:tab/>
          <w:delText>5</w:delText>
        </w:r>
      </w:del>
    </w:p>
    <w:p w14:paraId="649A359E" w14:textId="77777777" w:rsidR="00355C5F" w:rsidDel="00E34705" w:rsidRDefault="00355C5F">
      <w:pPr>
        <w:pStyle w:val="TOC2"/>
        <w:rPr>
          <w:del w:id="63" w:author="Craig Hokanson" w:date="2011-09-22T14:56:00Z"/>
          <w:rFonts w:eastAsia="Times New Roman"/>
          <w:noProof/>
          <w:kern w:val="0"/>
          <w:lang w:eastAsia="en-US"/>
        </w:rPr>
      </w:pPr>
      <w:del w:id="64" w:author="Craig Hokanson" w:date="2011-09-22T14:56:00Z">
        <w:r w:rsidDel="00E34705">
          <w:rPr>
            <w:noProof/>
          </w:rPr>
          <w:delText>Informative Workspaces</w:delText>
        </w:r>
        <w:r w:rsidDel="00E34705">
          <w:rPr>
            <w:noProof/>
          </w:rPr>
          <w:tab/>
          <w:delText>5</w:delText>
        </w:r>
      </w:del>
    </w:p>
    <w:p w14:paraId="0B07D833" w14:textId="77777777" w:rsidR="00355C5F" w:rsidDel="00E34705" w:rsidRDefault="00355C5F">
      <w:pPr>
        <w:pStyle w:val="TOC2"/>
        <w:rPr>
          <w:del w:id="65" w:author="Craig Hokanson" w:date="2011-09-22T14:56:00Z"/>
          <w:rFonts w:eastAsia="Times New Roman"/>
          <w:noProof/>
          <w:kern w:val="0"/>
          <w:lang w:eastAsia="en-US"/>
        </w:rPr>
      </w:pPr>
      <w:del w:id="66" w:author="Craig Hokanson" w:date="2011-09-22T14:56:00Z">
        <w:r w:rsidDel="00E34705">
          <w:rPr>
            <w:noProof/>
          </w:rPr>
          <w:delText>Pair Programming</w:delText>
        </w:r>
        <w:r w:rsidDel="00E34705">
          <w:rPr>
            <w:noProof/>
          </w:rPr>
          <w:tab/>
          <w:delText>5</w:delText>
        </w:r>
      </w:del>
    </w:p>
    <w:p w14:paraId="46FDE249" w14:textId="77777777" w:rsidR="00355C5F" w:rsidDel="00E34705" w:rsidRDefault="00355C5F">
      <w:pPr>
        <w:pStyle w:val="TOC2"/>
        <w:rPr>
          <w:del w:id="67" w:author="Craig Hokanson" w:date="2011-09-22T14:56:00Z"/>
          <w:rFonts w:eastAsia="Times New Roman"/>
          <w:noProof/>
          <w:kern w:val="0"/>
          <w:lang w:eastAsia="en-US"/>
        </w:rPr>
      </w:pPr>
      <w:del w:id="68" w:author="Craig Hokanson" w:date="2011-09-22T14:56:00Z">
        <w:r w:rsidDel="00E34705">
          <w:rPr>
            <w:noProof/>
          </w:rPr>
          <w:delText>Weekly Cycle</w:delText>
        </w:r>
        <w:r w:rsidDel="00E34705">
          <w:rPr>
            <w:noProof/>
          </w:rPr>
          <w:tab/>
          <w:delText>5</w:delText>
        </w:r>
      </w:del>
    </w:p>
    <w:p w14:paraId="14DEE87C" w14:textId="77777777" w:rsidR="00355C5F" w:rsidDel="00E34705" w:rsidRDefault="00355C5F">
      <w:pPr>
        <w:pStyle w:val="TOC2"/>
        <w:rPr>
          <w:del w:id="69" w:author="Craig Hokanson" w:date="2011-09-22T14:56:00Z"/>
          <w:rFonts w:eastAsia="Times New Roman"/>
          <w:noProof/>
          <w:kern w:val="0"/>
          <w:lang w:eastAsia="en-US"/>
        </w:rPr>
      </w:pPr>
      <w:del w:id="70" w:author="Craig Hokanson" w:date="2011-09-22T14:56:00Z">
        <w:r w:rsidDel="00E34705">
          <w:rPr>
            <w:noProof/>
          </w:rPr>
          <w:delText>Test-First Programming</w:delText>
        </w:r>
        <w:r w:rsidDel="00E34705">
          <w:rPr>
            <w:noProof/>
          </w:rPr>
          <w:tab/>
          <w:delText>5</w:delText>
        </w:r>
      </w:del>
    </w:p>
    <w:p w14:paraId="468987FB" w14:textId="77777777" w:rsidR="00355C5F" w:rsidDel="00E34705" w:rsidRDefault="00355C5F">
      <w:pPr>
        <w:pStyle w:val="TOC2"/>
        <w:rPr>
          <w:del w:id="71" w:author="Craig Hokanson" w:date="2011-09-22T14:56:00Z"/>
          <w:rFonts w:eastAsia="Times New Roman"/>
          <w:noProof/>
          <w:kern w:val="0"/>
          <w:lang w:eastAsia="en-US"/>
        </w:rPr>
      </w:pPr>
      <w:del w:id="72" w:author="Craig Hokanson" w:date="2011-09-22T14:56:00Z">
        <w:r w:rsidDel="00E34705">
          <w:rPr>
            <w:noProof/>
          </w:rPr>
          <w:delText>Continuous Integration</w:delText>
        </w:r>
        <w:r w:rsidDel="00E34705">
          <w:rPr>
            <w:noProof/>
          </w:rPr>
          <w:tab/>
          <w:delText>5</w:delText>
        </w:r>
      </w:del>
    </w:p>
    <w:p w14:paraId="25328519" w14:textId="77777777" w:rsidR="00355C5F" w:rsidDel="00E34705" w:rsidRDefault="00355C5F">
      <w:pPr>
        <w:pStyle w:val="TOC1"/>
        <w:rPr>
          <w:del w:id="73" w:author="Craig Hokanson" w:date="2011-09-22T14:56:00Z"/>
          <w:rFonts w:eastAsia="Times New Roman"/>
          <w:noProof/>
          <w:kern w:val="0"/>
          <w:lang w:eastAsia="en-US"/>
        </w:rPr>
      </w:pPr>
      <w:del w:id="74" w:author="Craig Hokanson" w:date="2011-09-22T14:56:00Z">
        <w:r w:rsidDel="00E34705">
          <w:rPr>
            <w:noProof/>
          </w:rPr>
          <w:delText>Iteration 2 Practices</w:delText>
        </w:r>
        <w:r w:rsidDel="00E34705">
          <w:rPr>
            <w:noProof/>
          </w:rPr>
          <w:tab/>
          <w:delText>5</w:delText>
        </w:r>
      </w:del>
    </w:p>
    <w:p w14:paraId="1E28CC8D" w14:textId="77777777" w:rsidR="00355C5F" w:rsidDel="00E34705" w:rsidRDefault="00355C5F">
      <w:pPr>
        <w:pStyle w:val="TOC2"/>
        <w:rPr>
          <w:del w:id="75" w:author="Craig Hokanson" w:date="2011-09-22T14:56:00Z"/>
          <w:rFonts w:eastAsia="Times New Roman"/>
          <w:noProof/>
          <w:kern w:val="0"/>
          <w:lang w:eastAsia="en-US"/>
        </w:rPr>
      </w:pPr>
      <w:del w:id="76" w:author="Craig Hokanson" w:date="2011-09-22T14:56:00Z">
        <w:r w:rsidDel="00E34705">
          <w:rPr>
            <w:noProof/>
          </w:rPr>
          <w:delText>Ten-Minute Build</w:delText>
        </w:r>
        <w:r w:rsidDel="00E34705">
          <w:rPr>
            <w:noProof/>
          </w:rPr>
          <w:tab/>
          <w:delText>5</w:delText>
        </w:r>
      </w:del>
    </w:p>
    <w:p w14:paraId="1E3C071B" w14:textId="77777777" w:rsidR="00355C5F" w:rsidDel="00E34705" w:rsidRDefault="00355C5F">
      <w:pPr>
        <w:pStyle w:val="TOC2"/>
        <w:rPr>
          <w:del w:id="77" w:author="Craig Hokanson" w:date="2011-09-22T14:56:00Z"/>
          <w:rFonts w:eastAsia="Times New Roman"/>
          <w:noProof/>
          <w:kern w:val="0"/>
          <w:lang w:eastAsia="en-US"/>
        </w:rPr>
      </w:pPr>
      <w:del w:id="78" w:author="Craig Hokanson" w:date="2011-09-22T14:56:00Z">
        <w:r w:rsidDel="00E34705">
          <w:rPr>
            <w:noProof/>
          </w:rPr>
          <w:delText>Incremental Design</w:delText>
        </w:r>
        <w:r w:rsidDel="00E34705">
          <w:rPr>
            <w:noProof/>
          </w:rPr>
          <w:tab/>
          <w:delText>5</w:delText>
        </w:r>
      </w:del>
    </w:p>
    <w:p w14:paraId="7FE94E07" w14:textId="77777777" w:rsidR="00355C5F" w:rsidDel="00E34705" w:rsidRDefault="00355C5F">
      <w:pPr>
        <w:pStyle w:val="TOC2"/>
        <w:rPr>
          <w:del w:id="79" w:author="Craig Hokanson" w:date="2011-09-22T14:56:00Z"/>
          <w:rFonts w:eastAsia="Times New Roman"/>
          <w:noProof/>
          <w:kern w:val="0"/>
          <w:lang w:eastAsia="en-US"/>
        </w:rPr>
      </w:pPr>
      <w:del w:id="80" w:author="Craig Hokanson" w:date="2011-09-22T14:56:00Z">
        <w:r w:rsidDel="00E34705">
          <w:rPr>
            <w:noProof/>
          </w:rPr>
          <w:delText>Root-Cause Analysis</w:delText>
        </w:r>
        <w:r w:rsidDel="00E34705">
          <w:rPr>
            <w:noProof/>
          </w:rPr>
          <w:tab/>
          <w:delText>5</w:delText>
        </w:r>
      </w:del>
    </w:p>
    <w:p w14:paraId="34635DBA" w14:textId="77777777" w:rsidR="00355C5F" w:rsidDel="00E34705" w:rsidRDefault="00355C5F">
      <w:pPr>
        <w:pStyle w:val="TOC1"/>
        <w:rPr>
          <w:del w:id="81" w:author="Craig Hokanson" w:date="2011-09-22T14:56:00Z"/>
          <w:rFonts w:eastAsia="Times New Roman"/>
          <w:noProof/>
          <w:kern w:val="0"/>
          <w:lang w:eastAsia="en-US"/>
        </w:rPr>
      </w:pPr>
      <w:del w:id="82" w:author="Craig Hokanson" w:date="2011-09-22T14:56:00Z">
        <w:r w:rsidDel="00E34705">
          <w:rPr>
            <w:noProof/>
          </w:rPr>
          <w:delText>Iteration 3 Practices</w:delText>
        </w:r>
        <w:r w:rsidDel="00E34705">
          <w:rPr>
            <w:noProof/>
          </w:rPr>
          <w:tab/>
          <w:delText>6</w:delText>
        </w:r>
      </w:del>
    </w:p>
    <w:p w14:paraId="630F73B9" w14:textId="77777777" w:rsidR="00355C5F" w:rsidDel="00E34705" w:rsidRDefault="00355C5F">
      <w:pPr>
        <w:pStyle w:val="TOC2"/>
        <w:rPr>
          <w:del w:id="83" w:author="Craig Hokanson" w:date="2011-09-22T14:56:00Z"/>
          <w:rFonts w:eastAsia="Times New Roman"/>
          <w:noProof/>
          <w:kern w:val="0"/>
          <w:lang w:eastAsia="en-US"/>
        </w:rPr>
      </w:pPr>
      <w:del w:id="84" w:author="Craig Hokanson" w:date="2011-09-22T14:56:00Z">
        <w:r w:rsidDel="00E34705">
          <w:rPr>
            <w:noProof/>
          </w:rPr>
          <w:delText>Shared Code</w:delText>
        </w:r>
        <w:r w:rsidDel="00E34705">
          <w:rPr>
            <w:noProof/>
          </w:rPr>
          <w:tab/>
          <w:delText>6</w:delText>
        </w:r>
      </w:del>
    </w:p>
    <w:p w14:paraId="62D7612A" w14:textId="77777777" w:rsidR="00355C5F" w:rsidDel="00E34705" w:rsidRDefault="00355C5F">
      <w:pPr>
        <w:pStyle w:val="TOC2"/>
        <w:rPr>
          <w:del w:id="85" w:author="Craig Hokanson" w:date="2011-09-22T14:56:00Z"/>
          <w:rFonts w:eastAsia="Times New Roman"/>
          <w:noProof/>
          <w:kern w:val="0"/>
          <w:lang w:eastAsia="en-US"/>
        </w:rPr>
      </w:pPr>
      <w:del w:id="86" w:author="Craig Hokanson" w:date="2011-09-22T14:56:00Z">
        <w:r w:rsidDel="00E34705">
          <w:rPr>
            <w:noProof/>
          </w:rPr>
          <w:delText>Sit Together</w:delText>
        </w:r>
        <w:r w:rsidDel="00E34705">
          <w:rPr>
            <w:noProof/>
          </w:rPr>
          <w:tab/>
          <w:delText>6</w:delText>
        </w:r>
      </w:del>
    </w:p>
    <w:p w14:paraId="7BB763BE" w14:textId="77777777" w:rsidR="00355C5F" w:rsidDel="00E34705" w:rsidRDefault="00355C5F">
      <w:pPr>
        <w:pStyle w:val="TOC2"/>
        <w:rPr>
          <w:del w:id="87" w:author="Craig Hokanson" w:date="2011-09-22T14:56:00Z"/>
          <w:rFonts w:eastAsia="Times New Roman"/>
          <w:noProof/>
          <w:kern w:val="0"/>
          <w:lang w:eastAsia="en-US"/>
        </w:rPr>
      </w:pPr>
      <w:del w:id="88" w:author="Craig Hokanson" w:date="2011-09-22T14:56:00Z">
        <w:r w:rsidDel="00E34705">
          <w:rPr>
            <w:noProof/>
          </w:rPr>
          <w:delText>Slack</w:delText>
        </w:r>
        <w:r w:rsidDel="00E34705">
          <w:rPr>
            <w:noProof/>
          </w:rPr>
          <w:tab/>
          <w:delText>6</w:delText>
        </w:r>
      </w:del>
    </w:p>
    <w:p w14:paraId="457A67E9" w14:textId="77777777" w:rsidR="00355C5F" w:rsidDel="00E34705" w:rsidRDefault="00355C5F">
      <w:pPr>
        <w:pStyle w:val="TOC2"/>
        <w:rPr>
          <w:del w:id="89" w:author="Craig Hokanson" w:date="2011-09-22T14:56:00Z"/>
          <w:rFonts w:eastAsia="Times New Roman"/>
          <w:noProof/>
          <w:kern w:val="0"/>
          <w:lang w:eastAsia="en-US"/>
        </w:rPr>
      </w:pPr>
      <w:del w:id="90" w:author="Craig Hokanson" w:date="2011-09-22T14:56:00Z">
        <w:r w:rsidDel="00E34705">
          <w:rPr>
            <w:noProof/>
          </w:rPr>
          <w:delText>Energized Work</w:delText>
        </w:r>
        <w:r w:rsidDel="00E34705">
          <w:rPr>
            <w:noProof/>
          </w:rPr>
          <w:tab/>
          <w:delText>6</w:delText>
        </w:r>
      </w:del>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p>
    <w:p w14:paraId="50F3E217" w14:textId="77777777" w:rsidR="00355C5F" w:rsidDel="00E34705" w:rsidRDefault="00355C5F" w:rsidP="00355C5F">
      <w:pPr>
        <w:spacing w:after="274"/>
        <w:rPr>
          <w:del w:id="91" w:author="Craig Hokanson" w:date="2011-09-22T14:53:00Z"/>
          <w:i/>
        </w:rPr>
      </w:pPr>
      <w:del w:id="92" w:author="Craig Hokanson" w:date="2011-09-22T14:53:00Z">
        <w:r w:rsidRPr="00CB21DD" w:rsidDel="00E34705">
          <w:rPr>
            <w:i/>
          </w:rPr>
          <w:lastRenderedPageBreak/>
          <w:delText>&lt;</w:delText>
        </w:r>
        <w:r w:rsidDel="00E34705">
          <w:rPr>
            <w:i/>
          </w:rPr>
          <w:delText>Remove this section of the template when you are submitting your document.</w:delText>
        </w:r>
      </w:del>
    </w:p>
    <w:p w14:paraId="37357016" w14:textId="77777777" w:rsidR="00355C5F" w:rsidRPr="007C1533" w:rsidDel="00E34705" w:rsidRDefault="00355C5F" w:rsidP="00355C5F">
      <w:pPr>
        <w:spacing w:after="274"/>
        <w:rPr>
          <w:del w:id="93" w:author="Craig Hokanson" w:date="2011-09-22T14:53:00Z"/>
        </w:rPr>
      </w:pPr>
      <w:del w:id="94" w:author="Craig Hokanson" w:date="2011-09-22T14:53:00Z">
        <w:r w:rsidRPr="00CB21DD" w:rsidDel="00E34705">
          <w:rPr>
            <w:i/>
          </w:rPr>
          <w:delText xml:space="preserve">This document allows your team to reflect on how well it is following Extreme Programming. Often during the course of software development, it is easy for a team to focus on feature development and loose sight of the way they are developing software. The primary purpose of this document is to help your team </w:delText>
        </w:r>
        <w:r w:rsidDel="00E34705">
          <w:rPr>
            <w:i/>
          </w:rPr>
          <w:delText>reflect on your implementation of the</w:delText>
        </w:r>
        <w:r w:rsidRPr="00CB21DD" w:rsidDel="00E34705">
          <w:rPr>
            <w:i/>
          </w:rPr>
          <w:delText xml:space="preserve"> Extreme Programming practices</w:delText>
        </w:r>
        <w:r w:rsidRPr="007C1533" w:rsidDel="00E34705">
          <w:delText xml:space="preserve">. </w:delText>
        </w:r>
      </w:del>
    </w:p>
    <w:p w14:paraId="1819CCC5" w14:textId="77777777" w:rsidR="00355C5F" w:rsidRPr="007C1533" w:rsidDel="00E34705" w:rsidRDefault="00355C5F" w:rsidP="00355C5F">
      <w:pPr>
        <w:spacing w:after="274"/>
        <w:rPr>
          <w:del w:id="95" w:author="Craig Hokanson" w:date="2011-09-22T14:53:00Z"/>
          <w:i/>
        </w:rPr>
      </w:pPr>
      <w:del w:id="96" w:author="Craig Hokanson" w:date="2011-09-22T14:53:00Z">
        <w:r w:rsidRPr="007C1533" w:rsidDel="00E34705">
          <w:rPr>
            <w:i/>
          </w:rPr>
          <w:delText xml:space="preserve">For each XP practice listed below, write down why or why not your team is following </w:delText>
        </w:r>
        <w:r w:rsidDel="00E34705">
          <w:rPr>
            <w:i/>
          </w:rPr>
          <w:delText>this practice</w:delText>
        </w:r>
        <w:r w:rsidRPr="007C1533" w:rsidDel="00E34705">
          <w:rPr>
            <w:i/>
          </w:rPr>
          <w:delText xml:space="preserve">. If your team is </w:delText>
        </w:r>
        <w:r w:rsidDel="00E34705">
          <w:rPr>
            <w:i/>
          </w:rPr>
          <w:delText xml:space="preserve">actually </w:delText>
        </w:r>
        <w:r w:rsidRPr="007C1533" w:rsidDel="00E34705">
          <w:rPr>
            <w:i/>
          </w:rPr>
          <w:delText>following the practice, record evidence that would show an outside observer that the practice</w:delText>
        </w:r>
        <w:r w:rsidDel="00E34705">
          <w:rPr>
            <w:i/>
          </w:rPr>
          <w:delText xml:space="preserve"> is being followed.</w:delText>
        </w:r>
      </w:del>
    </w:p>
    <w:p w14:paraId="30D14DB3" w14:textId="77777777" w:rsidR="00355C5F" w:rsidRPr="007C1533" w:rsidDel="00E34705" w:rsidRDefault="00355C5F" w:rsidP="00355C5F">
      <w:pPr>
        <w:spacing w:after="274"/>
        <w:rPr>
          <w:del w:id="97" w:author="Craig Hokanson" w:date="2011-09-22T14:53:00Z"/>
          <w:i/>
        </w:rPr>
      </w:pPr>
      <w:del w:id="98" w:author="Craig Hokanson" w:date="2011-09-22T14:53:00Z">
        <w:r w:rsidRPr="007C1533" w:rsidDel="00E34705">
          <w:rPr>
            <w:i/>
          </w:rPr>
          <w:delText>It may not be reasonable for your team to follow th</w:delText>
        </w:r>
        <w:r w:rsidDel="00E34705">
          <w:rPr>
            <w:i/>
          </w:rPr>
          <w:delText>is</w:delText>
        </w:r>
        <w:r w:rsidRPr="007C1533" w:rsidDel="00E34705">
          <w:rPr>
            <w:i/>
          </w:rPr>
          <w:delText xml:space="preserve"> practice. If this is the case, write down the experiments you have tried to implement it. Show your thought process on how you </w:delText>
        </w:r>
        <w:r w:rsidDel="00E34705">
          <w:rPr>
            <w:i/>
          </w:rPr>
          <w:delText>successive</w:delText>
        </w:r>
        <w:r w:rsidRPr="007C1533" w:rsidDel="00E34705">
          <w:rPr>
            <w:i/>
          </w:rPr>
          <w:delText>ly went from problem to solution. For example, it is not sufficient for a remote team to say, “we can’t do pair-programming because we are in different time zones.” Instead turn each problem (each excuse for not doing it) into a problem to be solved. “Because we are a distributed team, we tried to use Adobe Connect to share our desktops</w:delText>
        </w:r>
        <w:r w:rsidDel="00E34705">
          <w:rPr>
            <w:i/>
          </w:rPr>
          <w:delText xml:space="preserve"> as well as Windows Remote Desktop</w:delText>
        </w:r>
        <w:r w:rsidRPr="007C1533" w:rsidDel="00E34705">
          <w:rPr>
            <w:i/>
          </w:rPr>
          <w:delText>. Although this worked, often two team members were not available</w:delText>
        </w:r>
        <w:r w:rsidDel="00E34705">
          <w:rPr>
            <w:i/>
          </w:rPr>
          <w:delText xml:space="preserve"> to work in a pair</w:delText>
        </w:r>
        <w:r w:rsidRPr="007C1533" w:rsidDel="00E34705">
          <w:rPr>
            <w:i/>
          </w:rPr>
          <w:delText xml:space="preserve"> at the same time. So the team created a daily pair programming schedule. </w:delText>
        </w:r>
        <w:r w:rsidDel="00E34705">
          <w:rPr>
            <w:i/>
          </w:rPr>
          <w:delText>For example,</w:delText>
        </w:r>
        <w:r w:rsidRPr="007C1533" w:rsidDel="00E34705">
          <w:rPr>
            <w:i/>
          </w:rPr>
          <w:delText xml:space="preserve"> someone would be available at 8:00 pm – 9:00 pm every night.” </w:delText>
        </w:r>
      </w:del>
    </w:p>
    <w:p w14:paraId="689EA557" w14:textId="77777777" w:rsidR="00355C5F" w:rsidDel="00E34705" w:rsidRDefault="00355C5F" w:rsidP="00355C5F">
      <w:pPr>
        <w:rPr>
          <w:del w:id="99" w:author="Craig Hokanson" w:date="2011-09-22T14:53:00Z"/>
          <w:i/>
        </w:rPr>
      </w:pPr>
      <w:del w:id="100" w:author="Craig Hokanson" w:date="2011-09-22T14:53:00Z">
        <w:r w:rsidRPr="007C1533" w:rsidDel="00E34705">
          <w:rPr>
            <w:i/>
          </w:rPr>
          <w:delText xml:space="preserve">You will not be </w:delText>
        </w:r>
        <w:r w:rsidDel="00E34705">
          <w:rPr>
            <w:i/>
          </w:rPr>
          <w:delText>evaluated</w:delText>
        </w:r>
        <w:r w:rsidRPr="007C1533" w:rsidDel="00E34705">
          <w:rPr>
            <w:i/>
          </w:rPr>
          <w:delText xml:space="preserve"> on how well you follow the practice, but on how well you reason why or why not you are following it</w:delText>
        </w:r>
        <w:r w:rsidDel="00E34705">
          <w:rPr>
            <w:i/>
          </w:rPr>
          <w:delText>.</w:delText>
        </w:r>
      </w:del>
    </w:p>
    <w:p w14:paraId="2939E83A" w14:textId="77777777" w:rsidR="00355C5F" w:rsidDel="00E34705" w:rsidRDefault="00355C5F" w:rsidP="00355C5F">
      <w:pPr>
        <w:rPr>
          <w:del w:id="101" w:author="Craig Hokanson" w:date="2011-09-22T14:53:00Z"/>
          <w:i/>
        </w:rPr>
      </w:pPr>
    </w:p>
    <w:p w14:paraId="2D8EC8F2" w14:textId="77777777" w:rsidR="00355C5F" w:rsidDel="00E34705" w:rsidRDefault="00355C5F" w:rsidP="00355C5F">
      <w:pPr>
        <w:rPr>
          <w:del w:id="102" w:author="Craig Hokanson" w:date="2011-09-22T14:53:00Z"/>
          <w:i/>
        </w:rPr>
      </w:pPr>
      <w:del w:id="103" w:author="Craig Hokanson" w:date="2011-09-22T14:53:00Z">
        <w:r w:rsidDel="00E34705">
          <w:rPr>
            <w:i/>
          </w:rPr>
          <w:delText xml:space="preserve">You only need to update the section for the iteration that your team is currently in. At the end of each task, your team will submit this document. </w:delText>
        </w:r>
      </w:del>
    </w:p>
    <w:p w14:paraId="59BFB784" w14:textId="77777777" w:rsidR="00355C5F" w:rsidDel="00E34705" w:rsidRDefault="00355C5F" w:rsidP="00355C5F">
      <w:pPr>
        <w:rPr>
          <w:del w:id="104" w:author="Craig Hokanson" w:date="2011-09-22T14:53:00Z"/>
          <w:i/>
        </w:rPr>
      </w:pPr>
    </w:p>
    <w:p w14:paraId="2AF0275C" w14:textId="77777777" w:rsidR="00355C5F" w:rsidDel="00E34705" w:rsidRDefault="00355C5F" w:rsidP="00355C5F">
      <w:pPr>
        <w:rPr>
          <w:del w:id="105" w:author="Craig Hokanson" w:date="2011-09-22T14:53:00Z"/>
          <w:i/>
        </w:rPr>
      </w:pPr>
      <w:del w:id="106" w:author="Craig Hokanson" w:date="2011-09-22T14:53:00Z">
        <w:r w:rsidDel="00E34705">
          <w:rPr>
            <w:i/>
          </w:rPr>
          <w:delText xml:space="preserve">The length of the document will vary. Each section should be one to three paragraphs in length. This document </w:delText>
        </w:r>
        <w:r w:rsidRPr="00D47045" w:rsidDel="00E34705">
          <w:rPr>
            <w:i/>
          </w:rPr>
          <w:delText>should be, double spaced, 12 point font. Before submitting the assignment make sure you check your writing for mechanical errors.</w:delText>
        </w:r>
      </w:del>
    </w:p>
    <w:p w14:paraId="5A22B72F" w14:textId="77777777" w:rsidR="00355C5F" w:rsidRPr="007C1533" w:rsidDel="00E34705" w:rsidRDefault="00355C5F" w:rsidP="00355C5F">
      <w:pPr>
        <w:rPr>
          <w:del w:id="107" w:author="Craig Hokanson" w:date="2011-09-22T14:53:00Z"/>
          <w:i/>
        </w:rPr>
      </w:pPr>
      <w:del w:id="108" w:author="Craig Hokanson" w:date="2011-09-22T14:53:00Z">
        <w:r w:rsidRPr="007C1533" w:rsidDel="00E34705">
          <w:rPr>
            <w:i/>
          </w:rPr>
          <w:delText>&gt;</w:delText>
        </w:r>
      </w:del>
    </w:p>
    <w:p w14:paraId="00DA59D9" w14:textId="77777777" w:rsidR="00355C5F" w:rsidRDefault="00355C5F">
      <w:pPr>
        <w:pStyle w:val="Heading1"/>
      </w:pPr>
      <w:bookmarkStart w:id="109" w:name="_Toc178325047"/>
      <w:r>
        <w:t>Introduction</w:t>
      </w:r>
      <w:bookmarkEnd w:id="109"/>
    </w:p>
    <w:p w14:paraId="53B59027" w14:textId="77777777" w:rsidR="00355C5F" w:rsidRDefault="00355C5F" w:rsidP="00355C5F">
      <w:pPr>
        <w:pStyle w:val="Heading2"/>
      </w:pPr>
      <w:bookmarkStart w:id="110" w:name="_Toc178325048"/>
      <w:r>
        <w:t>Iteration 0 Summary</w:t>
      </w:r>
      <w:bookmarkEnd w:id="110"/>
    </w:p>
    <w:p w14:paraId="77681C74" w14:textId="1EF11464" w:rsidR="00355C5F" w:rsidRPr="00176311" w:rsidRDefault="0019326D" w:rsidP="00355C5F">
      <w:pPr>
        <w:pStyle w:val="DoubleSpaced"/>
      </w:pPr>
      <w:ins w:id="111" w:author="Craig Hokanson" w:date="2011-09-22T15:31:00Z">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ins>
      <w:del w:id="112" w:author="Craig Hokanson" w:date="2011-09-22T15:31:00Z">
        <w:r w:rsidR="00355C5F" w:rsidRPr="00176311" w:rsidDel="0019326D">
          <w:delText>Team Alpha is currently following three of the XP primary practices. The “Breathing Air” and “Exhaling Carbon Dioxide” practices have enabled the team to successfully breath new life into this project. The “Writing in Binary” practice continues to plague our team as we really only know hexadecimal, though some know octal.</w:delText>
        </w:r>
      </w:del>
    </w:p>
    <w:p w14:paraId="70189635" w14:textId="11E29E24" w:rsidR="00355C5F" w:rsidDel="0019326D" w:rsidRDefault="00355C5F" w:rsidP="00355C5F">
      <w:pPr>
        <w:pStyle w:val="Heading2"/>
        <w:rPr>
          <w:del w:id="113" w:author="Craig Hokanson" w:date="2011-09-22T15:34:00Z"/>
        </w:rPr>
      </w:pPr>
      <w:del w:id="114" w:author="Craig Hokanson" w:date="2011-09-22T15:34:00Z">
        <w:r w:rsidDel="0019326D">
          <w:delText>Iteration 1 Summary</w:delText>
        </w:r>
      </w:del>
    </w:p>
    <w:p w14:paraId="7A476A0F" w14:textId="787BA90E" w:rsidR="00355C5F" w:rsidDel="0019326D" w:rsidRDefault="00355C5F" w:rsidP="00355C5F">
      <w:pPr>
        <w:pStyle w:val="DoubleSpaced"/>
        <w:rPr>
          <w:del w:id="115" w:author="Craig Hokanson" w:date="2011-09-22T15:34:00Z"/>
        </w:rPr>
      </w:pPr>
      <w:del w:id="116" w:author="Craig Hokanson" w:date="2011-09-22T15:34:00Z">
        <w:r w:rsidRPr="00176311" w:rsidDel="0019326D">
          <w:delText>Team Alpha is currently following three of the XP primary practices. The “Breathing Air” and “Exhaling Carbon Dioxide” practices have enabled the team to successfully breath new life into this project. The “Writing in Binary” practice continues to plague our team as we really only know hexadecimal, though some know octal.</w:delText>
        </w:r>
      </w:del>
    </w:p>
    <w:p w14:paraId="20BCB690" w14:textId="3B1180C3" w:rsidR="00355C5F" w:rsidDel="0019326D" w:rsidRDefault="00355C5F" w:rsidP="00355C5F">
      <w:pPr>
        <w:pStyle w:val="Heading2"/>
        <w:rPr>
          <w:del w:id="117" w:author="Craig Hokanson" w:date="2011-09-22T15:34:00Z"/>
        </w:rPr>
      </w:pPr>
      <w:del w:id="118" w:author="Craig Hokanson" w:date="2011-09-22T15:34:00Z">
        <w:r w:rsidDel="0019326D">
          <w:delText>Iteration 2 Summary</w:delText>
        </w:r>
      </w:del>
    </w:p>
    <w:p w14:paraId="02B4888F" w14:textId="0316FD5F" w:rsidR="00355C5F" w:rsidRPr="00176311" w:rsidDel="0019326D" w:rsidRDefault="00355C5F" w:rsidP="00355C5F">
      <w:pPr>
        <w:pStyle w:val="DoubleSpaced"/>
        <w:rPr>
          <w:del w:id="119" w:author="Craig Hokanson" w:date="2011-09-22T15:34:00Z"/>
        </w:rPr>
      </w:pPr>
      <w:del w:id="120" w:author="Craig Hokanson" w:date="2011-09-22T15:34:00Z">
        <w:r w:rsidRPr="00176311" w:rsidDel="0019326D">
          <w:delText>Team Alpha is currently following three of the XP primary practices. The “Breathing Air” and “Exhaling Carbon Dioxide” practices have enabled the team to successfully breath new life into this project. The “Writing in Binary” practice continues to plague our team as we really only know hexadecimal, though some know octal.</w:delText>
        </w:r>
      </w:del>
    </w:p>
    <w:p w14:paraId="62E78C0C" w14:textId="2402D9BD" w:rsidR="00355C5F" w:rsidDel="0019326D" w:rsidRDefault="00355C5F" w:rsidP="00355C5F">
      <w:pPr>
        <w:pStyle w:val="Heading2"/>
        <w:rPr>
          <w:del w:id="121" w:author="Craig Hokanson" w:date="2011-09-22T15:34:00Z"/>
        </w:rPr>
      </w:pPr>
      <w:del w:id="122" w:author="Craig Hokanson" w:date="2011-09-22T15:34:00Z">
        <w:r w:rsidDel="0019326D">
          <w:delText>Iteration 3 Summary</w:delText>
        </w:r>
      </w:del>
    </w:p>
    <w:p w14:paraId="67F487BE" w14:textId="02CEA660" w:rsidR="00355C5F" w:rsidRPr="00176311" w:rsidDel="0019326D" w:rsidRDefault="00355C5F" w:rsidP="00355C5F">
      <w:pPr>
        <w:pStyle w:val="DoubleSpaced"/>
        <w:rPr>
          <w:del w:id="123" w:author="Craig Hokanson" w:date="2011-09-22T15:34:00Z"/>
        </w:rPr>
      </w:pPr>
      <w:del w:id="124" w:author="Craig Hokanson" w:date="2011-09-22T15:34:00Z">
        <w:r w:rsidRPr="00176311" w:rsidDel="0019326D">
          <w:delText>Team Alpha is currently following three of the XP primary practices. The “Breathing Air” and “Exhaling Carbon Dioxide” practices have enabled the team to successfully breath new life into this project. The “Writing in Binary” practice continues to plague our team as we really only know hexad</w:delText>
        </w:r>
        <w:r w:rsidDel="0019326D">
          <w:delText>ecimal, though some know octal.</w:delText>
        </w:r>
      </w:del>
    </w:p>
    <w:p w14:paraId="2B087DA2" w14:textId="77777777" w:rsidR="00355C5F" w:rsidRDefault="00355C5F">
      <w:pPr>
        <w:pStyle w:val="Heading1"/>
      </w:pPr>
      <w:bookmarkStart w:id="125" w:name="_Toc178325049"/>
      <w:r>
        <w:t>Iteration 0 Practices</w:t>
      </w:r>
      <w:bookmarkEnd w:id="125"/>
      <w:r>
        <w:t xml:space="preserve"> </w:t>
      </w:r>
    </w:p>
    <w:p w14:paraId="7FC8821F" w14:textId="77777777" w:rsidR="00355C5F" w:rsidRDefault="00355C5F" w:rsidP="00355C5F">
      <w:pPr>
        <w:pStyle w:val="Heading2"/>
        <w:spacing w:after="120"/>
      </w:pPr>
      <w:bookmarkStart w:id="126" w:name="_Toc178325050"/>
      <w:r>
        <w:t>Whole Team</w:t>
      </w:r>
      <w:bookmarkEnd w:id="126"/>
    </w:p>
    <w:p w14:paraId="4A34CA09" w14:textId="13FA8189" w:rsidR="000D3F91" w:rsidRPr="000D3F91" w:rsidRDefault="008A639D">
      <w:pPr>
        <w:pStyle w:val="DoubleSpaced"/>
        <w:rPr>
          <w:ins w:id="127" w:author="Craig Hokanson" w:date="2011-09-22T15:10:00Z"/>
          <w:rPrChange w:id="128" w:author="Craig Hokanson" w:date="2011-09-22T15:14:00Z">
            <w:rPr>
              <w:ins w:id="129" w:author="Craig Hokanson" w:date="2011-09-22T15:10:00Z"/>
              <w:i/>
            </w:rPr>
          </w:rPrChange>
        </w:rPr>
      </w:pPr>
      <w:ins w:id="130" w:author="Craig Hokanson" w:date="2011-09-24T22:12:00Z">
        <w:r>
          <w:t xml:space="preserve">Initially this practice was categorized as not </w:t>
        </w:r>
      </w:ins>
      <w:ins w:id="131" w:author="Craig Hokanson" w:date="2011-09-24T22:13:00Z">
        <w:r>
          <w:t>applicable</w:t>
        </w:r>
      </w:ins>
      <w:ins w:id="132" w:author="Craig Hokanson" w:date="2011-09-24T22:12:00Z">
        <w:r>
          <w:t xml:space="preserve"> by our team; </w:t>
        </w:r>
      </w:ins>
      <w:ins w:id="133" w:author="Craig Hokanson" w:date="2011-09-24T22:14:00Z">
        <w:r>
          <w:t>however</w:t>
        </w:r>
      </w:ins>
      <w:ins w:id="134" w:author="Craig Hokanson" w:date="2011-09-24T22:12:00Z">
        <w:r>
          <w:t>, through a focused review, we</w:t>
        </w:r>
      </w:ins>
      <w:ins w:id="135" w:author="Craig Hokanson" w:date="2011-09-24T22:13:00Z">
        <w:r>
          <w:t xml:space="preserve">’ve found that </w:t>
        </w:r>
      </w:ins>
      <w:ins w:id="136" w:author="Craig Hokanson" w:date="2011-09-24T22:14:00Z">
        <w:r>
          <w:t>with some modifications it</w:t>
        </w:r>
      </w:ins>
      <w:ins w:id="137" w:author="Craig Hokanson" w:date="2011-09-24T22:13:00Z">
        <w:r>
          <w:t xml:space="preserve"> </w:t>
        </w:r>
      </w:ins>
      <w:ins w:id="138" w:author="Craig Hokanson" w:date="2011-09-24T22:15:00Z">
        <w:r>
          <w:t xml:space="preserve">does </w:t>
        </w:r>
      </w:ins>
      <w:ins w:id="139" w:author="Craig Hokanson" w:date="2011-09-24T22:13:00Z">
        <w:r>
          <w:t>fit our needs.</w:t>
        </w:r>
      </w:ins>
      <w:ins w:id="140" w:author="Craig Hokanson" w:date="2011-09-24T22:12:00Z">
        <w:r>
          <w:t xml:space="preserve">  </w:t>
        </w:r>
      </w:ins>
      <w:ins w:id="141" w:author="Craig Hokanson" w:date="2011-09-22T15:01:00Z">
        <w:r w:rsidR="00E34705" w:rsidRPr="000D3F91">
          <w:rPr>
            <w:rPrChange w:id="142" w:author="Craig Hokanson" w:date="2011-09-22T15:14:00Z">
              <w:rPr>
                <w:i/>
              </w:rPr>
            </w:rPrChange>
          </w:rPr>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ins>
      <w:ins w:id="143" w:author="Craig Hokanson" w:date="2011-09-22T15:09:00Z">
        <w:r w:rsidR="000D3F91" w:rsidRPr="000D3F91">
          <w:rPr>
            <w:rPrChange w:id="144" w:author="Craig Hokanson" w:date="2011-09-22T15:14:00Z">
              <w:rPr>
                <w:i/>
              </w:rPr>
            </w:rPrChange>
          </w:rPr>
          <w:t xml:space="preserve"> </w:t>
        </w:r>
      </w:ins>
    </w:p>
    <w:p w14:paraId="66378EF6" w14:textId="77777777" w:rsidR="00355C5F" w:rsidRPr="000D3F91" w:rsidRDefault="000D3F91">
      <w:pPr>
        <w:pStyle w:val="DoubleSpaced"/>
        <w:rPr>
          <w:rPrChange w:id="145" w:author="Craig Hokanson" w:date="2011-09-22T15:14:00Z">
            <w:rPr>
              <w:i/>
            </w:rPr>
          </w:rPrChange>
        </w:rPr>
      </w:pPr>
      <w:ins w:id="146" w:author="Craig Hokanson" w:date="2011-09-22T15:10:00Z">
        <w:r w:rsidRPr="000D3F91">
          <w:rPr>
            <w:rPrChange w:id="147" w:author="Craig Hokanson" w:date="2011-09-22T15:14:00Z">
              <w:rPr>
                <w:i/>
              </w:rPr>
            </w:rPrChange>
          </w:rPr>
          <w:t xml:space="preserve">Although each member of </w:t>
        </w:r>
      </w:ins>
      <w:ins w:id="148" w:author="Craig Hokanson" w:date="2011-09-22T15:17:00Z">
        <w:r>
          <w:t>team</w:t>
        </w:r>
      </w:ins>
      <w:ins w:id="149" w:author="Craig Hokanson" w:date="2011-09-22T15:10:00Z">
        <w:r w:rsidRPr="000D3F91">
          <w:rPr>
            <w:rPrChange w:id="150" w:author="Craig Hokanson" w:date="2011-09-22T15:14:00Z">
              <w:rPr>
                <w:i/>
              </w:rPr>
            </w:rPrChange>
          </w:rPr>
          <w:t xml:space="preserve"> Sneakers comes from a software engineering background, we currently work in different business sector</w:t>
        </w:r>
      </w:ins>
      <w:ins w:id="151" w:author="Craig Hokanson" w:date="2011-09-22T15:12:00Z">
        <w:r w:rsidRPr="000D3F91">
          <w:rPr>
            <w:rPrChange w:id="152" w:author="Craig Hokanson" w:date="2011-09-22T15:14:00Z">
              <w:rPr>
                <w:i/>
              </w:rPr>
            </w:rPrChange>
          </w:rPr>
          <w:t>s</w:t>
        </w:r>
      </w:ins>
      <w:ins w:id="153" w:author="Craig Hokanson" w:date="2011-09-22T15:10:00Z">
        <w:r w:rsidRPr="000D3F91">
          <w:rPr>
            <w:rPrChange w:id="154" w:author="Craig Hokanson" w:date="2011-09-22T15:14:00Z">
              <w:rPr>
                <w:i/>
              </w:rPr>
            </w:rPrChange>
          </w:rPr>
          <w:t xml:space="preserve">, </w:t>
        </w:r>
      </w:ins>
      <w:ins w:id="155" w:author="Craig Hokanson" w:date="2011-09-22T15:11:00Z">
        <w:r w:rsidRPr="000D3F91">
          <w:rPr>
            <w:rPrChange w:id="156" w:author="Craig Hokanson" w:date="2011-09-22T15:14:00Z">
              <w:rPr>
                <w:i/>
              </w:rPr>
            </w:rPrChange>
          </w:rPr>
          <w:t xml:space="preserve">which </w:t>
        </w:r>
      </w:ins>
      <w:ins w:id="157" w:author="Craig Hokanson" w:date="2011-09-22T15:13:00Z">
        <w:r w:rsidRPr="000D3F91">
          <w:rPr>
            <w:rPrChange w:id="158" w:author="Craig Hokanson" w:date="2011-09-22T15:14:00Z">
              <w:rPr>
                <w:i/>
              </w:rPr>
            </w:rPrChange>
          </w:rPr>
          <w:t>helps</w:t>
        </w:r>
      </w:ins>
      <w:ins w:id="159" w:author="Craig Hokanson" w:date="2011-09-22T15:11:00Z">
        <w:r w:rsidRPr="000D3F91">
          <w:rPr>
            <w:rPrChange w:id="160" w:author="Craig Hokanson" w:date="2011-09-22T15:14:00Z">
              <w:rPr>
                <w:i/>
              </w:rPr>
            </w:rPrChange>
          </w:rPr>
          <w:t xml:space="preserve"> us bring</w:t>
        </w:r>
      </w:ins>
      <w:ins w:id="161" w:author="Craig Hokanson" w:date="2011-09-22T15:10:00Z">
        <w:r w:rsidRPr="000D3F91">
          <w:rPr>
            <w:rPrChange w:id="162" w:author="Craig Hokanson" w:date="2011-09-22T15:14:00Z">
              <w:rPr>
                <w:i/>
              </w:rPr>
            </w:rPrChange>
          </w:rPr>
          <w:t xml:space="preserve"> different perspectives, ideas and technical expertise to the project.</w:t>
        </w:r>
      </w:ins>
      <w:del w:id="163" w:author="Craig Hokanson" w:date="2011-09-22T15:01:00Z">
        <w:r w:rsidR="00355C5F" w:rsidRPr="000D3F91" w:rsidDel="00E34705">
          <w:rPr>
            <w:rPrChange w:id="164" w:author="Craig Hokanson" w:date="2011-09-22T15:14:00Z">
              <w:rPr>
                <w:i/>
              </w:rPr>
            </w:rPrChange>
          </w:rPr>
          <w:delText>&lt;provide evidence on how the team is following this practice&gt;</w:delText>
        </w:r>
      </w:del>
    </w:p>
    <w:p w14:paraId="7C746F72" w14:textId="77777777" w:rsidR="00355C5F" w:rsidRDefault="00355C5F" w:rsidP="00355C5F">
      <w:pPr>
        <w:pStyle w:val="Heading2"/>
        <w:spacing w:after="120"/>
      </w:pPr>
      <w:bookmarkStart w:id="165" w:name="_Toc178325051"/>
      <w:r>
        <w:t>Stories</w:t>
      </w:r>
      <w:bookmarkEnd w:id="165"/>
    </w:p>
    <w:p w14:paraId="19E460D4" w14:textId="120F493C" w:rsidR="000D3F91" w:rsidRPr="003C1732" w:rsidRDefault="000D3F91">
      <w:pPr>
        <w:pStyle w:val="DoubleSpaced"/>
        <w:rPr>
          <w:ins w:id="166" w:author="Craig Hokanson" w:date="2011-09-22T15:18:00Z"/>
          <w:rPrChange w:id="167" w:author="Craig Hokanson" w:date="2011-09-22T15:20:00Z">
            <w:rPr>
              <w:ins w:id="168" w:author="Craig Hokanson" w:date="2011-09-22T15:18:00Z"/>
              <w:i/>
            </w:rPr>
          </w:rPrChange>
        </w:rPr>
      </w:pPr>
      <w:ins w:id="169" w:author="Craig Hokanson" w:date="2011-09-22T15:18:00Z">
        <w:r w:rsidRPr="003C1732">
          <w:rPr>
            <w:rPrChange w:id="170" w:author="Craig Hokanson" w:date="2011-09-22T15:20:00Z">
              <w:rPr>
                <w:i/>
              </w:rPr>
            </w:rPrChange>
          </w:rPr>
          <w:t xml:space="preserve">Team Sneakers utilizes an online system called Pivotal Tracker for </w:t>
        </w:r>
      </w:ins>
      <w:ins w:id="171" w:author="Craig Hokanson" w:date="2011-09-22T15:25:00Z">
        <w:r w:rsidR="003C1732">
          <w:t>managing</w:t>
        </w:r>
      </w:ins>
      <w:ins w:id="172" w:author="Craig Hokanson" w:date="2011-09-22T15:18:00Z">
        <w:r w:rsidRPr="003C1732">
          <w:rPr>
            <w:rPrChange w:id="173" w:author="Craig Hokanson" w:date="2011-09-22T15:20:00Z">
              <w:rPr>
                <w:i/>
              </w:rPr>
            </w:rPrChange>
          </w:rPr>
          <w:t xml:space="preserve"> our story cards.  This enables us to effectively and collaboratively create and modify our </w:t>
        </w:r>
        <w:r w:rsidRPr="003C1732">
          <w:rPr>
            <w:rPrChange w:id="174" w:author="Craig Hokanson" w:date="2011-09-22T15:20:00Z">
              <w:rPr>
                <w:i/>
              </w:rPr>
            </w:rPrChange>
          </w:rPr>
          <w:lastRenderedPageBreak/>
          <w:t>stories</w:t>
        </w:r>
      </w:ins>
      <w:ins w:id="175" w:author="Craig Hokanson" w:date="2011-09-22T15:21:00Z">
        <w:r w:rsidR="003C1732">
          <w:t xml:space="preserve">, so they can </w:t>
        </w:r>
        <w:r w:rsidR="003C1732" w:rsidRPr="00D4715C">
          <w:t>represent a single piece of customer-visible functionality</w:t>
        </w:r>
      </w:ins>
      <w:ins w:id="176" w:author="Craig Hokanson" w:date="2011-09-22T15:18:00Z">
        <w:r w:rsidRPr="003C1732">
          <w:rPr>
            <w:rPrChange w:id="177" w:author="Craig Hokanson" w:date="2011-09-22T15:20:00Z">
              <w:rPr>
                <w:i/>
              </w:rPr>
            </w:rPrChange>
          </w:rPr>
          <w:t>.  With this tool, we can record the story title, description, acceptance tests, status</w:t>
        </w:r>
        <w:r w:rsidR="003C1732">
          <w:t xml:space="preserve">, type, and associated tasks.  </w:t>
        </w:r>
      </w:ins>
      <w:ins w:id="178" w:author="Craig Hokanson" w:date="2011-09-22T15:23:00Z">
        <w:r w:rsidR="003C1732">
          <w:t>For each story card w</w:t>
        </w:r>
      </w:ins>
      <w:ins w:id="179" w:author="Craig Hokanson" w:date="2011-09-22T15:22:00Z">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ins>
      <w:ins w:id="180" w:author="Craig Hokanson" w:date="2011-09-22T15:36:00Z">
        <w:r w:rsidR="00863785">
          <w:t>s</w:t>
        </w:r>
      </w:ins>
      <w:ins w:id="181" w:author="Craig Hokanson" w:date="2011-09-22T15:22:00Z">
        <w:r w:rsidR="003C1732" w:rsidRPr="00D4715C">
          <w:t xml:space="preserve"> </w:t>
        </w:r>
      </w:ins>
      <w:ins w:id="182" w:author="Craig Hokanson" w:date="2011-09-22T15:25:00Z">
        <w:r w:rsidR="003C1732">
          <w:t xml:space="preserve">to </w:t>
        </w:r>
      </w:ins>
      <w:ins w:id="183" w:author="Craig Hokanson" w:date="2011-09-22T15:22:00Z">
        <w:r w:rsidR="003C1732" w:rsidRPr="00D4715C">
          <w:t>iteration</w:t>
        </w:r>
      </w:ins>
      <w:ins w:id="184" w:author="Craig Hokanson" w:date="2011-09-22T15:37:00Z">
        <w:r w:rsidR="00863785">
          <w:t>s</w:t>
        </w:r>
      </w:ins>
      <w:ins w:id="185" w:author="Craig Hokanson" w:date="2011-09-22T15:22:00Z">
        <w:r w:rsidR="003C1732">
          <w:t>.</w:t>
        </w:r>
      </w:ins>
      <w:ins w:id="186" w:author="Craig Hokanson" w:date="2011-09-22T15:18:00Z">
        <w:r w:rsidRPr="003C1732">
          <w:rPr>
            <w:rPrChange w:id="187" w:author="Craig Hokanson" w:date="2011-09-22T15:20:00Z">
              <w:rPr>
                <w:i/>
              </w:rPr>
            </w:rPrChange>
          </w:rPr>
          <w:t xml:space="preserve"> </w:t>
        </w:r>
      </w:ins>
    </w:p>
    <w:p w14:paraId="69635498" w14:textId="77777777" w:rsidR="00355C5F" w:rsidRPr="00C72561" w:rsidRDefault="00355C5F" w:rsidP="00355C5F">
      <w:pPr>
        <w:pStyle w:val="DoubleSpaced"/>
        <w:rPr>
          <w:i/>
        </w:rPr>
      </w:pPr>
      <w:del w:id="188" w:author="Craig Hokanson" w:date="2011-09-22T15:17:00Z">
        <w:r w:rsidRPr="00C72561" w:rsidDel="000D3F91">
          <w:rPr>
            <w:i/>
          </w:rPr>
          <w:delText>&lt;provide evidence</w:delText>
        </w:r>
        <w:r w:rsidDel="000D3F91">
          <w:rPr>
            <w:i/>
          </w:rPr>
          <w:delText xml:space="preserve"> on how the team is following this practice</w:delText>
        </w:r>
        <w:r w:rsidRPr="00C72561" w:rsidDel="000D3F91">
          <w:rPr>
            <w:i/>
          </w:rPr>
          <w:delText>&gt;</w:delText>
        </w:r>
      </w:del>
    </w:p>
    <w:p w14:paraId="22B1322C" w14:textId="77777777" w:rsidR="00355C5F" w:rsidRDefault="00355C5F" w:rsidP="00355C5F">
      <w:pPr>
        <w:pStyle w:val="Heading2"/>
        <w:spacing w:after="120"/>
      </w:pPr>
      <w:bookmarkStart w:id="189" w:name="_Toc178325052"/>
      <w:r>
        <w:t>Quarterly Cycle (Release Planning)</w:t>
      </w:r>
      <w:bookmarkEnd w:id="189"/>
    </w:p>
    <w:p w14:paraId="02DE8B7E" w14:textId="4B568DB6" w:rsidR="00355C5F" w:rsidRPr="00863785" w:rsidRDefault="0051470C" w:rsidP="00355C5F">
      <w:pPr>
        <w:pStyle w:val="DoubleSpaced"/>
        <w:rPr>
          <w:rPrChange w:id="190" w:author="Craig Hokanson" w:date="2011-09-22T15:38:00Z">
            <w:rPr>
              <w:i/>
            </w:rPr>
          </w:rPrChange>
        </w:rPr>
      </w:pPr>
      <w:ins w:id="191" w:author="Craig Hokanson" w:date="2011-09-22T15:38:00Z">
        <w:r>
          <w:t xml:space="preserve">For this iteration </w:t>
        </w:r>
      </w:ins>
      <w:ins w:id="192" w:author="Craig Hokanson" w:date="2011-09-22T15:39:00Z">
        <w:r>
          <w:t>w</w:t>
        </w:r>
      </w:ins>
      <w:ins w:id="193" w:author="Craig Hokanson" w:date="2011-09-22T15:38:00Z">
        <w:r w:rsidR="00863785" w:rsidRPr="00863785">
          <w:rPr>
            <w:rPrChange w:id="194" w:author="Craig Hokanson" w:date="2011-09-22T15:38:00Z">
              <w:rPr>
                <w:i/>
              </w:rPr>
            </w:rPrChange>
          </w:rPr>
          <w:t xml:space="preserve">e have </w:t>
        </w:r>
        <w:r>
          <w:t xml:space="preserve">worked </w:t>
        </w:r>
        <w:r w:rsidR="00863785" w:rsidRPr="00863785">
          <w:rPr>
            <w:rPrChange w:id="195" w:author="Craig Hokanson" w:date="2011-09-22T15:38:00Z">
              <w:rPr>
                <w:i/>
              </w:rPr>
            </w:rPrChange>
          </w:rPr>
          <w:t>towards a</w:t>
        </w:r>
      </w:ins>
      <w:ins w:id="196" w:author="Craig Hokanson" w:date="2011-09-22T15:39:00Z">
        <w:r>
          <w:t xml:space="preserve"> successful quarter in three ways.</w:t>
        </w:r>
      </w:ins>
      <w:ins w:id="197" w:author="Craig Hokanson" w:date="2011-09-22T15:38:00Z">
        <w:r w:rsidR="00863785" w:rsidRPr="00863785">
          <w:rPr>
            <w:rPrChange w:id="198" w:author="Craig Hokanson" w:date="2011-09-22T15:38:00Z">
              <w:rPr>
                <w:i/>
              </w:rPr>
            </w:rPrChange>
          </w:rPr>
          <w:t xml:space="preserve">  First, we have </w:t>
        </w:r>
      </w:ins>
      <w:ins w:id="199" w:author="Craig Hokanson" w:date="2011-09-22T15:40:00Z">
        <w:r>
          <w:t>written</w:t>
        </w:r>
      </w:ins>
      <w:ins w:id="200" w:author="Craig Hokanson" w:date="2011-09-22T15:38:00Z">
        <w:r w:rsidR="00863785" w:rsidRPr="00863785">
          <w:rPr>
            <w:rPrChange w:id="201" w:author="Craig Hokanson" w:date="2011-09-22T15:38:00Z">
              <w:rPr>
                <w:i/>
              </w:rPr>
            </w:rPrChange>
          </w:rPr>
          <w:t xml:space="preserve"> stories that </w:t>
        </w:r>
      </w:ins>
      <w:ins w:id="202" w:author="Craig Hokanson" w:date="2011-09-22T15:41:00Z">
        <w:r>
          <w:t>will guide and focus our development during the upcoming quarter</w:t>
        </w:r>
      </w:ins>
      <w:ins w:id="203" w:author="Craig Hokanson" w:date="2011-09-22T15:38:00Z">
        <w:r w:rsidR="00863785" w:rsidRPr="00863785">
          <w:rPr>
            <w:rPrChange w:id="204" w:author="Craig Hokanson" w:date="2011-09-22T15:38:00Z">
              <w:rPr>
                <w:i/>
              </w:rPr>
            </w:rPrChange>
          </w:rPr>
          <w:t xml:space="preserve">.  Second, we </w:t>
        </w:r>
      </w:ins>
      <w:ins w:id="205" w:author="Craig Hokanson" w:date="2011-09-22T15:42:00Z">
        <w:r>
          <w:t>identified</w:t>
        </w:r>
      </w:ins>
      <w:ins w:id="206" w:author="Craig Hokanson" w:date="2011-09-22T15:38:00Z">
        <w:r w:rsidR="00863785" w:rsidRPr="00863785">
          <w:rPr>
            <w:rPrChange w:id="207" w:author="Craig Hokanson" w:date="2011-09-22T15:38:00Z">
              <w:rPr>
                <w:i/>
              </w:rPr>
            </w:rPrChange>
          </w:rPr>
          <w:t xml:space="preserve"> </w:t>
        </w:r>
      </w:ins>
      <w:ins w:id="208" w:author="Craig Hokanson" w:date="2011-09-22T15:42:00Z">
        <w:r>
          <w:t xml:space="preserve">a subset of the </w:t>
        </w:r>
      </w:ins>
      <w:ins w:id="209" w:author="Craig Hokanson" w:date="2011-09-22T15:38:00Z">
        <w:r w:rsidR="00863785" w:rsidRPr="00863785">
          <w:rPr>
            <w:rPrChange w:id="210" w:author="Craig Hokanson" w:date="2011-09-22T15:38:00Z">
              <w:rPr>
                <w:i/>
              </w:rPr>
            </w:rPrChange>
          </w:rPr>
          <w:t xml:space="preserve">Extreme Programming </w:t>
        </w:r>
      </w:ins>
      <w:ins w:id="211" w:author="Craig Hokanson" w:date="2011-09-22T15:44:00Z">
        <w:r w:rsidRPr="00863785">
          <w:t>practice</w:t>
        </w:r>
        <w:r>
          <w:t>s, which</w:t>
        </w:r>
      </w:ins>
      <w:ins w:id="212" w:author="Craig Hokanson" w:date="2011-09-22T15:43:00Z">
        <w:r>
          <w:t xml:space="preserve"> if followed</w:t>
        </w:r>
      </w:ins>
      <w:ins w:id="213" w:author="Craig Hokanson" w:date="2011-09-22T15:44:00Z">
        <w:r>
          <w:t>,</w:t>
        </w:r>
      </w:ins>
      <w:ins w:id="214" w:author="Craig Hokanson" w:date="2011-09-22T15:41:00Z">
        <w:r>
          <w:t xml:space="preserve"> would </w:t>
        </w:r>
      </w:ins>
      <w:ins w:id="215" w:author="Craig Hokanson" w:date="2011-09-22T15:44:00Z">
        <w:r>
          <w:t>help</w:t>
        </w:r>
      </w:ins>
      <w:ins w:id="216" w:author="Craig Hokanson" w:date="2011-09-22T15:41:00Z">
        <w:r>
          <w:t xml:space="preserve"> us be </w:t>
        </w:r>
      </w:ins>
      <w:ins w:id="217" w:author="Craig Hokanson" w:date="2011-09-22T15:43:00Z">
        <w:r>
          <w:t>an</w:t>
        </w:r>
      </w:ins>
      <w:ins w:id="218" w:author="Craig Hokanson" w:date="2011-09-22T15:41:00Z">
        <w:r>
          <w:t xml:space="preserve"> effective team</w:t>
        </w:r>
      </w:ins>
      <w:ins w:id="219" w:author="Craig Hokanson" w:date="2011-09-22T15:38:00Z">
        <w:r w:rsidR="00863785" w:rsidRPr="00863785">
          <w:rPr>
            <w:rPrChange w:id="220" w:author="Craig Hokanson" w:date="2011-09-22T15:38:00Z">
              <w:rPr>
                <w:i/>
              </w:rPr>
            </w:rPrChange>
          </w:rPr>
          <w:t xml:space="preserve">.  </w:t>
        </w:r>
      </w:ins>
      <w:ins w:id="221" w:author="Craig Hokanson" w:date="2011-09-22T15:44:00Z">
        <w:r>
          <w:t>In doing that</w:t>
        </w:r>
      </w:ins>
      <w:ins w:id="222" w:author="Craig Hokanson" w:date="2011-09-22T15:45:00Z">
        <w:r>
          <w:t>,</w:t>
        </w:r>
      </w:ins>
      <w:ins w:id="223" w:author="Craig Hokanson" w:date="2011-09-22T15:44:00Z">
        <w:r>
          <w:t xml:space="preserve"> </w:t>
        </w:r>
      </w:ins>
      <w:ins w:id="224" w:author="Craig Hokanson" w:date="2011-09-22T15:45:00Z">
        <w:r>
          <w:t>w</w:t>
        </w:r>
      </w:ins>
      <w:ins w:id="225" w:author="Craig Hokanson" w:date="2011-09-22T15:38:00Z">
        <w:r w:rsidR="00863785" w:rsidRPr="00863785">
          <w:rPr>
            <w:rPrChange w:id="226" w:author="Craig Hokanson" w:date="2011-09-22T15:38:00Z">
              <w:rPr>
                <w:i/>
              </w:rPr>
            </w:rPrChange>
          </w:rPr>
          <w:t xml:space="preserve">e looked at which </w:t>
        </w:r>
      </w:ins>
      <w:ins w:id="227" w:author="Craig Hokanson" w:date="2011-09-24T22:17:00Z">
        <w:r w:rsidR="008A639D">
          <w:t>practices</w:t>
        </w:r>
      </w:ins>
      <w:ins w:id="228" w:author="Craig Hokanson" w:date="2011-09-22T15:45:00Z">
        <w:r>
          <w:t xml:space="preserve"> would</w:t>
        </w:r>
      </w:ins>
      <w:ins w:id="229" w:author="Craig Hokanson" w:date="2011-09-22T15:38:00Z">
        <w:r w:rsidR="00863785" w:rsidRPr="00863785">
          <w:rPr>
            <w:rPrChange w:id="230" w:author="Craig Hokanson" w:date="2011-09-22T15:38:00Z">
              <w:rPr>
                <w:i/>
              </w:rPr>
            </w:rPrChange>
          </w:rPr>
          <w:t xml:space="preserve"> </w:t>
        </w:r>
        <w:r>
          <w:t>need</w:t>
        </w:r>
        <w:r w:rsidR="00863785" w:rsidRPr="00863785">
          <w:rPr>
            <w:rPrChange w:id="231" w:author="Craig Hokanson" w:date="2011-09-22T15:38:00Z">
              <w:rPr>
                <w:i/>
              </w:rPr>
            </w:rPrChange>
          </w:rPr>
          <w:t xml:space="preserve"> to</w:t>
        </w:r>
      </w:ins>
      <w:ins w:id="232" w:author="Craig Hokanson" w:date="2011-09-22T15:45:00Z">
        <w:r>
          <w:t xml:space="preserve"> be</w:t>
        </w:r>
      </w:ins>
      <w:ins w:id="233" w:author="Craig Hokanson" w:date="2011-09-22T15:38:00Z">
        <w:r>
          <w:t xml:space="preserve"> </w:t>
        </w:r>
      </w:ins>
      <w:ins w:id="234" w:author="Craig Hokanson" w:date="2011-09-22T15:45:00Z">
        <w:r>
          <w:t>modified</w:t>
        </w:r>
      </w:ins>
      <w:ins w:id="235" w:author="Craig Hokanson" w:date="2011-09-22T15:46:00Z">
        <w:r>
          <w:t xml:space="preserve"> for our</w:t>
        </w:r>
      </w:ins>
      <w:ins w:id="236" w:author="Craig Hokanson" w:date="2011-09-22T15:38:00Z">
        <w:r w:rsidR="00863785" w:rsidRPr="00863785">
          <w:rPr>
            <w:rPrChange w:id="237" w:author="Craig Hokanson" w:date="2011-09-22T15:38:00Z">
              <w:rPr>
                <w:i/>
              </w:rPr>
            </w:rPrChange>
          </w:rPr>
          <w:t xml:space="preserve"> remote team.  Third, we have </w:t>
        </w:r>
      </w:ins>
      <w:ins w:id="238" w:author="Craig Hokanson" w:date="2011-09-22T15:47:00Z">
        <w:r>
          <w:t>discussed</w:t>
        </w:r>
      </w:ins>
      <w:ins w:id="239" w:author="Craig Hokanson" w:date="2011-09-22T15:38:00Z">
        <w:r w:rsidR="00863785" w:rsidRPr="00863785">
          <w:rPr>
            <w:rPrChange w:id="240" w:author="Craig Hokanson" w:date="2011-09-22T15:38:00Z">
              <w:rPr>
                <w:i/>
              </w:rPr>
            </w:rPrChange>
          </w:rPr>
          <w:t xml:space="preserve"> a theme fo</w:t>
        </w:r>
        <w:bookmarkStart w:id="241" w:name="_GoBack"/>
        <w:bookmarkEnd w:id="241"/>
        <w:r w:rsidR="00863785" w:rsidRPr="00863785">
          <w:rPr>
            <w:rPrChange w:id="242" w:author="Craig Hokanson" w:date="2011-09-22T15:38:00Z">
              <w:rPr>
                <w:i/>
              </w:rPr>
            </w:rPrChange>
          </w:rPr>
          <w:t>r this quarter, and have talked about how to incorporate that theme into our project</w:t>
        </w:r>
      </w:ins>
      <w:ins w:id="243" w:author="Craig Hokanson" w:date="2011-09-22T15:48:00Z">
        <w:r>
          <w:t xml:space="preserve"> development</w:t>
        </w:r>
      </w:ins>
      <w:ins w:id="244" w:author="Craig Hokanson" w:date="2011-09-22T15:38:00Z">
        <w:r w:rsidR="00863785" w:rsidRPr="00863785">
          <w:rPr>
            <w:rPrChange w:id="245" w:author="Craig Hokanson" w:date="2011-09-22T15:38:00Z">
              <w:rPr>
                <w:i/>
              </w:rPr>
            </w:rPrChange>
          </w:rPr>
          <w:t>.</w:t>
        </w:r>
      </w:ins>
      <w:del w:id="246" w:author="Craig Hokanson" w:date="2011-09-22T15:37:00Z">
        <w:r w:rsidR="00355C5F" w:rsidRPr="00863785" w:rsidDel="00863785">
          <w:rPr>
            <w:rPrChange w:id="247" w:author="Craig Hokanson" w:date="2011-09-22T15:38:00Z">
              <w:rPr>
                <w:i/>
              </w:rPr>
            </w:rPrChange>
          </w:rPr>
          <w:delText>&lt;provide evidence on how the team is following this practice&gt;</w:delText>
        </w:r>
      </w:del>
    </w:p>
    <w:p w14:paraId="2E9A1B85" w14:textId="4CD16E8A" w:rsidR="00355C5F" w:rsidDel="0019326D" w:rsidRDefault="00355C5F" w:rsidP="00355C5F">
      <w:pPr>
        <w:pStyle w:val="Heading1"/>
        <w:rPr>
          <w:del w:id="248" w:author="Craig Hokanson" w:date="2011-09-22T15:34:00Z"/>
        </w:rPr>
      </w:pPr>
      <w:del w:id="249" w:author="Craig Hokanson" w:date="2011-09-22T15:34:00Z">
        <w:r w:rsidDel="0019326D">
          <w:delText>Iteration 1 Practices</w:delText>
        </w:r>
      </w:del>
    </w:p>
    <w:p w14:paraId="691E8061" w14:textId="198A90C9" w:rsidR="00355C5F" w:rsidDel="0019326D" w:rsidRDefault="00355C5F" w:rsidP="00355C5F">
      <w:pPr>
        <w:pStyle w:val="Heading2"/>
        <w:spacing w:after="120"/>
        <w:rPr>
          <w:del w:id="250" w:author="Craig Hokanson" w:date="2011-09-22T15:34:00Z"/>
        </w:rPr>
      </w:pPr>
      <w:del w:id="251" w:author="Craig Hokanson" w:date="2011-09-22T15:34:00Z">
        <w:r w:rsidDel="0019326D">
          <w:delText>Informative Workspaces</w:delText>
        </w:r>
      </w:del>
    </w:p>
    <w:p w14:paraId="522FE985" w14:textId="02CAD8DF" w:rsidR="00355C5F" w:rsidRPr="00C72561" w:rsidDel="0019326D" w:rsidRDefault="00355C5F" w:rsidP="00355C5F">
      <w:pPr>
        <w:pStyle w:val="DoubleSpaced"/>
        <w:rPr>
          <w:del w:id="252" w:author="Craig Hokanson" w:date="2011-09-22T15:34:00Z"/>
          <w:i/>
        </w:rPr>
      </w:pPr>
      <w:del w:id="253"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131E7CD2" w14:textId="6CBFBA37" w:rsidR="00355C5F" w:rsidDel="0019326D" w:rsidRDefault="00355C5F" w:rsidP="00355C5F">
      <w:pPr>
        <w:pStyle w:val="Heading2"/>
        <w:spacing w:after="120"/>
        <w:rPr>
          <w:del w:id="254" w:author="Craig Hokanson" w:date="2011-09-22T15:34:00Z"/>
        </w:rPr>
      </w:pPr>
      <w:del w:id="255" w:author="Craig Hokanson" w:date="2011-09-22T15:34:00Z">
        <w:r w:rsidDel="0019326D">
          <w:delText>Pair Programming</w:delText>
        </w:r>
      </w:del>
    </w:p>
    <w:p w14:paraId="13A72E2D" w14:textId="38BAE3E2" w:rsidR="00355C5F" w:rsidRPr="00C72561" w:rsidDel="0019326D" w:rsidRDefault="00355C5F" w:rsidP="00355C5F">
      <w:pPr>
        <w:pStyle w:val="DoubleSpaced"/>
        <w:rPr>
          <w:del w:id="256" w:author="Craig Hokanson" w:date="2011-09-22T15:34:00Z"/>
          <w:i/>
        </w:rPr>
      </w:pPr>
      <w:del w:id="257"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0FA33C6F" w14:textId="74C516D0" w:rsidR="00355C5F" w:rsidDel="0019326D" w:rsidRDefault="00355C5F" w:rsidP="00355C5F">
      <w:pPr>
        <w:pStyle w:val="Heading2"/>
        <w:spacing w:after="120"/>
        <w:rPr>
          <w:del w:id="258" w:author="Craig Hokanson" w:date="2011-09-22T15:34:00Z"/>
        </w:rPr>
      </w:pPr>
      <w:del w:id="259" w:author="Craig Hokanson" w:date="2011-09-22T15:34:00Z">
        <w:r w:rsidDel="0019326D">
          <w:delText xml:space="preserve">Weekly Cycle </w:delText>
        </w:r>
      </w:del>
    </w:p>
    <w:p w14:paraId="045217C3" w14:textId="01598D05" w:rsidR="00355C5F" w:rsidRPr="00C72561" w:rsidDel="0019326D" w:rsidRDefault="00355C5F" w:rsidP="00355C5F">
      <w:pPr>
        <w:pStyle w:val="DoubleSpaced"/>
        <w:rPr>
          <w:del w:id="260" w:author="Craig Hokanson" w:date="2011-09-22T15:34:00Z"/>
          <w:i/>
        </w:rPr>
      </w:pPr>
      <w:del w:id="261"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5C665879" w14:textId="6383B3A2" w:rsidR="00355C5F" w:rsidDel="0019326D" w:rsidRDefault="00355C5F" w:rsidP="00355C5F">
      <w:pPr>
        <w:pStyle w:val="Heading2"/>
        <w:spacing w:after="120"/>
        <w:rPr>
          <w:del w:id="262" w:author="Craig Hokanson" w:date="2011-09-22T15:34:00Z"/>
        </w:rPr>
      </w:pPr>
      <w:del w:id="263" w:author="Craig Hokanson" w:date="2011-09-22T15:34:00Z">
        <w:r w:rsidDel="0019326D">
          <w:delText>Test-First Programming</w:delText>
        </w:r>
      </w:del>
    </w:p>
    <w:p w14:paraId="5D5D027B" w14:textId="7119B126" w:rsidR="00355C5F" w:rsidRPr="00C72561" w:rsidDel="0019326D" w:rsidRDefault="00355C5F" w:rsidP="00355C5F">
      <w:pPr>
        <w:pStyle w:val="DoubleSpaced"/>
        <w:rPr>
          <w:del w:id="264" w:author="Craig Hokanson" w:date="2011-09-22T15:34:00Z"/>
          <w:i/>
        </w:rPr>
      </w:pPr>
      <w:del w:id="265"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5435116F" w14:textId="01ADE05E" w:rsidR="00355C5F" w:rsidDel="0019326D" w:rsidRDefault="00355C5F" w:rsidP="00355C5F">
      <w:pPr>
        <w:pStyle w:val="Heading2"/>
        <w:spacing w:after="120"/>
        <w:rPr>
          <w:del w:id="266" w:author="Craig Hokanson" w:date="2011-09-22T15:34:00Z"/>
        </w:rPr>
      </w:pPr>
      <w:del w:id="267" w:author="Craig Hokanson" w:date="2011-09-22T15:34:00Z">
        <w:r w:rsidDel="0019326D">
          <w:delText>Continuous Integration</w:delText>
        </w:r>
      </w:del>
    </w:p>
    <w:p w14:paraId="12EAA69E" w14:textId="054DF41B" w:rsidR="00355C5F" w:rsidRPr="00C72561" w:rsidDel="0019326D" w:rsidRDefault="00355C5F" w:rsidP="00355C5F">
      <w:pPr>
        <w:pStyle w:val="DoubleSpaced"/>
        <w:rPr>
          <w:del w:id="268" w:author="Craig Hokanson" w:date="2011-09-22T15:34:00Z"/>
          <w:i/>
        </w:rPr>
      </w:pPr>
      <w:del w:id="269"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4F06C653" w14:textId="1A9A671C" w:rsidR="00355C5F" w:rsidDel="0019326D" w:rsidRDefault="00355C5F" w:rsidP="00355C5F">
      <w:pPr>
        <w:pStyle w:val="Heading1"/>
        <w:rPr>
          <w:del w:id="270" w:author="Craig Hokanson" w:date="2011-09-22T15:34:00Z"/>
        </w:rPr>
      </w:pPr>
      <w:del w:id="271" w:author="Craig Hokanson" w:date="2011-09-22T15:34:00Z">
        <w:r w:rsidDel="0019326D">
          <w:delText>Iteration 2 Practices</w:delText>
        </w:r>
      </w:del>
    </w:p>
    <w:p w14:paraId="51F35091" w14:textId="30725299" w:rsidR="00355C5F" w:rsidDel="0019326D" w:rsidRDefault="00355C5F" w:rsidP="00355C5F">
      <w:pPr>
        <w:pStyle w:val="Heading2"/>
        <w:spacing w:after="120"/>
        <w:rPr>
          <w:del w:id="272" w:author="Craig Hokanson" w:date="2011-09-22T15:34:00Z"/>
        </w:rPr>
      </w:pPr>
      <w:del w:id="273" w:author="Craig Hokanson" w:date="2011-09-22T15:34:00Z">
        <w:r w:rsidDel="0019326D">
          <w:delText>Ten-Minute Build</w:delText>
        </w:r>
      </w:del>
    </w:p>
    <w:p w14:paraId="7E66B286" w14:textId="2DFCA41E" w:rsidR="00355C5F" w:rsidRPr="00C72561" w:rsidDel="0019326D" w:rsidRDefault="00355C5F" w:rsidP="00355C5F">
      <w:pPr>
        <w:pStyle w:val="DoubleSpaced"/>
        <w:rPr>
          <w:del w:id="274" w:author="Craig Hokanson" w:date="2011-09-22T15:34:00Z"/>
          <w:i/>
        </w:rPr>
      </w:pPr>
      <w:del w:id="275"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44DBB571" w14:textId="5030CFD1" w:rsidR="00355C5F" w:rsidDel="0019326D" w:rsidRDefault="00355C5F" w:rsidP="00355C5F">
      <w:pPr>
        <w:pStyle w:val="Heading2"/>
        <w:spacing w:after="120"/>
        <w:rPr>
          <w:del w:id="276" w:author="Craig Hokanson" w:date="2011-09-22T15:34:00Z"/>
        </w:rPr>
      </w:pPr>
      <w:del w:id="277" w:author="Craig Hokanson" w:date="2011-09-22T15:34:00Z">
        <w:r w:rsidDel="0019326D">
          <w:delText>Incremental Design</w:delText>
        </w:r>
      </w:del>
    </w:p>
    <w:p w14:paraId="3BCC8625" w14:textId="22CB951A" w:rsidR="00355C5F" w:rsidRPr="00C72561" w:rsidDel="0019326D" w:rsidRDefault="00355C5F" w:rsidP="00355C5F">
      <w:pPr>
        <w:pStyle w:val="DoubleSpaced"/>
        <w:rPr>
          <w:del w:id="278" w:author="Craig Hokanson" w:date="2011-09-22T15:34:00Z"/>
          <w:i/>
        </w:rPr>
      </w:pPr>
      <w:del w:id="279"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304307F8" w14:textId="321053DB" w:rsidR="00355C5F" w:rsidDel="0019326D" w:rsidRDefault="00355C5F" w:rsidP="00355C5F">
      <w:pPr>
        <w:pStyle w:val="Heading2"/>
        <w:spacing w:after="120"/>
        <w:rPr>
          <w:del w:id="280" w:author="Craig Hokanson" w:date="2011-09-22T15:34:00Z"/>
        </w:rPr>
      </w:pPr>
      <w:del w:id="281" w:author="Craig Hokanson" w:date="2011-09-22T15:34:00Z">
        <w:r w:rsidDel="0019326D">
          <w:delText>Root-Cause Analysis</w:delText>
        </w:r>
      </w:del>
    </w:p>
    <w:p w14:paraId="1695765C" w14:textId="44C58F62" w:rsidR="00355C5F" w:rsidRPr="00C72561" w:rsidDel="0019326D" w:rsidRDefault="00355C5F" w:rsidP="00355C5F">
      <w:pPr>
        <w:pStyle w:val="DoubleSpaced"/>
        <w:rPr>
          <w:del w:id="282" w:author="Craig Hokanson" w:date="2011-09-22T15:34:00Z"/>
          <w:i/>
        </w:rPr>
      </w:pPr>
      <w:del w:id="283"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7EEA62E9" w14:textId="6A1A78EB" w:rsidR="00355C5F" w:rsidDel="0019326D" w:rsidRDefault="00355C5F" w:rsidP="00355C5F">
      <w:pPr>
        <w:pStyle w:val="Heading1"/>
        <w:rPr>
          <w:del w:id="284" w:author="Craig Hokanson" w:date="2011-09-22T15:34:00Z"/>
        </w:rPr>
      </w:pPr>
      <w:del w:id="285" w:author="Craig Hokanson" w:date="2011-09-22T15:34:00Z">
        <w:r w:rsidDel="0019326D">
          <w:delText>Iteration 3 Practices</w:delText>
        </w:r>
      </w:del>
    </w:p>
    <w:p w14:paraId="00E18D65" w14:textId="149DB2CE" w:rsidR="00355C5F" w:rsidDel="0019326D" w:rsidRDefault="00355C5F" w:rsidP="00355C5F">
      <w:pPr>
        <w:pStyle w:val="Heading2"/>
        <w:spacing w:after="120"/>
        <w:rPr>
          <w:del w:id="286" w:author="Craig Hokanson" w:date="2011-09-22T15:34:00Z"/>
        </w:rPr>
      </w:pPr>
      <w:del w:id="287" w:author="Craig Hokanson" w:date="2011-09-22T15:34:00Z">
        <w:r w:rsidDel="0019326D">
          <w:delText>Shared Code</w:delText>
        </w:r>
      </w:del>
    </w:p>
    <w:p w14:paraId="67F9FBD5" w14:textId="0F1DD39D" w:rsidR="00355C5F" w:rsidRPr="00C72561" w:rsidDel="0019326D" w:rsidRDefault="00355C5F" w:rsidP="00355C5F">
      <w:pPr>
        <w:pStyle w:val="DoubleSpaced"/>
        <w:rPr>
          <w:del w:id="288" w:author="Craig Hokanson" w:date="2011-09-22T15:34:00Z"/>
          <w:i/>
        </w:rPr>
      </w:pPr>
      <w:del w:id="289"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7C3F17A8" w14:textId="064BE87C" w:rsidR="00355C5F" w:rsidDel="0019326D" w:rsidRDefault="00355C5F" w:rsidP="00355C5F">
      <w:pPr>
        <w:pStyle w:val="Heading2"/>
        <w:spacing w:after="120"/>
        <w:rPr>
          <w:del w:id="290" w:author="Craig Hokanson" w:date="2011-09-22T15:34:00Z"/>
        </w:rPr>
      </w:pPr>
      <w:del w:id="291" w:author="Craig Hokanson" w:date="2011-09-22T15:34:00Z">
        <w:r w:rsidDel="0019326D">
          <w:delText>Sit Together</w:delText>
        </w:r>
      </w:del>
    </w:p>
    <w:p w14:paraId="1B7B8850" w14:textId="73891E03" w:rsidR="00355C5F" w:rsidRPr="00C72561" w:rsidDel="0019326D" w:rsidRDefault="00355C5F" w:rsidP="00355C5F">
      <w:pPr>
        <w:pStyle w:val="DoubleSpaced"/>
        <w:rPr>
          <w:del w:id="292" w:author="Craig Hokanson" w:date="2011-09-22T15:34:00Z"/>
          <w:i/>
        </w:rPr>
      </w:pPr>
      <w:del w:id="293"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6D291756" w14:textId="6E515CF6" w:rsidR="00355C5F" w:rsidDel="0019326D" w:rsidRDefault="00355C5F" w:rsidP="00355C5F">
      <w:pPr>
        <w:pStyle w:val="Heading2"/>
        <w:spacing w:after="120"/>
        <w:rPr>
          <w:del w:id="294" w:author="Craig Hokanson" w:date="2011-09-22T15:34:00Z"/>
        </w:rPr>
      </w:pPr>
      <w:del w:id="295" w:author="Craig Hokanson" w:date="2011-09-22T15:34:00Z">
        <w:r w:rsidDel="0019326D">
          <w:delText>Slack</w:delText>
        </w:r>
      </w:del>
    </w:p>
    <w:p w14:paraId="5C7139DF" w14:textId="759B04E6" w:rsidR="00355C5F" w:rsidRPr="00C72561" w:rsidDel="0019326D" w:rsidRDefault="00355C5F" w:rsidP="00355C5F">
      <w:pPr>
        <w:pStyle w:val="DoubleSpaced"/>
        <w:rPr>
          <w:del w:id="296" w:author="Craig Hokanson" w:date="2011-09-22T15:34:00Z"/>
          <w:i/>
        </w:rPr>
      </w:pPr>
      <w:del w:id="297"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7EC6151F" w14:textId="5717D20E" w:rsidR="00355C5F" w:rsidDel="0019326D" w:rsidRDefault="00355C5F" w:rsidP="00355C5F">
      <w:pPr>
        <w:pStyle w:val="Heading2"/>
        <w:spacing w:after="120"/>
        <w:rPr>
          <w:del w:id="298" w:author="Craig Hokanson" w:date="2011-09-22T15:34:00Z"/>
        </w:rPr>
      </w:pPr>
      <w:del w:id="299" w:author="Craig Hokanson" w:date="2011-09-22T15:34:00Z">
        <w:r w:rsidDel="0019326D">
          <w:delText>Energized Work</w:delText>
        </w:r>
      </w:del>
    </w:p>
    <w:p w14:paraId="102542CC" w14:textId="377AF0D7" w:rsidR="00355C5F" w:rsidRPr="00C72561" w:rsidDel="0019326D" w:rsidRDefault="00355C5F" w:rsidP="00355C5F">
      <w:pPr>
        <w:pStyle w:val="DoubleSpaced"/>
        <w:rPr>
          <w:del w:id="300" w:author="Craig Hokanson" w:date="2011-09-22T15:34:00Z"/>
          <w:i/>
        </w:rPr>
      </w:pPr>
      <w:del w:id="301" w:author="Craig Hokanson" w:date="2011-09-22T15:34:00Z">
        <w:r w:rsidRPr="00C72561" w:rsidDel="0019326D">
          <w:rPr>
            <w:i/>
          </w:rPr>
          <w:delText>&lt;provide evidence</w:delText>
        </w:r>
        <w:r w:rsidDel="0019326D">
          <w:rPr>
            <w:i/>
          </w:rPr>
          <w:delText xml:space="preserve"> on how the team is following this practice</w:delText>
        </w:r>
        <w:r w:rsidRPr="00C72561" w:rsidDel="0019326D">
          <w:rPr>
            <w:i/>
          </w:rPr>
          <w:delText>&gt;</w:delText>
        </w:r>
      </w:del>
    </w:p>
    <w:p w14:paraId="00803B65" w14:textId="77777777" w:rsidR="00355C5F" w:rsidRPr="009D6A40" w:rsidRDefault="00355C5F" w:rsidP="00355C5F">
      <w:pPr>
        <w:pStyle w:val="DoubleSpaced"/>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863785" w:rsidRDefault="00863785">
      <w:r>
        <w:separator/>
      </w:r>
    </w:p>
  </w:endnote>
  <w:endnote w:type="continuationSeparator" w:id="0">
    <w:p w14:paraId="53CA7258" w14:textId="77777777" w:rsidR="00863785" w:rsidRDefault="0086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07C82DF" w:rsidR="00863785" w:rsidRDefault="00863785">
    <w:pPr>
      <w:pStyle w:val="Footer"/>
      <w:pBdr>
        <w:top w:val="single" w:sz="4" w:space="1" w:color="C0C0C0"/>
      </w:pBdr>
      <w:rPr>
        <w:color w:val="7F7F7F"/>
        <w:spacing w:val="60"/>
      </w:rPr>
    </w:pPr>
    <w:r>
      <w:fldChar w:fldCharType="begin"/>
    </w:r>
    <w:r>
      <w:instrText xml:space="preserve"> PAGE </w:instrText>
    </w:r>
    <w:r>
      <w:fldChar w:fldCharType="separate"/>
    </w:r>
    <w:r w:rsidR="008A639D">
      <w:rPr>
        <w:noProof/>
      </w:rPr>
      <w:t>1</w:t>
    </w:r>
    <w:r>
      <w:fldChar w:fldCharType="end"/>
    </w:r>
    <w:r>
      <w:rPr>
        <w:b/>
      </w:rPr>
      <w:t xml:space="preserve"> | </w:t>
    </w:r>
    <w:r>
      <w:rPr>
        <w:color w:val="7F7F7F"/>
        <w:spacing w:val="60"/>
      </w:rPr>
      <w:t>Page</w:t>
    </w:r>
    <w:r>
      <w:rPr>
        <w:color w:val="7F7F7F"/>
        <w:spacing w:val="60"/>
      </w:rPr>
      <w:tab/>
      <w:t xml:space="preserve">Team </w:t>
    </w:r>
    <w:del w:id="14" w:author="Craig Hokanson" w:date="2011-09-22T15:35:00Z">
      <w:r w:rsidDel="0019326D">
        <w:rPr>
          <w:color w:val="7F7F7F"/>
          <w:spacing w:val="60"/>
        </w:rPr>
        <w:delText>Alpha</w:delText>
      </w:r>
    </w:del>
    <w:ins w:id="15" w:author="Craig Hokanson" w:date="2011-09-22T15:35:00Z">
      <w:r>
        <w:rPr>
          <w:color w:val="7F7F7F"/>
          <w:spacing w:val="60"/>
        </w:rPr>
        <w:t>Sneakers</w:t>
      </w:r>
    </w:ins>
  </w:p>
  <w:p w14:paraId="186C799F" w14:textId="77777777" w:rsidR="00863785" w:rsidRDefault="00863785">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863785" w:rsidRDefault="00863785"/>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863785" w:rsidRDefault="00863785"/>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62936C72" w:rsidR="00863785" w:rsidRDefault="00863785">
    <w:pPr>
      <w:pStyle w:val="Footer"/>
      <w:pBdr>
        <w:top w:val="single" w:sz="4" w:space="1" w:color="C0C0C0"/>
      </w:pBdr>
      <w:rPr>
        <w:color w:val="7F7F7F"/>
        <w:spacing w:val="60"/>
      </w:rPr>
    </w:pPr>
    <w:r>
      <w:fldChar w:fldCharType="begin"/>
    </w:r>
    <w:r>
      <w:instrText xml:space="preserve"> PAGE </w:instrText>
    </w:r>
    <w:r>
      <w:fldChar w:fldCharType="separate"/>
    </w:r>
    <w:r w:rsidR="008A639D">
      <w:rPr>
        <w:noProof/>
      </w:rPr>
      <w:t>3</w:t>
    </w:r>
    <w:r>
      <w:fldChar w:fldCharType="end"/>
    </w:r>
    <w:r>
      <w:rPr>
        <w:b/>
      </w:rPr>
      <w:t xml:space="preserve"> | </w:t>
    </w:r>
    <w:r>
      <w:rPr>
        <w:color w:val="7F7F7F"/>
        <w:spacing w:val="60"/>
      </w:rPr>
      <w:t>Page</w:t>
    </w:r>
    <w:r>
      <w:rPr>
        <w:color w:val="7F7F7F"/>
        <w:spacing w:val="60"/>
      </w:rPr>
      <w:tab/>
      <w:t xml:space="preserve">Team </w:t>
    </w:r>
    <w:ins w:id="302" w:author="Craig Hokanson" w:date="2011-09-22T15:35:00Z">
      <w:r>
        <w:rPr>
          <w:color w:val="7F7F7F"/>
          <w:spacing w:val="60"/>
        </w:rPr>
        <w:t>Sneakers</w:t>
      </w:r>
    </w:ins>
    <w:del w:id="303" w:author="Craig Hokanson" w:date="2011-09-22T15:35:00Z">
      <w:r w:rsidDel="0019326D">
        <w:rPr>
          <w:color w:val="7F7F7F"/>
          <w:spacing w:val="60"/>
        </w:rPr>
        <w:delText>Alpha</w:delText>
      </w:r>
    </w:del>
  </w:p>
  <w:p w14:paraId="5CBFC605" w14:textId="77777777" w:rsidR="00863785" w:rsidRDefault="00863785">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863785" w:rsidRDefault="0086378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863785" w:rsidRDefault="0086378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863785" w:rsidRDefault="0086378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863785" w:rsidRDefault="00863785"/>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863785" w:rsidRDefault="00863785"/>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863785" w:rsidRDefault="0086378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863785" w:rsidRDefault="00863785"/>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863785" w:rsidRDefault="00863785"/>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863785" w:rsidRDefault="0086378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863785" w:rsidRDefault="00863785">
      <w:r>
        <w:separator/>
      </w:r>
    </w:p>
  </w:footnote>
  <w:footnote w:type="continuationSeparator" w:id="0">
    <w:p w14:paraId="424C29A4" w14:textId="77777777" w:rsidR="00863785" w:rsidRDefault="00863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9218E"/>
    <w:rsid w:val="00355C5F"/>
    <w:rsid w:val="003C1732"/>
    <w:rsid w:val="0051470C"/>
    <w:rsid w:val="005C1440"/>
    <w:rsid w:val="00863785"/>
    <w:rsid w:val="008A639D"/>
    <w:rsid w:val="00E34705"/>
    <w:rsid w:val="00F77A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1197</Words>
  <Characters>6828</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Craig Hokanson</cp:lastModifiedBy>
  <cp:revision>7</cp:revision>
  <cp:lastPrinted>1901-01-01T08:00:00Z</cp:lastPrinted>
  <dcterms:created xsi:type="dcterms:W3CDTF">2011-09-19T21:19:00Z</dcterms:created>
  <dcterms:modified xsi:type="dcterms:W3CDTF">2011-09-25T05:17:00Z</dcterms:modified>
</cp:coreProperties>
</file>