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47" w:rsidRPr="00E61547" w:rsidRDefault="00E61547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E61547">
        <w:rPr>
          <w:rFonts w:ascii="Times New Roman" w:hAnsi="Times New Roman" w:cs="Times New Roman"/>
          <w:color w:val="000000"/>
          <w:sz w:val="36"/>
          <w:szCs w:val="36"/>
        </w:rPr>
        <w:t>Design Document</w:t>
      </w:r>
    </w:p>
    <w:p w:rsidR="00E61547" w:rsidRPr="00433A18" w:rsidRDefault="00E6154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A18">
        <w:rPr>
          <w:rFonts w:ascii="Times New Roman" w:hAnsi="Times New Roman" w:cs="Times New Roman"/>
          <w:b/>
          <w:color w:val="000000"/>
          <w:sz w:val="24"/>
          <w:szCs w:val="24"/>
        </w:rPr>
        <w:t>Database Design</w:t>
      </w:r>
    </w:p>
    <w:p w:rsidR="00F574E4" w:rsidRPr="00DA2150" w:rsidRDefault="00A218BA">
      <w:pPr>
        <w:rPr>
          <w:rFonts w:ascii="Consolas" w:hAnsi="Consolas" w:cs="Consolas"/>
          <w:color w:val="000000"/>
          <w:sz w:val="18"/>
          <w:szCs w:val="18"/>
        </w:rPr>
      </w:pPr>
      <w:r w:rsidRPr="00C13697">
        <w:rPr>
          <w:rFonts w:ascii="Consolas" w:hAnsi="Consolas" w:cs="Consolas"/>
          <w:color w:val="000000"/>
          <w:sz w:val="18"/>
          <w:szCs w:val="18"/>
        </w:rPr>
        <w:t>class 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:projects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:lifecycle_phases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Project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:project_phases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:lifecycle_phases, :through=&gt; : project_phase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LifecyclePhase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:project_phases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:deliverable_types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ProjectPhase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:lifecycle_phase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has_one :custom_deliverable_type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:stock_deliverable_types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DeliverableType</w:t>
      </w:r>
      <w:r w:rsidRPr="00C13697">
        <w:rPr>
          <w:rFonts w:ascii="Consolas" w:hAnsi="Consolas" w:cs="Consolas"/>
          <w:sz w:val="18"/>
          <w:szCs w:val="18"/>
        </w:rPr>
        <w:br/>
      </w:r>
      <w:r w:rsidR="00914867" w:rsidRPr="00C13697">
        <w:rPr>
          <w:rFonts w:ascii="Consolas" w:hAnsi="Consolas" w:cs="Consolas"/>
          <w:color w:val="000000"/>
          <w:sz w:val="18"/>
          <w:szCs w:val="18"/>
        </w:rPr>
        <w:t> belongs_to :lifecycle_phase</w:t>
      </w:r>
      <w:r w:rsidR="00914867" w:rsidRPr="00C13697">
        <w:rPr>
          <w:rFonts w:ascii="Consolas" w:hAnsi="Consolas" w:cs="Consolas"/>
          <w:sz w:val="18"/>
          <w:szCs w:val="18"/>
        </w:rPr>
        <w:br/>
      </w:r>
      <w:r w:rsidR="00914867" w:rsidRPr="00C13697">
        <w:rPr>
          <w:rFonts w:ascii="Consolas" w:hAnsi="Consolas" w:cs="Consolas"/>
          <w:color w:val="000000"/>
          <w:sz w:val="18"/>
          <w:szCs w:val="18"/>
        </w:rPr>
        <w:t> belongs_to :</w:t>
      </w:r>
      <w:r w:rsidR="00914867">
        <w:rPr>
          <w:rFonts w:ascii="Consolas" w:hAnsi="Consolas" w:cs="Consolas"/>
          <w:color w:val="000000"/>
          <w:sz w:val="18"/>
          <w:szCs w:val="18"/>
        </w:rPr>
        <w:t>unit_of_measure</w:t>
      </w:r>
      <w:r w:rsidR="00914867"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:stock_deliverable_types  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StockDeliverableType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:deliverables, :as =&gt; :project_deliverable_type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CustomDeliverableType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:deliverables, :as =&gt; :project_deliverable_type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Deliverable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:project_deliverable_type, :polymorphic =&gt; true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bookmarkStart w:id="0" w:name="_GoBack"/>
      <w:bookmarkEnd w:id="0"/>
    </w:p>
    <w:sectPr w:rsidR="00F574E4" w:rsidRPr="00DA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BA"/>
    <w:rsid w:val="00433A18"/>
    <w:rsid w:val="00914867"/>
    <w:rsid w:val="00A218BA"/>
    <w:rsid w:val="00AD1FC8"/>
    <w:rsid w:val="00C13697"/>
    <w:rsid w:val="00D028BA"/>
    <w:rsid w:val="00DA2150"/>
    <w:rsid w:val="00E61547"/>
    <w:rsid w:val="00F5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Dean</dc:creator>
  <cp:lastModifiedBy>George Dean</cp:lastModifiedBy>
  <cp:revision>7</cp:revision>
  <dcterms:created xsi:type="dcterms:W3CDTF">2011-10-05T02:26:00Z</dcterms:created>
  <dcterms:modified xsi:type="dcterms:W3CDTF">2011-10-06T00:35:00Z</dcterms:modified>
</cp:coreProperties>
</file>