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4E7" w:rsidRDefault="000115F5">
      <w:r>
        <w:t>Xiang Li</w:t>
      </w:r>
    </w:p>
    <w:p w:rsidR="000115F5" w:rsidRDefault="000115F5">
      <w:r>
        <w:t>This game is using blade to slash the cube just like the roll a ball game.</w:t>
      </w:r>
    </w:p>
    <w:p w:rsidR="000115F5" w:rsidRDefault="000115F5">
      <w:r>
        <w:t>Instructions: WASD to move, left click to slash</w:t>
      </w:r>
    </w:p>
    <w:p w:rsidR="000115F5" w:rsidRDefault="000115F5">
      <w:r>
        <w:t>Reference: standard asset</w:t>
      </w:r>
    </w:p>
    <w:p w:rsidR="000115F5" w:rsidRDefault="000115F5">
      <w:r>
        <w:t>I created the animation of slashing blade.</w:t>
      </w:r>
    </w:p>
    <w:p w:rsidR="000115F5" w:rsidRDefault="000115F5">
      <w:r>
        <w:t>I learnt how to make animation and using animator to connect them together.</w:t>
      </w:r>
      <w:bookmarkStart w:id="0" w:name="_GoBack"/>
      <w:bookmarkEnd w:id="0"/>
    </w:p>
    <w:sectPr w:rsidR="00011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23"/>
    <w:rsid w:val="000115F5"/>
    <w:rsid w:val="002B3373"/>
    <w:rsid w:val="00407C72"/>
    <w:rsid w:val="004724E7"/>
    <w:rsid w:val="00D81E39"/>
    <w:rsid w:val="00FD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9B31"/>
  <w15:chartTrackingRefBased/>
  <w15:docId w15:val="{23A67671-3607-4084-869D-F9211672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Li</dc:creator>
  <cp:keywords/>
  <dc:description/>
  <cp:lastModifiedBy>Xiang Li</cp:lastModifiedBy>
  <cp:revision>3</cp:revision>
  <dcterms:created xsi:type="dcterms:W3CDTF">2017-09-19T04:21:00Z</dcterms:created>
  <dcterms:modified xsi:type="dcterms:W3CDTF">2017-09-19T04:27:00Z</dcterms:modified>
</cp:coreProperties>
</file>