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B6D9" w14:textId="53E8CF62" w:rsidR="003979CF" w:rsidRDefault="00C76DBF" w:rsidP="00C76D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Definición de tablas y relaciones del diagrama lógico</w:t>
      </w:r>
    </w:p>
    <w:p w14:paraId="2568D445" w14:textId="41A42399" w:rsidR="00C76DBF" w:rsidRDefault="00C76DBF" w:rsidP="00C76D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0F677D4" w14:textId="1BE42647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CA74F39" wp14:editId="5DD051EF">
            <wp:extent cx="5612130" cy="4283710"/>
            <wp:effectExtent l="0" t="0" r="7620" b="254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2D37" w14:textId="1ADC4C08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05D9977" w14:textId="0D19FD5F" w:rsidR="00C76DBF" w:rsidRDefault="00C76DBF" w:rsidP="00044BC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diagrama esta diseñado con el fin de que las relaciones entre tablas hagan posibles las transacciones necesarias entre el cliente y las ordenes como la selección de productos o consulta de los mismos.</w:t>
      </w:r>
    </w:p>
    <w:p w14:paraId="3919EC2B" w14:textId="3286127A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C7F9887" w14:textId="260B5474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BB39EB7" w14:textId="54DC8B46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BD7F07F" w14:textId="1631F97A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63C7FC9" w14:textId="29FEF9EB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5C6732E" w14:textId="193D7824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636BB0B" w14:textId="5CB27727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591EB0F" w14:textId="77777777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EAEE6B5" w14:textId="2FF0EB0D" w:rsidR="00044BC3" w:rsidRDefault="00044BC3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76DBF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anchor distT="0" distB="0" distL="114300" distR="114300" simplePos="0" relativeHeight="251658240" behindDoc="0" locked="0" layoutInCell="1" allowOverlap="1" wp14:anchorId="6DD98571" wp14:editId="4C216674">
            <wp:simplePos x="0" y="0"/>
            <wp:positionH relativeFrom="margin">
              <wp:posOffset>3895725</wp:posOffset>
            </wp:positionH>
            <wp:positionV relativeFrom="paragraph">
              <wp:posOffset>0</wp:posOffset>
            </wp:positionV>
            <wp:extent cx="1440000" cy="2871518"/>
            <wp:effectExtent l="0" t="0" r="8255" b="508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871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B285D" w14:textId="3C15EB4E" w:rsidR="00C76DBF" w:rsidRDefault="00C76DBF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98C7422" w14:textId="3EEE37E0" w:rsidR="00C76DBF" w:rsidRPr="00044BC3" w:rsidRDefault="00C76DBF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Relación entre Cliente y Orden:</w:t>
      </w:r>
    </w:p>
    <w:p w14:paraId="3D15952E" w14:textId="1B0592AC" w:rsidR="00C76DBF" w:rsidRDefault="00C76DBF" w:rsidP="00044BC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Es una relación uno a cero/muchos, se refiere a que un cliente puede tener muchas ordenes o ninguna, por lo que 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id_cliente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se encuentra como clave foránea en la tabla Orden.</w:t>
      </w:r>
    </w:p>
    <w:p w14:paraId="3FD89C76" w14:textId="5E631E45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24E780F" w14:textId="77777777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CBE1CA5" w14:textId="47A1C9DE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4CA30FA" w14:textId="17336BF7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9832756" w14:textId="0BFF442D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76DBF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59264" behindDoc="0" locked="0" layoutInCell="1" allowOverlap="1" wp14:anchorId="0EC9141E" wp14:editId="26F9BADC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440000" cy="2260625"/>
            <wp:effectExtent l="0" t="0" r="8255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9AC40" w14:textId="7649E5BC" w:rsidR="00C76DBF" w:rsidRDefault="00C76DBF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2721393" w14:textId="3DBB0A59" w:rsidR="00C76DBF" w:rsidRPr="00044BC3" w:rsidRDefault="00C76DBF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elación entre Orden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y </w:t>
      </w:r>
      <w:r w:rsidR="00044BC3">
        <w:rPr>
          <w:rFonts w:ascii="Times New Roman" w:hAnsi="Times New Roman" w:cs="Times New Roman"/>
          <w:b/>
          <w:bCs/>
          <w:sz w:val="24"/>
          <w:szCs w:val="24"/>
          <w:lang w:val="es-CO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arrito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6E6829EE" w14:textId="347E1D5A" w:rsidR="00C76DBF" w:rsidRDefault="00C76DBF" w:rsidP="00044BC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Es una relación uno a 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>uno</w:t>
      </w:r>
      <w:r>
        <w:rPr>
          <w:rFonts w:ascii="Times New Roman" w:hAnsi="Times New Roman" w:cs="Times New Roman"/>
          <w:sz w:val="24"/>
          <w:szCs w:val="24"/>
          <w:lang w:val="es-CO"/>
        </w:rPr>
        <w:t>, se refiere a que un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>a orden solo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puede 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>estar en un carrito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, por lo que </w:t>
      </w:r>
      <w:r w:rsidR="00044BC3">
        <w:rPr>
          <w:rFonts w:ascii="Times New Roman" w:hAnsi="Times New Roman" w:cs="Times New Roman"/>
          <w:sz w:val="24"/>
          <w:szCs w:val="24"/>
          <w:lang w:val="es-CO"/>
        </w:rPr>
        <w:t>en la tabla carrito no hay clave foránea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63B3332" w14:textId="72E78733" w:rsidR="00C76DBF" w:rsidRDefault="00C76DBF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73A9475" w14:textId="476C1954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EBB6C63" w14:textId="37940F17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613B8C0" w14:textId="77777777" w:rsidR="00446459" w:rsidRDefault="00446459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2927D19" w14:textId="18D5D6EA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B77EDB5" w14:textId="5791A842" w:rsidR="00044BC3" w:rsidRPr="00044BC3" w:rsidRDefault="00044BC3" w:rsidP="00044BC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Relación entre Orden 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Detalles_orden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33F94D18" w14:textId="360EFE14" w:rsidR="00044BC3" w:rsidRDefault="00044BC3" w:rsidP="00044BC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44BC3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60288" behindDoc="0" locked="0" layoutInCell="1" allowOverlap="1" wp14:anchorId="43B42E40" wp14:editId="40A6F40C">
            <wp:simplePos x="0" y="0"/>
            <wp:positionH relativeFrom="margin">
              <wp:posOffset>2143125</wp:posOffset>
            </wp:positionH>
            <wp:positionV relativeFrom="paragraph">
              <wp:posOffset>156845</wp:posOffset>
            </wp:positionV>
            <wp:extent cx="4290847" cy="1440000"/>
            <wp:effectExtent l="0" t="0" r="0" b="8255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84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Es una relación uno a </w:t>
      </w:r>
      <w:r>
        <w:rPr>
          <w:rFonts w:ascii="Times New Roman" w:hAnsi="Times New Roman" w:cs="Times New Roman"/>
          <w:sz w:val="24"/>
          <w:szCs w:val="24"/>
          <w:lang w:val="es-CO"/>
        </w:rPr>
        <w:t>uno/muchos</w:t>
      </w:r>
      <w:r>
        <w:rPr>
          <w:rFonts w:ascii="Times New Roman" w:hAnsi="Times New Roman" w:cs="Times New Roman"/>
          <w:sz w:val="24"/>
          <w:szCs w:val="24"/>
          <w:lang w:val="es-CO"/>
        </w:rPr>
        <w:t>, se refiere a que una orden puede</w:t>
      </w:r>
      <w:r w:rsidR="00446459">
        <w:rPr>
          <w:rFonts w:ascii="Times New Roman" w:hAnsi="Times New Roman" w:cs="Times New Roman"/>
          <w:sz w:val="24"/>
          <w:szCs w:val="24"/>
          <w:lang w:val="es-CO"/>
        </w:rPr>
        <w:t xml:space="preserve"> tener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uno o varios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detalles_orden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ya que los productos se pueden ir agregando en distintos momentos, esta tabla se crea por la relación muchos a muchos que se genera</w:t>
      </w:r>
      <w:r w:rsidR="00446459">
        <w:rPr>
          <w:rFonts w:ascii="Times New Roman" w:hAnsi="Times New Roman" w:cs="Times New Roman"/>
          <w:sz w:val="24"/>
          <w:szCs w:val="24"/>
          <w:lang w:val="es-CO"/>
        </w:rPr>
        <w:t xml:space="preserve"> directamente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entre la tabla orden y la tabla productos.</w:t>
      </w:r>
    </w:p>
    <w:p w14:paraId="5EA296A3" w14:textId="0B5ABB8C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AEE0EB5" w14:textId="4C36E90B" w:rsidR="00044BC3" w:rsidRDefault="00044BC3" w:rsidP="00044BC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44BC3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anchor distT="0" distB="0" distL="114300" distR="114300" simplePos="0" relativeHeight="251661312" behindDoc="0" locked="0" layoutInCell="1" allowOverlap="1" wp14:anchorId="662756ED" wp14:editId="3F0A99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20000" cy="2503103"/>
            <wp:effectExtent l="0" t="0" r="0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50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43621" w14:textId="78E7A8B7" w:rsidR="00446459" w:rsidRDefault="00446459" w:rsidP="00044BC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6D6E3EF" w14:textId="07069DE6" w:rsidR="00044BC3" w:rsidRPr="00044BC3" w:rsidRDefault="00044BC3" w:rsidP="00044BC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Relación entre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Producto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Detalles_orden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4443D0D2" w14:textId="6901EF18" w:rsidR="00044BC3" w:rsidRDefault="00446459" w:rsidP="0044645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Es una relación uno a cero/muchos, lo que significa que un producto puede estar en ningún o en muchos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detalles_orden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, ya que no es obligatorio tener un producto especifico en la compra.</w:t>
      </w:r>
    </w:p>
    <w:p w14:paraId="6A030831" w14:textId="7B42324A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2F06FE7" w14:textId="3D9B0AA8" w:rsidR="00044BC3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FF49E60" w14:textId="666CD6CA" w:rsidR="00446459" w:rsidRDefault="00446459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878DE6B" w14:textId="50378A2E" w:rsidR="00446459" w:rsidRDefault="00446459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CA84305" w14:textId="1AE7FDB2" w:rsidR="00446459" w:rsidRDefault="00446459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1399FE4" w14:textId="7B15514B" w:rsidR="00446459" w:rsidRDefault="00446459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6FAF207" w14:textId="5984F33A" w:rsidR="00446459" w:rsidRDefault="00446459" w:rsidP="00C76DB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Relación entre Producto 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Producto_categoria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2C33820B" w14:textId="30DC0E2F" w:rsidR="00446459" w:rsidRDefault="00446459" w:rsidP="0044645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46459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62336" behindDoc="0" locked="0" layoutInCell="1" allowOverlap="1" wp14:anchorId="5FCB4081" wp14:editId="2C2E6E4C">
            <wp:simplePos x="0" y="0"/>
            <wp:positionH relativeFrom="column">
              <wp:posOffset>2234565</wp:posOffset>
            </wp:positionH>
            <wp:positionV relativeFrom="paragraph">
              <wp:posOffset>164465</wp:posOffset>
            </wp:positionV>
            <wp:extent cx="3939115" cy="1260000"/>
            <wp:effectExtent l="0" t="0" r="4445" b="0"/>
            <wp:wrapSquare wrapText="bothSides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11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s-CO"/>
        </w:rPr>
        <w:t>E</w:t>
      </w:r>
      <w:r w:rsidR="008965D7">
        <w:rPr>
          <w:rFonts w:ascii="Times New Roman" w:hAnsi="Times New Roman" w:cs="Times New Roman"/>
          <w:sz w:val="24"/>
          <w:szCs w:val="24"/>
          <w:lang w:val="es-CO"/>
        </w:rPr>
        <w:t>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una relación muchos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 uno</w:t>
      </w:r>
      <w:r>
        <w:rPr>
          <w:rFonts w:ascii="Times New Roman" w:hAnsi="Times New Roman" w:cs="Times New Roman"/>
          <w:sz w:val="24"/>
          <w:szCs w:val="24"/>
          <w:lang w:val="es-CO"/>
        </w:rPr>
        <w:t>, se refiere a que un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producto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puede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estar en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producto_categoria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ya que los productos </w:t>
      </w:r>
      <w:r>
        <w:rPr>
          <w:rFonts w:ascii="Times New Roman" w:hAnsi="Times New Roman" w:cs="Times New Roman"/>
          <w:sz w:val="24"/>
          <w:szCs w:val="24"/>
          <w:lang w:val="es-CO"/>
        </w:rPr>
        <w:t>por lo general se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observan desde una categoría especifica a pesar de poder pertenecer a varias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, esta tabla se crea por la relación muchos a muchos que se genera directamente entre la tabla </w:t>
      </w:r>
      <w:r>
        <w:rPr>
          <w:rFonts w:ascii="Times New Roman" w:hAnsi="Times New Roman" w:cs="Times New Roman"/>
          <w:sz w:val="24"/>
          <w:szCs w:val="24"/>
          <w:lang w:val="es-CO"/>
        </w:rPr>
        <w:t>Producto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y la ta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bla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7430B24D" w14:textId="5789DB2E" w:rsidR="00446459" w:rsidRDefault="00446459" w:rsidP="0044645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0C98EFF" w14:textId="5EAA5D95" w:rsidR="00446459" w:rsidRDefault="008965D7" w:rsidP="0044645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965D7">
        <w:rPr>
          <w:rFonts w:ascii="Times New Roman" w:hAnsi="Times New Roman" w:cs="Times New Roman"/>
          <w:b/>
          <w:bCs/>
          <w:sz w:val="24"/>
          <w:szCs w:val="24"/>
          <w:lang w:val="es-CO"/>
        </w:rPr>
        <w:drawing>
          <wp:anchor distT="0" distB="0" distL="114300" distR="114300" simplePos="0" relativeHeight="251663360" behindDoc="0" locked="0" layoutInCell="1" allowOverlap="1" wp14:anchorId="5D4E01C9" wp14:editId="352CE65D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1440000" cy="2180719"/>
            <wp:effectExtent l="0" t="0" r="825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5B87F" w14:textId="77777777" w:rsidR="008965D7" w:rsidRDefault="008965D7" w:rsidP="00446459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70EC97E" w14:textId="3B5A6C33" w:rsidR="00446459" w:rsidRDefault="00446459" w:rsidP="00446459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Relación entre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Producto_categoria</w:t>
      </w:r>
      <w:proofErr w:type="spellEnd"/>
      <w:r w:rsidR="008965D7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y categoría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60DA0158" w14:textId="61F83F37" w:rsidR="008965D7" w:rsidRPr="008965D7" w:rsidRDefault="008965D7" w:rsidP="008965D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Es una relación uno/muchos a muchos, ya que una categoría se puede encontrar en varios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productos_categoria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, principalmente por la relación muchos a muchos de la tabla Categoría con la tabla Producto ya que un producto puede estar en muchas categorías y una categoría puede tener muchos productos.</w:t>
      </w:r>
    </w:p>
    <w:p w14:paraId="237F55E4" w14:textId="77777777" w:rsidR="00446459" w:rsidRDefault="00446459" w:rsidP="00446459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B10EC07" w14:textId="77777777" w:rsidR="00044BC3" w:rsidRPr="00C76DBF" w:rsidRDefault="00044BC3" w:rsidP="00C76DBF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044BC3" w:rsidRPr="00C76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F"/>
    <w:rsid w:val="00044BC3"/>
    <w:rsid w:val="003979CF"/>
    <w:rsid w:val="00446459"/>
    <w:rsid w:val="008965D7"/>
    <w:rsid w:val="00C7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9DD7"/>
  <w15:chartTrackingRefBased/>
  <w15:docId w15:val="{B03FA6B8-A7DE-4E9F-9F08-D22B566F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Ortiz</dc:creator>
  <cp:keywords/>
  <dc:description/>
  <cp:lastModifiedBy>Sara Isabel Ortiz</cp:lastModifiedBy>
  <cp:revision>1</cp:revision>
  <dcterms:created xsi:type="dcterms:W3CDTF">2022-11-26T04:05:00Z</dcterms:created>
  <dcterms:modified xsi:type="dcterms:W3CDTF">2022-11-26T04:43:00Z</dcterms:modified>
</cp:coreProperties>
</file>