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520EE" w14:textId="77777777" w:rsidR="008D43D1" w:rsidRDefault="007B0594" w:rsidP="007B0594">
      <w:pPr>
        <w:jc w:val="right"/>
      </w:pPr>
      <w:r>
        <w:t>Jiunn Siow</w:t>
      </w:r>
    </w:p>
    <w:p w14:paraId="4EDCFB17" w14:textId="77777777" w:rsidR="007B0594" w:rsidRDefault="007B0594" w:rsidP="007B0594">
      <w:pPr>
        <w:jc w:val="right"/>
      </w:pPr>
      <w:r>
        <w:t>804726956</w:t>
      </w:r>
    </w:p>
    <w:p w14:paraId="0E9976C7" w14:textId="77777777" w:rsidR="007B0594" w:rsidRDefault="007B0594" w:rsidP="007B0594">
      <w:pPr>
        <w:jc w:val="center"/>
        <w:rPr>
          <w:u w:val="single"/>
        </w:rPr>
      </w:pPr>
      <w:r>
        <w:rPr>
          <w:u w:val="single"/>
        </w:rPr>
        <w:t>Homework 2</w:t>
      </w:r>
    </w:p>
    <w:p w14:paraId="306E6678" w14:textId="77777777" w:rsidR="007B0594" w:rsidRDefault="007B0594" w:rsidP="007B0594"/>
    <w:p w14:paraId="165DC996" w14:textId="26D1D624" w:rsidR="007B0594" w:rsidRDefault="007B0594" w:rsidP="007B0594">
      <w:r>
        <w:t xml:space="preserve">2. </w:t>
      </w:r>
      <w:r w:rsidR="00326901">
        <w:t xml:space="preserve"> (6,4) -&gt; (6,3) -&gt;</w:t>
      </w:r>
      <w:r w:rsidR="00131281">
        <w:t xml:space="preserve"> (6,</w:t>
      </w:r>
      <w:r w:rsidR="0024771F">
        <w:t>5) -&gt; (7,5) -&gt; (8,5)</w:t>
      </w:r>
      <w:r w:rsidR="00131281">
        <w:t xml:space="preserve"> -&gt; (8,6) -&gt; (8,7) -&gt; (8,8) -&gt; (7,8) -&gt; (6,6) -&gt; (5,4) -&gt; (4,4)</w:t>
      </w:r>
    </w:p>
    <w:p w14:paraId="22B43EB0" w14:textId="6ED6533F" w:rsidR="002A0407" w:rsidRDefault="002A0407" w:rsidP="007B0594">
      <w:r>
        <w:t>4.  (6,4) -&gt; (5,4)</w:t>
      </w:r>
      <w:r w:rsidR="00352F2F">
        <w:t xml:space="preserve"> -&gt; (6,5) -&gt; (6,3) -&gt; (4,4) -&gt; (6,6) -&gt; (7,5) -&gt; (3,4) -&gt; (4,5) -&gt; (8,5) -&gt; (2,4) -&gt; (4,6)</w:t>
      </w:r>
    </w:p>
    <w:p w14:paraId="2F4481D6" w14:textId="295DCAD7" w:rsidR="00352F2F" w:rsidRDefault="00352F2F" w:rsidP="007B0594"/>
    <w:p w14:paraId="3053163B" w14:textId="2CFE1C26" w:rsidR="00352F2F" w:rsidRPr="007B0594" w:rsidRDefault="00352F2F" w:rsidP="007B0594">
      <w:r>
        <w:t xml:space="preserve">The stack data structure uses a first in, last out approach. Thus, the first item that is pushed into a stack in the last one that will be popped. The queue data structure uses a first in, first out approach. Thus, the first item that is pushed on the queue is that first one that will be popped. Thus, the way </w:t>
      </w:r>
      <w:r w:rsidR="00F51819">
        <w:t>old elements are stored is</w:t>
      </w:r>
      <w:bookmarkStart w:id="0" w:name="_GoBack"/>
      <w:bookmarkEnd w:id="0"/>
      <w:r w:rsidR="00F51819">
        <w:t xml:space="preserve"> different between stacks and queues, which affects the order in which the elements are popped.</w:t>
      </w:r>
    </w:p>
    <w:sectPr w:rsidR="00352F2F" w:rsidRPr="007B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594"/>
    <w:rsid w:val="00131281"/>
    <w:rsid w:val="0024771F"/>
    <w:rsid w:val="002A0407"/>
    <w:rsid w:val="00326901"/>
    <w:rsid w:val="00352F2F"/>
    <w:rsid w:val="003F43A7"/>
    <w:rsid w:val="007B0594"/>
    <w:rsid w:val="008D43D1"/>
    <w:rsid w:val="00F5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2E07"/>
  <w15:chartTrackingRefBased/>
  <w15:docId w15:val="{C7958575-F55F-405B-9522-88CEA2DB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Siow</dc:creator>
  <cp:keywords/>
  <dc:description/>
  <cp:lastModifiedBy>Leo Siow</cp:lastModifiedBy>
  <cp:revision>2</cp:revision>
  <dcterms:created xsi:type="dcterms:W3CDTF">2017-04-30T04:07:00Z</dcterms:created>
  <dcterms:modified xsi:type="dcterms:W3CDTF">2017-04-30T05:45:00Z</dcterms:modified>
</cp:coreProperties>
</file>