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A516A" w14:textId="01EBE4B3" w:rsidR="00942728" w:rsidRDefault="00942728">
      <w:r>
        <w:t>Vocabulary</w:t>
      </w:r>
    </w:p>
    <w:p w14:paraId="1DB8A3B8" w14:textId="37978713" w:rsidR="00942728" w:rsidRDefault="00942728">
      <w:r w:rsidRPr="00942728">
        <w:t>Delineate</w:t>
      </w:r>
      <w:r>
        <w:t xml:space="preserve"> - </w:t>
      </w:r>
      <w:r w:rsidRPr="00942728">
        <w:t>describe or portray (something) precisely</w:t>
      </w:r>
      <w:r>
        <w:t xml:space="preserve"> / </w:t>
      </w:r>
      <w:r w:rsidRPr="00942728">
        <w:t>indicate the exact position of (a border or boundary).</w:t>
      </w:r>
    </w:p>
    <w:p w14:paraId="1B98FE94" w14:textId="36E4E5D5" w:rsidR="00942728" w:rsidRDefault="00942728">
      <w:r w:rsidRPr="00942728">
        <w:t>Abhorrent</w:t>
      </w:r>
      <w:r>
        <w:t xml:space="preserve"> - </w:t>
      </w:r>
      <w:r w:rsidRPr="00942728">
        <w:t>inspiring disgust and loathing; repugnant.</w:t>
      </w:r>
    </w:p>
    <w:p w14:paraId="14E36B1A" w14:textId="075E2D92" w:rsidR="00942728" w:rsidRDefault="00942728">
      <w:r>
        <w:t xml:space="preserve">Loathing - </w:t>
      </w:r>
      <w:r w:rsidRPr="00942728">
        <w:t>a feeling of intense dislike</w:t>
      </w:r>
      <w:r>
        <w:t>.</w:t>
      </w:r>
    </w:p>
    <w:p w14:paraId="48D34AD5" w14:textId="4306F0F6" w:rsidR="00942728" w:rsidRDefault="00942728">
      <w:r>
        <w:t xml:space="preserve">Repugnant - </w:t>
      </w:r>
      <w:r w:rsidRPr="00942728">
        <w:t>in conflict or incompatible with</w:t>
      </w:r>
      <w:r>
        <w:t>.</w:t>
      </w:r>
    </w:p>
    <w:p w14:paraId="25F5E64F" w14:textId="3594DF6A" w:rsidR="00942728" w:rsidRDefault="00942728">
      <w:r>
        <w:t>H</w:t>
      </w:r>
      <w:r w:rsidRPr="00942728">
        <w:t>euristic, or heuristic technique</w:t>
      </w:r>
      <w:r>
        <w:t xml:space="preserve"> -</w:t>
      </w:r>
      <w:r w:rsidRPr="00942728">
        <w:t xml:space="preserve"> is any approach to problem solving or self-discovery that employs a practical method that is not guaranteed to be optimal, perfect, or rational, but is nevertheless sufficient for reaching an immediate, short-term goal or approximation.</w:t>
      </w:r>
    </w:p>
    <w:p w14:paraId="7E7C4E9C" w14:textId="70AD5D3F" w:rsidR="00942728" w:rsidRDefault="00942728">
      <w:r>
        <w:t xml:space="preserve">Contemporary - </w:t>
      </w:r>
      <w:r w:rsidRPr="00942728">
        <w:t>living or occurring at the same time</w:t>
      </w:r>
      <w:r>
        <w:t xml:space="preserve"> / </w:t>
      </w:r>
      <w:r w:rsidRPr="00942728">
        <w:t>belonging to or occurring in the present.</w:t>
      </w:r>
    </w:p>
    <w:p w14:paraId="404EAA4C" w14:textId="1E3A1AFA" w:rsidR="00A01068" w:rsidRDefault="001C192F">
      <w:r>
        <w:t>O</w:t>
      </w:r>
      <w:r w:rsidR="00A01068">
        <w:t>bliquely</w:t>
      </w:r>
      <w:r>
        <w:t xml:space="preserve"> - </w:t>
      </w:r>
      <w:r w:rsidRPr="001C192F">
        <w:t>not in a direct way; indirectly.</w:t>
      </w:r>
    </w:p>
    <w:p w14:paraId="506C823F" w14:textId="6D62454D" w:rsidR="00E537B1" w:rsidRDefault="00E537B1">
      <w:r>
        <w:t>Alchem</w:t>
      </w:r>
      <w:r w:rsidR="00BF6AC1">
        <w:t xml:space="preserve">ist - </w:t>
      </w:r>
      <w:r w:rsidR="00BF6AC1" w:rsidRPr="00BF6AC1">
        <w:t>a person who transforms or creates something through a seemingly magical process.</w:t>
      </w:r>
    </w:p>
    <w:p w14:paraId="068B9C0C" w14:textId="71D9657E" w:rsidR="00FA0426" w:rsidRDefault="00FA0426">
      <w:r w:rsidRPr="00FA0426">
        <w:t>Prowess</w:t>
      </w:r>
      <w:r>
        <w:t xml:space="preserve"> - </w:t>
      </w:r>
      <w:r w:rsidR="00BA35C4" w:rsidRPr="00BA35C4">
        <w:t>skill or expertise in a particular activity or field</w:t>
      </w:r>
      <w:r w:rsidR="00BA35C4">
        <w:t xml:space="preserve"> / </w:t>
      </w:r>
      <w:r w:rsidR="00F96480" w:rsidRPr="00F96480">
        <w:t>bravery in battle</w:t>
      </w:r>
    </w:p>
    <w:p w14:paraId="41FD6455" w14:textId="7061667B" w:rsidR="00924283" w:rsidRDefault="00924283">
      <w:r>
        <w:t xml:space="preserve">Adept - </w:t>
      </w:r>
      <w:r w:rsidRPr="00924283">
        <w:t>very skilled or proficient at something</w:t>
      </w:r>
    </w:p>
    <w:p w14:paraId="245839E9" w14:textId="541AB0E5" w:rsidR="004571FB" w:rsidRDefault="004571FB">
      <w:r>
        <w:t xml:space="preserve">Paramount - </w:t>
      </w:r>
      <w:r w:rsidRPr="004571FB">
        <w:t>more important than anything else; supreme.</w:t>
      </w:r>
    </w:p>
    <w:p w14:paraId="444D4DC2" w14:textId="1FC40BFB" w:rsidR="00A96035" w:rsidRDefault="003C01B0">
      <w:r w:rsidRPr="003C01B0">
        <w:t>cultural aversion</w:t>
      </w:r>
      <w:r>
        <w:t xml:space="preserve"> </w:t>
      </w:r>
      <w:r w:rsidR="00265ED8">
        <w:t>–</w:t>
      </w:r>
      <w:r>
        <w:t xml:space="preserve"> </w:t>
      </w:r>
    </w:p>
    <w:p w14:paraId="51BA77FC" w14:textId="6574BEC3" w:rsidR="00265ED8" w:rsidRDefault="00265ED8">
      <w:r w:rsidRPr="00265ED8">
        <w:t>pry</w:t>
      </w:r>
      <w:r>
        <w:t xml:space="preserve"> upon </w:t>
      </w:r>
      <w:r w:rsidR="0082679D">
        <w:t>–</w:t>
      </w:r>
      <w:r>
        <w:t xml:space="preserve"> </w:t>
      </w:r>
    </w:p>
    <w:p w14:paraId="07C19D82" w14:textId="4A076834" w:rsidR="0082679D" w:rsidRDefault="0082679D">
      <w:r w:rsidRPr="0082679D">
        <w:t>averse</w:t>
      </w:r>
      <w:r>
        <w:t xml:space="preserve"> to action – </w:t>
      </w:r>
    </w:p>
    <w:p w14:paraId="35B50712" w14:textId="77777777" w:rsidR="0082679D" w:rsidRDefault="0082679D"/>
    <w:sectPr w:rsidR="00826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28"/>
    <w:rsid w:val="001C192F"/>
    <w:rsid w:val="00265ED8"/>
    <w:rsid w:val="003C01B0"/>
    <w:rsid w:val="004571FB"/>
    <w:rsid w:val="00543DA4"/>
    <w:rsid w:val="00567819"/>
    <w:rsid w:val="0082679D"/>
    <w:rsid w:val="00924283"/>
    <w:rsid w:val="00942728"/>
    <w:rsid w:val="00A01068"/>
    <w:rsid w:val="00A96035"/>
    <w:rsid w:val="00BA35C4"/>
    <w:rsid w:val="00BF6AC1"/>
    <w:rsid w:val="00E537B1"/>
    <w:rsid w:val="00F96480"/>
    <w:rsid w:val="00FA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AD0CF9"/>
  <w15:chartTrackingRefBased/>
  <w15:docId w15:val="{EF10AD7C-75E8-4C9A-B1A1-47BF4B12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F616FFAFD29B439E76009BEE9D1AD9" ma:contentTypeVersion="5" ma:contentTypeDescription="Create a new document." ma:contentTypeScope="" ma:versionID="4ef163b00f955201b019cca4e4a7d3a2">
  <xsd:schema xmlns:xsd="http://www.w3.org/2001/XMLSchema" xmlns:xs="http://www.w3.org/2001/XMLSchema" xmlns:p="http://schemas.microsoft.com/office/2006/metadata/properties" xmlns:ns3="aea9556e-1c39-4b27-a2d0-eb4b0fb5c523" targetNamespace="http://schemas.microsoft.com/office/2006/metadata/properties" ma:root="true" ma:fieldsID="cb7736820121fac8237989a76e1aa49a" ns3:_="">
    <xsd:import namespace="aea9556e-1c39-4b27-a2d0-eb4b0fb5c5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a9556e-1c39-4b27-a2d0-eb4b0fb5c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32BA3F-0EA3-4734-8EAA-4E1AF3466A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a9556e-1c39-4b27-a2d0-eb4b0fb5c5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894716-A054-4C38-8DB1-04D5BD5994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864AB7-E362-4EBB-9565-26959D3FA1A5}">
  <ds:schemaRefs>
    <ds:schemaRef ds:uri="http://schemas.microsoft.com/office/infopath/2007/PartnerControls"/>
    <ds:schemaRef ds:uri="http://purl.org/dc/terms/"/>
    <ds:schemaRef ds:uri="aea9556e-1c39-4b27-a2d0-eb4b0fb5c523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Umzubongile Siphamandla Mandindi</dc:creator>
  <cp:keywords/>
  <dc:description/>
  <cp:lastModifiedBy>Umzubongile Siphamandla Mandindi</cp:lastModifiedBy>
  <cp:revision>2</cp:revision>
  <dcterms:created xsi:type="dcterms:W3CDTF">2024-01-27T16:24:00Z</dcterms:created>
  <dcterms:modified xsi:type="dcterms:W3CDTF">2024-01-27T16:24:00Z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0x0101000DF616FFAFD29B439E76009BEE9D1AD9</vt:lpwstr>
  </property>
</Properties>
</file>