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248C" w14:textId="6A93F191" w:rsidR="0040463C" w:rsidRDefault="006E2BF0">
      <w:r>
        <w:t xml:space="preserve">Sipan </w:t>
      </w:r>
      <w:proofErr w:type="spellStart"/>
      <w:r>
        <w:t>mohammed</w:t>
      </w:r>
      <w:proofErr w:type="spellEnd"/>
      <w:r>
        <w:t xml:space="preserve"> hameed</w:t>
      </w:r>
    </w:p>
    <w:p w14:paraId="70E81036" w14:textId="0399D312" w:rsidR="004579D7" w:rsidRDefault="004579D7">
      <w:r>
        <w:t>DEF</w:t>
      </w:r>
    </w:p>
    <w:p w14:paraId="07C7C19D" w14:textId="5B8EBAD5" w:rsidR="004579D7" w:rsidRDefault="004579D7">
      <w:r>
        <w:t>GHI</w:t>
      </w:r>
    </w:p>
    <w:sectPr w:rsidR="004579D7" w:rsidSect="003B38DC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D"/>
    <w:rsid w:val="001422DD"/>
    <w:rsid w:val="003B38DC"/>
    <w:rsid w:val="0040463C"/>
    <w:rsid w:val="004579D7"/>
    <w:rsid w:val="006E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C529"/>
  <w15:chartTrackingRefBased/>
  <w15:docId w15:val="{BE4037FF-75E0-44FF-865C-C5AB1566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 hameed</dc:creator>
  <cp:keywords/>
  <dc:description/>
  <cp:lastModifiedBy>sipan hameed</cp:lastModifiedBy>
  <cp:revision>3</cp:revision>
  <dcterms:created xsi:type="dcterms:W3CDTF">2023-09-30T17:40:00Z</dcterms:created>
  <dcterms:modified xsi:type="dcterms:W3CDTF">2023-09-30T17:42:00Z</dcterms:modified>
</cp:coreProperties>
</file>