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05538" w14:textId="68A6775A" w:rsidR="00C069DF" w:rsidRDefault="00C069DF" w:rsidP="00C069DF">
      <w:pPr>
        <w:spacing w:after="0"/>
        <w:jc w:val="center"/>
        <w:rPr>
          <w:b/>
          <w:bCs/>
        </w:rPr>
      </w:pPr>
      <w:r w:rsidRPr="00C069DF">
        <w:rPr>
          <w:b/>
          <w:bCs/>
        </w:rPr>
        <w:t>Asta e pentru voi, XIIB</w:t>
      </w:r>
    </w:p>
    <w:p w14:paraId="553DB294" w14:textId="47E7A0A6" w:rsidR="0014594A" w:rsidRDefault="0014594A" w:rsidP="0014594A">
      <w:pPr>
        <w:spacing w:after="0"/>
        <w:jc w:val="right"/>
        <w:rPr>
          <w:b/>
          <w:bCs/>
          <w:i/>
          <w:iCs/>
        </w:rPr>
      </w:pPr>
      <w:r w:rsidRPr="0014594A">
        <w:rPr>
          <w:b/>
          <w:bCs/>
          <w:i/>
          <w:iCs/>
        </w:rPr>
        <w:t>Boroica Denisa</w:t>
      </w:r>
    </w:p>
    <w:p w14:paraId="201DE187" w14:textId="0F40D80A" w:rsidR="00390753" w:rsidRDefault="00390753" w:rsidP="00390753">
      <w:pPr>
        <w:jc w:val="right"/>
        <w:rPr>
          <w:i/>
          <w:iCs/>
        </w:rPr>
      </w:pPr>
      <w:r>
        <w:rPr>
          <w:i/>
          <w:iCs/>
        </w:rPr>
        <w:t>Clasa a XII-a B</w:t>
      </w:r>
    </w:p>
    <w:p w14:paraId="1C0AE6CF" w14:textId="77777777" w:rsidR="00390753" w:rsidRPr="0014594A" w:rsidRDefault="00390753" w:rsidP="0014594A">
      <w:pPr>
        <w:spacing w:after="0"/>
        <w:jc w:val="right"/>
        <w:rPr>
          <w:b/>
          <w:bCs/>
          <w:i/>
          <w:iCs/>
        </w:rPr>
      </w:pPr>
    </w:p>
    <w:p w14:paraId="3F320AF4" w14:textId="77777777" w:rsidR="00C069DF" w:rsidRDefault="00C069DF" w:rsidP="00C069DF">
      <w:pPr>
        <w:spacing w:after="0"/>
        <w:ind w:firstLine="708"/>
        <w:jc w:val="both"/>
      </w:pPr>
      <w:r>
        <w:t>Ni s-a spus să scriem despre anii de liceu, despre cum ne-a schimbat pe noi ca oameni, despre experiențe și alte aspecte clișeice despre care s-au scris și se vor mai scrie mii de alte articole, poezii și amintiri lăsate și uitate pe foi de caiet.</w:t>
      </w:r>
    </w:p>
    <w:p w14:paraId="7DDB02A9" w14:textId="4797AD49" w:rsidR="00C069DF" w:rsidRDefault="00C069DF" w:rsidP="00C069DF">
      <w:pPr>
        <w:spacing w:after="0"/>
        <w:ind w:firstLine="708"/>
        <w:jc w:val="both"/>
      </w:pPr>
      <w:r>
        <w:t xml:space="preserve">N-am să fac asta. Pentru cei care vor să afle cum e liceul, cuvintele astea nu sunt pentru voi. Îi sfătuiesc să își aștepte cu nerăbdare rândul când vor simți pe pielea lor cum e să știi că zilele de licean îți sunt numărate. Atunci va fi momentul când vor simți cu adevărat ce înseamnă să termini cei patru ani de liceu și că viața e de acum în mâinile tale – și niciun articol, carte sau poezie nu vă va putea face să simțiți la fel. </w:t>
      </w:r>
    </w:p>
    <w:p w14:paraId="56020D4C" w14:textId="20DFAC0D" w:rsidR="00C069DF" w:rsidRDefault="00C069DF" w:rsidP="00C069DF">
      <w:pPr>
        <w:spacing w:after="0"/>
        <w:ind w:firstLine="708"/>
        <w:jc w:val="both"/>
      </w:pPr>
      <w:r>
        <w:t xml:space="preserve">Dând timpul înapoi, prima zi de liceu pare ca a fost acu’ un veac. Pe atunci eram alți oameni, pe care nu vom mai avea șansa să îi întâlnim. Nu ne cunoșteam cu toții, nu știam că vom trece prin situații pentru care cărțile de istorie vor avea un capitol rezervat, nu știam că vom deveni norocoșii liceului și vom scăpa ca prin minune de „teza” de la economie sau că îl vom avea ca diriginte pe cel mai înțelegător profesor care își rupea o bună parte din timpul lui să ne motiveze colecția de absențe. (Domnule diriginte, promitem că acel timp pe care „ni l-ați oferit” nu a fost în zadar.)  </w:t>
      </w:r>
    </w:p>
    <w:p w14:paraId="27C4F8D9" w14:textId="77777777" w:rsidR="00C069DF" w:rsidRDefault="00C069DF" w:rsidP="00C069DF">
      <w:pPr>
        <w:spacing w:after="0"/>
        <w:ind w:firstLine="708"/>
        <w:jc w:val="both"/>
      </w:pPr>
      <w:r>
        <w:t xml:space="preserve">Apoi ne-am întors din pandemia care ne-a ținut departe unul de altul și am regăsit oameni noi, „faini” și ambițioși, de care acum mă leagă amintiri foarte dragi și despre care vom râde atunci când timpul ne va readuce în același loc. Să înșir amintirile din liceu? Fiecare l-a trăit altfel. Vă las pe voi, XIIB, să retrăiți acum, la final, amintirile voastre preferate din timpul liceului, așa cum vreți să vă rămână pentru totdeauna în sufletul vostru. </w:t>
      </w:r>
    </w:p>
    <w:p w14:paraId="4A8B674F" w14:textId="77777777" w:rsidR="00C069DF" w:rsidRDefault="00C069DF" w:rsidP="00C069DF">
      <w:pPr>
        <w:spacing w:after="0"/>
        <w:ind w:firstLine="708"/>
        <w:jc w:val="both"/>
      </w:pPr>
      <w:r>
        <w:t>Și după, să mergem toți la ultima oră de mate, să îl auzim pe domul profesor rostindu-și una din faimoasele lui replici, să chiulim pentru o ultimă dată, să intrăm pentru ultima dată pe ușa bibliotecii unde ne-am petrecut atâta timp... apoi va urma o ultimă strigare a catalogului... o ultimă îmbrățișare... un ultim adio.</w:t>
      </w:r>
    </w:p>
    <w:p w14:paraId="610730AB" w14:textId="4A71BA5C" w:rsidR="00C069DF" w:rsidRDefault="00C069DF" w:rsidP="00C069DF">
      <w:pPr>
        <w:spacing w:after="0"/>
        <w:ind w:firstLine="708"/>
        <w:jc w:val="both"/>
      </w:pPr>
      <w:r>
        <w:t>Asta e pentru voi</w:t>
      </w:r>
      <w:r w:rsidR="008C01FB">
        <w:t xml:space="preserve">, </w:t>
      </w:r>
      <w:r>
        <w:t xml:space="preserve">liceul în câteva cuvinte. </w:t>
      </w:r>
    </w:p>
    <w:p w14:paraId="6BE2EA55" w14:textId="77777777" w:rsidR="00C069DF" w:rsidRDefault="00C069DF" w:rsidP="00C069DF">
      <w:pPr>
        <w:spacing w:after="0"/>
        <w:jc w:val="both"/>
      </w:pPr>
    </w:p>
    <w:p w14:paraId="7B44B364" w14:textId="77777777" w:rsidR="00C069DF" w:rsidRDefault="00C069DF" w:rsidP="00C069DF">
      <w:pPr>
        <w:spacing w:after="0"/>
        <w:jc w:val="both"/>
      </w:pPr>
    </w:p>
    <w:p w14:paraId="26F32D9F" w14:textId="77777777" w:rsidR="00A91AC9" w:rsidRDefault="00A91AC9" w:rsidP="00C069DF">
      <w:pPr>
        <w:spacing w:after="0"/>
        <w:jc w:val="both"/>
      </w:pPr>
    </w:p>
    <w:sectPr w:rsidR="00A91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1538"/>
    <w:rsid w:val="0014594A"/>
    <w:rsid w:val="00291538"/>
    <w:rsid w:val="00390753"/>
    <w:rsid w:val="008C01FB"/>
    <w:rsid w:val="00A91AC9"/>
    <w:rsid w:val="00B57902"/>
    <w:rsid w:val="00C069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5150"/>
  <w15:chartTrackingRefBased/>
  <w15:docId w15:val="{7E2B3F47-E4CF-4521-82F1-2624A625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9DF"/>
    <w:pPr>
      <w:spacing w:after="160" w:line="259" w:lineRule="auto"/>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86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6</cp:revision>
  <cp:lastPrinted>2022-05-18T15:52:00Z</cp:lastPrinted>
  <dcterms:created xsi:type="dcterms:W3CDTF">2022-05-12T14:58:00Z</dcterms:created>
  <dcterms:modified xsi:type="dcterms:W3CDTF">2022-05-20T18:24:00Z</dcterms:modified>
</cp:coreProperties>
</file>