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AA401" w14:textId="1ADAA6CE" w:rsidR="008A743F" w:rsidRPr="00743D51" w:rsidRDefault="008A743F" w:rsidP="008A743F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lang w:val="en-US"/>
        </w:rPr>
      </w:pPr>
      <w:proofErr w:type="spellStart"/>
      <w:r w:rsidRPr="00743D51">
        <w:rPr>
          <w:rFonts w:eastAsia="Times New Roman" w:cstheme="minorHAnsi"/>
          <w:b/>
          <w:bCs/>
          <w:color w:val="000000"/>
          <w:lang w:val="en-US"/>
        </w:rPr>
        <w:t>Cei</w:t>
      </w:r>
      <w:proofErr w:type="spellEnd"/>
      <w:r w:rsidRPr="00743D51">
        <w:rPr>
          <w:rFonts w:eastAsia="Times New Roman" w:cstheme="minorHAnsi"/>
          <w:b/>
          <w:bCs/>
          <w:color w:val="000000"/>
          <w:lang w:val="en-US"/>
        </w:rPr>
        <w:t xml:space="preserve"> </w:t>
      </w:r>
      <w:proofErr w:type="spellStart"/>
      <w:r w:rsidRPr="00743D51">
        <w:rPr>
          <w:rFonts w:eastAsia="Times New Roman" w:cstheme="minorHAnsi"/>
          <w:b/>
          <w:bCs/>
          <w:color w:val="000000"/>
          <w:lang w:val="en-US"/>
        </w:rPr>
        <w:t>mai</w:t>
      </w:r>
      <w:proofErr w:type="spellEnd"/>
      <w:r w:rsidRPr="00743D51">
        <w:rPr>
          <w:rFonts w:eastAsia="Times New Roman" w:cstheme="minorHAnsi"/>
          <w:b/>
          <w:bCs/>
          <w:color w:val="000000"/>
          <w:lang w:val="en-US"/>
        </w:rPr>
        <w:t xml:space="preserve"> </w:t>
      </w:r>
      <w:proofErr w:type="spellStart"/>
      <w:r w:rsidRPr="00743D51">
        <w:rPr>
          <w:rFonts w:eastAsia="Times New Roman" w:cstheme="minorHAnsi"/>
          <w:b/>
          <w:bCs/>
          <w:color w:val="000000"/>
          <w:lang w:val="en-US"/>
        </w:rPr>
        <w:t>frumoși</w:t>
      </w:r>
      <w:proofErr w:type="spellEnd"/>
      <w:r w:rsidRPr="00743D51">
        <w:rPr>
          <w:rFonts w:eastAsia="Times New Roman" w:cstheme="minorHAnsi"/>
          <w:b/>
          <w:bCs/>
          <w:color w:val="000000"/>
          <w:lang w:val="en-US"/>
        </w:rPr>
        <w:t xml:space="preserve"> ani</w:t>
      </w:r>
    </w:p>
    <w:p w14:paraId="4CF03E4C" w14:textId="1357487A" w:rsidR="00FD20B1" w:rsidRDefault="00FD20B1" w:rsidP="00FD20B1">
      <w:pPr>
        <w:spacing w:after="0" w:line="240" w:lineRule="auto"/>
        <w:ind w:firstLine="720"/>
        <w:jc w:val="right"/>
        <w:rPr>
          <w:rFonts w:eastAsia="Times New Roman" w:cstheme="minorHAnsi"/>
          <w:b/>
          <w:bCs/>
          <w:i/>
          <w:iCs/>
          <w:color w:val="000000"/>
          <w:lang w:val="en-US"/>
        </w:rPr>
      </w:pPr>
      <w:proofErr w:type="spellStart"/>
      <w:r w:rsidRPr="00FD20B1">
        <w:rPr>
          <w:rFonts w:eastAsia="Times New Roman" w:cstheme="minorHAnsi"/>
          <w:b/>
          <w:bCs/>
          <w:i/>
          <w:iCs/>
          <w:color w:val="000000"/>
          <w:lang w:val="en-US"/>
        </w:rPr>
        <w:t>Coposciuc</w:t>
      </w:r>
      <w:proofErr w:type="spellEnd"/>
      <w:r w:rsidRPr="00FD20B1">
        <w:rPr>
          <w:rFonts w:eastAsia="Times New Roman" w:cstheme="minorHAnsi"/>
          <w:b/>
          <w:bCs/>
          <w:i/>
          <w:iCs/>
          <w:color w:val="000000"/>
          <w:lang w:val="en-US"/>
        </w:rPr>
        <w:t xml:space="preserve"> Mara</w:t>
      </w:r>
    </w:p>
    <w:p w14:paraId="37BDF06E" w14:textId="5D753EA3" w:rsidR="00743D51" w:rsidRDefault="00743D51" w:rsidP="00743D51">
      <w:pPr>
        <w:jc w:val="right"/>
        <w:rPr>
          <w:i/>
          <w:iCs/>
        </w:rPr>
      </w:pPr>
      <w:r>
        <w:rPr>
          <w:i/>
          <w:iCs/>
        </w:rPr>
        <w:t xml:space="preserve">Clasa a XII-a </w:t>
      </w:r>
      <w:r>
        <w:rPr>
          <w:i/>
          <w:iCs/>
        </w:rPr>
        <w:t>B</w:t>
      </w:r>
    </w:p>
    <w:p w14:paraId="3EDF213A" w14:textId="17152088" w:rsidR="008A743F" w:rsidRPr="00FD20B1" w:rsidRDefault="008A743F" w:rsidP="008A743F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FD20B1">
        <w:rPr>
          <w:rFonts w:eastAsia="Times New Roman" w:cstheme="minorHAnsi"/>
          <w:color w:val="000000"/>
          <w:lang w:val="en-US"/>
        </w:rPr>
        <w:t>Liceul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înseamnă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descoperire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libertate,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eșec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dar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mai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ales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reușită</w:t>
      </w:r>
      <w:proofErr w:type="spellEnd"/>
      <w:r w:rsidR="00D2005A" w:rsidRPr="00FD20B1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="00D2005A" w:rsidRPr="00FD20B1">
        <w:rPr>
          <w:rFonts w:eastAsia="Times New Roman" w:cstheme="minorHAnsi"/>
          <w:color w:val="000000"/>
          <w:lang w:val="en-US"/>
        </w:rPr>
        <w:t>C</w:t>
      </w:r>
      <w:r w:rsidRPr="00FD20B1">
        <w:rPr>
          <w:rFonts w:eastAsia="Times New Roman" w:cstheme="minorHAnsi"/>
          <w:color w:val="000000"/>
          <w:lang w:val="en-US"/>
        </w:rPr>
        <w:t>hiar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dacă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fiecare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a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făcut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o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tragedie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când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primea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o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notă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mică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special la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începutul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clasei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a IX-a, am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ajuns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într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-un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fel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sau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altul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la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finalul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acestuia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Pentru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mine,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liceul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dar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mai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ales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clasa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a XII-a, a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fost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cea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mai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frumoasă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etapă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a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vieții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pe care am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reușit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o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parcurg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până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prezent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deoarece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am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descoperit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mulți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oameni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frumoși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de la care am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avut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și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am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continuare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lucruri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învățat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>.</w:t>
      </w:r>
    </w:p>
    <w:p w14:paraId="110A7C86" w14:textId="77777777" w:rsidR="008A743F" w:rsidRPr="00FD20B1" w:rsidRDefault="008A743F" w:rsidP="008A743F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FD20B1">
        <w:rPr>
          <w:rFonts w:eastAsia="Times New Roman" w:cstheme="minorHAnsi"/>
          <w:color w:val="000000"/>
          <w:lang w:val="en-US"/>
        </w:rPr>
        <w:t>Fiecare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este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diferit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felul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său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și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acest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lucru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s-a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putut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observa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cel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mai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bine,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clasa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mea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momentul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care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încercam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ne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punem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acord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facem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ceva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iar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deciziile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ajungeau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fie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luate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într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-un final, cu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ajutorul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unui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chestionar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urma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căruia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varianta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cu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cea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mai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multe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voturi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urma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fie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aplicată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. Nu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putem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uităm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nici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celebrele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plecari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masa de la ore,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urma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cărora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doamna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profesoară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limba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română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a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spus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noi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învățăm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“la seral”,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dar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mai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ales de data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care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doamna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directoare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ne-a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prins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când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încercam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negociem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cu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portarul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ne lase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ieșim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pe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poarta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din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față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ca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nu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fim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nevoiți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sărim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gardul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>.</w:t>
      </w:r>
    </w:p>
    <w:p w14:paraId="5A57DAF9" w14:textId="77777777" w:rsidR="008A743F" w:rsidRPr="00FD20B1" w:rsidRDefault="008A743F" w:rsidP="008A743F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FD20B1">
        <w:rPr>
          <w:rFonts w:eastAsia="Times New Roman" w:cstheme="minorHAnsi"/>
          <w:color w:val="000000"/>
          <w:lang w:val="en-US"/>
        </w:rPr>
        <w:t>Chiar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dacă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am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făcut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aproximativ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un an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și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jumătate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scoala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online,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acest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lucru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nu ne-a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împiedicat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rămânem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uniți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ca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și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clasă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legând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multe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prietenii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care cred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vor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ține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o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perioadă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lungă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timp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deoarece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ne-am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atașat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foarte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mult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unii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ceilalți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reușind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ne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acceptăm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așa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cum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suntem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și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descoperim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cei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din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jur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elementele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care ne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lipseau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fiecăruia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>. </w:t>
      </w:r>
    </w:p>
    <w:p w14:paraId="7778686E" w14:textId="77777777" w:rsidR="008A743F" w:rsidRPr="00FD20B1" w:rsidRDefault="008A743F" w:rsidP="008A743F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  <w:lang w:val="en-US"/>
        </w:rPr>
      </w:pPr>
      <w:r w:rsidRPr="00FD20B1">
        <w:rPr>
          <w:rFonts w:eastAsia="Times New Roman" w:cstheme="minorHAnsi"/>
          <w:color w:val="000000"/>
          <w:lang w:val="en-US"/>
        </w:rPr>
        <w:t xml:space="preserve">Nu pot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nu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recunosc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o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îmi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fie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dor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toți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colegii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mei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pentru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după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patru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ani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care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-am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văzut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sau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timpul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școlii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online,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mai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mult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-am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auzit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am format o mare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familie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de care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va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trebui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despart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chiar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dacă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mi-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aș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dori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îmi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pot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petrece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și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următorii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ani de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școală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alături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de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aceștia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,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deoarece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acolo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unde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este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XII B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sigur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urmează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să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se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întâmple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ceva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FD20B1">
        <w:rPr>
          <w:rFonts w:eastAsia="Times New Roman" w:cstheme="minorHAnsi"/>
          <w:color w:val="000000"/>
          <w:lang w:val="en-US"/>
        </w:rPr>
        <w:t>memorabil</w:t>
      </w:r>
      <w:proofErr w:type="spellEnd"/>
      <w:r w:rsidRPr="00FD20B1">
        <w:rPr>
          <w:rFonts w:eastAsia="Times New Roman" w:cstheme="minorHAnsi"/>
          <w:color w:val="000000"/>
          <w:lang w:val="en-US"/>
        </w:rPr>
        <w:t>.</w:t>
      </w:r>
    </w:p>
    <w:p w14:paraId="614B4C54" w14:textId="77777777" w:rsidR="008A743F" w:rsidRPr="00FD20B1" w:rsidRDefault="008A743F" w:rsidP="008A743F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18028686" w14:textId="77777777" w:rsidR="008A743F" w:rsidRPr="00FD20B1" w:rsidRDefault="008A743F" w:rsidP="008A743F">
      <w:pPr>
        <w:rPr>
          <w:rFonts w:cstheme="minorHAnsi"/>
        </w:rPr>
      </w:pPr>
    </w:p>
    <w:p w14:paraId="3EFC92E3" w14:textId="77777777" w:rsidR="00A91AC9" w:rsidRPr="00FD20B1" w:rsidRDefault="00A91AC9">
      <w:pPr>
        <w:rPr>
          <w:rFonts w:cstheme="minorHAnsi"/>
        </w:rPr>
      </w:pPr>
    </w:p>
    <w:sectPr w:rsidR="00A91AC9" w:rsidRPr="00FD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49FD"/>
    <w:rsid w:val="000C32A2"/>
    <w:rsid w:val="00743D51"/>
    <w:rsid w:val="008A743F"/>
    <w:rsid w:val="009A49FD"/>
    <w:rsid w:val="00A91AC9"/>
    <w:rsid w:val="00D2005A"/>
    <w:rsid w:val="00F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3ACB"/>
  <w15:chartTrackingRefBased/>
  <w15:docId w15:val="{30428B40-D934-42F1-AC0C-C9A4C89C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43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0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lozba raluca</dc:creator>
  <cp:keywords/>
  <dc:description/>
  <cp:lastModifiedBy>lozba raluca</cp:lastModifiedBy>
  <cp:revision>7</cp:revision>
  <cp:lastPrinted>2022-05-18T15:53:00Z</cp:lastPrinted>
  <dcterms:created xsi:type="dcterms:W3CDTF">2022-05-11T19:06:00Z</dcterms:created>
  <dcterms:modified xsi:type="dcterms:W3CDTF">2022-05-20T18:11:00Z</dcterms:modified>
</cp:coreProperties>
</file>