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DA01" w14:textId="58BD6F9D" w:rsidR="0029127A" w:rsidRDefault="0029127A" w:rsidP="0029127A">
      <w:pPr>
        <w:spacing w:after="0"/>
        <w:jc w:val="right"/>
        <w:rPr>
          <w:b/>
          <w:bCs/>
          <w:i/>
          <w:iCs/>
          <w:lang w:val="en-US"/>
        </w:rPr>
      </w:pPr>
      <w:r w:rsidRPr="0029127A">
        <w:rPr>
          <w:b/>
          <w:bCs/>
          <w:i/>
          <w:iCs/>
          <w:lang w:val="en-US"/>
        </w:rPr>
        <w:t xml:space="preserve">Vlad Diana </w:t>
      </w:r>
    </w:p>
    <w:p w14:paraId="0F69A586" w14:textId="09E768C1" w:rsidR="00CD67EB" w:rsidRDefault="00CD67EB" w:rsidP="00CD67EB">
      <w:pPr>
        <w:jc w:val="right"/>
        <w:rPr>
          <w:i/>
          <w:iCs/>
        </w:rPr>
      </w:pPr>
      <w:r>
        <w:rPr>
          <w:i/>
          <w:iCs/>
        </w:rPr>
        <w:t xml:space="preserve">Clasa a XII-a </w:t>
      </w:r>
      <w:r>
        <w:rPr>
          <w:i/>
          <w:iCs/>
        </w:rPr>
        <w:t>E</w:t>
      </w:r>
    </w:p>
    <w:p w14:paraId="766FBA51" w14:textId="77777777" w:rsidR="00CD67EB" w:rsidRDefault="00CD67EB" w:rsidP="0029127A">
      <w:pPr>
        <w:spacing w:after="0"/>
        <w:jc w:val="right"/>
        <w:rPr>
          <w:b/>
          <w:bCs/>
          <w:i/>
          <w:iCs/>
          <w:lang w:val="en-US"/>
        </w:rPr>
      </w:pPr>
    </w:p>
    <w:p w14:paraId="50746700" w14:textId="77777777" w:rsidR="0029127A" w:rsidRPr="0029127A" w:rsidRDefault="0029127A" w:rsidP="0029127A">
      <w:pPr>
        <w:spacing w:after="0"/>
        <w:jc w:val="right"/>
        <w:rPr>
          <w:b/>
          <w:bCs/>
          <w:i/>
          <w:iCs/>
          <w:lang w:val="en-US"/>
        </w:rPr>
      </w:pPr>
    </w:p>
    <w:p w14:paraId="50A3DE62" w14:textId="77777777" w:rsidR="00C866A9" w:rsidRDefault="00C866A9" w:rsidP="0029127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Experiența liceului, pentru mine, a fost neașteptată. Este o perioadă a schimbărilor, a provocărilor, una în care ne cunoaștem pe noi și totodată învățăm să-i cunoaștem și pe cei din jur. </w:t>
      </w:r>
    </w:p>
    <w:p w14:paraId="3997233A" w14:textId="1CA05A45" w:rsidR="00C866A9" w:rsidRDefault="00C866A9" w:rsidP="0029127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Au fost patru ani în care am realizat cât de imprevizibilă poate fi viața, în care am învățat că trebuie să trăim prezentul și că aproape totul este temporar.</w:t>
      </w:r>
    </w:p>
    <w:p w14:paraId="762F48CD" w14:textId="77777777" w:rsidR="00C866A9" w:rsidRDefault="00C866A9" w:rsidP="0029127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Liceul este cea mai frumoasă perioadă, care pe mine m-a maturizat, m-a făcut să înteleg că totul depinde de mine în ceea ce mă privește, iar prin diferitele situații prin care am trecut, perioada liceului a contribuit la formarea mea ca persoană.</w:t>
      </w:r>
    </w:p>
    <w:p w14:paraId="0F08CD6C" w14:textId="77777777" w:rsidR="00C866A9" w:rsidRDefault="00C866A9" w:rsidP="0029127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Am avut parte de o dirigintă care și-a dat interesul și a fost mereu alături de noi. Nu am fost cea mai unită clasă, dar am avut niște colegi cu care m-am înțeles și m-am simțit bine mereu.</w:t>
      </w:r>
    </w:p>
    <w:p w14:paraId="5FBD5FE8" w14:textId="4EB3D8CA" w:rsidR="00C866A9" w:rsidRDefault="00C866A9" w:rsidP="0029127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A fost o perioadă grea</w:t>
      </w:r>
      <w:r w:rsidR="0029127A">
        <w:rPr>
          <w:lang w:val="en-US"/>
        </w:rPr>
        <w:t>,</w:t>
      </w:r>
      <w:r>
        <w:rPr>
          <w:lang w:val="en-US"/>
        </w:rPr>
        <w:t xml:space="preserve"> dar în același timp a fost cea mai frumoasă, a fost plină de experiențe și trăiri noi, mai exact a fost un roller coaster de sentimente.</w:t>
      </w:r>
    </w:p>
    <w:p w14:paraId="7F151F8B" w14:textId="77777777" w:rsidR="00C866A9" w:rsidRDefault="00C866A9" w:rsidP="0029127A">
      <w:pPr>
        <w:spacing w:after="0"/>
        <w:jc w:val="both"/>
        <w:rPr>
          <w:lang w:val="en-US"/>
        </w:rPr>
      </w:pPr>
    </w:p>
    <w:p w14:paraId="686816A6" w14:textId="77777777" w:rsidR="00C866A9" w:rsidRDefault="00C866A9" w:rsidP="0029127A">
      <w:pPr>
        <w:spacing w:after="0"/>
        <w:jc w:val="both"/>
        <w:rPr>
          <w:lang w:val="en-US"/>
        </w:rPr>
      </w:pPr>
    </w:p>
    <w:p w14:paraId="7C39C195" w14:textId="77777777" w:rsidR="00C866A9" w:rsidRDefault="00C866A9" w:rsidP="0029127A">
      <w:pPr>
        <w:spacing w:after="0"/>
        <w:jc w:val="both"/>
        <w:rPr>
          <w:lang w:val="en-US"/>
        </w:rPr>
      </w:pPr>
    </w:p>
    <w:p w14:paraId="4EC464D1" w14:textId="77777777" w:rsidR="00C866A9" w:rsidRDefault="00C866A9" w:rsidP="0029127A">
      <w:pPr>
        <w:spacing w:after="0"/>
        <w:jc w:val="both"/>
        <w:rPr>
          <w:lang w:val="en-US"/>
        </w:rPr>
      </w:pPr>
    </w:p>
    <w:p w14:paraId="5F5C9126" w14:textId="77777777" w:rsidR="00C866A9" w:rsidRDefault="00C866A9" w:rsidP="0029127A">
      <w:pPr>
        <w:spacing w:after="0"/>
        <w:jc w:val="both"/>
        <w:rPr>
          <w:lang w:val="en-US"/>
        </w:rPr>
      </w:pPr>
    </w:p>
    <w:p w14:paraId="55C39419" w14:textId="77777777" w:rsidR="00A91AC9" w:rsidRDefault="00A91AC9" w:rsidP="0029127A">
      <w:pPr>
        <w:spacing w:after="0"/>
        <w:jc w:val="both"/>
      </w:pPr>
    </w:p>
    <w:sectPr w:rsidR="00A91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0DD3"/>
    <w:rsid w:val="00140DD3"/>
    <w:rsid w:val="0029127A"/>
    <w:rsid w:val="00A91AC9"/>
    <w:rsid w:val="00C866A9"/>
    <w:rsid w:val="00C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49CE"/>
  <w15:chartTrackingRefBased/>
  <w15:docId w15:val="{153C4117-C552-4741-94E6-C50DCDF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A9"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4</cp:revision>
  <dcterms:created xsi:type="dcterms:W3CDTF">2022-05-19T13:36:00Z</dcterms:created>
  <dcterms:modified xsi:type="dcterms:W3CDTF">2022-05-20T18:15:00Z</dcterms:modified>
</cp:coreProperties>
</file>