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25676" w14:textId="5F51D4C2" w:rsidR="00CA41C7" w:rsidRDefault="00CA41C7" w:rsidP="00CA41C7">
      <w:pPr>
        <w:jc w:val="right"/>
        <w:rPr>
          <w:rFonts w:asciiTheme="minorHAnsi" w:hAnsiTheme="minorHAnsi" w:cstheme="minorHAnsi"/>
          <w:b/>
          <w:bCs/>
          <w:i/>
          <w:iCs/>
        </w:rPr>
      </w:pPr>
      <w:r w:rsidRPr="00CA41C7">
        <w:rPr>
          <w:rFonts w:asciiTheme="minorHAnsi" w:hAnsiTheme="minorHAnsi" w:cstheme="minorHAnsi"/>
          <w:b/>
          <w:bCs/>
          <w:i/>
          <w:iCs/>
        </w:rPr>
        <w:t>Alina Govor</w:t>
      </w:r>
    </w:p>
    <w:p w14:paraId="2C1DF333" w14:textId="0873811A" w:rsidR="009665CD" w:rsidRDefault="009665CD" w:rsidP="009665CD">
      <w:pPr>
        <w:jc w:val="right"/>
        <w:rPr>
          <w:rFonts w:asciiTheme="minorHAnsi" w:eastAsiaTheme="minorHAnsi" w:hAnsiTheme="minorHAnsi" w:cstheme="minorBidi"/>
          <w:i/>
          <w:iCs/>
        </w:rPr>
      </w:pPr>
      <w:r>
        <w:rPr>
          <w:i/>
          <w:iCs/>
        </w:rPr>
        <w:t xml:space="preserve">Clasa a XII-a </w:t>
      </w:r>
      <w:r>
        <w:rPr>
          <w:i/>
          <w:iCs/>
        </w:rPr>
        <w:t>E</w:t>
      </w:r>
    </w:p>
    <w:p w14:paraId="615BFCFA" w14:textId="77777777" w:rsidR="009665CD" w:rsidRPr="00CA41C7" w:rsidRDefault="009665CD" w:rsidP="00CA41C7">
      <w:pPr>
        <w:jc w:val="right"/>
        <w:rPr>
          <w:rFonts w:asciiTheme="minorHAnsi" w:hAnsiTheme="minorHAnsi" w:cstheme="minorHAnsi"/>
          <w:b/>
          <w:bCs/>
          <w:i/>
          <w:iCs/>
        </w:rPr>
      </w:pPr>
    </w:p>
    <w:p w14:paraId="67044943" w14:textId="77777777" w:rsidR="00CA41C7" w:rsidRDefault="00CA41C7" w:rsidP="00CA41C7">
      <w:pPr>
        <w:jc w:val="both"/>
        <w:rPr>
          <w:rFonts w:asciiTheme="minorHAnsi" w:hAnsiTheme="minorHAnsi" w:cstheme="minorHAnsi"/>
        </w:rPr>
      </w:pPr>
    </w:p>
    <w:p w14:paraId="1FCFF110" w14:textId="604A4429" w:rsidR="00085031" w:rsidRPr="00CA41C7" w:rsidRDefault="00085031" w:rsidP="00CA41C7">
      <w:pPr>
        <w:ind w:firstLine="708"/>
        <w:jc w:val="both"/>
        <w:rPr>
          <w:rFonts w:asciiTheme="minorHAnsi" w:hAnsiTheme="minorHAnsi" w:cstheme="minorHAnsi"/>
        </w:rPr>
      </w:pPr>
      <w:r w:rsidRPr="00CA41C7">
        <w:rPr>
          <w:rFonts w:asciiTheme="minorHAnsi" w:hAnsiTheme="minorHAnsi" w:cstheme="minorHAnsi"/>
        </w:rPr>
        <w:t>Liceul este locul în care începem o perioadă minunată a vieții și anume, adolescența.</w:t>
      </w:r>
      <w:r w:rsidR="00CA41C7">
        <w:rPr>
          <w:rFonts w:asciiTheme="minorHAnsi" w:hAnsiTheme="minorHAnsi" w:cstheme="minorHAnsi"/>
        </w:rPr>
        <w:t xml:space="preserve"> </w:t>
      </w:r>
      <w:r w:rsidRPr="00CA41C7">
        <w:rPr>
          <w:rFonts w:asciiTheme="minorHAnsi" w:hAnsiTheme="minorHAnsi" w:cstheme="minorHAnsi"/>
        </w:rPr>
        <w:t>În primul an, nu credeam că timpul va trece atât de repede și că în scurt timp, liceul va rămâne o amintire. O amintire frumoasă, deoarece în acești ani am învățat să privesc viața cu alți ochi, să mă bucur de libertate, de oameni și de oportunități. Am învățat că pentru a ajunge la succes, trebuie să trec și prin multe eșecuri și că singura persoană cu care trebuie să fiu în competiție, sunt eu.</w:t>
      </w:r>
    </w:p>
    <w:p w14:paraId="075FAE89" w14:textId="333945CC" w:rsidR="00085031" w:rsidRPr="00CA41C7" w:rsidRDefault="00085031" w:rsidP="00CA41C7">
      <w:pPr>
        <w:ind w:firstLine="708"/>
        <w:jc w:val="both"/>
        <w:rPr>
          <w:rFonts w:asciiTheme="minorHAnsi" w:hAnsiTheme="minorHAnsi" w:cstheme="minorHAnsi"/>
        </w:rPr>
      </w:pPr>
      <w:r w:rsidRPr="00CA41C7">
        <w:rPr>
          <w:rFonts w:asciiTheme="minorHAnsi" w:hAnsiTheme="minorHAnsi" w:cstheme="minorHAnsi"/>
        </w:rPr>
        <w:t xml:space="preserve">Le mulțumesc profesorilor care au avut răbdare cu noi și care ne-au suflat în aripi, pentru a ne putea lua zborul spre o lume nouă, spre șanse noi, mai exact, spre viața de adult. În special, vreau să îi mulțumesc doamnei diriginte, </w:t>
      </w:r>
      <w:r w:rsidR="00CA41C7">
        <w:rPr>
          <w:rFonts w:asciiTheme="minorHAnsi" w:hAnsiTheme="minorHAnsi" w:cstheme="minorHAnsi"/>
        </w:rPr>
        <w:t xml:space="preserve">Stoianovici Adelina, </w:t>
      </w:r>
      <w:r w:rsidRPr="00CA41C7">
        <w:rPr>
          <w:rFonts w:asciiTheme="minorHAnsi" w:hAnsiTheme="minorHAnsi" w:cstheme="minorHAnsi"/>
        </w:rPr>
        <w:t xml:space="preserve">care timp de patru ani, ne-a iertat fiecare greșeală și ne-a fost alături în orice moment. </w:t>
      </w:r>
    </w:p>
    <w:p w14:paraId="7CB76853" w14:textId="77777777" w:rsidR="00085031" w:rsidRPr="00CA41C7" w:rsidRDefault="00085031" w:rsidP="00CA41C7">
      <w:pPr>
        <w:ind w:firstLine="708"/>
        <w:jc w:val="both"/>
        <w:rPr>
          <w:rFonts w:asciiTheme="minorHAnsi" w:hAnsiTheme="minorHAnsi" w:cstheme="minorHAnsi"/>
        </w:rPr>
      </w:pPr>
      <w:r w:rsidRPr="00CA41C7">
        <w:rPr>
          <w:rFonts w:asciiTheme="minorHAnsi" w:hAnsiTheme="minorHAnsi" w:cstheme="minorHAnsi"/>
        </w:rPr>
        <w:t xml:space="preserve">Totodată, le mulțumesc prietenilor, fără de care viața de liceu ar fi fost plictisitoare. Am întâlnit persoane deosebite, alături de care am trăit momente de neuitat. Am cunoscut oameni atât sinceri, care mi-au demonstrat ce înseamnă prietenia adevărată, cât și falși, care îmi erau alături doar cu un scop. Totuși, am reușit să învăț de la fiecare câte ceva și îi voi purta în suflet mulți ani de acum încolo. </w:t>
      </w:r>
    </w:p>
    <w:p w14:paraId="232A3EF3" w14:textId="77777777" w:rsidR="00085031" w:rsidRPr="00CA41C7" w:rsidRDefault="00085031" w:rsidP="00CA41C7">
      <w:pPr>
        <w:ind w:firstLine="708"/>
        <w:jc w:val="both"/>
        <w:rPr>
          <w:rFonts w:asciiTheme="minorHAnsi" w:hAnsiTheme="minorHAnsi" w:cstheme="minorHAnsi"/>
        </w:rPr>
      </w:pPr>
      <w:r w:rsidRPr="00CA41C7">
        <w:rPr>
          <w:rFonts w:asciiTheme="minorHAnsi" w:hAnsiTheme="minorHAnsi" w:cstheme="minorHAnsi"/>
        </w:rPr>
        <w:t xml:space="preserve">Îmi voi aminti cu drag fiecare excursie în care somnul era ultimul la care ne gândeam, deoarece distracția era pe primul loc. Pauzele în care stăteam unii cu alții și povesteam diverse lucruri sau orele de la care plecam prin oraș. </w:t>
      </w:r>
    </w:p>
    <w:p w14:paraId="26BDC16D" w14:textId="77777777" w:rsidR="00085031" w:rsidRPr="00CA41C7" w:rsidRDefault="00085031" w:rsidP="00CA41C7">
      <w:pPr>
        <w:ind w:firstLine="708"/>
        <w:jc w:val="both"/>
        <w:rPr>
          <w:rFonts w:asciiTheme="minorHAnsi" w:hAnsiTheme="minorHAnsi" w:cstheme="minorHAnsi"/>
        </w:rPr>
      </w:pPr>
      <w:r w:rsidRPr="00CA41C7">
        <w:rPr>
          <w:rFonts w:asciiTheme="minorHAnsi" w:hAnsiTheme="minorHAnsi" w:cstheme="minorHAnsi"/>
        </w:rPr>
        <w:t>Cu siguranță voi zâmbi mereu când îmi voi aduce aminte de primul doi la geografie sau bucuria pe care o simțeam atunci când suna clopoțelul după o oră de matematică. Nu voi uita fericirea pe care o aveam, de multe ori, înaintea orelor de istorie, deoarece știam că domnul profesor va spune o glumă bună sau orele de română în care vorbeam despre diferite personaje, de la care am învățat ce să fac și ce să nu fac niciodată.</w:t>
      </w:r>
    </w:p>
    <w:p w14:paraId="58B24192" w14:textId="77777777" w:rsidR="00085031" w:rsidRPr="00CA41C7" w:rsidRDefault="00085031" w:rsidP="00CA41C7">
      <w:pPr>
        <w:ind w:firstLine="708"/>
        <w:jc w:val="both"/>
        <w:rPr>
          <w:rFonts w:asciiTheme="minorHAnsi" w:hAnsiTheme="minorHAnsi" w:cstheme="minorHAnsi"/>
        </w:rPr>
      </w:pPr>
      <w:r w:rsidRPr="00CA41C7">
        <w:rPr>
          <w:rFonts w:asciiTheme="minorHAnsi" w:hAnsiTheme="minorHAnsi" w:cstheme="minorHAnsi"/>
        </w:rPr>
        <w:t>De la fiecare dascăl am avut ce învăța, datorită faptului că împărtășeau cu noi experiențele trăite, dar și pentru că pe lângă materia predată, dădeau sfaturi utile, pe care le-am pus în aplicare deja sau pe care va urma să le pun.</w:t>
      </w:r>
    </w:p>
    <w:p w14:paraId="498A691D" w14:textId="77777777" w:rsidR="00085031" w:rsidRPr="00CA41C7" w:rsidRDefault="00085031" w:rsidP="00CA41C7">
      <w:pPr>
        <w:ind w:firstLine="708"/>
        <w:jc w:val="both"/>
        <w:rPr>
          <w:rFonts w:asciiTheme="minorHAnsi" w:hAnsiTheme="minorHAnsi" w:cstheme="minorHAnsi"/>
        </w:rPr>
      </w:pPr>
      <w:r w:rsidRPr="00CA41C7">
        <w:rPr>
          <w:rFonts w:asciiTheme="minorHAnsi" w:hAnsiTheme="minorHAnsi" w:cstheme="minorHAnsi"/>
        </w:rPr>
        <w:t xml:space="preserve">Pentru mine, anii de liceu au însemnat emoții, zâmbete și lacrimi, câștiguri și pierderi, libertate, distracție, prietenie, iubire și cel mai important, perioada în care m-am descoperit pe mine. Îmi va fi dor de fiecare moment petrecut între pereții acestui liceu sau în afara lui, dar mai ales de cei alături de care am trăit toate aceste clipe. </w:t>
      </w:r>
    </w:p>
    <w:p w14:paraId="5DEF46AA" w14:textId="77777777" w:rsidR="00085031" w:rsidRPr="00CA41C7" w:rsidRDefault="00085031" w:rsidP="00CA41C7">
      <w:pPr>
        <w:jc w:val="both"/>
        <w:rPr>
          <w:rFonts w:asciiTheme="minorHAnsi" w:hAnsiTheme="minorHAnsi" w:cstheme="minorHAnsi"/>
        </w:rPr>
      </w:pPr>
    </w:p>
    <w:p w14:paraId="1B9641BF" w14:textId="77777777" w:rsidR="00A91AC9" w:rsidRPr="00CA41C7" w:rsidRDefault="00A91AC9" w:rsidP="00CA41C7">
      <w:pPr>
        <w:jc w:val="both"/>
        <w:rPr>
          <w:rFonts w:asciiTheme="minorHAnsi" w:hAnsiTheme="minorHAnsi" w:cstheme="minorHAnsi"/>
        </w:rPr>
      </w:pPr>
    </w:p>
    <w:sectPr w:rsidR="00A91AC9" w:rsidRPr="00CA41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328B"/>
    <w:rsid w:val="00085031"/>
    <w:rsid w:val="0064328B"/>
    <w:rsid w:val="009665CD"/>
    <w:rsid w:val="00A91AC9"/>
    <w:rsid w:val="00CA41C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4837"/>
  <w15:chartTrackingRefBased/>
  <w15:docId w15:val="{ADC17C93-0840-47C9-84A5-9956366F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31"/>
    <w:pPr>
      <w:spacing w:after="0"/>
    </w:pPr>
    <w:rPr>
      <w:rFonts w:ascii="Arial" w:eastAsia="Arial" w:hAnsi="Arial" w:cs="Arial"/>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9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4</cp:revision>
  <dcterms:created xsi:type="dcterms:W3CDTF">2022-05-19T13:36:00Z</dcterms:created>
  <dcterms:modified xsi:type="dcterms:W3CDTF">2022-05-20T18:15:00Z</dcterms:modified>
</cp:coreProperties>
</file>