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FCFE4" w14:textId="0C2D8475" w:rsidR="006B3C47" w:rsidRDefault="006B3C47" w:rsidP="00153623">
      <w:pPr>
        <w:spacing w:after="0"/>
        <w:jc w:val="right"/>
        <w:rPr>
          <w:b/>
          <w:bCs/>
          <w:i/>
          <w:iCs/>
        </w:rPr>
      </w:pPr>
      <w:r w:rsidRPr="006B3C47">
        <w:rPr>
          <w:b/>
          <w:bCs/>
          <w:i/>
          <w:iCs/>
        </w:rPr>
        <w:t>Miton Carina</w:t>
      </w:r>
    </w:p>
    <w:p w14:paraId="4C7CAD7E" w14:textId="32B2A88A" w:rsidR="00153623" w:rsidRPr="006B3C47" w:rsidRDefault="00153623" w:rsidP="006B3C47">
      <w:pPr>
        <w:jc w:val="right"/>
        <w:rPr>
          <w:b/>
          <w:bCs/>
          <w:i/>
          <w:iCs/>
        </w:rPr>
      </w:pPr>
      <w:r>
        <w:rPr>
          <w:i/>
          <w:iCs/>
        </w:rPr>
        <w:t xml:space="preserve">Clasa a XII-a </w:t>
      </w:r>
      <w:r>
        <w:rPr>
          <w:i/>
          <w:iCs/>
        </w:rPr>
        <w:t>E</w:t>
      </w:r>
    </w:p>
    <w:p w14:paraId="36F6E672" w14:textId="035EFB48" w:rsidR="00136BDD" w:rsidRDefault="00136BDD" w:rsidP="006B3C47">
      <w:pPr>
        <w:spacing w:after="0"/>
        <w:ind w:firstLine="708"/>
        <w:jc w:val="both"/>
      </w:pPr>
      <w:r>
        <w:t xml:space="preserve">Picături de soare desenate </w:t>
      </w:r>
      <w:r w:rsidR="006B3C47">
        <w:t>î</w:t>
      </w:r>
      <w:r>
        <w:t>n caiete, lec</w:t>
      </w:r>
      <w:r w:rsidR="006B3C47">
        <w:t>ț</w:t>
      </w:r>
      <w:r>
        <w:t>ii nescrise, desene pe banc</w:t>
      </w:r>
      <w:r w:rsidR="006B3C47">
        <w:t>ă</w:t>
      </w:r>
      <w:r>
        <w:t xml:space="preserve">, conversații </w:t>
      </w:r>
      <w:r w:rsidR="006B3C47">
        <w:t>î</w:t>
      </w:r>
      <w:r>
        <w:t>n șoaptă, anii de liceu</w:t>
      </w:r>
      <w:r w:rsidR="006B3C47">
        <w:t xml:space="preserve"> reprezintă</w:t>
      </w:r>
      <w:r>
        <w:t xml:space="preserve"> poveste adolescentin</w:t>
      </w:r>
      <w:r w:rsidR="006B3C47">
        <w:t>ă</w:t>
      </w:r>
      <w:r>
        <w:t xml:space="preserve"> trăită </w:t>
      </w:r>
      <w:r w:rsidR="006B3C47">
        <w:t>î</w:t>
      </w:r>
      <w:r>
        <w:t xml:space="preserve">n </w:t>
      </w:r>
      <w:r w:rsidR="006B3C47">
        <w:t>„</w:t>
      </w:r>
      <w:r>
        <w:t>Dragoș Vodă</w:t>
      </w:r>
      <w:r w:rsidR="006B3C47">
        <w:t>”</w:t>
      </w:r>
      <w:r>
        <w:t xml:space="preserve"> . </w:t>
      </w:r>
    </w:p>
    <w:p w14:paraId="38F3692C" w14:textId="6172922F" w:rsidR="00136BDD" w:rsidRDefault="006B3C47" w:rsidP="006B3C47">
      <w:pPr>
        <w:spacing w:after="0"/>
        <w:ind w:firstLine="708"/>
        <w:jc w:val="both"/>
      </w:pPr>
      <w:r>
        <w:t>În p</w:t>
      </w:r>
      <w:r w:rsidR="00136BDD">
        <w:t xml:space="preserve">rima zi </w:t>
      </w:r>
      <w:r>
        <w:t xml:space="preserve">de </w:t>
      </w:r>
      <w:r w:rsidR="00136BDD">
        <w:t>liceu, am fost o str</w:t>
      </w:r>
      <w:r>
        <w:t>ă</w:t>
      </w:r>
      <w:r w:rsidR="00136BDD">
        <w:t>in</w:t>
      </w:r>
      <w:r>
        <w:t>ă</w:t>
      </w:r>
      <w:r w:rsidR="00136BDD">
        <w:t xml:space="preserve"> pe holurile mereu aglomerate. Am ajuns s</w:t>
      </w:r>
      <w:r>
        <w:t>ă</w:t>
      </w:r>
      <w:r w:rsidR="00136BDD">
        <w:t xml:space="preserve"> cunosc persoane fascinante, cărți ascunse pe rafturile bibliotecii, profesori ce iubesc s</w:t>
      </w:r>
      <w:r>
        <w:t>ă</w:t>
      </w:r>
      <w:r w:rsidR="00136BDD">
        <w:t xml:space="preserve"> predea . </w:t>
      </w:r>
    </w:p>
    <w:p w14:paraId="2C0C23AA" w14:textId="3552273D" w:rsidR="00A91AC9" w:rsidRDefault="00136BDD" w:rsidP="006B3C47">
      <w:pPr>
        <w:spacing w:after="0"/>
        <w:ind w:firstLine="708"/>
        <w:jc w:val="both"/>
      </w:pPr>
      <w:r>
        <w:t xml:space="preserve">Sfârșitul clasei a </w:t>
      </w:r>
      <w:r w:rsidR="006B3C47">
        <w:t>XII-</w:t>
      </w:r>
      <w:r>
        <w:t xml:space="preserve">a este începutul unei noi experiențe. Este începutul pentru care am fost pregătiți </w:t>
      </w:r>
      <w:r w:rsidR="006B3C47">
        <w:t>î</w:t>
      </w:r>
      <w:r>
        <w:t xml:space="preserve">n acest liceu. Vom fi mereu conectați de amintirile lăsate </w:t>
      </w:r>
      <w:r w:rsidR="006B3C47">
        <w:t>î</w:t>
      </w:r>
      <w:r>
        <w:t>n urm</w:t>
      </w:r>
      <w:r w:rsidR="006B3C47">
        <w:t>ă</w:t>
      </w:r>
      <w:r>
        <w:t>, de excursiile trăite, orele la care nu am participat, cafelele de dimineaț</w:t>
      </w:r>
      <w:r w:rsidR="006B3C47">
        <w:t>ă</w:t>
      </w:r>
      <w:r>
        <w:t>, pauzele așteptate.</w:t>
      </w:r>
    </w:p>
    <w:sectPr w:rsidR="00A91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4BCC"/>
    <w:rsid w:val="00136BDD"/>
    <w:rsid w:val="00153623"/>
    <w:rsid w:val="006B3C47"/>
    <w:rsid w:val="00A91AC9"/>
    <w:rsid w:val="00C0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8CB8"/>
  <w15:chartTrackingRefBased/>
  <w15:docId w15:val="{62075B2A-517C-4B71-BD7D-6C6CA515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lozba raluca</dc:creator>
  <cp:keywords/>
  <dc:description/>
  <cp:lastModifiedBy>lozba raluca</cp:lastModifiedBy>
  <cp:revision>4</cp:revision>
  <dcterms:created xsi:type="dcterms:W3CDTF">2022-05-19T13:39:00Z</dcterms:created>
  <dcterms:modified xsi:type="dcterms:W3CDTF">2022-05-20T18:16:00Z</dcterms:modified>
</cp:coreProperties>
</file>