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09CA" w14:textId="22A21141" w:rsidR="001C1CA5" w:rsidRDefault="001C1CA5" w:rsidP="005A3A4E">
      <w:pPr>
        <w:spacing w:after="0"/>
        <w:jc w:val="right"/>
        <w:rPr>
          <w:b/>
          <w:bCs/>
          <w:i/>
          <w:iCs/>
        </w:rPr>
      </w:pPr>
      <w:proofErr w:type="spellStart"/>
      <w:r w:rsidRPr="001C1CA5">
        <w:rPr>
          <w:b/>
          <w:bCs/>
          <w:i/>
          <w:iCs/>
        </w:rPr>
        <w:t>Bizău</w:t>
      </w:r>
      <w:proofErr w:type="spellEnd"/>
      <w:r w:rsidRPr="001C1CA5">
        <w:rPr>
          <w:b/>
          <w:bCs/>
          <w:i/>
          <w:iCs/>
        </w:rPr>
        <w:t xml:space="preserve"> Carla</w:t>
      </w:r>
    </w:p>
    <w:p w14:paraId="0A5B3081" w14:textId="77777777" w:rsidR="005A3A4E" w:rsidRDefault="005A3A4E" w:rsidP="005A3A4E">
      <w:pPr>
        <w:jc w:val="right"/>
        <w:rPr>
          <w:i/>
          <w:iCs/>
        </w:rPr>
      </w:pPr>
      <w:r>
        <w:rPr>
          <w:i/>
          <w:iCs/>
        </w:rPr>
        <w:t>Clasa a XII-a F</w:t>
      </w:r>
    </w:p>
    <w:p w14:paraId="3E7CA715" w14:textId="77777777" w:rsidR="005A3A4E" w:rsidRPr="001C1CA5" w:rsidRDefault="005A3A4E" w:rsidP="001C1CA5">
      <w:pPr>
        <w:jc w:val="right"/>
        <w:rPr>
          <w:b/>
          <w:bCs/>
          <w:i/>
          <w:iCs/>
        </w:rPr>
      </w:pPr>
    </w:p>
    <w:p w14:paraId="672B8A69" w14:textId="77777777" w:rsidR="001C1CA5" w:rsidRDefault="007F3009" w:rsidP="001C1CA5">
      <w:pPr>
        <w:spacing w:after="0"/>
        <w:ind w:firstLine="708"/>
        <w:jc w:val="both"/>
      </w:pPr>
      <w:r>
        <w:t>Încă de mică mi-am dorit s</w:t>
      </w:r>
      <w:r w:rsidR="001C1CA5">
        <w:t>ă</w:t>
      </w:r>
      <w:r>
        <w:t xml:space="preserve"> urmez acest liceu fiind îndrumat</w:t>
      </w:r>
      <w:r w:rsidR="001C1CA5">
        <w:t>ă</w:t>
      </w:r>
      <w:r>
        <w:t xml:space="preserve"> </w:t>
      </w:r>
      <w:r w:rsidR="001C1CA5">
        <w:t>î</w:t>
      </w:r>
      <w:r>
        <w:t>n cea mai mare măsur</w:t>
      </w:r>
      <w:r w:rsidR="001C1CA5">
        <w:t>ă</w:t>
      </w:r>
      <w:r>
        <w:t xml:space="preserve"> de ceea ce auzisem despre performanțele elevilor și prestigiul asociat acestui liceu. Voiam s</w:t>
      </w:r>
      <w:r w:rsidR="001C1CA5">
        <w:t>ă</w:t>
      </w:r>
      <w:r>
        <w:t xml:space="preserve"> fac parte din acest colectiv și s</w:t>
      </w:r>
      <w:r w:rsidR="001C1CA5">
        <w:t>ă</w:t>
      </w:r>
      <w:r>
        <w:t xml:space="preserve"> m</w:t>
      </w:r>
      <w:r w:rsidR="001C1CA5">
        <w:t>ă</w:t>
      </w:r>
      <w:r>
        <w:t xml:space="preserve"> fac remarcat</w:t>
      </w:r>
      <w:r w:rsidR="001C1CA5">
        <w:t>ă</w:t>
      </w:r>
      <w:r>
        <w:t xml:space="preserve"> prin rezultate foarte bune la învățătur</w:t>
      </w:r>
      <w:r w:rsidR="001C1CA5">
        <w:t>ă</w:t>
      </w:r>
      <w:r>
        <w:t xml:space="preserve">. </w:t>
      </w:r>
      <w:r w:rsidR="001C1CA5">
        <w:t>Î</w:t>
      </w:r>
      <w:r>
        <w:t>ns</w:t>
      </w:r>
      <w:r w:rsidR="001C1CA5">
        <w:t>ă</w:t>
      </w:r>
      <w:r>
        <w:t>, odat</w:t>
      </w:r>
      <w:r w:rsidR="001C1CA5">
        <w:t>ă</w:t>
      </w:r>
      <w:r>
        <w:t xml:space="preserve"> ce am trecut pragul acestei clădiri, cu pași sfioși și cu mari emoții pentru ceea ce va urma, am realizat c</w:t>
      </w:r>
      <w:r w:rsidR="001C1CA5">
        <w:t>ă</w:t>
      </w:r>
      <w:r>
        <w:t xml:space="preserve"> nu se rezuma totul doar la bagajul de cunoștințe acumulat și la niște note trecute </w:t>
      </w:r>
      <w:r w:rsidR="001C1CA5">
        <w:t>î</w:t>
      </w:r>
      <w:r>
        <w:t>n catalog, ci la via</w:t>
      </w:r>
      <w:r w:rsidR="001C1CA5">
        <w:t>ț</w:t>
      </w:r>
      <w:r>
        <w:t>a însăși și la dobândirea calit</w:t>
      </w:r>
      <w:r w:rsidR="001C1CA5">
        <w:t>ăț</w:t>
      </w:r>
      <w:r>
        <w:t>ilor necesare integr</w:t>
      </w:r>
      <w:r w:rsidR="001C1CA5">
        <w:t>ă</w:t>
      </w:r>
      <w:r>
        <w:t xml:space="preserve">rii </w:t>
      </w:r>
      <w:r w:rsidR="001C1CA5">
        <w:t>î</w:t>
      </w:r>
      <w:r>
        <w:t xml:space="preserve">n societate. </w:t>
      </w:r>
    </w:p>
    <w:p w14:paraId="547104A1" w14:textId="0F7C1928" w:rsidR="007F3009" w:rsidRDefault="007F3009" w:rsidP="001C1CA5">
      <w:pPr>
        <w:spacing w:after="0"/>
        <w:ind w:firstLine="708"/>
        <w:jc w:val="both"/>
      </w:pPr>
      <w:r>
        <w:t xml:space="preserve">Pentru mine, CNDV a constituit cadrul perfect </w:t>
      </w:r>
      <w:r w:rsidR="001C1CA5">
        <w:t>î</w:t>
      </w:r>
      <w:r>
        <w:t xml:space="preserve">n formarea mea ca om. De-a lungul celor </w:t>
      </w:r>
      <w:r w:rsidR="001C1CA5">
        <w:t>patru</w:t>
      </w:r>
      <w:r>
        <w:t xml:space="preserve"> ani am avut parte de îndrumarea unor profesori minunați care au pus, fiecare </w:t>
      </w:r>
      <w:r w:rsidR="001C1CA5">
        <w:t>î</w:t>
      </w:r>
      <w:r>
        <w:t>n parte, câte o căr</w:t>
      </w:r>
      <w:r w:rsidR="001C1CA5">
        <w:t>ă</w:t>
      </w:r>
      <w:r>
        <w:t>mid</w:t>
      </w:r>
      <w:r w:rsidR="001C1CA5">
        <w:t>ă</w:t>
      </w:r>
      <w:r>
        <w:t xml:space="preserve"> la formarea caracterului meu. Unii mi-au fost ca și niște prieteni, al</w:t>
      </w:r>
      <w:r w:rsidR="001C1CA5">
        <w:t>ț</w:t>
      </w:r>
      <w:r>
        <w:t xml:space="preserve">ii m-au </w:t>
      </w:r>
      <w:r w:rsidR="001C1CA5">
        <w:t>î</w:t>
      </w:r>
      <w:r>
        <w:t>nv</w:t>
      </w:r>
      <w:r w:rsidR="001C1CA5">
        <w:t>ăț</w:t>
      </w:r>
      <w:r>
        <w:t xml:space="preserve">at prin severitatea lor ca nu totul </w:t>
      </w:r>
      <w:r w:rsidR="001C1CA5">
        <w:t>în</w:t>
      </w:r>
      <w:r>
        <w:t xml:space="preserve"> via</w:t>
      </w:r>
      <w:r w:rsidR="001C1CA5">
        <w:t>ță</w:t>
      </w:r>
      <w:r>
        <w:t xml:space="preserve"> este roz. </w:t>
      </w:r>
    </w:p>
    <w:p w14:paraId="1A17BCE0" w14:textId="57AA1760" w:rsidR="00A91AC9" w:rsidRDefault="007F3009" w:rsidP="001C1CA5">
      <w:pPr>
        <w:ind w:firstLine="708"/>
        <w:jc w:val="both"/>
      </w:pPr>
      <w:r>
        <w:t xml:space="preserve">Îmi voi aminti cu drag de anii de liceu și de toate </w:t>
      </w:r>
      <w:r w:rsidR="001C1CA5">
        <w:t>„</w:t>
      </w:r>
      <w:r>
        <w:t>peripețiile</w:t>
      </w:r>
      <w:r w:rsidR="001C1CA5">
        <w:t xml:space="preserve">” </w:t>
      </w:r>
      <w:r>
        <w:t>din aceast</w:t>
      </w:r>
      <w:r w:rsidR="001C1CA5">
        <w:t>ă</w:t>
      </w:r>
      <w:r>
        <w:t xml:space="preserve"> perioad</w:t>
      </w:r>
      <w:r w:rsidR="001C1CA5">
        <w:t>ă</w:t>
      </w:r>
      <w:r>
        <w:t xml:space="preserve"> .</w:t>
      </w:r>
    </w:p>
    <w:sectPr w:rsidR="00A9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1E82"/>
    <w:rsid w:val="001C1CA5"/>
    <w:rsid w:val="005A3A4E"/>
    <w:rsid w:val="007F3009"/>
    <w:rsid w:val="00A91AC9"/>
    <w:rsid w:val="00B5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CCFF"/>
  <w15:chartTrackingRefBased/>
  <w15:docId w15:val="{D93E8199-248A-45C5-BF71-35DFAA7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4</cp:revision>
  <dcterms:created xsi:type="dcterms:W3CDTF">2022-05-11T19:10:00Z</dcterms:created>
  <dcterms:modified xsi:type="dcterms:W3CDTF">2022-05-20T16:01:00Z</dcterms:modified>
</cp:coreProperties>
</file>