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22B54" w14:textId="62C545D8" w:rsidR="00D4039B" w:rsidRPr="00CD46A7" w:rsidRDefault="00D4039B" w:rsidP="00CD46A7">
      <w:pPr>
        <w:spacing w:after="0"/>
        <w:jc w:val="center"/>
        <w:rPr>
          <w:b/>
          <w:bCs/>
        </w:rPr>
      </w:pPr>
      <w:r w:rsidRPr="00CD46A7">
        <w:rPr>
          <w:b/>
          <w:bCs/>
        </w:rPr>
        <w:t>Cuvânt înainte</w:t>
      </w:r>
    </w:p>
    <w:p w14:paraId="76A53138" w14:textId="7229D381" w:rsidR="00D4039B" w:rsidRDefault="00D4039B" w:rsidP="00CD46A7">
      <w:pPr>
        <w:spacing w:after="0"/>
        <w:ind w:left="7080"/>
        <w:jc w:val="right"/>
        <w:rPr>
          <w:b/>
          <w:bCs/>
          <w:i/>
          <w:iCs/>
        </w:rPr>
      </w:pPr>
      <w:r w:rsidRPr="00CD46A7">
        <w:rPr>
          <w:b/>
          <w:bCs/>
          <w:i/>
          <w:iCs/>
        </w:rPr>
        <w:t>Dunca Ecaterina</w:t>
      </w:r>
    </w:p>
    <w:p w14:paraId="4CABCD26" w14:textId="77777777" w:rsidR="001163E4" w:rsidRDefault="001163E4" w:rsidP="001163E4">
      <w:pPr>
        <w:jc w:val="right"/>
        <w:rPr>
          <w:rFonts w:eastAsiaTheme="minorHAnsi"/>
          <w:i/>
          <w:iCs/>
          <w:lang w:eastAsia="en-US"/>
        </w:rPr>
      </w:pPr>
      <w:r>
        <w:rPr>
          <w:i/>
          <w:iCs/>
        </w:rPr>
        <w:t>Clasa a XII-a F</w:t>
      </w:r>
    </w:p>
    <w:p w14:paraId="49A3E07E" w14:textId="77777777" w:rsidR="001163E4" w:rsidRDefault="001163E4" w:rsidP="00CD46A7">
      <w:pPr>
        <w:spacing w:after="0"/>
        <w:ind w:left="7080"/>
        <w:jc w:val="right"/>
        <w:rPr>
          <w:b/>
          <w:bCs/>
          <w:i/>
          <w:iCs/>
        </w:rPr>
      </w:pPr>
    </w:p>
    <w:p w14:paraId="3A5E2D47" w14:textId="7DA027D2" w:rsidR="00D4039B" w:rsidRPr="00CD46A7" w:rsidRDefault="00D4039B" w:rsidP="00CD46A7">
      <w:pPr>
        <w:spacing w:after="0"/>
        <w:ind w:firstLine="708"/>
        <w:jc w:val="both"/>
      </w:pPr>
      <w:r w:rsidRPr="00CD46A7">
        <w:t xml:space="preserve">Doar câteva clipe ne mai despart de momentul în care vom părăsi băncile liceului definitiv. Anii de liceu reprezintă un capitol în cartea vieții, capitol care aflat pe final își scrie singur ultimele pagini, pentru ca noi am scris destul. pagini  înăbușite de regrete  atât  în inimile elevilor cat și în ale profesorilor. </w:t>
      </w:r>
    </w:p>
    <w:p w14:paraId="49FBC10D" w14:textId="49809C24" w:rsidR="00D4039B" w:rsidRPr="00CD46A7" w:rsidRDefault="00D4039B" w:rsidP="00CD46A7">
      <w:pPr>
        <w:spacing w:after="0"/>
        <w:ind w:firstLine="708"/>
        <w:jc w:val="both"/>
      </w:pPr>
      <w:r w:rsidRPr="00CD46A7">
        <w:t xml:space="preserve">În acești patru ani, am învățat, să iert, să am răbdare, să-mi asum responsabilitatea pentru alegerile mele. M-am dezvoltat din toate punctele de vedere, ascultând </w:t>
      </w:r>
      <w:r w:rsidR="00CD46A7">
        <w:t>ș</w:t>
      </w:r>
      <w:r w:rsidRPr="00CD46A7">
        <w:t>i observând pe alții, încercând și greșind.</w:t>
      </w:r>
    </w:p>
    <w:p w14:paraId="5A29FBC5" w14:textId="5E277952" w:rsidR="00D4039B" w:rsidRPr="00CD46A7" w:rsidRDefault="00D4039B" w:rsidP="00CD46A7">
      <w:pPr>
        <w:spacing w:after="0"/>
        <w:ind w:firstLine="708"/>
        <w:jc w:val="both"/>
      </w:pPr>
      <w:r w:rsidRPr="00CD46A7">
        <w:t xml:space="preserve">Pentru mine, experiența liceului a fost una bogată în activități, trăiri și sentimente de toate felurile. M-am transferat la Colegiul Național </w:t>
      </w:r>
      <w:r w:rsidR="00CD46A7">
        <w:t>„</w:t>
      </w:r>
      <w:r w:rsidRPr="00CD46A7">
        <w:t>Dragoș Vodă</w:t>
      </w:r>
      <w:r w:rsidR="00CD46A7">
        <w:t>”</w:t>
      </w:r>
      <w:r w:rsidRPr="00CD46A7">
        <w:t xml:space="preserve"> în clasa a X- a, de la un Colegiu din Baia Mare, însă aceasta decizie necesită o altă poveste. De când am ajuns aici, mi-am promis ca o să fac în așa fel încât, la final s</w:t>
      </w:r>
      <w:r w:rsidR="00CD46A7">
        <w:t>ă</w:t>
      </w:r>
      <w:r w:rsidRPr="00CD46A7">
        <w:t xml:space="preserve"> simt că experiența liceului a fost una memorabilă. Am făcut astfel să nu îmi permit luxul de a mă plictisi, însă totul a trecut atât de repede, iar eu încă nu simt ca am gustat din tot. Totuși, nu acesta este cel mai mare regret al meu. Dacă aș putea să dau timpul înapoi, a</w:t>
      </w:r>
      <w:r w:rsidR="00CD46A7">
        <w:t>ș</w:t>
      </w:r>
      <w:r w:rsidRPr="00CD46A7">
        <w:t xml:space="preserve"> face totul exact la fel,</w:t>
      </w:r>
      <w:r w:rsidR="00CD46A7">
        <w:t xml:space="preserve"> m</w:t>
      </w:r>
      <w:r w:rsidRPr="00CD46A7">
        <w:t>-a</w:t>
      </w:r>
      <w:r w:rsidR="00CD46A7">
        <w:t>ș</w:t>
      </w:r>
      <w:r w:rsidRPr="00CD46A7">
        <w:t xml:space="preserve"> strădui să trăiesc în prezent, să</w:t>
      </w:r>
      <w:r w:rsidR="00CD46A7">
        <w:t xml:space="preserve"> </w:t>
      </w:r>
      <w:r w:rsidRPr="00CD46A7">
        <w:t xml:space="preserve">savurez momentul mai mult. Viața este formată numai din momente, momente care devin  amintiri, iar amintirile în timp se degradează. În acești patru ani am avut o mulțime de realizări în procesul de autocunoaștere, prin intermediul liceului mi-am descoperit </w:t>
      </w:r>
      <w:r w:rsidR="00CD46A7">
        <w:t>ș</w:t>
      </w:r>
      <w:r w:rsidRPr="00CD46A7">
        <w:t xml:space="preserve">i exploatat pasiunile, mi-am simțit potențialul, iar acest proces este abia la început. </w:t>
      </w:r>
    </w:p>
    <w:p w14:paraId="17AC8B90" w14:textId="47E290EF" w:rsidR="00D4039B" w:rsidRPr="00CD46A7" w:rsidRDefault="00D4039B" w:rsidP="00CD46A7">
      <w:pPr>
        <w:spacing w:after="0"/>
        <w:ind w:firstLine="708"/>
        <w:jc w:val="both"/>
      </w:pPr>
      <w:r w:rsidRPr="00CD46A7">
        <w:t>Am avut posibilitatea să cunosc oameni noi, oameni care și-au pus semnătura atât în  catalog cât și în inima mea. De la fiecare profesor am cules c</w:t>
      </w:r>
      <w:r w:rsidR="00CD46A7">
        <w:t>â</w:t>
      </w:r>
      <w:r w:rsidRPr="00CD46A7">
        <w:t xml:space="preserve">te ceva, </w:t>
      </w:r>
      <w:r w:rsidR="00CD46A7">
        <w:t>ș</w:t>
      </w:r>
      <w:r w:rsidRPr="00CD46A7">
        <w:t>i nu numai asimilarea unor informații</w:t>
      </w:r>
      <w:r w:rsidR="00CD46A7">
        <w:t>,</w:t>
      </w:r>
      <w:r w:rsidRPr="00CD46A7">
        <w:t xml:space="preserve"> ci </w:t>
      </w:r>
      <w:r w:rsidR="00CD46A7">
        <w:t>ș</w:t>
      </w:r>
      <w:r w:rsidRPr="00CD46A7">
        <w:t xml:space="preserve">i lecții de viață, experiențe, păreri etc. Am respectat </w:t>
      </w:r>
      <w:r w:rsidR="00CD46A7">
        <w:t>ș</w:t>
      </w:r>
      <w:r w:rsidRPr="00CD46A7">
        <w:t xml:space="preserve">i admirat </w:t>
      </w:r>
      <w:r w:rsidR="00CD46A7">
        <w:t>î</w:t>
      </w:r>
      <w:r w:rsidRPr="00CD46A7">
        <w:t>n modul meu tăcut pe fiecare profesor de la clas</w:t>
      </w:r>
      <w:r w:rsidR="00CD46A7">
        <w:t>ă,</w:t>
      </w:r>
      <w:r w:rsidRPr="00CD46A7">
        <w:t xml:space="preserve"> iar o dată cu terminarea liceului, acest lucru nu se va încheia.</w:t>
      </w:r>
    </w:p>
    <w:p w14:paraId="5172C25E" w14:textId="1AF55F1A" w:rsidR="00D4039B" w:rsidRPr="00CD46A7" w:rsidRDefault="00D4039B" w:rsidP="00CD46A7">
      <w:pPr>
        <w:spacing w:after="0"/>
        <w:ind w:firstLine="708"/>
        <w:jc w:val="both"/>
      </w:pPr>
      <w:r w:rsidRPr="00CD46A7">
        <w:t xml:space="preserve">Celor care rămân în liceu, le urez succes </w:t>
      </w:r>
      <w:r w:rsidR="00CD46A7">
        <w:t>ș</w:t>
      </w:r>
      <w:r w:rsidRPr="00CD46A7">
        <w:t>i vreau s</w:t>
      </w:r>
      <w:r w:rsidR="00CD46A7">
        <w:t>ă</w:t>
      </w:r>
      <w:r w:rsidRPr="00CD46A7">
        <w:t xml:space="preserve"> le dedic următoarele rânduri: Bucurați-vă de fiecare clip</w:t>
      </w:r>
      <w:r w:rsidR="00CD46A7">
        <w:t>ă</w:t>
      </w:r>
      <w:r w:rsidRPr="00CD46A7">
        <w:t xml:space="preserve"> cât durează, faceți lucrurile la timpul lor, nu vă lăsați păcăliți de fraza iluzorie ,,mai avem timp" </w:t>
      </w:r>
      <w:r w:rsidR="00CD46A7">
        <w:t>ș</w:t>
      </w:r>
      <w:r w:rsidRPr="00CD46A7">
        <w:t xml:space="preserve">i fiți voi înșivă, nu vă lăsați conduși de prejudecăți! </w:t>
      </w:r>
    </w:p>
    <w:p w14:paraId="3A976CAF" w14:textId="28EF3B93" w:rsidR="00D4039B" w:rsidRPr="00CD46A7" w:rsidRDefault="00D4039B" w:rsidP="00CD46A7">
      <w:pPr>
        <w:spacing w:after="0"/>
        <w:ind w:firstLine="708"/>
        <w:jc w:val="both"/>
      </w:pPr>
      <w:r w:rsidRPr="00CD46A7">
        <w:t>Cândva, orele care parcă nu se mai terminau o să vă  lipsească</w:t>
      </w:r>
      <w:r w:rsidR="00CD46A7">
        <w:t xml:space="preserve">, </w:t>
      </w:r>
      <w:r w:rsidRPr="00CD46A7">
        <w:t xml:space="preserve">la fel și  zâmbetele ironice aruncate prin clasă; playlist-ul bogat fără de care chiar nu se putea în nici o  pauza, nopțile nedormite încercând a asimila toată  materia de pe un semestru, coada de la chioșc din pauza mare, râsetele în taină din bibliotecă la ,,învățat”" cu colegii... </w:t>
      </w:r>
    </w:p>
    <w:p w14:paraId="5E315BED" w14:textId="429C9032" w:rsidR="00D4039B" w:rsidRPr="00CD46A7" w:rsidRDefault="00D4039B" w:rsidP="00CD46A7">
      <w:pPr>
        <w:spacing w:after="0"/>
        <w:ind w:firstLine="708"/>
        <w:jc w:val="both"/>
      </w:pPr>
      <w:r w:rsidRPr="00CD46A7">
        <w:t>Diminețile nu vor mai fi la fel, iar plecatul de la ore nu va mai avea același impact. S-ar putea să vă amintiți de aceste momente</w:t>
      </w:r>
      <w:r w:rsidR="00CD46A7">
        <w:t xml:space="preserve"> </w:t>
      </w:r>
      <w:r w:rsidRPr="00CD46A7">
        <w:t>sau s-ar putea să nu; ceea ce o s</w:t>
      </w:r>
      <w:r w:rsidR="00CD46A7">
        <w:t>ă</w:t>
      </w:r>
      <w:r w:rsidRPr="00CD46A7">
        <w:t xml:space="preserve"> v</w:t>
      </w:r>
      <w:r w:rsidR="00CD46A7">
        <w:t>ă</w:t>
      </w:r>
      <w:r w:rsidRPr="00CD46A7">
        <w:t xml:space="preserve"> amintiți sunt oamenii cu care ați petrecut </w:t>
      </w:r>
      <w:r w:rsidR="00CD46A7">
        <w:t>ș</w:t>
      </w:r>
      <w:r w:rsidRPr="00CD46A7">
        <w:t xml:space="preserve">i cum v-ați simțit împreună. Toate aceste momente, oameni si sentimente năvală, sunt un moment mare pe care noi îl numim viață. Apreciați clipa pe care o aveți </w:t>
      </w:r>
      <w:r w:rsidR="00CD46A7">
        <w:t>ș</w:t>
      </w:r>
      <w:r w:rsidRPr="00CD46A7">
        <w:t xml:space="preserve">i oamenii din jurul vostru! </w:t>
      </w:r>
    </w:p>
    <w:p w14:paraId="26A07196" w14:textId="48DAEA40" w:rsidR="00D4039B" w:rsidRPr="00CD46A7" w:rsidRDefault="00D4039B" w:rsidP="00CD46A7">
      <w:pPr>
        <w:spacing w:after="0"/>
        <w:ind w:firstLine="708"/>
        <w:jc w:val="both"/>
      </w:pPr>
      <w:r w:rsidRPr="00CD46A7">
        <w:t>Multe am învățat în băncile liceului, dar nu am învățat încă să-mi iau rămas bun...</w:t>
      </w:r>
    </w:p>
    <w:p w14:paraId="4A0CF67D" w14:textId="77777777" w:rsidR="00A91AC9" w:rsidRPr="00CD46A7" w:rsidRDefault="00A91AC9" w:rsidP="00CD46A7">
      <w:pPr>
        <w:spacing w:after="0"/>
        <w:jc w:val="both"/>
      </w:pPr>
    </w:p>
    <w:sectPr w:rsidR="00A91AC9" w:rsidRPr="00CD46A7" w:rsidSect="00CD46A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86580"/>
    <w:rsid w:val="001163E4"/>
    <w:rsid w:val="00586580"/>
    <w:rsid w:val="00A91AC9"/>
    <w:rsid w:val="00CD46A7"/>
    <w:rsid w:val="00D4039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8958"/>
  <w15:chartTrackingRefBased/>
  <w15:docId w15:val="{D01099F2-D55E-4CD3-AAF4-1E393F9C3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9B"/>
    <w:pPr>
      <w:spacing w:after="160" w:line="259" w:lineRule="auto"/>
    </w:pPr>
    <w:rPr>
      <w:rFonts w:eastAsiaTheme="minorEastAsia"/>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54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lozba raluca</dc:creator>
  <cp:keywords/>
  <dc:description/>
  <cp:lastModifiedBy>lozba raluca</cp:lastModifiedBy>
  <cp:revision>4</cp:revision>
  <dcterms:created xsi:type="dcterms:W3CDTF">2022-05-18T12:56:00Z</dcterms:created>
  <dcterms:modified xsi:type="dcterms:W3CDTF">2022-05-20T18:04:00Z</dcterms:modified>
</cp:coreProperties>
</file>