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2932" w:rsidRDefault="00826B5F">
      <w:r>
        <w:object w:dxaOrig="1532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7.75pt;height:22.5pt" o:ole="" filled="t">
            <v:fill r:id="rId5" o:title="Banner_Word" recolor="t" rotate="t" type="frame"/>
            <v:imagedata r:id="rId6" o:title=""/>
          </v:shape>
          <o:OLEObject Type="Embed" ProgID="Package" ShapeID="_x0000_i1025" DrawAspect="Icon" ObjectID="_1718173678" r:id="rId7"/>
        </w:object>
      </w:r>
      <w:bookmarkStart w:id="0" w:name="_GoBack"/>
      <w:bookmarkEnd w:id="0"/>
    </w:p>
    <w:sectPr w:rsidR="002C2932" w:rsidSect="00826B5F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B5F"/>
    <w:rsid w:val="002C2932"/>
    <w:rsid w:val="0082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2022-07-01T06:40:00Z</dcterms:created>
  <dcterms:modified xsi:type="dcterms:W3CDTF">2022-07-01T06:42:00Z</dcterms:modified>
</cp:coreProperties>
</file>