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2DB0" w14:textId="77777777" w:rsidR="00015FF4" w:rsidRDefault="00015FF4" w:rsidP="00015FF4">
      <w:r w:rsidRPr="00015FF4">
        <w:rPr>
          <w:vanish/>
        </w:rPr>
        <w:t>Top of Form</w:t>
      </w:r>
    </w:p>
    <w:p w14:paraId="4C1E457D" w14:textId="77777777" w:rsidR="00EB3420" w:rsidRDefault="00EB3420" w:rsidP="00015FF4"/>
    <w:p w14:paraId="4095F210" w14:textId="77777777" w:rsidR="00EB3420" w:rsidRDefault="00EB3420" w:rsidP="00015FF4"/>
    <w:p w14:paraId="2C93C4A4" w14:textId="77777777" w:rsidR="00EB3420" w:rsidRDefault="00EB3420" w:rsidP="00015FF4"/>
    <w:p w14:paraId="6E7342C9" w14:textId="56D612A1" w:rsidR="00EB3420" w:rsidRPr="00EB3420" w:rsidRDefault="00EB3420" w:rsidP="00EB34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EB3420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Establishment: </w:t>
      </w:r>
      <w:r w:rsidRPr="00EB3420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br/>
        <w:t>• Description:</w:t>
      </w:r>
      <w:r w:rsidRPr="00EB3420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In this step, a repository is created, access permissions are configured, and the SCM system is set up.</w:t>
      </w:r>
      <w:r w:rsidRPr="00EB3420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• As an illustration, use the git init command in a project directory to start a Git repository. </w:t>
      </w:r>
      <w:r w:rsidRPr="00EB3420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B3420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br/>
        <w:t>2</w:t>
      </w:r>
      <w:r w:rsidRPr="00EB3420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. Branching:</w:t>
      </w:r>
      <w:r w:rsidRPr="00EB3420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DFC6205" w14:textId="7F760A3A" w:rsidR="00EB3420" w:rsidRPr="00EB3420" w:rsidRDefault="00EB3420" w:rsidP="00EB3420">
      <w:pPr>
        <w:pStyle w:val="ListParagraph"/>
        <w:spacing w:after="0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EB3420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• Synopsis: Using a branching mechanism, developers can focus on specific features or bug fixes without influencing the main codebase. Every branch denotes a distinct developmental path. </w:t>
      </w:r>
      <w:r w:rsidRPr="00EB3420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br/>
        <w:t>• As an illustration, use git checkout -b feature-authentication to create a new branch with the name "feature-authentication".</w:t>
      </w:r>
    </w:p>
    <w:p w14:paraId="56915A97" w14:textId="77777777" w:rsidR="00EB3420" w:rsidRDefault="00EB3420" w:rsidP="00015FF4"/>
    <w:p w14:paraId="48D6BAEC" w14:textId="77777777" w:rsidR="00EB3420" w:rsidRDefault="00EB3420" w:rsidP="00015FF4"/>
    <w:p w14:paraId="7B5D0613" w14:textId="5E2BC4EF" w:rsidR="00EB3420" w:rsidRPr="00EB3420" w:rsidRDefault="00EB3420" w:rsidP="00EB3420">
      <w:pPr>
        <w:pStyle w:val="ListParagraph"/>
        <w:numPr>
          <w:ilvl w:val="0"/>
          <w:numId w:val="4"/>
        </w:numPr>
        <w:rPr>
          <w:b/>
          <w:bCs/>
        </w:rPr>
      </w:pPr>
      <w:r w:rsidRPr="00EB3420">
        <w:rPr>
          <w:b/>
          <w:bCs/>
        </w:rPr>
        <w:t>Development</w:t>
      </w:r>
    </w:p>
    <w:p w14:paraId="3ECCC2F9" w14:textId="6817FD4B" w:rsidR="00EB3420" w:rsidRDefault="00EB3420" w:rsidP="00EB3420">
      <w:r>
        <w:t>• Described as follows: Within their own branches, developers write, edit, and test code. Adding new features, resolving problems, and guaranteeing code quality are all part of this phase.</w:t>
      </w:r>
    </w:p>
    <w:p w14:paraId="5060AE43" w14:textId="77777777" w:rsidR="00EB3420" w:rsidRDefault="00EB3420" w:rsidP="00EB3420">
      <w:r>
        <w:t>• As an illustration, consider writing code in the "feature-authentication" branch to add authentication features to a web application.</w:t>
      </w:r>
    </w:p>
    <w:p w14:paraId="3CCC46D0" w14:textId="03C5749B" w:rsidR="00EB3420" w:rsidRDefault="00EB3420" w:rsidP="00EB3420">
      <w:pPr>
        <w:pStyle w:val="ListParagraph"/>
        <w:numPr>
          <w:ilvl w:val="0"/>
          <w:numId w:val="4"/>
        </w:numPr>
      </w:pPr>
      <w:r w:rsidRPr="00EB3420">
        <w:rPr>
          <w:b/>
          <w:bCs/>
        </w:rPr>
        <w:t>Review:</w:t>
      </w:r>
    </w:p>
    <w:p w14:paraId="280A1815" w14:textId="11C261AF" w:rsidR="00EB3420" w:rsidRDefault="00EB3420" w:rsidP="00EB3420">
      <w:r>
        <w:t>• Summary: Peer code review guarantees code quality, conformity to coding guidelines, and information exchange within the team.</w:t>
      </w:r>
    </w:p>
    <w:p w14:paraId="264AAC01" w14:textId="77777777" w:rsidR="00EB3420" w:rsidRDefault="00EB3420" w:rsidP="00EB3420">
      <w:r>
        <w:t>• As an illustration, submit a pull request to GitHub for the "feature-authentication" branch so that other members of the team can see the updated code and offer comments.</w:t>
      </w:r>
    </w:p>
    <w:p w14:paraId="445D47DF" w14:textId="499B20A2" w:rsidR="00EB3420" w:rsidRDefault="00EB3420" w:rsidP="00EB3420">
      <w:pPr>
        <w:pStyle w:val="ListParagraph"/>
        <w:numPr>
          <w:ilvl w:val="0"/>
          <w:numId w:val="4"/>
        </w:numPr>
      </w:pPr>
      <w:r w:rsidRPr="00EB3420">
        <w:rPr>
          <w:b/>
          <w:bCs/>
        </w:rPr>
        <w:t>Integration:</w:t>
      </w:r>
    </w:p>
    <w:p w14:paraId="19B57C0E" w14:textId="038C9C85" w:rsidR="00EB3420" w:rsidRDefault="00EB3420" w:rsidP="00EB3420">
      <w:r w:rsidRPr="00EB3420">
        <w:t xml:space="preserve"> </w:t>
      </w:r>
      <w:r>
        <w:t>• Description: Code modifications are merged back into the primary codebase to include updated features or bug fixes after they have been examined and approved.</w:t>
      </w:r>
    </w:p>
    <w:p w14:paraId="2202BAD8" w14:textId="6264E8D2" w:rsidR="00EB3420" w:rsidRDefault="00EB3420" w:rsidP="00EB3420">
      <w:r>
        <w:t>• As an illustration, use git merge feature-authentication to merge the "feature-authentication" branch into the main branch.</w:t>
      </w:r>
    </w:p>
    <w:p w14:paraId="3A9506C0" w14:textId="77777777" w:rsidR="00EB3420" w:rsidRDefault="00EB3420" w:rsidP="00015FF4"/>
    <w:p w14:paraId="4846ABB8" w14:textId="3CA1F5CD" w:rsidR="00EB3420" w:rsidRPr="00015FF4" w:rsidRDefault="00EB3420" w:rsidP="00EB3420">
      <w:pPr>
        <w:pStyle w:val="ListParagraph"/>
        <w:numPr>
          <w:ilvl w:val="0"/>
          <w:numId w:val="4"/>
        </w:numPr>
      </w:pPr>
      <w:r w:rsidRPr="00EB3420">
        <w:rPr>
          <w:b/>
          <w:bCs/>
        </w:rPr>
        <w:t>Testing</w:t>
      </w:r>
      <w:r w:rsidRPr="00015FF4">
        <w:t>:</w:t>
      </w:r>
    </w:p>
    <w:p w14:paraId="5A3692CD" w14:textId="77777777" w:rsidR="00EB3420" w:rsidRPr="00015FF4" w:rsidRDefault="00EB3420" w:rsidP="00EB3420">
      <w:pPr>
        <w:numPr>
          <w:ilvl w:val="1"/>
          <w:numId w:val="4"/>
        </w:numPr>
        <w:tabs>
          <w:tab w:val="num" w:pos="1440"/>
        </w:tabs>
      </w:pPr>
      <w:r w:rsidRPr="00015FF4">
        <w:rPr>
          <w:b/>
          <w:bCs/>
        </w:rPr>
        <w:t>Description</w:t>
      </w:r>
      <w:r w:rsidRPr="00015FF4">
        <w:t>: Automated and manual testing is performed to validate the functionality, performance, and reliability of the integrated code.</w:t>
      </w:r>
    </w:p>
    <w:p w14:paraId="7AAA9DF5" w14:textId="77777777" w:rsidR="00EB3420" w:rsidRPr="00015FF4" w:rsidRDefault="00EB3420" w:rsidP="00EB3420">
      <w:pPr>
        <w:numPr>
          <w:ilvl w:val="1"/>
          <w:numId w:val="4"/>
        </w:numPr>
        <w:tabs>
          <w:tab w:val="num" w:pos="1440"/>
        </w:tabs>
      </w:pPr>
      <w:r w:rsidRPr="00015FF4">
        <w:rPr>
          <w:b/>
          <w:bCs/>
        </w:rPr>
        <w:lastRenderedPageBreak/>
        <w:t>Example</w:t>
      </w:r>
      <w:r w:rsidRPr="00015FF4">
        <w:t>: Running unit tests, integration tests, and user acceptance tests to verify the authentication feature's behaviours.</w:t>
      </w:r>
    </w:p>
    <w:p w14:paraId="7E7AB7E3" w14:textId="77777777" w:rsidR="00EB3420" w:rsidRPr="00015FF4" w:rsidRDefault="00EB3420" w:rsidP="00EB3420">
      <w:pPr>
        <w:numPr>
          <w:ilvl w:val="0"/>
          <w:numId w:val="4"/>
        </w:numPr>
        <w:tabs>
          <w:tab w:val="num" w:pos="720"/>
        </w:tabs>
      </w:pPr>
      <w:r w:rsidRPr="00015FF4">
        <w:rPr>
          <w:b/>
          <w:bCs/>
        </w:rPr>
        <w:t>Deployment</w:t>
      </w:r>
      <w:r w:rsidRPr="00015FF4">
        <w:t>:</w:t>
      </w:r>
    </w:p>
    <w:p w14:paraId="44ED7148" w14:textId="77777777" w:rsidR="00EB3420" w:rsidRPr="00015FF4" w:rsidRDefault="00EB3420" w:rsidP="00EB3420">
      <w:pPr>
        <w:numPr>
          <w:ilvl w:val="1"/>
          <w:numId w:val="4"/>
        </w:numPr>
        <w:tabs>
          <w:tab w:val="num" w:pos="1440"/>
        </w:tabs>
      </w:pPr>
      <w:r w:rsidRPr="00015FF4">
        <w:rPr>
          <w:b/>
          <w:bCs/>
        </w:rPr>
        <w:t>Description</w:t>
      </w:r>
      <w:r w:rsidRPr="00015FF4">
        <w:t>: The tested and validated code is deployed to production or staging environments for end-users to access.</w:t>
      </w:r>
    </w:p>
    <w:p w14:paraId="641FADB2" w14:textId="77777777" w:rsidR="00EB3420" w:rsidRPr="00015FF4" w:rsidRDefault="00EB3420" w:rsidP="00EB3420">
      <w:pPr>
        <w:numPr>
          <w:ilvl w:val="1"/>
          <w:numId w:val="4"/>
        </w:numPr>
        <w:tabs>
          <w:tab w:val="num" w:pos="1440"/>
        </w:tabs>
      </w:pPr>
      <w:r w:rsidRPr="00015FF4">
        <w:rPr>
          <w:b/>
          <w:bCs/>
        </w:rPr>
        <w:t>Example</w:t>
      </w:r>
      <w:r w:rsidRPr="00015FF4">
        <w:t>: Deploying the latest version of the application with the new authentication feature to a staging server for final testing before production release.</w:t>
      </w:r>
    </w:p>
    <w:p w14:paraId="2E577E00" w14:textId="77777777" w:rsidR="00EB3420" w:rsidRPr="00015FF4" w:rsidRDefault="00EB3420" w:rsidP="00EB3420">
      <w:pPr>
        <w:numPr>
          <w:ilvl w:val="0"/>
          <w:numId w:val="4"/>
        </w:numPr>
        <w:tabs>
          <w:tab w:val="num" w:pos="720"/>
        </w:tabs>
      </w:pPr>
      <w:r w:rsidRPr="00015FF4">
        <w:rPr>
          <w:b/>
          <w:bCs/>
        </w:rPr>
        <w:t>Monitoring and Maintenance</w:t>
      </w:r>
      <w:r w:rsidRPr="00015FF4">
        <w:t>:</w:t>
      </w:r>
    </w:p>
    <w:p w14:paraId="6D8994E6" w14:textId="77777777" w:rsidR="00EB3420" w:rsidRPr="00015FF4" w:rsidRDefault="00EB3420" w:rsidP="00EB3420">
      <w:pPr>
        <w:numPr>
          <w:ilvl w:val="1"/>
          <w:numId w:val="4"/>
        </w:numPr>
        <w:tabs>
          <w:tab w:val="num" w:pos="1440"/>
        </w:tabs>
      </w:pPr>
      <w:r w:rsidRPr="00015FF4">
        <w:rPr>
          <w:b/>
          <w:bCs/>
        </w:rPr>
        <w:t>Description</w:t>
      </w:r>
      <w:r w:rsidRPr="00015FF4">
        <w:t>: Continuous monitoring of the deployed application ensures its availability, performance, and security. Maintenance involves fixing bugs, applying patches, and updating dependencies.</w:t>
      </w:r>
    </w:p>
    <w:p w14:paraId="52221FA8" w14:textId="77777777" w:rsidR="00EB3420" w:rsidRPr="00015FF4" w:rsidRDefault="00EB3420" w:rsidP="00EB3420">
      <w:pPr>
        <w:numPr>
          <w:ilvl w:val="1"/>
          <w:numId w:val="4"/>
        </w:numPr>
        <w:tabs>
          <w:tab w:val="num" w:pos="1440"/>
        </w:tabs>
      </w:pPr>
      <w:r w:rsidRPr="00015FF4">
        <w:rPr>
          <w:b/>
          <w:bCs/>
        </w:rPr>
        <w:t>Example</w:t>
      </w:r>
      <w:r w:rsidRPr="00015FF4">
        <w:t>: Using monitoring tools like New Relic or Prometheus to track application metrics and responding to alerts promptly to maintain system health.</w:t>
      </w:r>
    </w:p>
    <w:p w14:paraId="2700D7DF" w14:textId="77777777" w:rsidR="00EB3420" w:rsidRPr="00015FF4" w:rsidRDefault="00EB3420" w:rsidP="00015FF4">
      <w:pPr>
        <w:rPr>
          <w:vanish/>
        </w:rPr>
      </w:pPr>
    </w:p>
    <w:p w14:paraId="7F0D769A" w14:textId="5561A44F" w:rsidR="00F21BC9" w:rsidRPr="00015FF4" w:rsidRDefault="00F21BC9" w:rsidP="00015FF4"/>
    <w:sectPr w:rsidR="00F21BC9" w:rsidRPr="00015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3C063" w14:textId="77777777" w:rsidR="000C4EE4" w:rsidRDefault="000C4EE4" w:rsidP="00EB3420">
      <w:pPr>
        <w:spacing w:after="0" w:line="240" w:lineRule="auto"/>
      </w:pPr>
      <w:r>
        <w:separator/>
      </w:r>
    </w:p>
  </w:endnote>
  <w:endnote w:type="continuationSeparator" w:id="0">
    <w:p w14:paraId="5E7441C1" w14:textId="77777777" w:rsidR="000C4EE4" w:rsidRDefault="000C4EE4" w:rsidP="00EB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F566A" w14:textId="77777777" w:rsidR="000C4EE4" w:rsidRDefault="000C4EE4" w:rsidP="00EB3420">
      <w:pPr>
        <w:spacing w:after="0" w:line="240" w:lineRule="auto"/>
      </w:pPr>
      <w:r>
        <w:separator/>
      </w:r>
    </w:p>
  </w:footnote>
  <w:footnote w:type="continuationSeparator" w:id="0">
    <w:p w14:paraId="377FFD0D" w14:textId="77777777" w:rsidR="000C4EE4" w:rsidRDefault="000C4EE4" w:rsidP="00EB3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1B3"/>
    <w:multiLevelType w:val="hybridMultilevel"/>
    <w:tmpl w:val="D178615E"/>
    <w:lvl w:ilvl="0" w:tplc="671E65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08D"/>
    <w:multiLevelType w:val="hybridMultilevel"/>
    <w:tmpl w:val="711E15EA"/>
    <w:lvl w:ilvl="0" w:tplc="7346E7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366AB"/>
    <w:multiLevelType w:val="multilevel"/>
    <w:tmpl w:val="F930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1188D"/>
    <w:multiLevelType w:val="multilevel"/>
    <w:tmpl w:val="F930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992832">
    <w:abstractNumId w:val="2"/>
  </w:num>
  <w:num w:numId="2" w16cid:durableId="448626492">
    <w:abstractNumId w:val="3"/>
  </w:num>
  <w:num w:numId="3" w16cid:durableId="1057318866">
    <w:abstractNumId w:val="0"/>
  </w:num>
  <w:num w:numId="4" w16cid:durableId="567496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6E"/>
    <w:rsid w:val="00015FF4"/>
    <w:rsid w:val="000C4EE4"/>
    <w:rsid w:val="00AA5438"/>
    <w:rsid w:val="00EB3420"/>
    <w:rsid w:val="00EE076E"/>
    <w:rsid w:val="00EF176B"/>
    <w:rsid w:val="00F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C1E3"/>
  <w15:chartTrackingRefBased/>
  <w15:docId w15:val="{0E3E0DBF-2D7C-4A86-9850-DBAB61B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7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20"/>
  </w:style>
  <w:style w:type="paragraph" w:styleId="Footer">
    <w:name w:val="footer"/>
    <w:basedOn w:val="Normal"/>
    <w:link w:val="FooterChar"/>
    <w:uiPriority w:val="99"/>
    <w:unhideWhenUsed/>
    <w:rsid w:val="00EB3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7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177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8166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294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22255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247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909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813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784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747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81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2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0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278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0338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4766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95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41816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68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030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418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04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587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671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Siphelele Maziya</dc:creator>
  <cp:keywords/>
  <dc:description/>
  <cp:lastModifiedBy>Siphelele Maziya</cp:lastModifiedBy>
  <cp:revision>1</cp:revision>
  <dcterms:created xsi:type="dcterms:W3CDTF">2024-03-25T07:24:00Z</dcterms:created>
  <dcterms:modified xsi:type="dcterms:W3CDTF">2024-03-25T08:40:00Z</dcterms:modified>
</cp:coreProperties>
</file>