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CE5" w:rsidRPr="00ED5CE5" w:rsidRDefault="00ED5CE5" w:rsidP="00ED5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Windows Server 2022 Lesson Plan (English + Lao)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This is a complete 16-week lesson plan for a Windows Server 2022 course suitable for Diploma/College IT students. Each lesson includes objectives, practical labs, and assessments. The Lao translation is included below each topic.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D5CE5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 Administration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16 Weeks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Windows Server 2022 Course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3 hours/week (1 hour theory + 2 hours laboratory)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Course Information | </w:t>
      </w:r>
      <w:r w:rsidRPr="00ED5CE5">
        <w:rPr>
          <w:rFonts w:ascii="Times New Roman" w:eastAsia="Times New Roman" w:hAnsi="Times New Roman" w:cs="DokChampa"/>
          <w:b/>
          <w:bCs/>
          <w:sz w:val="36"/>
          <w:szCs w:val="36"/>
          <w:cs/>
        </w:rPr>
        <w:t>ຂໍ້ມູນລາຍວິຊາ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382"/>
      </w:tblGrid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 (English)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b/>
                <w:bCs/>
                <w:sz w:val="24"/>
                <w:szCs w:val="24"/>
                <w:cs/>
              </w:rPr>
              <w:t>ລາຍການ (ພາສາລາວ)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ວິຊາ: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2022 Administration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ໄລຍະເວລາ: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ອາທິດ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ຊົ່ວໂມງ (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ຊົ່ວໂມງ/ອາທິດ)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ລະດັບ: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Diploma / College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Server 2022, Windows 10/11, VMware Workstation</w:t>
            </w:r>
          </w:p>
        </w:tc>
      </w:tr>
    </w:tbl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Learning Outcomes | </w:t>
      </w:r>
      <w:r w:rsidRPr="00ED5CE5">
        <w:rPr>
          <w:rFonts w:ascii="Times New Roman" w:eastAsia="Times New Roman" w:hAnsi="Times New Roman" w:cs="DokChampa"/>
          <w:b/>
          <w:bCs/>
          <w:sz w:val="36"/>
          <w:szCs w:val="36"/>
          <w:cs/>
        </w:rPr>
        <w:t>ຜົນການຮຽນຮູ້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By the end of this course students will be able to: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Install Windows Server 2022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Configure Active Directory Domain Services (AD DS)</w:t>
      </w:r>
      <w:bookmarkStart w:id="0" w:name="_GoBack"/>
      <w:bookmarkEnd w:id="0"/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Create and manage users, groups, and Organizational Units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Configure DNS and DHCP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Manage Group Policy (GPO)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Configure File Server and Permissions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Implement Backup and Recovery</w:t>
      </w:r>
    </w:p>
    <w:p w:rsidR="00ED5CE5" w:rsidRPr="00ED5CE5" w:rsidRDefault="00ED5CE5" w:rsidP="00ED5C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Monitor server performance and security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ເມື່ອຈົບວິຊາ ນັກສຶກສາສາມາດ: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ຕິດຕັ້ງ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Windows Server 2022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lastRenderedPageBreak/>
        <w:t xml:space="preserve">ສ້າງ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Domain Controller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ຈັດການ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User, Group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OU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ຕັ້ງຄ່າ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DNS, DHCP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ບໍລິຫານ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Group Policy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ສ້າງ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File Server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Permission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ສຳຮອງຂໍ້ມູນ (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Backup)</w:t>
      </w:r>
    </w:p>
    <w:p w:rsidR="00ED5CE5" w:rsidRPr="00ED5CE5" w:rsidRDefault="00ED5CE5" w:rsidP="00ED5C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ຕິດຕາມການເຮັດວຽກຂອງ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Weekly Lesson Plan | </w:t>
      </w:r>
      <w:r w:rsidRPr="00ED5CE5">
        <w:rPr>
          <w:rFonts w:ascii="Times New Roman" w:eastAsia="Times New Roman" w:hAnsi="Times New Roman" w:cs="DokChampa"/>
          <w:b/>
          <w:bCs/>
          <w:kern w:val="36"/>
          <w:sz w:val="48"/>
          <w:szCs w:val="48"/>
          <w:cs/>
        </w:rPr>
        <w:t>ແຜນການສອນລາຍອາທິດ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to Windows Server 2022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ພາບລວມ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Windows Server 2022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Students learn server concepts, editions, hardware requirements, and virtualization.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Install VMware Workstation and create a virtual machine.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ຈຸດປະສົງ: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ເຂົ້າໃຈຄວາມໝາຍຂອງ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ແລະສ້າງ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VM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ໄດ້.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Installing Windows Server 2022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2: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ການຕິດຕັ້ງ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Windows Server 2022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Install Server Standard (Desktop Experience), configure computer name, IP, and updates.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Install Windows Server from ISO.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Server Roles &amp; Features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3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3: Server Roles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Learn Server Manager and install server roles.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Install AD DS and DNS roles.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Active Directory Domain Services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4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4: Active Directory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Promote server to Domain Controller and create a new forest.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Lab: Create domain </w:t>
      </w:r>
      <w:proofErr w:type="spellStart"/>
      <w:r w:rsidRPr="00ED5CE5">
        <w:rPr>
          <w:rFonts w:ascii="Courier New" w:eastAsia="Times New Roman" w:hAnsi="Courier New" w:cs="Courier New"/>
          <w:sz w:val="20"/>
          <w:szCs w:val="20"/>
        </w:rPr>
        <w:t>college.local</w:t>
      </w:r>
      <w:proofErr w:type="spellEnd"/>
      <w:r w:rsidRPr="00ED5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Users, Groups &amp; Organizational Units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5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5: User, Group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OU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Create departments and manage student accounts.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Create 20 users automatically.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DNS Server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6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6: DNS 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lastRenderedPageBreak/>
        <w:t>Configure Forward Lookup Zone, Reverse Zone, and A Records.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Lab: Test using </w:t>
      </w:r>
      <w:proofErr w:type="spellStart"/>
      <w:r w:rsidRPr="00ED5CE5"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 w:rsidRPr="00ED5C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DHCP Server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7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7: DHCP 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Configure Scope, IP Range, Gateway, and DNS.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Client receives IP automatically.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Midterm Practical Exam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8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ສອບກາງພາກ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Students install AD DS, DNS, </w:t>
      </w:r>
      <w:proofErr w:type="gramStart"/>
      <w:r w:rsidRPr="00ED5CE5">
        <w:rPr>
          <w:rFonts w:ascii="Times New Roman" w:eastAsia="Times New Roman" w:hAnsi="Times New Roman" w:cs="Times New Roman"/>
          <w:sz w:val="24"/>
          <w:szCs w:val="24"/>
        </w:rPr>
        <w:t>DHCP</w:t>
      </w:r>
      <w:proofErr w:type="gramEnd"/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 independently.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Group Policy Objects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9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9: Group Policy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Apply desktop wallpaper, disable Control Panel, and password policy.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Create 3 GPOs.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File Server &amp; NTFS Permission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lastRenderedPageBreak/>
        <w:t>Week 10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10: File 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Create shared folders and configure NTFS permissions.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Lab: Finance and HR folders with different access rights.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Print Server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11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11: Print Services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Install printer role and share network printers.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Storage Management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12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12: Disk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Create volumes, RAID concepts, and Storage Spaces.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Windows Server Backup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13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13: Backup &amp; Recovery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Schedule backups and restore deleted files.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14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Server Security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lastRenderedPageBreak/>
        <w:t>Week 14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14: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ຄວາມປອດໄພ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Windows Defender, Firewall, BitLocker, and Update Services.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15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 &amp; Performance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15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15: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ການຕິດຕາມ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Use Event Viewer, Performance Monitor, and Task Scheduler.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16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Final Project &amp; Practical Exam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Week 16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ສອບປາຍພາກ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Build a complete school network with Domain, DNS, DHCP, GPO, and File Server.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Detailed Lesson (Week 4)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Detailed Lesson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3 Hours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>Lesson 4: Active Directory Domain Services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ບົດທີ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4: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ການຕິດຕັ້ງ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>Active Directory Domain Services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Objective |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ຈຸດປະສົງ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Students will install AD DS and create a Domain Controller.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ນັກສຶກສາສາມາດຕິດຕັ້ງ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AD DS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ແລະສ້າງ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Domain Controller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ໄດ້.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Teaching Activities |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ກິດຈະກຳການສອນ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636"/>
      </w:tblGrid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Activity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Lecture about AD DS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ອະທິບາຍ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AD DS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Demonstration installation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ສາທິດການຕິດຕັ້ງ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Practice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ຝຶກປະຕິບັດ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 &amp; Summary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ສະຫຼຸບ</w:t>
            </w:r>
          </w:p>
        </w:tc>
      </w:tr>
    </w:tbl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Laboratory |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ຫ້ອງປະຕິບັດ</w:t>
      </w:r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Open Server Manager</w:t>
      </w:r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Add Roles and Features</w:t>
      </w:r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Select AD DS</w:t>
      </w:r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Promote this server to Domain Controller</w:t>
      </w:r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Create new forest: </w:t>
      </w:r>
      <w:proofErr w:type="spellStart"/>
      <w:r w:rsidRPr="00ED5CE5">
        <w:rPr>
          <w:rFonts w:ascii="Courier New" w:eastAsia="Times New Roman" w:hAnsi="Courier New" w:cs="Courier New"/>
          <w:sz w:val="20"/>
          <w:szCs w:val="20"/>
        </w:rPr>
        <w:t>college.local</w:t>
      </w:r>
      <w:proofErr w:type="spellEnd"/>
    </w:p>
    <w:p w:rsidR="00ED5CE5" w:rsidRPr="00ED5CE5" w:rsidRDefault="00ED5CE5" w:rsidP="00ED5C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Restart server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Assessment |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ການປະເມີນ</w:t>
      </w:r>
    </w:p>
    <w:p w:rsidR="00ED5CE5" w:rsidRPr="00ED5CE5" w:rsidRDefault="00ED5CE5" w:rsidP="00ED5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Install AD DS correctly (40%)</w:t>
      </w:r>
    </w:p>
    <w:p w:rsidR="00ED5CE5" w:rsidRPr="00ED5CE5" w:rsidRDefault="00ED5CE5" w:rsidP="00ED5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Create Domain successfully (40%)</w:t>
      </w:r>
    </w:p>
    <w:p w:rsidR="00ED5CE5" w:rsidRPr="00ED5CE5" w:rsidRDefault="00ED5CE5" w:rsidP="00ED5C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Explain AD DS functions (20%)</w:t>
      </w:r>
    </w:p>
    <w:p w:rsidR="00ED5CE5" w:rsidRPr="00ED5CE5" w:rsidRDefault="00ED5CE5" w:rsidP="00ED5C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5C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Laboratory Equipment | </w:t>
      </w:r>
      <w:r w:rsidRPr="00ED5CE5">
        <w:rPr>
          <w:rFonts w:ascii="Times New Roman" w:eastAsia="Times New Roman" w:hAnsi="Times New Roman" w:cs="DokChampa"/>
          <w:b/>
          <w:bCs/>
          <w:kern w:val="36"/>
          <w:sz w:val="48"/>
          <w:szCs w:val="48"/>
          <w:cs/>
        </w:rPr>
        <w:t>ອຸປະກອນ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745"/>
      </w:tblGrid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b/>
                <w:bCs/>
                <w:sz w:val="24"/>
                <w:szCs w:val="24"/>
                <w:cs/>
              </w:rPr>
              <w:t>ລາວ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2022 ISO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ໄຟລ໌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2022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VMware Workstation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ໂປຣແກຣມ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VMware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11 Client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 xml:space="preserve">ເຄື່ອງ </w:t>
            </w: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Connection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ອິນເຕີເນັດ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8GB+ RAM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RAM 8GB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ຂຶ້ນໄປ</w:t>
            </w:r>
          </w:p>
        </w:tc>
      </w:tr>
    </w:tbl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Assessment Criteria | </w:t>
      </w:r>
      <w:r w:rsidRPr="00ED5CE5">
        <w:rPr>
          <w:rFonts w:ascii="Times New Roman" w:eastAsia="Times New Roman" w:hAnsi="Times New Roman" w:cs="DokChampa"/>
          <w:b/>
          <w:bCs/>
          <w:sz w:val="36"/>
          <w:szCs w:val="36"/>
          <w:cs/>
        </w:rPr>
        <w:t>ການໃຫ້ຄະແນນ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515"/>
      </w:tblGrid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Attendance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ເຂົ້າຮຽນ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Weekly Labs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ຝຶກປະຕິບັດ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Midterm Practical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ກາງພາກ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Assignments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ວຽກບ້ານ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ED5CE5" w:rsidRPr="00ED5CE5" w:rsidTr="00ED5CE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Project / </w:t>
            </w:r>
            <w:r w:rsidRPr="00ED5CE5">
              <w:rPr>
                <w:rFonts w:ascii="Times New Roman" w:eastAsia="Times New Roman" w:hAnsi="Times New Roman" w:cs="DokChampa"/>
                <w:sz w:val="24"/>
                <w:szCs w:val="24"/>
                <w:cs/>
              </w:rPr>
              <w:t>ປາຍພາກ</w:t>
            </w:r>
          </w:p>
        </w:tc>
        <w:tc>
          <w:tcPr>
            <w:tcW w:w="0" w:type="auto"/>
            <w:vAlign w:val="center"/>
            <w:hideMark/>
          </w:tcPr>
          <w:p w:rsidR="00ED5CE5" w:rsidRPr="00ED5CE5" w:rsidRDefault="00ED5CE5" w:rsidP="00ED5CE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5CE5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</w:tbl>
    <w:p w:rsidR="00ED5CE5" w:rsidRPr="00ED5CE5" w:rsidRDefault="00ED5CE5" w:rsidP="00ED5C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5C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Final Project | </w:t>
      </w:r>
      <w:r w:rsidRPr="00ED5CE5">
        <w:rPr>
          <w:rFonts w:ascii="Times New Roman" w:eastAsia="Times New Roman" w:hAnsi="Times New Roman" w:cs="DokChampa"/>
          <w:b/>
          <w:bCs/>
          <w:sz w:val="36"/>
          <w:szCs w:val="36"/>
          <w:cs/>
        </w:rPr>
        <w:t>ໂຄງການປາຍພາກ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Students build a School Network Server with: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Domain: </w:t>
      </w:r>
      <w:proofErr w:type="spellStart"/>
      <w:r w:rsidRPr="00ED5CE5">
        <w:rPr>
          <w:rFonts w:ascii="Courier New" w:eastAsia="Times New Roman" w:hAnsi="Courier New" w:cs="Courier New"/>
          <w:sz w:val="20"/>
          <w:szCs w:val="20"/>
        </w:rPr>
        <w:t>school.local</w:t>
      </w:r>
      <w:proofErr w:type="spellEnd"/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DHCP Server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50 Student Users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Teacher &amp; Student Groups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Shared Folder with Permissions</w:t>
      </w:r>
    </w:p>
    <w:p w:rsidR="00ED5CE5" w:rsidRPr="00ED5CE5" w:rsidRDefault="00ED5CE5" w:rsidP="00ED5C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Group Policy (Wallpaper + Password Policy)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ຜົນງານທີ່ຕ້ອງສົ່ງ: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 xml:space="preserve">ນັກສຶກສາສ້າງລະບົບ </w:t>
      </w:r>
      <w:r w:rsidRPr="00ED5CE5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Pr="00ED5CE5">
        <w:rPr>
          <w:rFonts w:ascii="Times New Roman" w:eastAsia="Times New Roman" w:hAnsi="Times New Roman" w:cs="DokChampa"/>
          <w:sz w:val="24"/>
          <w:szCs w:val="24"/>
          <w:cs/>
        </w:rPr>
        <w:t>ຂອງໂຮງຮຽນໃຫ້ໃຊ້ງານໄດ້ຄົບຖ້ວນ.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This lesson plan is ready to use for classroom teaching and can be expanded into PowerPoint slides, lab manuals, and practical examinations.</w:t>
      </w:r>
    </w:p>
    <w:p w:rsidR="00ED5CE5" w:rsidRPr="00ED5CE5" w:rsidRDefault="00ED5CE5" w:rsidP="00ED5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Which format do you want next: PowerPoint (.</w:t>
      </w:r>
      <w:proofErr w:type="spellStart"/>
      <w:r w:rsidRPr="00ED5CE5">
        <w:rPr>
          <w:rFonts w:ascii="Times New Roman" w:eastAsia="Times New Roman" w:hAnsi="Times New Roman" w:cs="Times New Roman"/>
          <w:sz w:val="24"/>
          <w:szCs w:val="24"/>
        </w:rPr>
        <w:t>pptx</w:t>
      </w:r>
      <w:proofErr w:type="spellEnd"/>
      <w:r w:rsidRPr="00ED5CE5">
        <w:rPr>
          <w:rFonts w:ascii="Times New Roman" w:eastAsia="Times New Roman" w:hAnsi="Times New Roman" w:cs="Times New Roman"/>
          <w:sz w:val="24"/>
          <w:szCs w:val="24"/>
        </w:rPr>
        <w:t>), Word (.</w:t>
      </w:r>
      <w:proofErr w:type="spellStart"/>
      <w:r w:rsidRPr="00ED5CE5"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ED5CE5">
        <w:rPr>
          <w:rFonts w:ascii="Times New Roman" w:eastAsia="Times New Roman" w:hAnsi="Times New Roman" w:cs="Times New Roman"/>
          <w:sz w:val="24"/>
          <w:szCs w:val="24"/>
        </w:rPr>
        <w:t>), or Excel schedule (.</w:t>
      </w:r>
      <w:proofErr w:type="spellStart"/>
      <w:r w:rsidRPr="00ED5CE5">
        <w:rPr>
          <w:rFonts w:ascii="Times New Roman" w:eastAsia="Times New Roman" w:hAnsi="Times New Roman" w:cs="Times New Roman"/>
          <w:sz w:val="24"/>
          <w:szCs w:val="24"/>
        </w:rPr>
        <w:t>xlsx</w:t>
      </w:r>
      <w:proofErr w:type="spellEnd"/>
      <w:r w:rsidRPr="00ED5CE5">
        <w:rPr>
          <w:rFonts w:ascii="Times New Roman" w:eastAsia="Times New Roman" w:hAnsi="Times New Roman" w:cs="Times New Roman"/>
          <w:sz w:val="24"/>
          <w:szCs w:val="24"/>
        </w:rPr>
        <w:t>)?</w:t>
      </w:r>
    </w:p>
    <w:p w:rsidR="00ED5CE5" w:rsidRPr="00ED5CE5" w:rsidRDefault="00ED5CE5" w:rsidP="00ED5C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CE5">
        <w:rPr>
          <w:rFonts w:ascii="Times New Roman" w:eastAsia="Times New Roman" w:hAnsi="Times New Roman" w:cs="Times New Roman"/>
          <w:sz w:val="24"/>
          <w:szCs w:val="24"/>
        </w:rPr>
        <w:t>Branch to a new chat</w:t>
      </w:r>
    </w:p>
    <w:p w:rsidR="00BE55BB" w:rsidRDefault="00BE55BB"/>
    <w:sectPr w:rsidR="00BE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359DF"/>
    <w:multiLevelType w:val="multilevel"/>
    <w:tmpl w:val="0D90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029"/>
    <w:multiLevelType w:val="multilevel"/>
    <w:tmpl w:val="9204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51E31"/>
    <w:multiLevelType w:val="multilevel"/>
    <w:tmpl w:val="EB9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C3DAF"/>
    <w:multiLevelType w:val="multilevel"/>
    <w:tmpl w:val="3C50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67BE6"/>
    <w:multiLevelType w:val="multilevel"/>
    <w:tmpl w:val="CE2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CE5"/>
    <w:rsid w:val="000D1DA7"/>
    <w:rsid w:val="00BE55BB"/>
    <w:rsid w:val="00ED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3984E-1665-4C68-8F14-08684AD8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lo-L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7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3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1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4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19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2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3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49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9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43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36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9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1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0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6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23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75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00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95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523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3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7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9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23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70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50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00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38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26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29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01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5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5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03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67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75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8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70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91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82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364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4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03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41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585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49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166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8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2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19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2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2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43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0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31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2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6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22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1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381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0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0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119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96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22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1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45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9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86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2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1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24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7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56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64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8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44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80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504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40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9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50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26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1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09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9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77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38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90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799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02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3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291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8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63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450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8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76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2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9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7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2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64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4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5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23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989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751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55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68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5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7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8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4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47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0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85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80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0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9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88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9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sipheng</dc:creator>
  <cp:keywords/>
  <dc:description/>
  <cp:lastModifiedBy>sipheng</cp:lastModifiedBy>
  <cp:revision>2</cp:revision>
  <dcterms:created xsi:type="dcterms:W3CDTF">2026-09-23T16:46:00Z</dcterms:created>
  <dcterms:modified xsi:type="dcterms:W3CDTF">2026-09-23T16:47:00Z</dcterms:modified>
</cp:coreProperties>
</file>