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9C07" w14:textId="5AFF2389" w:rsidR="003F43D8" w:rsidRPr="003F43D8" w:rsidRDefault="003F43D8" w:rsidP="003F43D8">
      <w:pPr>
        <w:jc w:val="left"/>
        <w:rPr>
          <w:u w:val="single"/>
        </w:rPr>
      </w:pPr>
      <w:r w:rsidRPr="003F43D8">
        <w:rPr>
          <w:b/>
          <w:bCs/>
          <w:u w:val="single"/>
        </w:rPr>
        <w:br/>
      </w:r>
      <w:proofErr w:type="gramStart"/>
      <w:r w:rsidRPr="0027409D">
        <w:rPr>
          <w:b/>
          <w:bCs/>
          <w:u w:val="single"/>
        </w:rPr>
        <w:t xml:space="preserve">LAOVOYAGE.COM </w:t>
      </w:r>
      <w:r w:rsidRPr="003F43D8">
        <w:rPr>
          <w:b/>
          <w:bCs/>
          <w:u w:val="single"/>
        </w:rPr>
        <w:t xml:space="preserve"> TERMS</w:t>
      </w:r>
      <w:proofErr w:type="gramEnd"/>
      <w:r w:rsidRPr="003F43D8">
        <w:rPr>
          <w:b/>
          <w:bCs/>
          <w:u w:val="single"/>
        </w:rPr>
        <w:t xml:space="preserve"> AND CONDITIONS</w:t>
      </w:r>
    </w:p>
    <w:p w14:paraId="79F7936E" w14:textId="77777777" w:rsidR="003F43D8" w:rsidRPr="003F43D8" w:rsidRDefault="003F43D8" w:rsidP="003F43D8">
      <w:pPr>
        <w:jc w:val="left"/>
        <w:rPr>
          <w:u w:val="single"/>
        </w:rPr>
      </w:pPr>
      <w:r w:rsidRPr="003F43D8">
        <w:rPr>
          <w:b/>
          <w:bCs/>
          <w:u w:val="single"/>
        </w:rPr>
        <w:t>Updated on April 22, 2024</w:t>
      </w:r>
    </w:p>
    <w:p w14:paraId="29DFC977" w14:textId="77777777" w:rsidR="003F43D8" w:rsidRPr="003F43D8" w:rsidRDefault="003F43D8" w:rsidP="003F43D8">
      <w:pPr>
        <w:jc w:val="left"/>
      </w:pPr>
    </w:p>
    <w:p w14:paraId="0940A04B" w14:textId="77777777" w:rsidR="003F43D8" w:rsidRPr="003F43D8" w:rsidRDefault="003F43D8" w:rsidP="003F43D8">
      <w:pPr>
        <w:jc w:val="left"/>
      </w:pPr>
      <w:r w:rsidRPr="003F43D8">
        <w:rPr>
          <w:b/>
          <w:bCs/>
        </w:rPr>
        <w:t>1)</w:t>
      </w:r>
      <w:r w:rsidRPr="003F43D8">
        <w:t> </w:t>
      </w:r>
      <w:r w:rsidRPr="003F43D8">
        <w:rPr>
          <w:b/>
          <w:bCs/>
        </w:rPr>
        <w:t> ABOUT US AND HOW TO CONTACT US  </w:t>
      </w:r>
    </w:p>
    <w:p w14:paraId="0F520A5B" w14:textId="2913CF97" w:rsidR="003F43D8" w:rsidRPr="003F43D8" w:rsidRDefault="004C7038" w:rsidP="003F43D8">
      <w:pPr>
        <w:jc w:val="left"/>
      </w:pPr>
      <w:r>
        <w:rPr>
          <w:noProof/>
        </w:rPr>
        <mc:AlternateContent>
          <mc:Choice Requires="wps">
            <w:drawing>
              <wp:anchor distT="0" distB="0" distL="114300" distR="114300" simplePos="0" relativeHeight="251660288" behindDoc="0" locked="0" layoutInCell="1" allowOverlap="1" wp14:anchorId="628CCA7F" wp14:editId="74CB9B8A">
                <wp:simplePos x="0" y="0"/>
                <wp:positionH relativeFrom="column">
                  <wp:posOffset>-142875</wp:posOffset>
                </wp:positionH>
                <wp:positionV relativeFrom="paragraph">
                  <wp:posOffset>147320</wp:posOffset>
                </wp:positionV>
                <wp:extent cx="1000125" cy="2762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000125" cy="276225"/>
                        </a:xfrm>
                        <a:prstGeom prst="rect">
                          <a:avLst/>
                        </a:prstGeom>
                        <a:solidFill>
                          <a:schemeClr val="lt1"/>
                        </a:solidFill>
                        <a:ln w="6350">
                          <a:solidFill>
                            <a:prstClr val="black"/>
                          </a:solidFill>
                        </a:ln>
                      </wps:spPr>
                      <wps:txbx>
                        <w:txbxContent>
                          <w:p w14:paraId="23F6CF56" w14:textId="4FE11551" w:rsidR="004C7038" w:rsidRDefault="004C7038">
                            <w:r>
                              <w:t xml:space="preserve">Travel </w:t>
                            </w:r>
                            <w:proofErr w:type="spellStart"/>
                            <w:r>
                              <w:t>licence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CCA7F" id="_x0000_t202" coordsize="21600,21600" o:spt="202" path="m,l,21600r21600,l21600,xe">
                <v:stroke joinstyle="miter"/>
                <v:path gradientshapeok="t" o:connecttype="rect"/>
              </v:shapetype>
              <v:shape id="Text Box 2" o:spid="_x0000_s1026" type="#_x0000_t202" style="position:absolute;margin-left:-11.25pt;margin-top:11.6pt;width:78.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" fillcolor="white [3201]" strokeweight=".5pt">
                <v:textbox>
                  <w:txbxContent>
                    <w:p w14:paraId="23F6CF56" w14:textId="4FE11551" w:rsidR="004C7038" w:rsidRDefault="004C7038">
                      <w:r>
                        <w:t xml:space="preserve">Travel </w:t>
                      </w:r>
                      <w:proofErr w:type="spellStart"/>
                      <w:r>
                        <w:t>licence</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330C0EA" wp14:editId="4E7CEEE2">
                <wp:simplePos x="0" y="0"/>
                <wp:positionH relativeFrom="column">
                  <wp:posOffset>-142875</wp:posOffset>
                </wp:positionH>
                <wp:positionV relativeFrom="paragraph">
                  <wp:posOffset>90170</wp:posOffset>
                </wp:positionV>
                <wp:extent cx="1000125" cy="1200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00125"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2F638" id="Rectangle 1" o:spid="_x0000_s1026" style="position:absolute;margin-left:-11.25pt;margin-top:7.1pt;width:78.75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" fillcolor="#4472c4 [3204]" strokecolor="#1f3763 [1604]" strokeweight="1pt"/>
            </w:pict>
          </mc:Fallback>
        </mc:AlternateContent>
      </w:r>
      <w:r w:rsidR="003F43D8" w:rsidRPr="003F43D8">
        <w:t> </w:t>
      </w:r>
    </w:p>
    <w:p w14:paraId="596405DF" w14:textId="5FADCBF7" w:rsidR="003F43D8" w:rsidRPr="003F43D8" w:rsidRDefault="003F43D8" w:rsidP="004C7038">
      <w:pPr>
        <w:ind w:left="1440"/>
        <w:jc w:val="left"/>
      </w:pPr>
      <w:proofErr w:type="gramStart"/>
      <w:r>
        <w:t xml:space="preserve">LAOVOYAGE.COM </w:t>
      </w:r>
      <w:r w:rsidRPr="003F43D8">
        <w:t xml:space="preserve"> is</w:t>
      </w:r>
      <w:proofErr w:type="gramEnd"/>
      <w:r w:rsidRPr="003F43D8">
        <w:t xml:space="preserve"> a website operated by </w:t>
      </w:r>
      <w:r>
        <w:t xml:space="preserve">LAOVOYAGE.COM </w:t>
      </w:r>
      <w:r w:rsidRPr="003F43D8">
        <w:t xml:space="preserve"> Travel </w:t>
      </w:r>
      <w:r>
        <w:t>LAOVOYAGE</w:t>
      </w:r>
      <w:r w:rsidRPr="003F43D8">
        <w:t xml:space="preserve">. Ltd., a limited liability company with its address at </w:t>
      </w:r>
      <w:proofErr w:type="spellStart"/>
      <w:r w:rsidR="004C7038">
        <w:t>Nonekheelek</w:t>
      </w:r>
      <w:proofErr w:type="spellEnd"/>
      <w:r w:rsidR="001C6079">
        <w:t xml:space="preserve"> </w:t>
      </w:r>
      <w:proofErr w:type="gramStart"/>
      <w:r w:rsidR="001C6079">
        <w:t>Village ,</w:t>
      </w:r>
      <w:proofErr w:type="gramEnd"/>
      <w:r w:rsidR="001C6079">
        <w:t xml:space="preserve"> </w:t>
      </w:r>
      <w:proofErr w:type="spellStart"/>
      <w:r w:rsidR="001C6079">
        <w:t>Sikhodetabong</w:t>
      </w:r>
      <w:proofErr w:type="spellEnd"/>
      <w:r w:rsidR="001C6079">
        <w:t xml:space="preserve"> District, </w:t>
      </w:r>
      <w:proofErr w:type="spellStart"/>
      <w:r w:rsidR="001C6079">
        <w:t>Vientian</w:t>
      </w:r>
      <w:proofErr w:type="spellEnd"/>
      <w:r w:rsidR="001C6079">
        <w:t xml:space="preserve"> Capital </w:t>
      </w:r>
      <w:r w:rsidRPr="003F43D8">
        <w:t> (”</w:t>
      </w:r>
      <w:r w:rsidRPr="003F43D8">
        <w:rPr>
          <w:b/>
          <w:bCs/>
        </w:rPr>
        <w:t>we</w:t>
      </w:r>
      <w:r w:rsidRPr="003F43D8">
        <w:t>”, “</w:t>
      </w:r>
      <w:r w:rsidRPr="003F43D8">
        <w:rPr>
          <w:b/>
          <w:bCs/>
        </w:rPr>
        <w:t>our</w:t>
      </w:r>
      <w:r w:rsidRPr="003F43D8">
        <w:t>” or “</w:t>
      </w:r>
      <w:r w:rsidRPr="003F43D8">
        <w:rPr>
          <w:b/>
          <w:bCs/>
        </w:rPr>
        <w:t>us</w:t>
      </w:r>
      <w:r w:rsidRPr="003F43D8">
        <w:t xml:space="preserve">”). We are a global online travel agency </w:t>
      </w:r>
      <w:r w:rsidRPr="003F43D8">
        <w:rPr>
          <w:highlight w:val="yellow"/>
        </w:rPr>
        <w:t>(</w:t>
      </w:r>
      <w:r w:rsidR="00C3599F">
        <w:rPr>
          <w:highlight w:val="yellow"/>
        </w:rPr>
        <w:t>LAOS</w:t>
      </w:r>
      <w:r w:rsidRPr="003F43D8">
        <w:rPr>
          <w:highlight w:val="yellow"/>
        </w:rPr>
        <w:t xml:space="preserve"> travel license no. 0</w:t>
      </w:r>
      <w:r w:rsidR="004C7038">
        <w:rPr>
          <w:highlight w:val="yellow"/>
        </w:rPr>
        <w:t>99999</w:t>
      </w:r>
      <w:r w:rsidRPr="003F43D8">
        <w:rPr>
          <w:highlight w:val="yellow"/>
        </w:rPr>
        <w:t>).</w:t>
      </w:r>
    </w:p>
    <w:p w14:paraId="6D421A6B" w14:textId="4DC444E2" w:rsidR="003F43D8" w:rsidRPr="003F43D8" w:rsidRDefault="003F43D8" w:rsidP="004C7038">
      <w:pPr>
        <w:ind w:left="1440"/>
        <w:jc w:val="left"/>
      </w:pPr>
      <w:r w:rsidRPr="003F43D8">
        <w:t>To contact us, please email or telephone our customer service team (for our email address and helpline number, please see </w:t>
      </w:r>
      <w:hyperlink r:id="rId5" w:history="1">
        <w:r w:rsidRPr="003F43D8">
          <w:rPr>
            <w:rStyle w:val="Hyperlink"/>
          </w:rPr>
          <w:t>https://www.</w:t>
        </w:r>
        <w:r>
          <w:rPr>
            <w:rStyle w:val="Hyperlink"/>
          </w:rPr>
          <w:t xml:space="preserve">LAOVOYAGE.COM </w:t>
        </w:r>
        <w:r w:rsidRPr="003F43D8">
          <w:rPr>
            <w:rStyle w:val="Hyperlink"/>
          </w:rPr>
          <w:t>/help</w:t>
        </w:r>
      </w:hyperlink>
      <w:r w:rsidRPr="003F43D8">
        <w:t>). You can also use the service chat on our </w:t>
      </w:r>
      <w:proofErr w:type="gramStart"/>
      <w:r w:rsidRPr="003F43D8">
        <w:t>Website</w:t>
      </w:r>
      <w:proofErr w:type="gramEnd"/>
      <w:r w:rsidRPr="003F43D8">
        <w:t>.</w:t>
      </w:r>
    </w:p>
    <w:p w14:paraId="1BFC75FB" w14:textId="77777777" w:rsidR="003F43D8" w:rsidRPr="003F43D8" w:rsidRDefault="003F43D8" w:rsidP="003F43D8">
      <w:pPr>
        <w:jc w:val="left"/>
      </w:pPr>
    </w:p>
    <w:p w14:paraId="3F46E272" w14:textId="77777777" w:rsidR="003F43D8" w:rsidRPr="003F43D8" w:rsidRDefault="003F43D8" w:rsidP="003F43D8">
      <w:pPr>
        <w:jc w:val="left"/>
      </w:pPr>
      <w:r w:rsidRPr="003F43D8">
        <w:rPr>
          <w:b/>
          <w:bCs/>
        </w:rPr>
        <w:t>2)</w:t>
      </w:r>
      <w:r w:rsidRPr="003F43D8">
        <w:t> </w:t>
      </w:r>
      <w:r w:rsidRPr="003F43D8">
        <w:rPr>
          <w:b/>
          <w:bCs/>
        </w:rPr>
        <w:t> ABOUT THESE TERMS</w:t>
      </w:r>
    </w:p>
    <w:p w14:paraId="1D69F51A" w14:textId="77777777" w:rsidR="003F43D8" w:rsidRPr="003F43D8" w:rsidRDefault="003F43D8" w:rsidP="003F43D8">
      <w:pPr>
        <w:jc w:val="left"/>
      </w:pPr>
      <w:r w:rsidRPr="003F43D8">
        <w:t> </w:t>
      </w:r>
    </w:p>
    <w:p w14:paraId="04EC9714" w14:textId="1851C54B" w:rsidR="003F43D8" w:rsidRPr="003F43D8" w:rsidRDefault="003F43D8" w:rsidP="00A1595C">
      <w:pPr>
        <w:ind w:firstLine="720"/>
        <w:jc w:val="left"/>
      </w:pPr>
      <w:r w:rsidRPr="003F43D8">
        <w:t>Our </w:t>
      </w:r>
      <w:proofErr w:type="gramStart"/>
      <w:r w:rsidRPr="003F43D8">
        <w:t>Website</w:t>
      </w:r>
      <w:proofErr w:type="gramEnd"/>
      <w:r w:rsidRPr="003F43D8">
        <w:t> assists you in gathering travel information and determining the availability of travel products and services. It also allows you to book flight tickets, hotels, train tickets, car rentals, airport transfers</w:t>
      </w:r>
      <w:r w:rsidR="00E53D5B">
        <w:t>,</w:t>
      </w:r>
      <w:r w:rsidRPr="003F43D8">
        <w:t xml:space="preserve"> and attraction tickets (“</w:t>
      </w:r>
      <w:r w:rsidRPr="003F43D8">
        <w:rPr>
          <w:b/>
          <w:bCs/>
        </w:rPr>
        <w:t>Travel Products</w:t>
      </w:r>
      <w:r w:rsidRPr="003F43D8">
        <w:t xml:space="preserve">”) provided by </w:t>
      </w:r>
      <w:r w:rsidR="00E53D5B">
        <w:t>third-party</w:t>
      </w:r>
      <w:r w:rsidRPr="003F43D8">
        <w:t xml:space="preserve"> suppliers (“</w:t>
      </w:r>
      <w:r w:rsidRPr="003F43D8">
        <w:rPr>
          <w:b/>
          <w:bCs/>
        </w:rPr>
        <w:t>Suppliers</w:t>
      </w:r>
      <w:r w:rsidRPr="003F43D8">
        <w:t>”). Depending on what country you are booking in, Travel Products may also include ferry and bus tickets, tours, cruises</w:t>
      </w:r>
      <w:r w:rsidR="00E53D5B">
        <w:t>,</w:t>
      </w:r>
      <w:r w:rsidRPr="003F43D8">
        <w:t xml:space="preserve"> and trips. We also provide customer support services for bookings made on our </w:t>
      </w:r>
      <w:proofErr w:type="gramStart"/>
      <w:r w:rsidRPr="003F43D8">
        <w:t>Website</w:t>
      </w:r>
      <w:proofErr w:type="gramEnd"/>
      <w:r w:rsidRPr="003F43D8">
        <w:t>. These terms apply to these booking services.</w:t>
      </w:r>
    </w:p>
    <w:p w14:paraId="036C8953" w14:textId="77777777" w:rsidR="003F43D8" w:rsidRPr="003F43D8" w:rsidRDefault="003F43D8" w:rsidP="003F43D8">
      <w:pPr>
        <w:jc w:val="left"/>
      </w:pPr>
    </w:p>
    <w:p w14:paraId="75DCEB53" w14:textId="13E1689A" w:rsidR="003F43D8" w:rsidRPr="003F43D8" w:rsidRDefault="003F43D8" w:rsidP="00A1595C">
      <w:pPr>
        <w:ind w:firstLine="720"/>
        <w:jc w:val="left"/>
      </w:pPr>
      <w:r w:rsidRPr="003F43D8">
        <w:t>When you book a Travel Product, your booking is also subject to the relevant Supplier’s terms and conditions (for e.g., the </w:t>
      </w:r>
      <w:proofErr w:type="gramStart"/>
      <w:r w:rsidRPr="003F43D8">
        <w:t>airline’s</w:t>
      </w:r>
      <w:proofErr w:type="gramEnd"/>
      <w:r w:rsidRPr="003F43D8">
        <w:t xml:space="preserve"> or the hotel’s terms and conditions). It is important that you read these, as they form a separate legal agreement between you and the relevant Supplier. There is more information on this in each of the Travel Product sections below. If there are any inconsistencies between the Supplier’s </w:t>
      </w:r>
      <w:r w:rsidR="00E53D5B">
        <w:t>term</w:t>
      </w:r>
      <w:r w:rsidRPr="003F43D8">
        <w:t xml:space="preserve"> and conditions and these terms, these terms apply.   </w:t>
      </w:r>
    </w:p>
    <w:p w14:paraId="373CB581" w14:textId="77777777" w:rsidR="003F43D8" w:rsidRPr="003F43D8" w:rsidRDefault="003F43D8" w:rsidP="003F43D8">
      <w:pPr>
        <w:jc w:val="left"/>
      </w:pPr>
    </w:p>
    <w:p w14:paraId="2F0BF480" w14:textId="77777777" w:rsidR="003F43D8" w:rsidRPr="003F43D8" w:rsidRDefault="003F43D8" w:rsidP="00A1595C">
      <w:pPr>
        <w:ind w:firstLine="720"/>
        <w:jc w:val="left"/>
      </w:pPr>
      <w:r w:rsidRPr="003F43D8">
        <w:t>Different terms and conditions (such as cancellation and change rights) apply to different Travel Products, these will be made available to you during your booking process and form part of these terms. You should read them carefully before booking.</w:t>
      </w:r>
    </w:p>
    <w:p w14:paraId="78AF95C8" w14:textId="77777777" w:rsidR="003F43D8" w:rsidRPr="003F43D8" w:rsidRDefault="003F43D8" w:rsidP="003F43D8">
      <w:pPr>
        <w:jc w:val="left"/>
      </w:pPr>
    </w:p>
    <w:p w14:paraId="03121E35" w14:textId="4976A081" w:rsidR="003F43D8" w:rsidRPr="003F43D8" w:rsidRDefault="003F43D8" w:rsidP="00A1595C">
      <w:pPr>
        <w:ind w:firstLine="720"/>
        <w:jc w:val="left"/>
      </w:pPr>
      <w:r w:rsidRPr="003F43D8">
        <w:t>These terms also tell you the rules for using our </w:t>
      </w:r>
      <w:proofErr w:type="gramStart"/>
      <w:r w:rsidRPr="003F43D8">
        <w:t>Website</w:t>
      </w:r>
      <w:proofErr w:type="gramEnd"/>
      <w:r w:rsidRPr="003F43D8">
        <w:t>, including the content standards that apply when you upload content to our Website, link to our Website</w:t>
      </w:r>
      <w:r w:rsidR="00E53D5B">
        <w:t>,</w:t>
      </w:r>
      <w:r w:rsidRPr="003F43D8">
        <w:t xml:space="preserve"> or interact with our Website in any other way.</w:t>
      </w:r>
    </w:p>
    <w:p w14:paraId="691D972A" w14:textId="5C782682" w:rsidR="003F43D8" w:rsidRPr="003F43D8" w:rsidRDefault="003F43D8" w:rsidP="00A1595C">
      <w:pPr>
        <w:ind w:firstLine="720"/>
        <w:jc w:val="left"/>
      </w:pPr>
      <w:r w:rsidRPr="003F43D8">
        <w:t>By using our </w:t>
      </w:r>
      <w:proofErr w:type="gramStart"/>
      <w:r w:rsidRPr="003F43D8">
        <w:t>Website</w:t>
      </w:r>
      <w:proofErr w:type="gramEnd"/>
      <w:r w:rsidRPr="003F43D8">
        <w:t> and/or completing a booking with us, you confirm that you accept these terms and any relevant Supplier’s terms and conditions and that you agree to comply with them. We recommend that you read these terms carefully (in particular section 10 on liability) and print a copy for future reference. If there is anything within these terms that you do not understand, please contact us using the details in section 1. If you do not agree to these terms, you must not use our </w:t>
      </w:r>
      <w:proofErr w:type="gramStart"/>
      <w:r w:rsidRPr="003F43D8">
        <w:t>Website</w:t>
      </w:r>
      <w:proofErr w:type="gramEnd"/>
      <w:r w:rsidRPr="003F43D8">
        <w:t> or complete a booking with us.</w:t>
      </w:r>
    </w:p>
    <w:p w14:paraId="2F3D2424" w14:textId="056B879E" w:rsidR="003F43D8" w:rsidRPr="003F43D8" w:rsidRDefault="003F43D8" w:rsidP="00A1595C">
      <w:pPr>
        <w:ind w:firstLine="720"/>
        <w:jc w:val="left"/>
      </w:pPr>
      <w:r w:rsidRPr="003F43D8">
        <w:t xml:space="preserve">You warrant that you have </w:t>
      </w:r>
      <w:r w:rsidR="00E53D5B">
        <w:t xml:space="preserve">the </w:t>
      </w:r>
      <w:r w:rsidRPr="003F43D8">
        <w:t xml:space="preserve">capacity to enter into a legally binding contract (including being at least the required age to have </w:t>
      </w:r>
      <w:r w:rsidR="00E53D5B">
        <w:t xml:space="preserve">the </w:t>
      </w:r>
      <w:r w:rsidRPr="003F43D8">
        <w:t>capacity in your country) and that you will only use our </w:t>
      </w:r>
      <w:proofErr w:type="gramStart"/>
      <w:r w:rsidRPr="003F43D8">
        <w:t>Website</w:t>
      </w:r>
      <w:proofErr w:type="gramEnd"/>
      <w:r w:rsidRPr="003F43D8">
        <w:t> to make legitimate reservations.</w:t>
      </w:r>
    </w:p>
    <w:p w14:paraId="57A0498D" w14:textId="77777777" w:rsidR="003F43D8" w:rsidRPr="003F43D8" w:rsidRDefault="003F43D8" w:rsidP="003F43D8">
      <w:pPr>
        <w:jc w:val="left"/>
      </w:pPr>
      <w:r w:rsidRPr="003F43D8">
        <w:t>If you are booking Travel Products for a number of individuals, the first name you provide will be responsible for (</w:t>
      </w:r>
      <w:proofErr w:type="spellStart"/>
      <w:r w:rsidRPr="003F43D8">
        <w:t>i</w:t>
      </w:r>
      <w:proofErr w:type="spellEnd"/>
      <w:r w:rsidRPr="003F43D8">
        <w:t xml:space="preserve">) providing accurate information on the other individuals, (ii) accepting these terms on their behalf and ensuring that they comply with them, (iii) checking the details in the booking </w:t>
      </w:r>
      <w:r w:rsidRPr="003F43D8">
        <w:lastRenderedPageBreak/>
        <w:t>confirmation and contacting us immediately if any of the details are incorrect, and (iv) paying the full price of the booking and any additional charges in relation to the booking.</w:t>
      </w:r>
    </w:p>
    <w:p w14:paraId="3B328336" w14:textId="77777777" w:rsidR="003F43D8" w:rsidRPr="003F43D8" w:rsidRDefault="003F43D8" w:rsidP="003F43D8">
      <w:pPr>
        <w:jc w:val="left"/>
      </w:pPr>
    </w:p>
    <w:p w14:paraId="1BE0720E" w14:textId="77777777" w:rsidR="003F43D8" w:rsidRPr="003F43D8" w:rsidRDefault="003F43D8" w:rsidP="00A1595C">
      <w:pPr>
        <w:ind w:firstLine="720"/>
        <w:jc w:val="left"/>
      </w:pPr>
      <w:r w:rsidRPr="003F43D8">
        <w:t>We may amend these terms from time to time. We will note the date that amendments were last made at the top of these terms, and any amendments will take effect upon posting. Every time you wish to use our </w:t>
      </w:r>
      <w:proofErr w:type="gramStart"/>
      <w:r w:rsidRPr="003F43D8">
        <w:t>Website</w:t>
      </w:r>
      <w:proofErr w:type="gramEnd"/>
      <w:r w:rsidRPr="003F43D8">
        <w:t> and/or completing a booking with us, please check these terms to ensure you understand the terms that apply at that time. </w:t>
      </w:r>
    </w:p>
    <w:p w14:paraId="0C8448D9" w14:textId="77777777" w:rsidR="003F43D8" w:rsidRPr="003F43D8" w:rsidRDefault="003F43D8" w:rsidP="003F43D8">
      <w:pPr>
        <w:jc w:val="left"/>
      </w:pPr>
      <w:r w:rsidRPr="003F43D8">
        <w:t>References to this Website are deemed to include derivatives, including but not limited to linked websites and applications, whether accessed by mobile phone, tablet or </w:t>
      </w:r>
      <w:proofErr w:type="gramStart"/>
      <w:r w:rsidRPr="003F43D8">
        <w:t>other</w:t>
      </w:r>
      <w:proofErr w:type="gramEnd"/>
      <w:r w:rsidRPr="003F43D8">
        <w:t> device. </w:t>
      </w:r>
    </w:p>
    <w:p w14:paraId="49EB646E" w14:textId="77777777" w:rsidR="003F43D8" w:rsidRPr="003F43D8" w:rsidRDefault="003F43D8" w:rsidP="003F43D8">
      <w:pPr>
        <w:jc w:val="left"/>
      </w:pPr>
    </w:p>
    <w:p w14:paraId="6678A142" w14:textId="77777777" w:rsidR="003F43D8" w:rsidRPr="003F43D8" w:rsidRDefault="003F43D8" w:rsidP="003F43D8">
      <w:pPr>
        <w:jc w:val="left"/>
      </w:pPr>
      <w:r w:rsidRPr="003F43D8">
        <w:rPr>
          <w:b/>
          <w:bCs/>
        </w:rPr>
        <w:t>3)</w:t>
      </w:r>
      <w:r w:rsidRPr="003F43D8">
        <w:t> </w:t>
      </w:r>
      <w:r w:rsidRPr="003F43D8">
        <w:rPr>
          <w:b/>
          <w:bCs/>
        </w:rPr>
        <w:t> RULES WHEN USING OUR WEBSITE</w:t>
      </w:r>
    </w:p>
    <w:p w14:paraId="3CCF3DE3" w14:textId="77777777" w:rsidR="003F43D8" w:rsidRPr="003F43D8" w:rsidRDefault="003F43D8" w:rsidP="003F43D8">
      <w:pPr>
        <w:jc w:val="left"/>
      </w:pPr>
      <w:r w:rsidRPr="003F43D8">
        <w:rPr>
          <w:b/>
          <w:bCs/>
        </w:rPr>
        <w:t> </w:t>
      </w:r>
    </w:p>
    <w:p w14:paraId="7586104B" w14:textId="77777777" w:rsidR="003F43D8" w:rsidRPr="003F43D8" w:rsidRDefault="003F43D8" w:rsidP="006B33D2">
      <w:pPr>
        <w:pStyle w:val="ListParagraph"/>
        <w:numPr>
          <w:ilvl w:val="0"/>
          <w:numId w:val="65"/>
        </w:numPr>
        <w:jc w:val="left"/>
      </w:pPr>
      <w:r w:rsidRPr="00A1595C">
        <w:rPr>
          <w:b/>
          <w:bCs/>
        </w:rPr>
        <w:t>WE MAY MAKE CHANGES TO OUR WEBSITE</w:t>
      </w:r>
      <w:r w:rsidRPr="003F43D8">
        <w:t>  </w:t>
      </w:r>
    </w:p>
    <w:p w14:paraId="332BFD7D" w14:textId="62FDF3E9" w:rsidR="003F43D8" w:rsidRPr="003F43D8" w:rsidRDefault="003F43D8" w:rsidP="00A1595C">
      <w:pPr>
        <w:ind w:firstLine="45"/>
        <w:jc w:val="left"/>
      </w:pPr>
    </w:p>
    <w:p w14:paraId="39A88225" w14:textId="77777777" w:rsidR="003F43D8" w:rsidRPr="003F43D8" w:rsidRDefault="003F43D8" w:rsidP="00A1595C">
      <w:pPr>
        <w:pStyle w:val="ListParagraph"/>
        <w:ind w:firstLine="720"/>
        <w:jc w:val="left"/>
      </w:pPr>
      <w:r w:rsidRPr="003F43D8">
        <w:t>We may update and change our </w:t>
      </w:r>
      <w:proofErr w:type="gramStart"/>
      <w:r w:rsidRPr="003F43D8">
        <w:t>Website</w:t>
      </w:r>
      <w:proofErr w:type="gramEnd"/>
      <w:r w:rsidRPr="003F43D8">
        <w:t> from time to time to reflect changes to our services, our users’ needs and our business priorities. We will try to give you reasonable notice of any major changes.</w:t>
      </w:r>
    </w:p>
    <w:p w14:paraId="1095A833" w14:textId="1E320BA8" w:rsidR="003F43D8" w:rsidRPr="003F43D8" w:rsidRDefault="003F43D8" w:rsidP="00A1595C">
      <w:pPr>
        <w:ind w:firstLine="45"/>
        <w:jc w:val="left"/>
      </w:pPr>
    </w:p>
    <w:p w14:paraId="58626F70" w14:textId="77777777" w:rsidR="003F43D8" w:rsidRPr="003F43D8" w:rsidRDefault="003F43D8" w:rsidP="006B33D2">
      <w:pPr>
        <w:pStyle w:val="ListParagraph"/>
        <w:numPr>
          <w:ilvl w:val="0"/>
          <w:numId w:val="65"/>
        </w:numPr>
        <w:jc w:val="left"/>
      </w:pPr>
      <w:r w:rsidRPr="00A1595C">
        <w:rPr>
          <w:b/>
          <w:bCs/>
        </w:rPr>
        <w:t>WE MAY SUSPEND OR WITHDRAW OUR WEBSITE</w:t>
      </w:r>
      <w:r w:rsidRPr="003F43D8">
        <w:t>  </w:t>
      </w:r>
    </w:p>
    <w:p w14:paraId="5359FD65" w14:textId="6D09D43C" w:rsidR="003F43D8" w:rsidRPr="003F43D8" w:rsidRDefault="003F43D8" w:rsidP="00A1595C">
      <w:pPr>
        <w:ind w:firstLine="45"/>
        <w:jc w:val="left"/>
      </w:pPr>
    </w:p>
    <w:p w14:paraId="4B526487" w14:textId="0545142D" w:rsidR="003F43D8" w:rsidRPr="003F43D8" w:rsidRDefault="003F43D8" w:rsidP="00A1595C">
      <w:pPr>
        <w:pStyle w:val="ListParagraph"/>
        <w:ind w:firstLine="720"/>
        <w:jc w:val="left"/>
      </w:pPr>
      <w:r w:rsidRPr="003F43D8">
        <w:t>Our </w:t>
      </w:r>
      <w:proofErr w:type="gramStart"/>
      <w:r w:rsidRPr="003F43D8">
        <w:t>Website</w:t>
      </w:r>
      <w:proofErr w:type="gramEnd"/>
      <w:r w:rsidRPr="003F43D8">
        <w:t> is made available free of charge.</w:t>
      </w:r>
      <w:r w:rsidR="00A1595C">
        <w:t xml:space="preserve"> </w:t>
      </w:r>
      <w:r w:rsidRPr="003F43D8">
        <w:t>We do not guarantee that our </w:t>
      </w:r>
      <w:proofErr w:type="gramStart"/>
      <w:r w:rsidRPr="003F43D8">
        <w:t>Website</w:t>
      </w:r>
      <w:proofErr w:type="gramEnd"/>
      <w:r w:rsidRPr="003F43D8">
        <w:t>, or any content on it, will always be available or be uninterrupted. We may suspend, withdraw, or restrict the availability of all or any part of our </w:t>
      </w:r>
      <w:proofErr w:type="gramStart"/>
      <w:r w:rsidRPr="003F43D8">
        <w:t>Website</w:t>
      </w:r>
      <w:proofErr w:type="gramEnd"/>
      <w:r w:rsidRPr="003F43D8">
        <w:t> for business and operational reasons. We will try to give you reasonable notice of any suspension or withdrawal.</w:t>
      </w:r>
    </w:p>
    <w:p w14:paraId="32E768A9" w14:textId="78A61C0F" w:rsidR="003F43D8" w:rsidRPr="003F43D8" w:rsidRDefault="003F43D8" w:rsidP="00A1595C">
      <w:pPr>
        <w:ind w:firstLine="45"/>
        <w:jc w:val="left"/>
      </w:pPr>
    </w:p>
    <w:p w14:paraId="72A6D829" w14:textId="77777777" w:rsidR="003F43D8" w:rsidRPr="003F43D8" w:rsidRDefault="003F43D8" w:rsidP="00A1595C">
      <w:pPr>
        <w:pStyle w:val="ListParagraph"/>
        <w:ind w:firstLine="720"/>
        <w:jc w:val="left"/>
      </w:pPr>
      <w:r w:rsidRPr="003F43D8">
        <w:t>The provision of our </w:t>
      </w:r>
      <w:proofErr w:type="gramStart"/>
      <w:r w:rsidRPr="003F43D8">
        <w:t>Website</w:t>
      </w:r>
      <w:proofErr w:type="gramEnd"/>
      <w:r w:rsidRPr="003F43D8">
        <w:t> is reliant on the internet and devices. You fully understand and agree that we will not be liable for any losses suffered by you as a result of our </w:t>
      </w:r>
      <w:proofErr w:type="gramStart"/>
      <w:r w:rsidRPr="003F43D8">
        <w:t>Website</w:t>
      </w:r>
      <w:proofErr w:type="gramEnd"/>
      <w:r w:rsidRPr="003F43D8">
        <w:t> not being available due to events, circumstances or causes beyond our reasonable control, including but not limited to internet, system or device instability, computer viruses and hacker attacks.</w:t>
      </w:r>
    </w:p>
    <w:p w14:paraId="05BF82A7" w14:textId="4C427064" w:rsidR="003F43D8" w:rsidRPr="003F43D8" w:rsidRDefault="003F43D8" w:rsidP="00A1595C">
      <w:pPr>
        <w:ind w:firstLine="45"/>
        <w:jc w:val="left"/>
      </w:pPr>
    </w:p>
    <w:p w14:paraId="1F03E78F" w14:textId="77777777" w:rsidR="003F43D8" w:rsidRPr="003F43D8" w:rsidRDefault="003F43D8" w:rsidP="00A1595C">
      <w:pPr>
        <w:pStyle w:val="ListParagraph"/>
        <w:ind w:firstLine="720"/>
        <w:jc w:val="left"/>
      </w:pPr>
      <w:r w:rsidRPr="003F43D8">
        <w:t>You are responsible for providing the necessary equipment (including but not limited to an appropriate device and internet connection) and ensuring that all persons who access our </w:t>
      </w:r>
      <w:proofErr w:type="gramStart"/>
      <w:r w:rsidRPr="003F43D8">
        <w:t>Website</w:t>
      </w:r>
      <w:proofErr w:type="gramEnd"/>
      <w:r w:rsidRPr="003F43D8">
        <w:t> through your internet connection are aware of these terms and other applicable terms and conditions, and that they comply with them.</w:t>
      </w:r>
    </w:p>
    <w:p w14:paraId="73D716D6" w14:textId="7DD77897" w:rsidR="003F43D8" w:rsidRPr="003F43D8" w:rsidRDefault="003F43D8" w:rsidP="00A1595C">
      <w:pPr>
        <w:ind w:firstLine="45"/>
        <w:jc w:val="left"/>
      </w:pPr>
    </w:p>
    <w:p w14:paraId="7F4A9413" w14:textId="77777777" w:rsidR="00E53D5B" w:rsidRPr="00A1595C" w:rsidRDefault="00E53D5B" w:rsidP="006B33D2">
      <w:pPr>
        <w:pStyle w:val="ListParagraph"/>
        <w:numPr>
          <w:ilvl w:val="0"/>
          <w:numId w:val="65"/>
        </w:numPr>
        <w:jc w:val="left"/>
        <w:rPr>
          <w:b/>
          <w:bCs/>
        </w:rPr>
      </w:pPr>
      <w:r w:rsidRPr="00A1595C">
        <w:rPr>
          <w:b/>
          <w:bCs/>
        </w:rPr>
        <w:t>YOUR ACCOUNT DETAILS</w:t>
      </w:r>
    </w:p>
    <w:p w14:paraId="6B1F892C" w14:textId="543693CA" w:rsidR="00E53D5B" w:rsidRPr="00E53D5B" w:rsidRDefault="00E53D5B" w:rsidP="006B33D2">
      <w:pPr>
        <w:numPr>
          <w:ilvl w:val="0"/>
          <w:numId w:val="66"/>
        </w:numPr>
        <w:jc w:val="left"/>
      </w:pPr>
      <w:r w:rsidRPr="00E53D5B">
        <w:t>Accuracy of Information: You warrant that all account information you provide is true, accurate, current, and complete.</w:t>
      </w:r>
    </w:p>
    <w:p w14:paraId="33DE48F5" w14:textId="77777777" w:rsidR="00E53D5B" w:rsidRPr="00E53D5B" w:rsidRDefault="00E53D5B" w:rsidP="006B33D2">
      <w:pPr>
        <w:numPr>
          <w:ilvl w:val="0"/>
          <w:numId w:val="66"/>
        </w:numPr>
        <w:jc w:val="left"/>
      </w:pPr>
      <w:proofErr w:type="gramStart"/>
      <w:r w:rsidRPr="00E53D5B">
        <w:t>Confidentiality :</w:t>
      </w:r>
      <w:proofErr w:type="gramEnd"/>
      <w:r w:rsidRPr="00E53D5B">
        <w:t xml:space="preserve"> Any user identification code, password, or security information must be kept confidential and not shared with third parties. We are not liable for losses resulting from your failure to maintain confidentiality.</w:t>
      </w:r>
    </w:p>
    <w:p w14:paraId="71A1AF19" w14:textId="77777777" w:rsidR="00E53D5B" w:rsidRPr="00E53D5B" w:rsidRDefault="00E53D5B" w:rsidP="006B33D2">
      <w:pPr>
        <w:numPr>
          <w:ilvl w:val="0"/>
          <w:numId w:val="66"/>
        </w:numPr>
        <w:jc w:val="left"/>
      </w:pPr>
      <w:r w:rsidRPr="00E53D5B">
        <w:t xml:space="preserve">Disabling </w:t>
      </w:r>
      <w:proofErr w:type="gramStart"/>
      <w:r w:rsidRPr="00E53D5B">
        <w:t>Access :</w:t>
      </w:r>
      <w:proofErr w:type="gramEnd"/>
      <w:r w:rsidRPr="00E53D5B">
        <w:t xml:space="preserve"> We reserve the right to disable your user identification code or password at any time if we reasonably believe you have breached these Terms.</w:t>
      </w:r>
    </w:p>
    <w:p w14:paraId="62C758F3" w14:textId="77777777" w:rsidR="00E53D5B" w:rsidRPr="00E53D5B" w:rsidRDefault="00E53D5B" w:rsidP="006B33D2">
      <w:pPr>
        <w:numPr>
          <w:ilvl w:val="0"/>
          <w:numId w:val="66"/>
        </w:numPr>
        <w:jc w:val="left"/>
      </w:pPr>
      <w:r w:rsidRPr="00E53D5B">
        <w:t xml:space="preserve">Suspicion of Unauthorized </w:t>
      </w:r>
      <w:proofErr w:type="gramStart"/>
      <w:r w:rsidRPr="00E53D5B">
        <w:t>Access :</w:t>
      </w:r>
      <w:proofErr w:type="gramEnd"/>
      <w:r w:rsidRPr="00E53D5B">
        <w:t xml:space="preserve"> If you know or suspect unauthorized access to your account, notify us immediately using the contact details in Section 1. If your payment details are saved, also contact your payment provider to mitigate potential losses.</w:t>
      </w:r>
    </w:p>
    <w:p w14:paraId="14AC60AF" w14:textId="77777777" w:rsidR="00E53D5B" w:rsidRPr="00E53D5B" w:rsidRDefault="00E53D5B" w:rsidP="006B33D2">
      <w:pPr>
        <w:numPr>
          <w:ilvl w:val="0"/>
          <w:numId w:val="66"/>
        </w:numPr>
        <w:jc w:val="left"/>
      </w:pPr>
      <w:r w:rsidRPr="00E53D5B">
        <w:t xml:space="preserve">Fraud </w:t>
      </w:r>
      <w:proofErr w:type="gramStart"/>
      <w:r w:rsidRPr="00E53D5B">
        <w:t>Prevention :</w:t>
      </w:r>
      <w:proofErr w:type="gramEnd"/>
      <w:r w:rsidRPr="00E53D5B">
        <w:t xml:space="preserve"> You agree to cooperate with any anti-fraud or anti-money laundering checks we may conduct.</w:t>
      </w:r>
    </w:p>
    <w:p w14:paraId="3405DD76" w14:textId="77777777" w:rsidR="00E53D5B" w:rsidRPr="00E53D5B" w:rsidRDefault="00E53D5B" w:rsidP="006B33D2">
      <w:pPr>
        <w:numPr>
          <w:ilvl w:val="0"/>
          <w:numId w:val="66"/>
        </w:numPr>
        <w:jc w:val="left"/>
        <w:rPr>
          <w:b/>
          <w:bCs/>
        </w:rPr>
      </w:pPr>
      <w:r w:rsidRPr="00E53D5B">
        <w:lastRenderedPageBreak/>
        <w:t xml:space="preserve">Security </w:t>
      </w:r>
      <w:proofErr w:type="gramStart"/>
      <w:r w:rsidRPr="00E53D5B">
        <w:t>Responsibility :</w:t>
      </w:r>
      <w:proofErr w:type="gramEnd"/>
      <w:r w:rsidRPr="00E53D5B">
        <w:t xml:space="preserve"> You are responsible for maintaining the security of your account and password. In case of suspected unauthorized or fraudulent bookings made using your payment method, contact our Customer Service immediately. We assume no liability for such incidents</w:t>
      </w:r>
      <w:r w:rsidRPr="00E53D5B">
        <w:rPr>
          <w:b/>
          <w:bCs/>
        </w:rPr>
        <w:t>.</w:t>
      </w:r>
    </w:p>
    <w:p w14:paraId="13A1BD80" w14:textId="77777777" w:rsidR="003F43D8" w:rsidRPr="003F43D8" w:rsidRDefault="003F43D8" w:rsidP="003F43D8">
      <w:pPr>
        <w:jc w:val="left"/>
      </w:pPr>
      <w:r w:rsidRPr="003F43D8">
        <w:t> </w:t>
      </w:r>
    </w:p>
    <w:p w14:paraId="3EEF90AC" w14:textId="525C791D" w:rsidR="003F43D8" w:rsidRPr="003F43D8" w:rsidRDefault="003F43D8" w:rsidP="006B33D2">
      <w:pPr>
        <w:pStyle w:val="ListParagraph"/>
        <w:numPr>
          <w:ilvl w:val="0"/>
          <w:numId w:val="65"/>
        </w:numPr>
        <w:jc w:val="left"/>
      </w:pPr>
      <w:r w:rsidRPr="00A1595C">
        <w:rPr>
          <w:b/>
          <w:bCs/>
        </w:rPr>
        <w:t>HOW YOU MAY USE MATERIAL ON OUR WEBSITE</w:t>
      </w:r>
      <w:r w:rsidRPr="003F43D8">
        <w:t>  </w:t>
      </w:r>
    </w:p>
    <w:p w14:paraId="078DE0AB" w14:textId="77777777" w:rsidR="003F43D8" w:rsidRPr="003F43D8" w:rsidRDefault="003F43D8" w:rsidP="003F43D8">
      <w:pPr>
        <w:jc w:val="left"/>
      </w:pPr>
      <w:r w:rsidRPr="003F43D8">
        <w:t> </w:t>
      </w:r>
    </w:p>
    <w:p w14:paraId="68F0ACDA" w14:textId="77777777" w:rsidR="003F43D8" w:rsidRPr="003F43D8" w:rsidRDefault="003F43D8" w:rsidP="006B33D2">
      <w:pPr>
        <w:pStyle w:val="ListParagraph"/>
        <w:numPr>
          <w:ilvl w:val="0"/>
          <w:numId w:val="57"/>
        </w:numPr>
        <w:jc w:val="left"/>
      </w:pPr>
      <w:r w:rsidRPr="003F43D8">
        <w:t xml:space="preserve">We are the owner or the licensee of all patents, copyright, </w:t>
      </w:r>
      <w:proofErr w:type="spellStart"/>
      <w:r w:rsidRPr="003F43D8">
        <w:t>trade marks</w:t>
      </w:r>
      <w:proofErr w:type="spellEnd"/>
      <w:r w:rsidRPr="003F43D8">
        <w:t>, business names and domain names, rights in designs, rights in computer software, database rights and all other intellectual property rights, in each case whether registered or unregistered, in our Website. All such rights are reserved.</w:t>
      </w:r>
    </w:p>
    <w:p w14:paraId="742411E4" w14:textId="6E8944E7" w:rsidR="003F43D8" w:rsidRPr="003F43D8" w:rsidRDefault="003F43D8" w:rsidP="003F0074">
      <w:pPr>
        <w:ind w:firstLine="45"/>
        <w:jc w:val="left"/>
      </w:pPr>
    </w:p>
    <w:p w14:paraId="26CF4AD8" w14:textId="77777777" w:rsidR="003F43D8" w:rsidRPr="003F43D8" w:rsidRDefault="003F43D8" w:rsidP="006B33D2">
      <w:pPr>
        <w:pStyle w:val="ListParagraph"/>
        <w:numPr>
          <w:ilvl w:val="0"/>
          <w:numId w:val="57"/>
        </w:numPr>
        <w:jc w:val="left"/>
      </w:pPr>
      <w:r w:rsidRPr="003F43D8">
        <w:t>You may print off copies, and may download extracts, of any page(s) from our </w:t>
      </w:r>
      <w:proofErr w:type="gramStart"/>
      <w:r w:rsidRPr="003F43D8">
        <w:t>Website</w:t>
      </w:r>
      <w:proofErr w:type="gramEnd"/>
      <w:r w:rsidRPr="003F43D8">
        <w:t> for your personal use and you may draw the attention of others to content posted on our Website.</w:t>
      </w:r>
    </w:p>
    <w:p w14:paraId="79771369" w14:textId="20EADCAC" w:rsidR="003F43D8" w:rsidRPr="003F43D8" w:rsidRDefault="003F43D8" w:rsidP="003F0074">
      <w:pPr>
        <w:ind w:firstLine="45"/>
        <w:jc w:val="left"/>
      </w:pPr>
    </w:p>
    <w:p w14:paraId="6830A644" w14:textId="77777777" w:rsidR="003F43D8" w:rsidRPr="003F43D8" w:rsidRDefault="003F43D8" w:rsidP="006B33D2">
      <w:pPr>
        <w:pStyle w:val="ListParagraph"/>
        <w:numPr>
          <w:ilvl w:val="0"/>
          <w:numId w:val="57"/>
        </w:numPr>
        <w:jc w:val="left"/>
      </w:pPr>
      <w:r w:rsidRPr="003F43D8">
        <w:t>You must not modify the paper or digital copies of any materials you have printed off or downloaded in any way, and you must not use any illustrations, photographs, video or audio sequences or any graphics separately from any accompanying text.</w:t>
      </w:r>
    </w:p>
    <w:p w14:paraId="2D677A1D" w14:textId="58E65BC6" w:rsidR="003F43D8" w:rsidRPr="003F43D8" w:rsidRDefault="003F43D8" w:rsidP="003F0074">
      <w:pPr>
        <w:ind w:firstLine="45"/>
        <w:jc w:val="left"/>
      </w:pPr>
    </w:p>
    <w:p w14:paraId="75C4643A" w14:textId="77777777" w:rsidR="003F43D8" w:rsidRPr="003F43D8" w:rsidRDefault="003F43D8" w:rsidP="006B33D2">
      <w:pPr>
        <w:pStyle w:val="ListParagraph"/>
        <w:numPr>
          <w:ilvl w:val="0"/>
          <w:numId w:val="57"/>
        </w:numPr>
        <w:jc w:val="left"/>
      </w:pPr>
      <w:r w:rsidRPr="003F43D8">
        <w:t>Our status (and that of any identified contributors) as the authors of content on our </w:t>
      </w:r>
      <w:proofErr w:type="gramStart"/>
      <w:r w:rsidRPr="003F43D8">
        <w:t>Website</w:t>
      </w:r>
      <w:proofErr w:type="gramEnd"/>
      <w:r w:rsidRPr="003F43D8">
        <w:t> must always be acknowledged.</w:t>
      </w:r>
    </w:p>
    <w:p w14:paraId="0A460008" w14:textId="61EEE706" w:rsidR="003F43D8" w:rsidRPr="003F43D8" w:rsidRDefault="003F43D8" w:rsidP="003F0074">
      <w:pPr>
        <w:ind w:firstLine="45"/>
        <w:jc w:val="left"/>
      </w:pPr>
    </w:p>
    <w:p w14:paraId="3A7BE93B" w14:textId="77777777" w:rsidR="003F43D8" w:rsidRPr="003F43D8" w:rsidRDefault="003F43D8" w:rsidP="006B33D2">
      <w:pPr>
        <w:pStyle w:val="ListParagraph"/>
        <w:numPr>
          <w:ilvl w:val="0"/>
          <w:numId w:val="57"/>
        </w:numPr>
        <w:jc w:val="left"/>
      </w:pPr>
      <w:r w:rsidRPr="003F43D8">
        <w:t>You must not use any part of the content on our </w:t>
      </w:r>
      <w:proofErr w:type="gramStart"/>
      <w:r w:rsidRPr="003F43D8">
        <w:t>Website</w:t>
      </w:r>
      <w:proofErr w:type="gramEnd"/>
      <w:r w:rsidRPr="003F43D8">
        <w:t xml:space="preserve"> for commercial purposes without obtaining a </w:t>
      </w:r>
      <w:proofErr w:type="spellStart"/>
      <w:r w:rsidRPr="003F43D8">
        <w:t>licence</w:t>
      </w:r>
      <w:proofErr w:type="spellEnd"/>
      <w:r w:rsidRPr="003F43D8">
        <w:t xml:space="preserve"> to do so from us or our licensors.</w:t>
      </w:r>
    </w:p>
    <w:p w14:paraId="3EAF4A5C" w14:textId="515B5CA4" w:rsidR="003F43D8" w:rsidRPr="003F43D8" w:rsidRDefault="003F43D8" w:rsidP="003F0074">
      <w:pPr>
        <w:ind w:firstLine="45"/>
        <w:jc w:val="left"/>
      </w:pPr>
    </w:p>
    <w:p w14:paraId="65C481AA" w14:textId="77777777" w:rsidR="003F43D8" w:rsidRPr="003F43D8" w:rsidRDefault="003F43D8" w:rsidP="006B33D2">
      <w:pPr>
        <w:pStyle w:val="ListParagraph"/>
        <w:numPr>
          <w:ilvl w:val="0"/>
          <w:numId w:val="57"/>
        </w:numPr>
        <w:jc w:val="left"/>
      </w:pPr>
      <w:r w:rsidRPr="003F43D8">
        <w:t>If you print off, copy or download any part of our </w:t>
      </w:r>
      <w:proofErr w:type="gramStart"/>
      <w:r w:rsidRPr="003F43D8">
        <w:t>Website</w:t>
      </w:r>
      <w:proofErr w:type="gramEnd"/>
      <w:r w:rsidRPr="003F43D8">
        <w:t> in breach of these terms, your right to use our Website will cease immediately and you must, at our option, return or destroy any copies of the materials you have made.</w:t>
      </w:r>
    </w:p>
    <w:p w14:paraId="3EAF3338" w14:textId="77777777" w:rsidR="003F43D8" w:rsidRPr="003F43D8" w:rsidRDefault="003F43D8" w:rsidP="003F43D8">
      <w:pPr>
        <w:jc w:val="left"/>
      </w:pPr>
      <w:r w:rsidRPr="003F43D8">
        <w:t> </w:t>
      </w:r>
    </w:p>
    <w:p w14:paraId="624CCABA" w14:textId="628F0163" w:rsidR="003F43D8" w:rsidRPr="003F43D8" w:rsidRDefault="003F43D8" w:rsidP="006B33D2">
      <w:pPr>
        <w:pStyle w:val="ListParagraph"/>
        <w:numPr>
          <w:ilvl w:val="0"/>
          <w:numId w:val="65"/>
        </w:numPr>
        <w:jc w:val="left"/>
      </w:pPr>
      <w:r w:rsidRPr="00A1595C">
        <w:rPr>
          <w:b/>
          <w:bCs/>
        </w:rPr>
        <w:t>WE ARE NOT RESPONSIBLE FOR WEBSITES WE LINK TO</w:t>
      </w:r>
      <w:r w:rsidRPr="003F43D8">
        <w:t>  </w:t>
      </w:r>
    </w:p>
    <w:p w14:paraId="370A242D" w14:textId="77777777" w:rsidR="003F43D8" w:rsidRPr="003F43D8" w:rsidRDefault="003F43D8" w:rsidP="003F43D8">
      <w:pPr>
        <w:jc w:val="left"/>
      </w:pPr>
      <w:r w:rsidRPr="003F43D8">
        <w:t> </w:t>
      </w:r>
    </w:p>
    <w:p w14:paraId="1B1AADB0" w14:textId="77777777" w:rsidR="003F43D8" w:rsidRPr="003F43D8" w:rsidRDefault="003F43D8" w:rsidP="00A1595C">
      <w:pPr>
        <w:ind w:left="360" w:firstLine="720"/>
        <w:jc w:val="left"/>
      </w:pPr>
      <w:r w:rsidRPr="003F43D8">
        <w:t>Where our </w:t>
      </w:r>
      <w:proofErr w:type="gramStart"/>
      <w:r w:rsidRPr="003F43D8">
        <w:t>Website</w:t>
      </w:r>
      <w:proofErr w:type="gramEnd"/>
      <w:r w:rsidRPr="003F43D8">
        <w:t> contains links to other sites and resources provided by third parties, these links are provided for your information only. Such links should not be interpreted as approval by us of those linked websites or information you may obtain from them.</w:t>
      </w:r>
    </w:p>
    <w:p w14:paraId="6985FC85" w14:textId="77777777" w:rsidR="003F43D8" w:rsidRPr="003F43D8" w:rsidRDefault="003F43D8" w:rsidP="003F43D8">
      <w:pPr>
        <w:jc w:val="left"/>
      </w:pPr>
      <w:r w:rsidRPr="003F43D8">
        <w:t> </w:t>
      </w:r>
    </w:p>
    <w:p w14:paraId="54357460" w14:textId="77777777" w:rsidR="003F43D8" w:rsidRPr="003F43D8" w:rsidRDefault="003F43D8" w:rsidP="00A1595C">
      <w:pPr>
        <w:ind w:firstLine="360"/>
        <w:jc w:val="left"/>
      </w:pPr>
      <w:r w:rsidRPr="003F43D8">
        <w:t>We have no control over the contents of those sites or resources.</w:t>
      </w:r>
    </w:p>
    <w:p w14:paraId="21BE5C98" w14:textId="77777777" w:rsidR="003F43D8" w:rsidRPr="003F43D8" w:rsidRDefault="003F43D8" w:rsidP="003F43D8">
      <w:pPr>
        <w:jc w:val="left"/>
      </w:pPr>
      <w:r w:rsidRPr="003F43D8">
        <w:t> </w:t>
      </w:r>
    </w:p>
    <w:p w14:paraId="1EF30544" w14:textId="497B7F62" w:rsidR="003F43D8" w:rsidRPr="003F43D8" w:rsidRDefault="003F43D8" w:rsidP="006B33D2">
      <w:pPr>
        <w:pStyle w:val="ListParagraph"/>
        <w:numPr>
          <w:ilvl w:val="0"/>
          <w:numId w:val="65"/>
        </w:numPr>
        <w:jc w:val="left"/>
      </w:pPr>
      <w:r w:rsidRPr="00A1595C">
        <w:rPr>
          <w:b/>
          <w:bCs/>
        </w:rPr>
        <w:t>USER-GENERATED CONTENT IS NOT APPROVED BY US</w:t>
      </w:r>
      <w:r w:rsidRPr="003F43D8">
        <w:t>  </w:t>
      </w:r>
    </w:p>
    <w:p w14:paraId="6C1DD792" w14:textId="77777777" w:rsidR="003F43D8" w:rsidRPr="003F43D8" w:rsidRDefault="003F43D8" w:rsidP="003F43D8">
      <w:pPr>
        <w:jc w:val="left"/>
      </w:pPr>
      <w:r w:rsidRPr="003F43D8">
        <w:t> </w:t>
      </w:r>
    </w:p>
    <w:p w14:paraId="4FE3DC06" w14:textId="77777777" w:rsidR="003F43D8" w:rsidRPr="003F43D8" w:rsidRDefault="003F43D8" w:rsidP="00A1595C">
      <w:pPr>
        <w:ind w:left="360" w:firstLine="720"/>
        <w:jc w:val="left"/>
      </w:pPr>
      <w:r w:rsidRPr="003F43D8">
        <w:t>This Website may include information and materials uploaded by other users of the Website, including discussion forums, bulletin boards and review services. This information and these materials have not been verified or approved by us. The views expressed by other users on our </w:t>
      </w:r>
      <w:proofErr w:type="gramStart"/>
      <w:r w:rsidRPr="003F43D8">
        <w:t>Website</w:t>
      </w:r>
      <w:proofErr w:type="gramEnd"/>
      <w:r w:rsidRPr="003F43D8">
        <w:t> do not represent our views or values. We expressly exclude our liability for any loss or damage arising from the use of any interactive area by a user in contravention of our content standards below.</w:t>
      </w:r>
    </w:p>
    <w:p w14:paraId="737C9FE1" w14:textId="77777777" w:rsidR="003F43D8" w:rsidRPr="003F43D8" w:rsidRDefault="003F43D8" w:rsidP="003F43D8">
      <w:pPr>
        <w:jc w:val="left"/>
      </w:pPr>
      <w:r w:rsidRPr="003F43D8">
        <w:t> </w:t>
      </w:r>
    </w:p>
    <w:p w14:paraId="0F0E6271" w14:textId="77777777" w:rsidR="003F43D8" w:rsidRPr="003F43D8" w:rsidRDefault="003F43D8" w:rsidP="00A1595C">
      <w:pPr>
        <w:ind w:left="360" w:firstLine="720"/>
        <w:jc w:val="left"/>
      </w:pPr>
      <w:r w:rsidRPr="003F43D8">
        <w:t>If you wish to complain about information and materials uploaded by other </w:t>
      </w:r>
      <w:proofErr w:type="gramStart"/>
      <w:r w:rsidRPr="003F43D8">
        <w:t>users</w:t>
      </w:r>
      <w:proofErr w:type="gramEnd"/>
      <w:r w:rsidRPr="003F43D8">
        <w:t> please contact us using the details in section 1 of these terms.</w:t>
      </w:r>
    </w:p>
    <w:p w14:paraId="35E34B83" w14:textId="77777777" w:rsidR="003F43D8" w:rsidRPr="003F43D8" w:rsidRDefault="003F43D8" w:rsidP="003F43D8">
      <w:pPr>
        <w:jc w:val="left"/>
      </w:pPr>
      <w:r w:rsidRPr="003F43D8">
        <w:lastRenderedPageBreak/>
        <w:t> </w:t>
      </w:r>
    </w:p>
    <w:p w14:paraId="6BD4BED9" w14:textId="2F906D48" w:rsidR="003F43D8" w:rsidRPr="003F43D8" w:rsidRDefault="003F43D8" w:rsidP="006B33D2">
      <w:pPr>
        <w:pStyle w:val="ListParagraph"/>
        <w:numPr>
          <w:ilvl w:val="0"/>
          <w:numId w:val="65"/>
        </w:numPr>
        <w:jc w:val="left"/>
      </w:pPr>
      <w:r w:rsidRPr="00A1595C">
        <w:rPr>
          <w:b/>
          <w:bCs/>
        </w:rPr>
        <w:t>PROHIBITED USES</w:t>
      </w:r>
      <w:r w:rsidRPr="003F43D8">
        <w:t>  </w:t>
      </w:r>
    </w:p>
    <w:p w14:paraId="5BAA7800" w14:textId="77777777" w:rsidR="003F43D8" w:rsidRPr="003F43D8" w:rsidRDefault="003F43D8" w:rsidP="003F43D8">
      <w:pPr>
        <w:jc w:val="left"/>
      </w:pPr>
      <w:r w:rsidRPr="003F43D8">
        <w:t> </w:t>
      </w:r>
    </w:p>
    <w:p w14:paraId="35CA8ADE" w14:textId="77777777" w:rsidR="003F43D8" w:rsidRPr="003F43D8" w:rsidRDefault="003F43D8" w:rsidP="00A1595C">
      <w:pPr>
        <w:ind w:left="360" w:firstLine="720"/>
        <w:jc w:val="left"/>
      </w:pPr>
      <w:r w:rsidRPr="003F43D8">
        <w:t>You may only use our </w:t>
      </w:r>
      <w:proofErr w:type="gramStart"/>
      <w:r w:rsidRPr="003F43D8">
        <w:t>Website</w:t>
      </w:r>
      <w:proofErr w:type="gramEnd"/>
      <w:r w:rsidRPr="003F43D8">
        <w:t> for lawful purposes. By way of example, and not as a limitation, you may not use our </w:t>
      </w:r>
      <w:proofErr w:type="gramStart"/>
      <w:r w:rsidRPr="003F43D8">
        <w:t>Website</w:t>
      </w:r>
      <w:proofErr w:type="gramEnd"/>
      <w:r w:rsidRPr="003F43D8">
        <w:t> or services:</w:t>
      </w:r>
    </w:p>
    <w:p w14:paraId="363E2B95" w14:textId="77777777" w:rsidR="003F43D8" w:rsidRPr="003F43D8" w:rsidRDefault="003F43D8" w:rsidP="003F43D8">
      <w:pPr>
        <w:jc w:val="left"/>
      </w:pPr>
      <w:r w:rsidRPr="003F43D8">
        <w:t> </w:t>
      </w:r>
    </w:p>
    <w:p w14:paraId="0A1AD12B" w14:textId="0BDD8EB6" w:rsidR="003F43D8" w:rsidRPr="003F43D8" w:rsidRDefault="003F43D8" w:rsidP="003F43D8">
      <w:pPr>
        <w:numPr>
          <w:ilvl w:val="0"/>
          <w:numId w:val="1"/>
        </w:numPr>
        <w:jc w:val="left"/>
      </w:pPr>
      <w:r w:rsidRPr="003F43D8">
        <w:t>In any way that breaches any applicable local, national</w:t>
      </w:r>
      <w:r w:rsidR="003F0074">
        <w:t>,</w:t>
      </w:r>
      <w:r w:rsidRPr="003F43D8">
        <w:t xml:space="preserve"> or international law or regulation.</w:t>
      </w:r>
    </w:p>
    <w:p w14:paraId="41D71086" w14:textId="5D6FC2A0" w:rsidR="003F43D8" w:rsidRPr="003F43D8" w:rsidRDefault="003F43D8" w:rsidP="003F43D8">
      <w:pPr>
        <w:numPr>
          <w:ilvl w:val="0"/>
          <w:numId w:val="2"/>
        </w:numPr>
        <w:jc w:val="left"/>
      </w:pPr>
      <w:r w:rsidRPr="003F43D8">
        <w:t xml:space="preserve">In any way that is unlawful, fraudulent, </w:t>
      </w:r>
      <w:r w:rsidR="003F0074">
        <w:t>unauthorized</w:t>
      </w:r>
      <w:r w:rsidRPr="003F43D8">
        <w:t xml:space="preserve">, or abusive, or has any unlawful, fraudulent, </w:t>
      </w:r>
      <w:r w:rsidR="003F0074">
        <w:t>unauthorized</w:t>
      </w:r>
      <w:r w:rsidRPr="003F43D8">
        <w:t>, or abusive purpose or effect.</w:t>
      </w:r>
    </w:p>
    <w:p w14:paraId="72A1BD78" w14:textId="77777777" w:rsidR="003F43D8" w:rsidRPr="003F43D8" w:rsidRDefault="003F43D8" w:rsidP="003F43D8">
      <w:pPr>
        <w:numPr>
          <w:ilvl w:val="0"/>
          <w:numId w:val="3"/>
        </w:numPr>
        <w:jc w:val="left"/>
      </w:pPr>
      <w:r w:rsidRPr="003F43D8">
        <w:t>For the purpose of harming or attempting to harm minors in any way.</w:t>
      </w:r>
    </w:p>
    <w:p w14:paraId="41EE87CD" w14:textId="5513BC5C" w:rsidR="003F43D8" w:rsidRPr="003F43D8" w:rsidRDefault="003F43D8" w:rsidP="003F43D8">
      <w:pPr>
        <w:numPr>
          <w:ilvl w:val="0"/>
          <w:numId w:val="4"/>
        </w:numPr>
        <w:jc w:val="left"/>
      </w:pPr>
      <w:r w:rsidRPr="003F43D8">
        <w:t>To send, knowingly receive, upload, download, use</w:t>
      </w:r>
      <w:r w:rsidR="003F0074">
        <w:t>,</w:t>
      </w:r>
      <w:r w:rsidRPr="003F43D8">
        <w:t xml:space="preserve"> or re-use any material which does not comply with our content standards below.</w:t>
      </w:r>
    </w:p>
    <w:p w14:paraId="76DC89D4" w14:textId="412356BA" w:rsidR="003F43D8" w:rsidRPr="003F43D8" w:rsidRDefault="003F43D8" w:rsidP="003F43D8">
      <w:pPr>
        <w:numPr>
          <w:ilvl w:val="0"/>
          <w:numId w:val="5"/>
        </w:numPr>
        <w:jc w:val="left"/>
      </w:pPr>
      <w:r w:rsidRPr="003F43D8">
        <w:t xml:space="preserve">To transmit, or procure the sending of, any unsolicited or </w:t>
      </w:r>
      <w:r w:rsidR="003F0074">
        <w:t>unauthorized</w:t>
      </w:r>
      <w:r w:rsidRPr="003F43D8">
        <w:t xml:space="preserve"> advertising or promotional material or any other form of similar solicitation (spam).</w:t>
      </w:r>
    </w:p>
    <w:p w14:paraId="05A0795D" w14:textId="77777777" w:rsidR="003F43D8" w:rsidRPr="003F43D8" w:rsidRDefault="003F43D8" w:rsidP="003F43D8">
      <w:pPr>
        <w:numPr>
          <w:ilvl w:val="0"/>
          <w:numId w:val="6"/>
        </w:numPr>
        <w:jc w:val="left"/>
      </w:pPr>
      <w:r w:rsidRPr="003F43D8">
        <w:t>To knowingly transmit any data, send or upload any material that contains viruses, trojan horses, worms, time-bombs, keystroke loggers, spyware, adware or any other harmful programs or similar computer code designed to adversely affect the operation of any computer software or hardware.</w:t>
      </w:r>
    </w:p>
    <w:p w14:paraId="785C9543" w14:textId="77777777" w:rsidR="003F43D8" w:rsidRPr="003F43D8" w:rsidRDefault="003F43D8" w:rsidP="003F43D8">
      <w:pPr>
        <w:jc w:val="left"/>
      </w:pPr>
    </w:p>
    <w:p w14:paraId="12D71930" w14:textId="5AC74E4C" w:rsidR="003F43D8" w:rsidRPr="003F43D8" w:rsidRDefault="003F43D8" w:rsidP="006B33D2">
      <w:pPr>
        <w:pStyle w:val="ListParagraph"/>
        <w:numPr>
          <w:ilvl w:val="0"/>
          <w:numId w:val="65"/>
        </w:numPr>
        <w:jc w:val="left"/>
      </w:pPr>
      <w:r w:rsidRPr="00A1595C">
        <w:rPr>
          <w:b/>
          <w:bCs/>
        </w:rPr>
        <w:t>You also agree</w:t>
      </w:r>
      <w:r w:rsidRPr="003F43D8">
        <w:t>:</w:t>
      </w:r>
    </w:p>
    <w:p w14:paraId="60EE0500" w14:textId="77777777" w:rsidR="003F43D8" w:rsidRPr="003F43D8" w:rsidRDefault="003F43D8" w:rsidP="003F43D8">
      <w:pPr>
        <w:jc w:val="left"/>
      </w:pPr>
      <w:r w:rsidRPr="003F43D8">
        <w:t> </w:t>
      </w:r>
    </w:p>
    <w:p w14:paraId="2642C48B" w14:textId="77777777" w:rsidR="003F43D8" w:rsidRPr="003F43D8" w:rsidRDefault="003F43D8" w:rsidP="003F43D8">
      <w:pPr>
        <w:numPr>
          <w:ilvl w:val="0"/>
          <w:numId w:val="7"/>
        </w:numPr>
        <w:jc w:val="left"/>
      </w:pPr>
      <w:r w:rsidRPr="003F43D8">
        <w:t>Not to reproduce, duplicate, copy or re-sell any part of our </w:t>
      </w:r>
      <w:proofErr w:type="gramStart"/>
      <w:r w:rsidRPr="003F43D8">
        <w:t>Website</w:t>
      </w:r>
      <w:proofErr w:type="gramEnd"/>
      <w:r w:rsidRPr="003F43D8">
        <w:t> in contravention with these terms.</w:t>
      </w:r>
    </w:p>
    <w:p w14:paraId="6A7ABF6B" w14:textId="77777777" w:rsidR="003F43D8" w:rsidRPr="003F43D8" w:rsidRDefault="003F43D8" w:rsidP="003F43D8">
      <w:pPr>
        <w:numPr>
          <w:ilvl w:val="0"/>
          <w:numId w:val="8"/>
        </w:numPr>
        <w:jc w:val="left"/>
      </w:pPr>
      <w:r w:rsidRPr="003F43D8">
        <w:t>Not to access without authority, interfere with, damage or disrupt:</w:t>
      </w:r>
    </w:p>
    <w:p w14:paraId="020E4B2F" w14:textId="284AA27D" w:rsidR="003F43D8" w:rsidRPr="003F43D8" w:rsidRDefault="003F43D8" w:rsidP="006B33D2">
      <w:pPr>
        <w:pStyle w:val="ListParagraph"/>
        <w:numPr>
          <w:ilvl w:val="0"/>
          <w:numId w:val="58"/>
        </w:numPr>
        <w:jc w:val="left"/>
      </w:pPr>
      <w:r w:rsidRPr="003F43D8">
        <w:t xml:space="preserve">any part of our </w:t>
      </w:r>
      <w:proofErr w:type="gramStart"/>
      <w:r w:rsidRPr="003F43D8">
        <w:t>Website</w:t>
      </w:r>
      <w:proofErr w:type="gramEnd"/>
      <w:r w:rsidRPr="003F43D8">
        <w:t>;</w:t>
      </w:r>
    </w:p>
    <w:p w14:paraId="7966FF58" w14:textId="466B47F4" w:rsidR="003F43D8" w:rsidRPr="003F43D8" w:rsidRDefault="003F43D8" w:rsidP="006B33D2">
      <w:pPr>
        <w:pStyle w:val="ListParagraph"/>
        <w:numPr>
          <w:ilvl w:val="0"/>
          <w:numId w:val="58"/>
        </w:numPr>
        <w:jc w:val="left"/>
      </w:pPr>
      <w:r w:rsidRPr="003F43D8">
        <w:t xml:space="preserve">any equipment or network on which our </w:t>
      </w:r>
      <w:proofErr w:type="gramStart"/>
      <w:r w:rsidRPr="003F43D8">
        <w:t>Website</w:t>
      </w:r>
      <w:proofErr w:type="gramEnd"/>
      <w:r w:rsidRPr="003F43D8">
        <w:t xml:space="preserve"> is stored;</w:t>
      </w:r>
    </w:p>
    <w:p w14:paraId="7F5ED8CA" w14:textId="482F1D86" w:rsidR="003F43D8" w:rsidRPr="003F43D8" w:rsidRDefault="003F43D8" w:rsidP="006B33D2">
      <w:pPr>
        <w:pStyle w:val="ListParagraph"/>
        <w:numPr>
          <w:ilvl w:val="0"/>
          <w:numId w:val="58"/>
        </w:numPr>
        <w:jc w:val="left"/>
      </w:pPr>
      <w:r w:rsidRPr="003F43D8">
        <w:t xml:space="preserve">any software used in the provision of our </w:t>
      </w:r>
      <w:proofErr w:type="gramStart"/>
      <w:r w:rsidRPr="003F43D8">
        <w:t>Website</w:t>
      </w:r>
      <w:proofErr w:type="gramEnd"/>
      <w:r w:rsidRPr="003F43D8">
        <w:t>; or</w:t>
      </w:r>
    </w:p>
    <w:p w14:paraId="74AFBE08" w14:textId="4CF042EE" w:rsidR="003F43D8" w:rsidRPr="003F43D8" w:rsidRDefault="003F43D8" w:rsidP="006B33D2">
      <w:pPr>
        <w:pStyle w:val="ListParagraph"/>
        <w:numPr>
          <w:ilvl w:val="0"/>
          <w:numId w:val="58"/>
        </w:numPr>
        <w:jc w:val="left"/>
      </w:pPr>
      <w:r w:rsidRPr="003F43D8">
        <w:t>any equipment or network or software owned or used by any third party.</w:t>
      </w:r>
    </w:p>
    <w:p w14:paraId="151A3477" w14:textId="77777777" w:rsidR="003F43D8" w:rsidRPr="003F43D8" w:rsidRDefault="003F43D8" w:rsidP="003F43D8">
      <w:pPr>
        <w:numPr>
          <w:ilvl w:val="0"/>
          <w:numId w:val="9"/>
        </w:numPr>
        <w:jc w:val="left"/>
      </w:pPr>
      <w:r w:rsidRPr="003F43D8">
        <w:t>Not interfere or attempt to interfere with the normal operation of our </w:t>
      </w:r>
      <w:proofErr w:type="gramStart"/>
      <w:r w:rsidRPr="003F43D8">
        <w:t>Website</w:t>
      </w:r>
      <w:proofErr w:type="gramEnd"/>
      <w:r w:rsidRPr="003F43D8">
        <w:t> or any activity that is conducted on our Website.</w:t>
      </w:r>
    </w:p>
    <w:p w14:paraId="295B80F0" w14:textId="77777777" w:rsidR="003F43D8" w:rsidRPr="003F43D8" w:rsidRDefault="003F43D8" w:rsidP="003F43D8">
      <w:pPr>
        <w:numPr>
          <w:ilvl w:val="0"/>
          <w:numId w:val="10"/>
        </w:numPr>
        <w:jc w:val="left"/>
      </w:pPr>
      <w:r w:rsidRPr="003F43D8">
        <w:t>Not to take any action that would result in an unreasonably large data load on our </w:t>
      </w:r>
      <w:proofErr w:type="gramStart"/>
      <w:r w:rsidRPr="003F43D8">
        <w:t>Website’s</w:t>
      </w:r>
      <w:proofErr w:type="gramEnd"/>
      <w:r w:rsidRPr="003F43D8">
        <w:t> network.</w:t>
      </w:r>
    </w:p>
    <w:p w14:paraId="366E4A82" w14:textId="77777777" w:rsidR="003F43D8" w:rsidRPr="003F43D8" w:rsidRDefault="003F43D8" w:rsidP="003F43D8">
      <w:pPr>
        <w:jc w:val="left"/>
      </w:pPr>
      <w:r w:rsidRPr="003F43D8">
        <w:t> </w:t>
      </w:r>
    </w:p>
    <w:p w14:paraId="402D3677" w14:textId="69FE8FD0" w:rsidR="003F43D8" w:rsidRPr="003F43D8" w:rsidRDefault="003F43D8" w:rsidP="006B33D2">
      <w:pPr>
        <w:pStyle w:val="ListParagraph"/>
        <w:numPr>
          <w:ilvl w:val="0"/>
          <w:numId w:val="65"/>
        </w:numPr>
        <w:jc w:val="left"/>
      </w:pPr>
      <w:r w:rsidRPr="00A1595C">
        <w:rPr>
          <w:b/>
          <w:bCs/>
        </w:rPr>
        <w:t>CONTENT STANDARDS</w:t>
      </w:r>
    </w:p>
    <w:p w14:paraId="218F59E2" w14:textId="77777777" w:rsidR="003F43D8" w:rsidRPr="003F43D8" w:rsidRDefault="003F43D8" w:rsidP="003F43D8">
      <w:pPr>
        <w:jc w:val="left"/>
      </w:pPr>
      <w:r w:rsidRPr="003F43D8">
        <w:rPr>
          <w:b/>
          <w:bCs/>
        </w:rPr>
        <w:t> </w:t>
      </w:r>
    </w:p>
    <w:p w14:paraId="13780719" w14:textId="77777777" w:rsidR="003F43D8" w:rsidRPr="003F43D8" w:rsidRDefault="003F43D8" w:rsidP="00A1595C">
      <w:pPr>
        <w:ind w:left="360" w:firstLine="720"/>
        <w:jc w:val="left"/>
      </w:pPr>
      <w:r w:rsidRPr="003F43D8">
        <w:t>These content standards apply to any and all material which you contribute to our </w:t>
      </w:r>
      <w:proofErr w:type="gramStart"/>
      <w:r w:rsidRPr="003F43D8">
        <w:t>Website</w:t>
      </w:r>
      <w:proofErr w:type="gramEnd"/>
      <w:r w:rsidRPr="003F43D8">
        <w:t> (“</w:t>
      </w:r>
      <w:r w:rsidRPr="003F43D8">
        <w:rPr>
          <w:b/>
          <w:bCs/>
        </w:rPr>
        <w:t>Contribution</w:t>
      </w:r>
      <w:r w:rsidRPr="003F43D8">
        <w:t>”).</w:t>
      </w:r>
    </w:p>
    <w:p w14:paraId="7EB5154E" w14:textId="77777777" w:rsidR="003F43D8" w:rsidRPr="003F43D8" w:rsidRDefault="003F43D8" w:rsidP="003F43D8">
      <w:pPr>
        <w:jc w:val="left"/>
      </w:pPr>
      <w:r w:rsidRPr="003F43D8">
        <w:t> </w:t>
      </w:r>
    </w:p>
    <w:p w14:paraId="7C2D178A" w14:textId="237D9574" w:rsidR="003F43D8" w:rsidRPr="003F43D8" w:rsidRDefault="003F43D8" w:rsidP="00A1595C">
      <w:pPr>
        <w:ind w:left="360" w:firstLine="720"/>
        <w:jc w:val="left"/>
      </w:pPr>
      <w:r w:rsidRPr="003F43D8">
        <w:t>The content standards must be complied with in spirit as well as to the letter. The standards apply to each part of any Contribution as well as to its whole.</w:t>
      </w:r>
      <w:r w:rsidR="00A1595C">
        <w:t xml:space="preserve"> </w:t>
      </w:r>
      <w:r w:rsidRPr="003F43D8">
        <w:t>We will determine, at our discretion, whether a Contribution breaches the content standards.</w:t>
      </w:r>
    </w:p>
    <w:p w14:paraId="68ECF374" w14:textId="77777777" w:rsidR="003F43D8" w:rsidRPr="003F43D8" w:rsidRDefault="003F43D8" w:rsidP="003F43D8">
      <w:pPr>
        <w:jc w:val="left"/>
      </w:pPr>
      <w:r w:rsidRPr="003F43D8">
        <w:t> </w:t>
      </w:r>
    </w:p>
    <w:p w14:paraId="65449FC0" w14:textId="77777777" w:rsidR="003F43D8" w:rsidRPr="00A1595C" w:rsidRDefault="003F43D8" w:rsidP="006B33D2">
      <w:pPr>
        <w:pStyle w:val="ListParagraph"/>
        <w:numPr>
          <w:ilvl w:val="0"/>
          <w:numId w:val="67"/>
        </w:numPr>
        <w:jc w:val="left"/>
        <w:rPr>
          <w:b/>
          <w:bCs/>
        </w:rPr>
      </w:pPr>
      <w:r w:rsidRPr="00A1595C">
        <w:rPr>
          <w:b/>
          <w:bCs/>
        </w:rPr>
        <w:t>A Contribution must:</w:t>
      </w:r>
    </w:p>
    <w:p w14:paraId="14B17733" w14:textId="77777777" w:rsidR="003F43D8" w:rsidRPr="003F43D8" w:rsidRDefault="003F43D8" w:rsidP="003F43D8">
      <w:pPr>
        <w:jc w:val="left"/>
      </w:pPr>
      <w:r w:rsidRPr="003F43D8">
        <w:t> </w:t>
      </w:r>
    </w:p>
    <w:p w14:paraId="773688F6" w14:textId="77777777" w:rsidR="003F43D8" w:rsidRPr="003F43D8" w:rsidRDefault="003F43D8" w:rsidP="003F43D8">
      <w:pPr>
        <w:numPr>
          <w:ilvl w:val="0"/>
          <w:numId w:val="11"/>
        </w:numPr>
        <w:jc w:val="left"/>
      </w:pPr>
      <w:r w:rsidRPr="003F43D8">
        <w:t>Be relevant to your own travel (accommodation, restaurant, airlines, transportation, location or general travel experiences).</w:t>
      </w:r>
    </w:p>
    <w:p w14:paraId="0231305E" w14:textId="77777777" w:rsidR="003F43D8" w:rsidRPr="003F43D8" w:rsidRDefault="003F43D8" w:rsidP="003F43D8">
      <w:pPr>
        <w:numPr>
          <w:ilvl w:val="0"/>
          <w:numId w:val="12"/>
        </w:numPr>
        <w:jc w:val="left"/>
      </w:pPr>
      <w:r w:rsidRPr="003F43D8">
        <w:t>Be accurate (where it states facts).</w:t>
      </w:r>
    </w:p>
    <w:p w14:paraId="34194850" w14:textId="77777777" w:rsidR="003F43D8" w:rsidRPr="003F43D8" w:rsidRDefault="003F43D8" w:rsidP="003F43D8">
      <w:pPr>
        <w:numPr>
          <w:ilvl w:val="0"/>
          <w:numId w:val="13"/>
        </w:numPr>
        <w:jc w:val="left"/>
      </w:pPr>
      <w:r w:rsidRPr="003F43D8">
        <w:t>Be genuinely held (where it states opinions).</w:t>
      </w:r>
    </w:p>
    <w:p w14:paraId="48F7E773" w14:textId="77777777" w:rsidR="003F43D8" w:rsidRPr="003F43D8" w:rsidRDefault="003F43D8" w:rsidP="003F43D8">
      <w:pPr>
        <w:numPr>
          <w:ilvl w:val="0"/>
          <w:numId w:val="14"/>
        </w:numPr>
        <w:jc w:val="left"/>
      </w:pPr>
      <w:r w:rsidRPr="003F43D8">
        <w:lastRenderedPageBreak/>
        <w:t>Comply with the law applicable in any country from which it is posted.</w:t>
      </w:r>
    </w:p>
    <w:p w14:paraId="69771512" w14:textId="77777777" w:rsidR="003F43D8" w:rsidRPr="003F43D8" w:rsidRDefault="003F43D8" w:rsidP="003F43D8">
      <w:pPr>
        <w:jc w:val="left"/>
      </w:pPr>
    </w:p>
    <w:p w14:paraId="18703BC4" w14:textId="77777777" w:rsidR="003F43D8" w:rsidRPr="00A1595C" w:rsidRDefault="003F43D8" w:rsidP="006B33D2">
      <w:pPr>
        <w:pStyle w:val="ListParagraph"/>
        <w:numPr>
          <w:ilvl w:val="0"/>
          <w:numId w:val="67"/>
        </w:numPr>
        <w:jc w:val="left"/>
        <w:rPr>
          <w:b/>
          <w:bCs/>
        </w:rPr>
      </w:pPr>
      <w:r w:rsidRPr="00A1595C">
        <w:rPr>
          <w:b/>
          <w:bCs/>
        </w:rPr>
        <w:t>A Contribution must not:</w:t>
      </w:r>
    </w:p>
    <w:p w14:paraId="24B19B15" w14:textId="77777777" w:rsidR="003F43D8" w:rsidRPr="003F43D8" w:rsidRDefault="003F43D8" w:rsidP="003F43D8">
      <w:pPr>
        <w:jc w:val="left"/>
      </w:pPr>
      <w:r w:rsidRPr="003F43D8">
        <w:t> </w:t>
      </w:r>
    </w:p>
    <w:p w14:paraId="4C97360A" w14:textId="77777777" w:rsidR="003F43D8" w:rsidRPr="003F43D8" w:rsidRDefault="003F43D8" w:rsidP="003F43D8">
      <w:pPr>
        <w:numPr>
          <w:ilvl w:val="0"/>
          <w:numId w:val="15"/>
        </w:numPr>
        <w:jc w:val="left"/>
      </w:pPr>
      <w:r w:rsidRPr="003F43D8">
        <w:t>Be defamatory of any person.</w:t>
      </w:r>
    </w:p>
    <w:p w14:paraId="60010D6D" w14:textId="77777777" w:rsidR="003F43D8" w:rsidRPr="003F43D8" w:rsidRDefault="003F43D8" w:rsidP="003F43D8">
      <w:pPr>
        <w:numPr>
          <w:ilvl w:val="0"/>
          <w:numId w:val="16"/>
        </w:numPr>
        <w:jc w:val="left"/>
      </w:pPr>
      <w:r w:rsidRPr="003F43D8">
        <w:t>Be obscene, offensive, hateful or inflammatory.</w:t>
      </w:r>
    </w:p>
    <w:p w14:paraId="236CE8BD" w14:textId="77777777" w:rsidR="003F43D8" w:rsidRPr="003F43D8" w:rsidRDefault="003F43D8" w:rsidP="003F43D8">
      <w:pPr>
        <w:numPr>
          <w:ilvl w:val="0"/>
          <w:numId w:val="17"/>
        </w:numPr>
        <w:jc w:val="left"/>
      </w:pPr>
      <w:r w:rsidRPr="003F43D8">
        <w:t>Promote sexually explicit material.</w:t>
      </w:r>
    </w:p>
    <w:p w14:paraId="242961D8" w14:textId="77777777" w:rsidR="003F43D8" w:rsidRPr="003F43D8" w:rsidRDefault="003F43D8" w:rsidP="003F43D8">
      <w:pPr>
        <w:numPr>
          <w:ilvl w:val="0"/>
          <w:numId w:val="18"/>
        </w:numPr>
        <w:jc w:val="left"/>
      </w:pPr>
      <w:r w:rsidRPr="003F43D8">
        <w:t>Promote violence.</w:t>
      </w:r>
    </w:p>
    <w:p w14:paraId="629B645F" w14:textId="77777777" w:rsidR="003F43D8" w:rsidRPr="003F43D8" w:rsidRDefault="003F43D8" w:rsidP="003F43D8">
      <w:pPr>
        <w:numPr>
          <w:ilvl w:val="0"/>
          <w:numId w:val="19"/>
        </w:numPr>
        <w:jc w:val="left"/>
      </w:pPr>
      <w:r w:rsidRPr="003F43D8">
        <w:t>Promote discrimination based on race, sex, religion, nationality, disability, sexual orientation or age.</w:t>
      </w:r>
    </w:p>
    <w:p w14:paraId="7E668698" w14:textId="77777777" w:rsidR="003F43D8" w:rsidRPr="003F43D8" w:rsidRDefault="003F43D8" w:rsidP="003F43D8">
      <w:pPr>
        <w:numPr>
          <w:ilvl w:val="0"/>
          <w:numId w:val="20"/>
        </w:numPr>
        <w:jc w:val="left"/>
      </w:pPr>
      <w:r w:rsidRPr="003F43D8">
        <w:t>Infringe any copyright, database right, trade mark or any other intellectual property right of any other person.</w:t>
      </w:r>
    </w:p>
    <w:p w14:paraId="3E467F9D" w14:textId="77777777" w:rsidR="003F43D8" w:rsidRPr="003F43D8" w:rsidRDefault="003F43D8" w:rsidP="003F43D8">
      <w:pPr>
        <w:numPr>
          <w:ilvl w:val="0"/>
          <w:numId w:val="21"/>
        </w:numPr>
        <w:jc w:val="left"/>
      </w:pPr>
      <w:r w:rsidRPr="003F43D8">
        <w:t>Be likely to deceive any person.</w:t>
      </w:r>
    </w:p>
    <w:p w14:paraId="319A7065" w14:textId="77777777" w:rsidR="003F43D8" w:rsidRPr="003F43D8" w:rsidRDefault="003F43D8" w:rsidP="003F43D8">
      <w:pPr>
        <w:numPr>
          <w:ilvl w:val="0"/>
          <w:numId w:val="22"/>
        </w:numPr>
        <w:jc w:val="left"/>
      </w:pPr>
      <w:r w:rsidRPr="003F43D8">
        <w:t>Breach any legal duty owed to a third party, such as a contractual duty or a duty of confidence.</w:t>
      </w:r>
    </w:p>
    <w:p w14:paraId="0CD69BAD" w14:textId="77777777" w:rsidR="003F43D8" w:rsidRPr="003F43D8" w:rsidRDefault="003F43D8" w:rsidP="003F43D8">
      <w:pPr>
        <w:numPr>
          <w:ilvl w:val="0"/>
          <w:numId w:val="23"/>
        </w:numPr>
        <w:jc w:val="left"/>
      </w:pPr>
      <w:r w:rsidRPr="003F43D8">
        <w:t>Breach any applicable minor protection laws and regulations.</w:t>
      </w:r>
    </w:p>
    <w:p w14:paraId="201EEC2E" w14:textId="77777777" w:rsidR="003F43D8" w:rsidRPr="003F43D8" w:rsidRDefault="003F43D8" w:rsidP="003F43D8">
      <w:pPr>
        <w:numPr>
          <w:ilvl w:val="0"/>
          <w:numId w:val="24"/>
        </w:numPr>
        <w:jc w:val="left"/>
      </w:pPr>
      <w:r w:rsidRPr="003F43D8">
        <w:t>Promote any illegal activity.</w:t>
      </w:r>
    </w:p>
    <w:p w14:paraId="5D575A41" w14:textId="77777777" w:rsidR="003F43D8" w:rsidRPr="003F43D8" w:rsidRDefault="003F43D8" w:rsidP="003F43D8">
      <w:pPr>
        <w:numPr>
          <w:ilvl w:val="0"/>
          <w:numId w:val="25"/>
        </w:numPr>
        <w:jc w:val="left"/>
      </w:pPr>
      <w:r w:rsidRPr="003F43D8">
        <w:t>Be in contempt of court.</w:t>
      </w:r>
    </w:p>
    <w:p w14:paraId="7B2E5CA1" w14:textId="77777777" w:rsidR="003F43D8" w:rsidRPr="003F43D8" w:rsidRDefault="003F43D8" w:rsidP="003F43D8">
      <w:pPr>
        <w:numPr>
          <w:ilvl w:val="0"/>
          <w:numId w:val="26"/>
        </w:numPr>
        <w:jc w:val="left"/>
      </w:pPr>
      <w:r w:rsidRPr="003F43D8">
        <w:t>Be threatening, abuse or invade another’s privacy, or cause annoyance, inconvenience or needless anxiety.</w:t>
      </w:r>
    </w:p>
    <w:p w14:paraId="3CA497B5" w14:textId="77777777" w:rsidR="003F43D8" w:rsidRPr="003F43D8" w:rsidRDefault="003F43D8" w:rsidP="003F43D8">
      <w:pPr>
        <w:numPr>
          <w:ilvl w:val="0"/>
          <w:numId w:val="27"/>
        </w:numPr>
        <w:jc w:val="left"/>
      </w:pPr>
      <w:r w:rsidRPr="003F43D8">
        <w:t>Be likely to harass, upset, embarrass, alarm or annoy any other person.</w:t>
      </w:r>
    </w:p>
    <w:p w14:paraId="115CC11D" w14:textId="77777777" w:rsidR="003F43D8" w:rsidRPr="003F43D8" w:rsidRDefault="003F43D8" w:rsidP="003F43D8">
      <w:pPr>
        <w:numPr>
          <w:ilvl w:val="0"/>
          <w:numId w:val="28"/>
        </w:numPr>
        <w:jc w:val="left"/>
      </w:pPr>
      <w:r w:rsidRPr="003F43D8">
        <w:t>Impersonate any person, or misrepresent your identity or affiliation with any person.</w:t>
      </w:r>
    </w:p>
    <w:p w14:paraId="2E693E84" w14:textId="77777777" w:rsidR="003F43D8" w:rsidRPr="003F43D8" w:rsidRDefault="003F43D8" w:rsidP="003F43D8">
      <w:pPr>
        <w:numPr>
          <w:ilvl w:val="0"/>
          <w:numId w:val="29"/>
        </w:numPr>
        <w:jc w:val="left"/>
      </w:pPr>
      <w:r w:rsidRPr="003F43D8">
        <w:t>Give the impression that the Contribution emanates from us, if this is not the case.</w:t>
      </w:r>
    </w:p>
    <w:p w14:paraId="169024A6" w14:textId="77777777" w:rsidR="003F43D8" w:rsidRPr="003F43D8" w:rsidRDefault="003F43D8" w:rsidP="003F43D8">
      <w:pPr>
        <w:numPr>
          <w:ilvl w:val="0"/>
          <w:numId w:val="30"/>
        </w:numPr>
        <w:jc w:val="left"/>
      </w:pPr>
      <w:r w:rsidRPr="003F43D8">
        <w:t xml:space="preserve">Advocate, promote, incite any party to commit, or assist any unlawful or criminal act such as (by way of </w:t>
      </w:r>
      <w:proofErr w:type="gramStart"/>
      <w:r w:rsidRPr="003F43D8">
        <w:t>e.g.</w:t>
      </w:r>
      <w:proofErr w:type="gramEnd"/>
      <w:r w:rsidRPr="003F43D8">
        <w:t xml:space="preserve"> only) copyright infringement or computer misuse.</w:t>
      </w:r>
    </w:p>
    <w:p w14:paraId="32DAADDA" w14:textId="77777777" w:rsidR="003F43D8" w:rsidRPr="003F43D8" w:rsidRDefault="003F43D8" w:rsidP="003F43D8">
      <w:pPr>
        <w:numPr>
          <w:ilvl w:val="0"/>
          <w:numId w:val="31"/>
        </w:numPr>
        <w:jc w:val="left"/>
      </w:pPr>
      <w:r w:rsidRPr="003F43D8">
        <w:t>Contain a statement which you know or believe, or have reasonable grounds for believing, that members of the public to whom the statement is, or is to be, published are likely to understand as a direct or indirect encouragement or other inducement to the commission, preparation or instigation of acts of terrorism.</w:t>
      </w:r>
    </w:p>
    <w:p w14:paraId="0A4C4ADB" w14:textId="77777777" w:rsidR="003F43D8" w:rsidRPr="003F43D8" w:rsidRDefault="003F43D8" w:rsidP="003F43D8">
      <w:pPr>
        <w:numPr>
          <w:ilvl w:val="0"/>
          <w:numId w:val="32"/>
        </w:numPr>
        <w:jc w:val="left"/>
      </w:pPr>
      <w:r w:rsidRPr="003F43D8">
        <w:t>Contain any advertising or promote any services or web links to other sites.</w:t>
      </w:r>
    </w:p>
    <w:p w14:paraId="2BE0720D" w14:textId="77777777" w:rsidR="003F43D8" w:rsidRPr="003F43D8" w:rsidRDefault="003F43D8" w:rsidP="003F43D8">
      <w:pPr>
        <w:numPr>
          <w:ilvl w:val="0"/>
          <w:numId w:val="33"/>
        </w:numPr>
        <w:jc w:val="left"/>
      </w:pPr>
      <w:r w:rsidRPr="003F43D8">
        <w:t>Endanger national security or leak state secrets.</w:t>
      </w:r>
    </w:p>
    <w:p w14:paraId="5C8422EE" w14:textId="77777777" w:rsidR="003F43D8" w:rsidRPr="003F43D8" w:rsidRDefault="003F43D8" w:rsidP="003F43D8">
      <w:pPr>
        <w:jc w:val="left"/>
      </w:pPr>
      <w:r w:rsidRPr="003F43D8">
        <w:t>We have no obligation to post your Contributions, and we reserve the right in our absolute discretion to determine which Contributions are published on our </w:t>
      </w:r>
      <w:proofErr w:type="gramStart"/>
      <w:r w:rsidRPr="003F43D8">
        <w:t>Website</w:t>
      </w:r>
      <w:proofErr w:type="gramEnd"/>
      <w:r w:rsidRPr="003F43D8">
        <w:t>.</w:t>
      </w:r>
    </w:p>
    <w:p w14:paraId="543CE5DE" w14:textId="77777777" w:rsidR="003F43D8" w:rsidRPr="003F43D8" w:rsidRDefault="003F43D8" w:rsidP="003F43D8">
      <w:pPr>
        <w:jc w:val="left"/>
      </w:pPr>
    </w:p>
    <w:p w14:paraId="3F4B5495" w14:textId="3B70E719" w:rsidR="003F43D8" w:rsidRPr="003F43D8" w:rsidRDefault="003F43D8" w:rsidP="006B33D2">
      <w:pPr>
        <w:pStyle w:val="ListParagraph"/>
        <w:numPr>
          <w:ilvl w:val="0"/>
          <w:numId w:val="65"/>
        </w:numPr>
        <w:jc w:val="left"/>
      </w:pPr>
      <w:r w:rsidRPr="00A1595C">
        <w:rPr>
          <w:b/>
          <w:bCs/>
        </w:rPr>
        <w:t>RIGHTS YOU ARE GIVING US TO USE MATERIAL YOU UPLOAD  </w:t>
      </w:r>
    </w:p>
    <w:p w14:paraId="47F8B74A" w14:textId="77777777" w:rsidR="003F43D8" w:rsidRPr="003F43D8" w:rsidRDefault="003F43D8" w:rsidP="003F43D8">
      <w:pPr>
        <w:jc w:val="left"/>
      </w:pPr>
    </w:p>
    <w:p w14:paraId="2B9C5F96" w14:textId="77777777" w:rsidR="003F43D8" w:rsidRPr="003F43D8" w:rsidRDefault="003F43D8" w:rsidP="003F0074">
      <w:pPr>
        <w:ind w:firstLine="720"/>
        <w:jc w:val="left"/>
      </w:pPr>
      <w:r w:rsidRPr="003F43D8">
        <w:t>When you upload or post content to our </w:t>
      </w:r>
      <w:proofErr w:type="gramStart"/>
      <w:r w:rsidRPr="003F43D8">
        <w:t>Website</w:t>
      </w:r>
      <w:proofErr w:type="gramEnd"/>
      <w:r w:rsidRPr="003F43D8">
        <w:t>, you grant us a perpetual, worldwide, non-exclusive, irrevocable, royalty-free, transferable </w:t>
      </w:r>
      <w:proofErr w:type="spellStart"/>
      <w:r w:rsidRPr="003F43D8">
        <w:t>licence</w:t>
      </w:r>
      <w:proofErr w:type="spellEnd"/>
      <w:r w:rsidRPr="003F43D8">
        <w:t xml:space="preserve"> to use, reproduce, distribute, modify, adapt, publish, translate, prepare derivative works of and display such content with or without attribution to you in connection with the services provided by the Website and across different media without notice, including the use of such content to promote the Website and/or the services. You also grant us the right to take legal action against any infringement of your or our rights in the content. To the extent possible, you expressly waive any and all “moral rights” (including rights of attribution or integrity) that may subsist in your content and agree that you have no objection to the publication, use, modification, deletion or exploitation of your content. For the avoidance of doubt, we reserve the right to remove any content in our sole discretion without notice to you.</w:t>
      </w:r>
    </w:p>
    <w:p w14:paraId="290BBED5" w14:textId="77777777" w:rsidR="003F43D8" w:rsidRPr="003F43D8" w:rsidRDefault="003F43D8" w:rsidP="003F43D8">
      <w:pPr>
        <w:jc w:val="left"/>
      </w:pPr>
      <w:r w:rsidRPr="003F43D8">
        <w:t> </w:t>
      </w:r>
    </w:p>
    <w:p w14:paraId="42A4B3D7" w14:textId="77777777" w:rsidR="003F43D8" w:rsidRPr="003F43D8" w:rsidRDefault="003F43D8" w:rsidP="003F43D8">
      <w:pPr>
        <w:jc w:val="left"/>
      </w:pPr>
      <w:r w:rsidRPr="003F43D8">
        <w:t>If you believe that any of the content of our Website breaches your intellectual property rights, please contact us using the details in section 1 of these terms.</w:t>
      </w:r>
    </w:p>
    <w:p w14:paraId="43941D5E" w14:textId="77777777" w:rsidR="003F43D8" w:rsidRPr="003F43D8" w:rsidRDefault="003F43D8" w:rsidP="003F43D8">
      <w:pPr>
        <w:jc w:val="left"/>
      </w:pPr>
    </w:p>
    <w:p w14:paraId="243765F5" w14:textId="78850891" w:rsidR="003F43D8" w:rsidRPr="003F43D8" w:rsidRDefault="003F43D8" w:rsidP="006B33D2">
      <w:pPr>
        <w:pStyle w:val="ListParagraph"/>
        <w:numPr>
          <w:ilvl w:val="0"/>
          <w:numId w:val="65"/>
        </w:numPr>
        <w:jc w:val="left"/>
      </w:pPr>
      <w:r w:rsidRPr="00A1595C">
        <w:rPr>
          <w:b/>
          <w:bCs/>
        </w:rPr>
        <w:t>WE ARE NOT RESPONSIBLE FOR VIRUSES AND YOU MUST NOT INTRODUCE THEM</w:t>
      </w:r>
      <w:r w:rsidRPr="003F43D8">
        <w:t>  </w:t>
      </w:r>
    </w:p>
    <w:p w14:paraId="7C4F346D" w14:textId="77777777" w:rsidR="003F43D8" w:rsidRPr="003F43D8" w:rsidRDefault="003F43D8" w:rsidP="003F43D8">
      <w:pPr>
        <w:jc w:val="left"/>
      </w:pPr>
      <w:r w:rsidRPr="003F43D8">
        <w:t> </w:t>
      </w:r>
    </w:p>
    <w:p w14:paraId="059B444B" w14:textId="77777777" w:rsidR="003F43D8" w:rsidRPr="003F43D8" w:rsidRDefault="003F43D8" w:rsidP="003F43D8">
      <w:pPr>
        <w:jc w:val="left"/>
      </w:pPr>
      <w:r w:rsidRPr="003F43D8">
        <w:t>We do not guarantee that our </w:t>
      </w:r>
      <w:proofErr w:type="gramStart"/>
      <w:r w:rsidRPr="003F43D8">
        <w:t>Website</w:t>
      </w:r>
      <w:proofErr w:type="gramEnd"/>
      <w:r w:rsidRPr="003F43D8">
        <w:t> will be secure or free from bugs or viruses.</w:t>
      </w:r>
    </w:p>
    <w:p w14:paraId="3097AD1D" w14:textId="77777777" w:rsidR="003F43D8" w:rsidRPr="003F43D8" w:rsidRDefault="003F43D8" w:rsidP="003F43D8">
      <w:pPr>
        <w:jc w:val="left"/>
      </w:pPr>
      <w:r w:rsidRPr="003F43D8">
        <w:t> </w:t>
      </w:r>
    </w:p>
    <w:p w14:paraId="45D91065" w14:textId="77777777" w:rsidR="003F43D8" w:rsidRPr="003F43D8" w:rsidRDefault="003F43D8" w:rsidP="003F43D8">
      <w:pPr>
        <w:jc w:val="left"/>
      </w:pPr>
      <w:r w:rsidRPr="003F43D8">
        <w:t xml:space="preserve">You are responsible for configuring your information technology, computer </w:t>
      </w:r>
      <w:proofErr w:type="spellStart"/>
      <w:r w:rsidRPr="003F43D8">
        <w:t>programmes</w:t>
      </w:r>
      <w:proofErr w:type="spellEnd"/>
      <w:r w:rsidRPr="003F43D8">
        <w:t xml:space="preserve"> and platform to access our </w:t>
      </w:r>
      <w:proofErr w:type="gramStart"/>
      <w:r w:rsidRPr="003F43D8">
        <w:t>Website</w:t>
      </w:r>
      <w:proofErr w:type="gramEnd"/>
      <w:r w:rsidRPr="003F43D8">
        <w:t>. You should use your own virus protection software.</w:t>
      </w:r>
    </w:p>
    <w:p w14:paraId="3356CAE2" w14:textId="77777777" w:rsidR="003F43D8" w:rsidRPr="003F43D8" w:rsidRDefault="003F43D8" w:rsidP="003F43D8">
      <w:pPr>
        <w:jc w:val="left"/>
      </w:pPr>
      <w:r w:rsidRPr="003F43D8">
        <w:t> </w:t>
      </w:r>
    </w:p>
    <w:p w14:paraId="23B211ED" w14:textId="77777777" w:rsidR="003F43D8" w:rsidRPr="003F43D8" w:rsidRDefault="003F43D8" w:rsidP="003F43D8">
      <w:pPr>
        <w:jc w:val="left"/>
      </w:pPr>
      <w:r w:rsidRPr="003F43D8">
        <w:t>You must not misuse our </w:t>
      </w:r>
      <w:proofErr w:type="gramStart"/>
      <w:r w:rsidRPr="003F43D8">
        <w:t>Website</w:t>
      </w:r>
      <w:proofErr w:type="gramEnd"/>
      <w:r w:rsidRPr="003F43D8">
        <w:t xml:space="preserve"> by knowingly introducing viruses, trojans, worms, logic bombs or other material that is malicious or technologically harmful. You must not attempt to gain </w:t>
      </w:r>
      <w:proofErr w:type="spellStart"/>
      <w:r w:rsidRPr="003F43D8">
        <w:t>unauthorised</w:t>
      </w:r>
      <w:proofErr w:type="spellEnd"/>
      <w:r w:rsidRPr="003F43D8">
        <w:t xml:space="preserve"> access to our </w:t>
      </w:r>
      <w:proofErr w:type="gramStart"/>
      <w:r w:rsidRPr="003F43D8">
        <w:t>Website</w:t>
      </w:r>
      <w:proofErr w:type="gramEnd"/>
      <w:r w:rsidRPr="003F43D8">
        <w:t>, the server on which our Website is stored or any server, computer or database connected to our Website. You must not attack our </w:t>
      </w:r>
      <w:proofErr w:type="gramStart"/>
      <w:r w:rsidRPr="003F43D8">
        <w:t>Website</w:t>
      </w:r>
      <w:proofErr w:type="gramEnd"/>
      <w:r w:rsidRPr="003F43D8">
        <w:t> via a denial-of-service attack or a distributed denial-of service attack.</w:t>
      </w:r>
    </w:p>
    <w:p w14:paraId="01667211" w14:textId="77777777" w:rsidR="003F43D8" w:rsidRPr="003F43D8" w:rsidRDefault="003F43D8" w:rsidP="003F43D8">
      <w:pPr>
        <w:jc w:val="left"/>
      </w:pPr>
      <w:r w:rsidRPr="003F43D8">
        <w:t> </w:t>
      </w:r>
    </w:p>
    <w:p w14:paraId="7C72E535" w14:textId="77777777" w:rsidR="003F43D8" w:rsidRPr="003F43D8" w:rsidRDefault="003F43D8" w:rsidP="003F43D8">
      <w:pPr>
        <w:jc w:val="left"/>
      </w:pPr>
      <w:r w:rsidRPr="003F43D8">
        <w:rPr>
          <w:b/>
          <w:bCs/>
        </w:rPr>
        <w:t>4)</w:t>
      </w:r>
      <w:r w:rsidRPr="003F43D8">
        <w:t> </w:t>
      </w:r>
      <w:r w:rsidRPr="003F43D8">
        <w:rPr>
          <w:b/>
          <w:bCs/>
        </w:rPr>
        <w:t> GENERAL BOOKING TERMS (APPLY TO ALL TRAVEL PRODUCTS)</w:t>
      </w:r>
    </w:p>
    <w:p w14:paraId="5ED0223B" w14:textId="77777777" w:rsidR="003F43D8" w:rsidRPr="003F43D8" w:rsidRDefault="003F43D8" w:rsidP="003F43D8">
      <w:pPr>
        <w:jc w:val="left"/>
      </w:pPr>
      <w:r w:rsidRPr="003F43D8">
        <w:t> </w:t>
      </w:r>
    </w:p>
    <w:p w14:paraId="71BE1490" w14:textId="77777777" w:rsidR="003F43D8" w:rsidRPr="003F43D8" w:rsidRDefault="003F43D8" w:rsidP="006B33D2">
      <w:pPr>
        <w:pStyle w:val="ListParagraph"/>
        <w:numPr>
          <w:ilvl w:val="0"/>
          <w:numId w:val="68"/>
        </w:numPr>
        <w:jc w:val="left"/>
      </w:pPr>
      <w:r w:rsidRPr="00A1595C">
        <w:rPr>
          <w:b/>
          <w:bCs/>
        </w:rPr>
        <w:t>DETAILS AND PRICE</w:t>
      </w:r>
    </w:p>
    <w:p w14:paraId="2427BE11" w14:textId="77777777" w:rsidR="003F43D8" w:rsidRPr="003F43D8" w:rsidRDefault="003F43D8" w:rsidP="003F43D8">
      <w:pPr>
        <w:jc w:val="left"/>
      </w:pPr>
    </w:p>
    <w:p w14:paraId="23B35F6E" w14:textId="77777777" w:rsidR="003F43D8" w:rsidRPr="003F43D8" w:rsidRDefault="003F43D8" w:rsidP="00A1595C">
      <w:pPr>
        <w:pStyle w:val="ListParagraph"/>
        <w:ind w:firstLine="720"/>
        <w:jc w:val="left"/>
      </w:pPr>
      <w:r w:rsidRPr="003F43D8">
        <w:t>You confirm that all details provided by you when making your booking (such as name, ID details, contact details, payment details and dates) are accurate and complete. If you notify us of any incorrect details provided by you by mistake, we will help you try and change the details on the booking however we cannot guarantee that the Supplier will permit this, in particular where a change could amount to a change in identity.   </w:t>
      </w:r>
    </w:p>
    <w:p w14:paraId="3360BCDA" w14:textId="77777777" w:rsidR="003F43D8" w:rsidRPr="003F43D8" w:rsidRDefault="003F43D8" w:rsidP="00A1595C">
      <w:pPr>
        <w:pStyle w:val="ListParagraph"/>
        <w:ind w:firstLine="720"/>
        <w:jc w:val="left"/>
      </w:pPr>
      <w:r w:rsidRPr="003F43D8">
        <w:t>We advertise a large number of Travel Products and we try hard to ensure that the advertised price is always accurate, but sometimes errors do occur. If the error should reasonably have been apparent to you, we reserve the right to cancel the booking or (if agreed by you) change the price. If this happens, we will contact you.</w:t>
      </w:r>
    </w:p>
    <w:p w14:paraId="2139D263" w14:textId="77777777" w:rsidR="003F43D8" w:rsidRPr="003F43D8" w:rsidRDefault="003F43D8" w:rsidP="003F43D8">
      <w:pPr>
        <w:jc w:val="left"/>
      </w:pPr>
    </w:p>
    <w:p w14:paraId="4248D59D" w14:textId="77777777" w:rsidR="003F43D8" w:rsidRPr="003F43D8" w:rsidRDefault="003F43D8" w:rsidP="006B33D2">
      <w:pPr>
        <w:pStyle w:val="ListParagraph"/>
        <w:numPr>
          <w:ilvl w:val="0"/>
          <w:numId w:val="68"/>
        </w:numPr>
        <w:jc w:val="left"/>
      </w:pPr>
      <w:r w:rsidRPr="00A1595C">
        <w:rPr>
          <w:b/>
          <w:bCs/>
        </w:rPr>
        <w:t>BOOKING PROCESS</w:t>
      </w:r>
    </w:p>
    <w:p w14:paraId="7F37C3F8" w14:textId="77777777" w:rsidR="003F43D8" w:rsidRPr="003F43D8" w:rsidRDefault="003F43D8" w:rsidP="003F43D8">
      <w:pPr>
        <w:jc w:val="left"/>
      </w:pPr>
    </w:p>
    <w:p w14:paraId="1965FC6E" w14:textId="77777777" w:rsidR="003F43D8" w:rsidRPr="003F43D8" w:rsidRDefault="003F43D8" w:rsidP="00A1595C">
      <w:pPr>
        <w:pStyle w:val="ListParagraph"/>
        <w:ind w:firstLine="720"/>
        <w:jc w:val="left"/>
      </w:pPr>
      <w:r w:rsidRPr="003F43D8">
        <w:t>When your booking is complete, you will receive a confirmation email from us. You agree to check the details in the booking confirmation and to contact us immediately if any of the details are incorrect. More information on flight and hotel booking confirmations is in the relevant sections below.</w:t>
      </w:r>
    </w:p>
    <w:p w14:paraId="7891BAD6" w14:textId="04002C40" w:rsidR="003F43D8" w:rsidRPr="003F43D8" w:rsidRDefault="003F43D8" w:rsidP="00A1595C">
      <w:pPr>
        <w:pStyle w:val="ListParagraph"/>
        <w:ind w:firstLine="720"/>
        <w:jc w:val="left"/>
      </w:pPr>
      <w:r w:rsidRPr="003F43D8">
        <w:t xml:space="preserve">We will assign a </w:t>
      </w:r>
      <w:proofErr w:type="gramStart"/>
      <w:r>
        <w:t xml:space="preserve">LAOVOYAGE.COM </w:t>
      </w:r>
      <w:r w:rsidRPr="003F43D8">
        <w:t xml:space="preserve"> booking</w:t>
      </w:r>
      <w:proofErr w:type="gramEnd"/>
      <w:r w:rsidRPr="003F43D8">
        <w:t xml:space="preserve"> number to your booking. It will help us if you can tell us the </w:t>
      </w:r>
      <w:proofErr w:type="gramStart"/>
      <w:r>
        <w:t xml:space="preserve">LAOVOYAGE.COM </w:t>
      </w:r>
      <w:r w:rsidRPr="003F43D8">
        <w:t xml:space="preserve"> booking</w:t>
      </w:r>
      <w:proofErr w:type="gramEnd"/>
      <w:r w:rsidRPr="003F43D8">
        <w:t xml:space="preserve"> whenever you contact us about your booking.</w:t>
      </w:r>
    </w:p>
    <w:p w14:paraId="09B98A66" w14:textId="77777777" w:rsidR="003F43D8" w:rsidRPr="003F43D8" w:rsidRDefault="003F43D8" w:rsidP="00A1595C">
      <w:pPr>
        <w:pStyle w:val="ListParagraph"/>
        <w:jc w:val="left"/>
      </w:pPr>
      <w:r w:rsidRPr="003F43D8">
        <w:t>When using our booking </w:t>
      </w:r>
      <w:proofErr w:type="gramStart"/>
      <w:r w:rsidRPr="003F43D8">
        <w:t>services</w:t>
      </w:r>
      <w:proofErr w:type="gramEnd"/>
      <w:r w:rsidRPr="003F43D8">
        <w:t> you shall not:</w:t>
      </w:r>
    </w:p>
    <w:p w14:paraId="2DFF18D6" w14:textId="77777777" w:rsidR="003F43D8" w:rsidRPr="003F43D8" w:rsidRDefault="003F43D8" w:rsidP="006B33D2">
      <w:pPr>
        <w:numPr>
          <w:ilvl w:val="0"/>
          <w:numId w:val="69"/>
        </w:numPr>
        <w:jc w:val="left"/>
      </w:pPr>
      <w:r w:rsidRPr="003F43D8">
        <w:t xml:space="preserve">Use an invalid bank card or account, or a bank card or account that you are not </w:t>
      </w:r>
      <w:proofErr w:type="spellStart"/>
      <w:r w:rsidRPr="003F43D8">
        <w:t>authorised</w:t>
      </w:r>
      <w:proofErr w:type="spellEnd"/>
      <w:r w:rsidRPr="003F43D8">
        <w:t xml:space="preserve"> to use.</w:t>
      </w:r>
    </w:p>
    <w:p w14:paraId="2E68A2E9" w14:textId="77777777" w:rsidR="003F43D8" w:rsidRPr="003F43D8" w:rsidRDefault="003F43D8" w:rsidP="006B33D2">
      <w:pPr>
        <w:numPr>
          <w:ilvl w:val="0"/>
          <w:numId w:val="69"/>
        </w:numPr>
        <w:jc w:val="left"/>
      </w:pPr>
      <w:r w:rsidRPr="003F43D8">
        <w:t>Impersonate any person, or misrepresent your identity or affiliation with any person.</w:t>
      </w:r>
    </w:p>
    <w:p w14:paraId="7F3E7DF6" w14:textId="77777777" w:rsidR="003F43D8" w:rsidRPr="003F43D8" w:rsidRDefault="003F43D8" w:rsidP="006B33D2">
      <w:pPr>
        <w:numPr>
          <w:ilvl w:val="0"/>
          <w:numId w:val="69"/>
        </w:numPr>
        <w:jc w:val="left"/>
      </w:pPr>
      <w:r w:rsidRPr="003F43D8">
        <w:t>Violate any laws and regulations or regulatory requirements.</w:t>
      </w:r>
    </w:p>
    <w:p w14:paraId="1B7344D9" w14:textId="77777777" w:rsidR="003F43D8" w:rsidRPr="003F43D8" w:rsidRDefault="003F43D8" w:rsidP="00A1595C">
      <w:pPr>
        <w:ind w:left="720" w:firstLine="720"/>
        <w:jc w:val="left"/>
      </w:pPr>
      <w:r w:rsidRPr="003F43D8">
        <w:t>All bookings for Travel Products are subject to availability at the time of booking. We try hard to make sure that our </w:t>
      </w:r>
      <w:proofErr w:type="gramStart"/>
      <w:r w:rsidRPr="003F43D8">
        <w:t>Website</w:t>
      </w:r>
      <w:proofErr w:type="gramEnd"/>
      <w:r w:rsidRPr="003F43D8">
        <w:t> is kept up to date, but we do not guarantee that any of the Travel Products on our Website will still be available at the time of booking. We will inform you as soon as possible after you place a booking if, for any reason, the Travel Product you have sought to book with us is not available.</w:t>
      </w:r>
    </w:p>
    <w:p w14:paraId="302503B0" w14:textId="77777777" w:rsidR="003F43D8" w:rsidRPr="003F43D8" w:rsidRDefault="003F43D8" w:rsidP="00A1595C">
      <w:pPr>
        <w:ind w:left="720" w:firstLine="720"/>
        <w:jc w:val="left"/>
      </w:pPr>
      <w:r w:rsidRPr="003F43D8">
        <w:t xml:space="preserve">We reserve the right to require additional information or verifications to validate or confirm your booking. If you do not provide the requested information or if we find the provided </w:t>
      </w:r>
      <w:r w:rsidRPr="003F43D8">
        <w:lastRenderedPageBreak/>
        <w:t>information unsatisfactory, your booking request will be considered incomplete and subsequently cancelled. It is important to note that there is a possibility of a product becoming unavailable during our check, which may result in the booking no longer being available. You acknowledge and agree that we shall not be held liable for any loss or cost in any such circumstances.</w:t>
      </w:r>
    </w:p>
    <w:p w14:paraId="170B3C06" w14:textId="77777777" w:rsidR="003F43D8" w:rsidRPr="003F43D8" w:rsidRDefault="003F43D8" w:rsidP="003F43D8">
      <w:pPr>
        <w:jc w:val="left"/>
      </w:pPr>
    </w:p>
    <w:p w14:paraId="250A77CA" w14:textId="77777777" w:rsidR="003F43D8" w:rsidRPr="003F43D8" w:rsidRDefault="003F43D8" w:rsidP="006B33D2">
      <w:pPr>
        <w:pStyle w:val="ListParagraph"/>
        <w:numPr>
          <w:ilvl w:val="0"/>
          <w:numId w:val="68"/>
        </w:numPr>
        <w:jc w:val="left"/>
      </w:pPr>
      <w:r w:rsidRPr="00A1595C">
        <w:rPr>
          <w:b/>
          <w:bCs/>
        </w:rPr>
        <w:t>PAYMENT AND CURRENCY</w:t>
      </w:r>
    </w:p>
    <w:p w14:paraId="1DA25069" w14:textId="0A9D1221" w:rsidR="003F43D8" w:rsidRPr="003F43D8" w:rsidRDefault="003F43D8" w:rsidP="00A1595C">
      <w:pPr>
        <w:ind w:firstLine="45"/>
        <w:jc w:val="left"/>
      </w:pPr>
    </w:p>
    <w:p w14:paraId="76F37F51" w14:textId="77777777" w:rsidR="003F43D8" w:rsidRPr="003F43D8" w:rsidRDefault="003F43D8" w:rsidP="00A1595C">
      <w:pPr>
        <w:pStyle w:val="ListParagraph"/>
        <w:jc w:val="left"/>
      </w:pPr>
      <w:r w:rsidRPr="003F43D8">
        <w:t>When you book a Travel Product, the terms of payment will be made clear to you during the booking process. Some bookings require you to prepay online, some require you to pay at the time of using the Travel Product (for e.g., when you check-in at a hotel). If any sum is not paid in full in accordance with the terms of your booking, we may cancel your booking immediately. This includes situations where a user pattern or a booking shows signs of fraud, or where the payment instrument may not be charged for any reason.</w:t>
      </w:r>
    </w:p>
    <w:p w14:paraId="766848F3" w14:textId="22DAE6FE" w:rsidR="003F43D8" w:rsidRPr="003F43D8" w:rsidRDefault="003F43D8" w:rsidP="00A1595C">
      <w:pPr>
        <w:ind w:firstLine="45"/>
        <w:jc w:val="left"/>
      </w:pPr>
    </w:p>
    <w:p w14:paraId="19C37C4E" w14:textId="77777777" w:rsidR="003F43D8" w:rsidRPr="003F43D8" w:rsidRDefault="003F43D8" w:rsidP="00A1595C">
      <w:pPr>
        <w:pStyle w:val="ListParagraph"/>
        <w:jc w:val="left"/>
      </w:pPr>
      <w:r w:rsidRPr="003F43D8">
        <w:t>Exchange rates are calculated in real time. When you prepay online, you will pay the exact amount shown on the payment page. However, if you are paying in a different currency, the provider of the account you pay with may use an alternative currency rate which you are responsible for confirming. Your account provider may also charge you a fee for international payments. You acknowledge that when you pay at the time of using the Travel Product (for e.g., when you check-in at a hotel) the exchange rate may have changed between the time of booking and the time of payment.</w:t>
      </w:r>
    </w:p>
    <w:p w14:paraId="7B8470B5" w14:textId="610CA6C0" w:rsidR="003F43D8" w:rsidRPr="003F43D8" w:rsidRDefault="003F43D8" w:rsidP="00A1595C">
      <w:pPr>
        <w:ind w:firstLine="45"/>
        <w:jc w:val="left"/>
      </w:pPr>
    </w:p>
    <w:p w14:paraId="22E4CEAF" w14:textId="77777777" w:rsidR="003F43D8" w:rsidRPr="003F43D8" w:rsidRDefault="003F43D8" w:rsidP="00A1595C">
      <w:pPr>
        <w:pStyle w:val="ListParagraph"/>
        <w:jc w:val="left"/>
      </w:pPr>
      <w:r w:rsidRPr="003F43D8">
        <w:t>If you encounter a problem when you submit your payment, please do not submit the payment again. You can confirm whether your booking was successfully made by contacting us using the details in section 1 of these terms.</w:t>
      </w:r>
    </w:p>
    <w:p w14:paraId="3ED9DE06" w14:textId="77777777" w:rsidR="003F43D8" w:rsidRPr="003F43D8" w:rsidRDefault="003F43D8" w:rsidP="00A1595C">
      <w:pPr>
        <w:pStyle w:val="ListParagraph"/>
        <w:jc w:val="left"/>
      </w:pPr>
      <w:r w:rsidRPr="003F43D8">
        <w:t>Any refunds will be paid back to the original payment method, unless we agree otherwise. The date that any refund will be paid into your account is subject to the provider of your account. </w:t>
      </w:r>
    </w:p>
    <w:p w14:paraId="47276CD6" w14:textId="77777777" w:rsidR="003F43D8" w:rsidRPr="003F43D8" w:rsidRDefault="003F43D8" w:rsidP="00A1595C">
      <w:pPr>
        <w:pStyle w:val="ListParagraph"/>
        <w:jc w:val="left"/>
      </w:pPr>
      <w:r w:rsidRPr="003F43D8">
        <w:t>We take the security of your personal and payment information seriously and have robust measures in place to ensure that your details are kept safe.</w:t>
      </w:r>
    </w:p>
    <w:p w14:paraId="4E8733B8" w14:textId="77777777" w:rsidR="003F43D8" w:rsidRPr="003F43D8" w:rsidRDefault="003F43D8" w:rsidP="003F43D8">
      <w:pPr>
        <w:jc w:val="left"/>
      </w:pPr>
    </w:p>
    <w:p w14:paraId="33D7FBDA" w14:textId="77777777" w:rsidR="003F43D8" w:rsidRPr="003F43D8" w:rsidRDefault="003F43D8" w:rsidP="006B33D2">
      <w:pPr>
        <w:pStyle w:val="ListParagraph"/>
        <w:numPr>
          <w:ilvl w:val="0"/>
          <w:numId w:val="68"/>
        </w:numPr>
        <w:jc w:val="left"/>
      </w:pPr>
      <w:r w:rsidRPr="00A1595C">
        <w:rPr>
          <w:b/>
          <w:bCs/>
        </w:rPr>
        <w:t>TRAVEL PREPARATIONS</w:t>
      </w:r>
    </w:p>
    <w:p w14:paraId="7FE5A425" w14:textId="0DED8E1C" w:rsidR="003F43D8" w:rsidRPr="003F43D8" w:rsidRDefault="003F43D8" w:rsidP="00A1595C">
      <w:pPr>
        <w:ind w:firstLine="45"/>
        <w:jc w:val="left"/>
      </w:pPr>
    </w:p>
    <w:p w14:paraId="27D72A5C" w14:textId="77777777" w:rsidR="003F43D8" w:rsidRPr="003F43D8" w:rsidRDefault="003F43D8" w:rsidP="00A1595C">
      <w:pPr>
        <w:pStyle w:val="ListParagraph"/>
        <w:jc w:val="left"/>
      </w:pPr>
      <w:r w:rsidRPr="003F43D8">
        <w:t>It is your responsibility to ensure that you have appropriate insurance and the required travel documents for your trip. This includes (but is not limited to) your passport/national ID card, visas, and medical documents (such as proof of vaccinations).</w:t>
      </w:r>
    </w:p>
    <w:p w14:paraId="0480DC46" w14:textId="059818BD" w:rsidR="003F43D8" w:rsidRPr="003F43D8" w:rsidRDefault="003F43D8" w:rsidP="00A1595C">
      <w:pPr>
        <w:ind w:firstLine="45"/>
        <w:jc w:val="left"/>
      </w:pPr>
    </w:p>
    <w:p w14:paraId="5E8F1C87" w14:textId="77777777" w:rsidR="003F43D8" w:rsidRPr="003F43D8" w:rsidRDefault="003F43D8" w:rsidP="00A1595C">
      <w:pPr>
        <w:pStyle w:val="ListParagraph"/>
        <w:jc w:val="left"/>
      </w:pPr>
      <w:r w:rsidRPr="003F43D8">
        <w:t>By offering Travel Products to or in a particular destination, we are not advising or confirming that you can travel to and/or around that destination without risk. You are responsible for checking for any travel warnings or restrictions in the destination you are travelling to and/or around, both before you book and before you travel.</w:t>
      </w:r>
    </w:p>
    <w:p w14:paraId="3346629A" w14:textId="51050105" w:rsidR="003F43D8" w:rsidRPr="003F43D8" w:rsidRDefault="003F43D8" w:rsidP="00A1595C">
      <w:pPr>
        <w:ind w:firstLine="45"/>
        <w:jc w:val="left"/>
      </w:pPr>
    </w:p>
    <w:p w14:paraId="2E417594" w14:textId="77777777" w:rsidR="003F43D8" w:rsidRPr="003F43D8" w:rsidRDefault="003F43D8" w:rsidP="00A1595C">
      <w:pPr>
        <w:pStyle w:val="ListParagraph"/>
        <w:jc w:val="left"/>
      </w:pPr>
      <w:r w:rsidRPr="003F43D8">
        <w:t>It is your responsibility to ensure that you obtain any vaccinations required for your trip, and to follow any medical advice you have received.</w:t>
      </w:r>
    </w:p>
    <w:p w14:paraId="20487B1F" w14:textId="44A820AC" w:rsidR="003F43D8" w:rsidRPr="003F43D8" w:rsidRDefault="003F43D8" w:rsidP="00A1595C">
      <w:pPr>
        <w:ind w:firstLine="45"/>
        <w:jc w:val="left"/>
      </w:pPr>
    </w:p>
    <w:p w14:paraId="17A80B43" w14:textId="77777777" w:rsidR="003F43D8" w:rsidRPr="003F43D8" w:rsidRDefault="003F43D8" w:rsidP="006B33D2">
      <w:pPr>
        <w:pStyle w:val="ListParagraph"/>
        <w:numPr>
          <w:ilvl w:val="0"/>
          <w:numId w:val="68"/>
        </w:numPr>
        <w:jc w:val="left"/>
      </w:pPr>
      <w:r w:rsidRPr="00A1595C">
        <w:rPr>
          <w:b/>
          <w:bCs/>
        </w:rPr>
        <w:t>SERVICE GUARANTEE</w:t>
      </w:r>
    </w:p>
    <w:p w14:paraId="24C4C941" w14:textId="33708A6C" w:rsidR="003F43D8" w:rsidRPr="003F43D8" w:rsidRDefault="003F43D8" w:rsidP="00A1595C">
      <w:pPr>
        <w:ind w:firstLine="45"/>
        <w:jc w:val="left"/>
      </w:pPr>
    </w:p>
    <w:p w14:paraId="2C699A22" w14:textId="5B5D4DE9" w:rsidR="003F43D8" w:rsidRPr="003F43D8" w:rsidRDefault="003F43D8" w:rsidP="00A1595C">
      <w:pPr>
        <w:pStyle w:val="ListParagraph"/>
        <w:jc w:val="left"/>
      </w:pPr>
      <w:r w:rsidRPr="003F43D8">
        <w:lastRenderedPageBreak/>
        <w:t>Please visit https://</w:t>
      </w:r>
      <w:r w:rsidRPr="006B33D2">
        <w:rPr>
          <w:highlight w:val="yellow"/>
        </w:rPr>
        <w:t>www.</w:t>
      </w:r>
      <w:r w:rsidRPr="006B33D2">
        <w:rPr>
          <w:highlight w:val="yellow"/>
        </w:rPr>
        <w:t xml:space="preserve">LAOVOYAGE.COM </w:t>
      </w:r>
      <w:r w:rsidRPr="006B33D2">
        <w:rPr>
          <w:highlight w:val="yellow"/>
        </w:rPr>
        <w:t>/pages/customer-service</w:t>
      </w:r>
      <w:r w:rsidRPr="003F43D8">
        <w:t xml:space="preserve"> for information on our Service Guarantee.</w:t>
      </w:r>
    </w:p>
    <w:p w14:paraId="107CE24C" w14:textId="77777777" w:rsidR="003F43D8" w:rsidRPr="003F43D8" w:rsidRDefault="003F43D8" w:rsidP="003F43D8">
      <w:pPr>
        <w:jc w:val="left"/>
      </w:pPr>
    </w:p>
    <w:p w14:paraId="6317860D" w14:textId="77777777" w:rsidR="00215FB6" w:rsidRPr="00A1595C" w:rsidRDefault="00215FB6" w:rsidP="006B33D2">
      <w:pPr>
        <w:pStyle w:val="ListParagraph"/>
        <w:numPr>
          <w:ilvl w:val="0"/>
          <w:numId w:val="68"/>
        </w:numPr>
        <w:jc w:val="left"/>
        <w:rPr>
          <w:b/>
          <w:bCs/>
          <w:sz w:val="24"/>
          <w:szCs w:val="24"/>
        </w:rPr>
      </w:pPr>
      <w:r w:rsidRPr="00A1595C">
        <w:rPr>
          <w:b/>
          <w:bCs/>
          <w:sz w:val="24"/>
          <w:szCs w:val="24"/>
        </w:rPr>
        <w:t>Changing or Cancelling Your Booking</w:t>
      </w:r>
    </w:p>
    <w:p w14:paraId="187E850E" w14:textId="77777777" w:rsidR="00215FB6" w:rsidRPr="00215FB6" w:rsidRDefault="00215FB6" w:rsidP="00215FB6">
      <w:pPr>
        <w:jc w:val="left"/>
        <w:rPr>
          <w:sz w:val="24"/>
          <w:szCs w:val="24"/>
        </w:rPr>
      </w:pPr>
      <w:r w:rsidRPr="00215FB6">
        <w:rPr>
          <w:sz w:val="24"/>
          <w:szCs w:val="24"/>
        </w:rPr>
        <w:t>During the booking process, we will provide you with information about your rights to change or cancel your travel arrangements (including airfare, train tickets, hotel bookings, and related fees). You may have the option to choose a cheaper, non-changeable, or non-refundable ticket. This information forms part of these </w:t>
      </w:r>
      <w:r w:rsidRPr="00215FB6">
        <w:rPr>
          <w:b/>
          <w:bCs/>
          <w:sz w:val="24"/>
          <w:szCs w:val="24"/>
        </w:rPr>
        <w:t>Terms and Conditions</w:t>
      </w:r>
      <w:r w:rsidRPr="00215FB6">
        <w:rPr>
          <w:sz w:val="24"/>
          <w:szCs w:val="24"/>
        </w:rPr>
        <w:t> and should be read carefully before completing your booking.</w:t>
      </w:r>
    </w:p>
    <w:p w14:paraId="48C325E1" w14:textId="77777777" w:rsidR="00215FB6" w:rsidRPr="00215FB6" w:rsidRDefault="00215FB6" w:rsidP="00215FB6">
      <w:pPr>
        <w:jc w:val="left"/>
        <w:rPr>
          <w:sz w:val="24"/>
          <w:szCs w:val="24"/>
        </w:rPr>
      </w:pPr>
      <w:r w:rsidRPr="00215FB6">
        <w:rPr>
          <w:sz w:val="24"/>
          <w:szCs w:val="24"/>
        </w:rPr>
        <w:t>You can also access this information:</w:t>
      </w:r>
    </w:p>
    <w:p w14:paraId="019100A2" w14:textId="30877733" w:rsidR="00215FB6" w:rsidRPr="00215FB6" w:rsidRDefault="00215FB6" w:rsidP="006B33D2">
      <w:pPr>
        <w:numPr>
          <w:ilvl w:val="0"/>
          <w:numId w:val="62"/>
        </w:numPr>
        <w:jc w:val="left"/>
        <w:rPr>
          <w:sz w:val="24"/>
          <w:szCs w:val="24"/>
        </w:rPr>
      </w:pPr>
      <w:r w:rsidRPr="00215FB6">
        <w:rPr>
          <w:sz w:val="24"/>
          <w:szCs w:val="24"/>
        </w:rPr>
        <w:t>Via the link provided in your </w:t>
      </w:r>
      <w:r w:rsidRPr="00215FB6">
        <w:rPr>
          <w:b/>
          <w:bCs/>
          <w:sz w:val="24"/>
          <w:szCs w:val="24"/>
        </w:rPr>
        <w:t>“Flight</w:t>
      </w:r>
      <w:r w:rsidRPr="00215FB6">
        <w:rPr>
          <w:b/>
          <w:bCs/>
          <w:sz w:val="24"/>
          <w:szCs w:val="24"/>
        </w:rPr>
        <w:t>, Train</w:t>
      </w:r>
      <w:r w:rsidRPr="00215FB6">
        <w:rPr>
          <w:b/>
          <w:bCs/>
          <w:sz w:val="24"/>
          <w:szCs w:val="24"/>
        </w:rPr>
        <w:t xml:space="preserve"> Booking Confirmation” email</w:t>
      </w:r>
      <w:r w:rsidRPr="00215FB6">
        <w:rPr>
          <w:sz w:val="24"/>
          <w:szCs w:val="24"/>
        </w:rPr>
        <w:t>, or</w:t>
      </w:r>
    </w:p>
    <w:p w14:paraId="32D1FCCD" w14:textId="77777777" w:rsidR="00215FB6" w:rsidRPr="00215FB6" w:rsidRDefault="00215FB6" w:rsidP="006B33D2">
      <w:pPr>
        <w:numPr>
          <w:ilvl w:val="0"/>
          <w:numId w:val="62"/>
        </w:numPr>
        <w:jc w:val="left"/>
        <w:rPr>
          <w:sz w:val="24"/>
          <w:szCs w:val="24"/>
        </w:rPr>
      </w:pPr>
      <w:r w:rsidRPr="00215FB6">
        <w:rPr>
          <w:sz w:val="24"/>
          <w:szCs w:val="24"/>
        </w:rPr>
        <w:t>By logging into your account on our website and viewing your booking details.</w:t>
      </w:r>
    </w:p>
    <w:p w14:paraId="3CDC15EC" w14:textId="77777777" w:rsidR="00215FB6" w:rsidRPr="00215FB6" w:rsidRDefault="00215FB6" w:rsidP="00215FB6">
      <w:pPr>
        <w:jc w:val="left"/>
        <w:rPr>
          <w:sz w:val="24"/>
          <w:szCs w:val="24"/>
        </w:rPr>
      </w:pPr>
      <w:r w:rsidRPr="00215FB6">
        <w:rPr>
          <w:sz w:val="24"/>
          <w:szCs w:val="24"/>
        </w:rPr>
        <w:t>If you are unsure whether your flight ticket allows changes or refunds for cancellations, please contact us using the details provided in </w:t>
      </w:r>
      <w:r w:rsidRPr="00215FB6">
        <w:rPr>
          <w:b/>
          <w:bCs/>
          <w:sz w:val="24"/>
          <w:szCs w:val="24"/>
        </w:rPr>
        <w:t>Section 1</w:t>
      </w:r>
      <w:r w:rsidRPr="00215FB6">
        <w:rPr>
          <w:sz w:val="24"/>
          <w:szCs w:val="24"/>
        </w:rPr>
        <w:t> of these Terms.</w:t>
      </w:r>
    </w:p>
    <w:p w14:paraId="6241CEB8" w14:textId="77777777" w:rsidR="00215FB6" w:rsidRPr="00215FB6" w:rsidRDefault="00215FB6" w:rsidP="00215FB6">
      <w:pPr>
        <w:jc w:val="left"/>
        <w:rPr>
          <w:sz w:val="24"/>
          <w:szCs w:val="24"/>
        </w:rPr>
      </w:pPr>
      <w:r w:rsidRPr="00215FB6">
        <w:rPr>
          <w:sz w:val="24"/>
          <w:szCs w:val="24"/>
        </w:rPr>
        <w:pict w14:anchorId="66A74584">
          <v:rect id="_x0000_i1025" style="width:0;height:.75pt" o:hralign="center" o:hrstd="t" o:hrnoshade="t" o:hr="t" fillcolor="#404040" stroked="f"/>
        </w:pict>
      </w:r>
    </w:p>
    <w:p w14:paraId="11A4520C" w14:textId="77777777" w:rsidR="00215FB6" w:rsidRPr="00215FB6" w:rsidRDefault="00215FB6" w:rsidP="00215FB6">
      <w:pPr>
        <w:jc w:val="left"/>
        <w:rPr>
          <w:b/>
          <w:bCs/>
          <w:sz w:val="24"/>
          <w:szCs w:val="24"/>
        </w:rPr>
      </w:pPr>
      <w:r w:rsidRPr="00215FB6">
        <w:rPr>
          <w:b/>
          <w:bCs/>
          <w:sz w:val="24"/>
          <w:szCs w:val="24"/>
        </w:rPr>
        <w:t>How to Request Changes or Cancellations</w:t>
      </w:r>
    </w:p>
    <w:p w14:paraId="67EC4ABB" w14:textId="674A2263" w:rsidR="00215FB6" w:rsidRPr="006B33D2" w:rsidRDefault="00215FB6" w:rsidP="006B33D2">
      <w:pPr>
        <w:pStyle w:val="ListParagraph"/>
        <w:numPr>
          <w:ilvl w:val="0"/>
          <w:numId w:val="70"/>
        </w:numPr>
        <w:jc w:val="left"/>
        <w:rPr>
          <w:b/>
          <w:bCs/>
          <w:sz w:val="24"/>
          <w:szCs w:val="24"/>
        </w:rPr>
      </w:pPr>
      <w:r w:rsidRPr="006B33D2">
        <w:rPr>
          <w:b/>
          <w:bCs/>
          <w:sz w:val="24"/>
          <w:szCs w:val="24"/>
        </w:rPr>
        <w:t>With an Account</w:t>
      </w:r>
    </w:p>
    <w:p w14:paraId="6EFBE6DC" w14:textId="77777777" w:rsidR="00215FB6" w:rsidRPr="00215FB6" w:rsidRDefault="00215FB6" w:rsidP="00215FB6">
      <w:pPr>
        <w:jc w:val="left"/>
        <w:rPr>
          <w:sz w:val="24"/>
          <w:szCs w:val="24"/>
        </w:rPr>
      </w:pPr>
      <w:r w:rsidRPr="00215FB6">
        <w:rPr>
          <w:sz w:val="24"/>
          <w:szCs w:val="24"/>
        </w:rPr>
        <w:t>If your flight ticket allows changes or refunds for cancellations, you can submit a request:</w:t>
      </w:r>
    </w:p>
    <w:p w14:paraId="50D47A96" w14:textId="77777777" w:rsidR="00215FB6" w:rsidRPr="00215FB6" w:rsidRDefault="00215FB6" w:rsidP="006B33D2">
      <w:pPr>
        <w:numPr>
          <w:ilvl w:val="0"/>
          <w:numId w:val="63"/>
        </w:numPr>
        <w:jc w:val="left"/>
        <w:rPr>
          <w:sz w:val="24"/>
          <w:szCs w:val="24"/>
        </w:rPr>
      </w:pPr>
      <w:r w:rsidRPr="00215FB6">
        <w:rPr>
          <w:sz w:val="24"/>
          <w:szCs w:val="24"/>
        </w:rPr>
        <w:t>Through the </w:t>
      </w:r>
      <w:r w:rsidRPr="00215FB6">
        <w:rPr>
          <w:b/>
          <w:bCs/>
          <w:sz w:val="24"/>
          <w:szCs w:val="24"/>
        </w:rPr>
        <w:t>Booking Details</w:t>
      </w:r>
      <w:r w:rsidRPr="00215FB6">
        <w:rPr>
          <w:sz w:val="24"/>
          <w:szCs w:val="24"/>
        </w:rPr>
        <w:t> section when logged into your account on our website, or</w:t>
      </w:r>
    </w:p>
    <w:p w14:paraId="026F9F4B" w14:textId="77777777" w:rsidR="00215FB6" w:rsidRPr="00215FB6" w:rsidRDefault="00215FB6" w:rsidP="006B33D2">
      <w:pPr>
        <w:numPr>
          <w:ilvl w:val="0"/>
          <w:numId w:val="63"/>
        </w:numPr>
        <w:jc w:val="left"/>
        <w:rPr>
          <w:sz w:val="24"/>
          <w:szCs w:val="24"/>
        </w:rPr>
      </w:pPr>
      <w:r w:rsidRPr="00215FB6">
        <w:rPr>
          <w:sz w:val="24"/>
          <w:szCs w:val="24"/>
        </w:rPr>
        <w:t>By contacting us using the details in </w:t>
      </w:r>
      <w:r w:rsidRPr="00215FB6">
        <w:rPr>
          <w:b/>
          <w:bCs/>
          <w:sz w:val="24"/>
          <w:szCs w:val="24"/>
        </w:rPr>
        <w:t>Section 1</w:t>
      </w:r>
      <w:r w:rsidRPr="00215FB6">
        <w:rPr>
          <w:sz w:val="24"/>
          <w:szCs w:val="24"/>
        </w:rPr>
        <w:t> of these Terms.</w:t>
      </w:r>
    </w:p>
    <w:p w14:paraId="0F3EA8B6" w14:textId="5EED823B" w:rsidR="00215FB6" w:rsidRPr="006B33D2" w:rsidRDefault="00215FB6" w:rsidP="006B33D2">
      <w:pPr>
        <w:pStyle w:val="ListParagraph"/>
        <w:numPr>
          <w:ilvl w:val="0"/>
          <w:numId w:val="70"/>
        </w:numPr>
        <w:jc w:val="left"/>
        <w:rPr>
          <w:b/>
          <w:bCs/>
          <w:sz w:val="24"/>
          <w:szCs w:val="24"/>
        </w:rPr>
      </w:pPr>
      <w:r w:rsidRPr="006B33D2">
        <w:rPr>
          <w:b/>
          <w:bCs/>
          <w:sz w:val="24"/>
          <w:szCs w:val="24"/>
        </w:rPr>
        <w:t>Without an Account</w:t>
      </w:r>
    </w:p>
    <w:p w14:paraId="71DB04E4" w14:textId="77777777" w:rsidR="00215FB6" w:rsidRPr="00215FB6" w:rsidRDefault="00215FB6" w:rsidP="00215FB6">
      <w:pPr>
        <w:jc w:val="left"/>
        <w:rPr>
          <w:sz w:val="24"/>
          <w:szCs w:val="24"/>
        </w:rPr>
      </w:pPr>
      <w:r w:rsidRPr="00215FB6">
        <w:rPr>
          <w:sz w:val="24"/>
          <w:szCs w:val="24"/>
        </w:rPr>
        <w:t>If you do not have a </w:t>
      </w:r>
      <w:r w:rsidRPr="00215FB6">
        <w:rPr>
          <w:b/>
          <w:bCs/>
          <w:sz w:val="24"/>
          <w:szCs w:val="24"/>
        </w:rPr>
        <w:t>LAOVOYAGE.COM</w:t>
      </w:r>
      <w:r w:rsidRPr="00215FB6">
        <w:rPr>
          <w:sz w:val="24"/>
          <w:szCs w:val="24"/>
        </w:rPr>
        <w:t> account, you can still view your booking details and (where permitted) make changes or request refunds on our website. Simply use the email address associated with your booking to access your reservation.</w:t>
      </w:r>
    </w:p>
    <w:p w14:paraId="7A578733" w14:textId="77777777" w:rsidR="00215FB6" w:rsidRPr="00215FB6" w:rsidRDefault="00215FB6" w:rsidP="00215FB6">
      <w:pPr>
        <w:jc w:val="left"/>
        <w:rPr>
          <w:sz w:val="24"/>
          <w:szCs w:val="24"/>
        </w:rPr>
      </w:pPr>
      <w:r w:rsidRPr="00215FB6">
        <w:rPr>
          <w:sz w:val="24"/>
          <w:szCs w:val="24"/>
        </w:rPr>
        <w:pict w14:anchorId="3A22C620">
          <v:rect id="_x0000_i1026" style="width:0;height:.75pt" o:hralign="center" o:hrstd="t" o:hrnoshade="t" o:hr="t" fillcolor="#404040" stroked="f"/>
        </w:pict>
      </w:r>
    </w:p>
    <w:p w14:paraId="0AEAB0C8" w14:textId="77777777" w:rsidR="00215FB6" w:rsidRPr="00215FB6" w:rsidRDefault="00215FB6" w:rsidP="00215FB6">
      <w:pPr>
        <w:jc w:val="left"/>
        <w:rPr>
          <w:b/>
          <w:bCs/>
          <w:sz w:val="24"/>
          <w:szCs w:val="24"/>
        </w:rPr>
      </w:pPr>
      <w:r w:rsidRPr="00215FB6">
        <w:rPr>
          <w:b/>
          <w:bCs/>
          <w:sz w:val="24"/>
          <w:szCs w:val="24"/>
        </w:rPr>
        <w:t>Important Notes</w:t>
      </w:r>
    </w:p>
    <w:p w14:paraId="688CA8DE" w14:textId="77777777" w:rsidR="00215FB6" w:rsidRPr="00215FB6" w:rsidRDefault="00215FB6" w:rsidP="006B33D2">
      <w:pPr>
        <w:numPr>
          <w:ilvl w:val="0"/>
          <w:numId w:val="64"/>
        </w:numPr>
        <w:jc w:val="left"/>
        <w:rPr>
          <w:sz w:val="24"/>
          <w:szCs w:val="24"/>
        </w:rPr>
      </w:pPr>
      <w:r w:rsidRPr="00215FB6">
        <w:rPr>
          <w:b/>
          <w:bCs/>
          <w:sz w:val="24"/>
          <w:szCs w:val="24"/>
        </w:rPr>
        <w:t>Availability of Change Options</w:t>
      </w:r>
    </w:p>
    <w:p w14:paraId="77374009" w14:textId="77777777" w:rsidR="00215FB6" w:rsidRPr="00215FB6" w:rsidRDefault="00215FB6" w:rsidP="006B33D2">
      <w:pPr>
        <w:numPr>
          <w:ilvl w:val="1"/>
          <w:numId w:val="64"/>
        </w:numPr>
        <w:jc w:val="left"/>
        <w:rPr>
          <w:sz w:val="24"/>
          <w:szCs w:val="24"/>
        </w:rPr>
      </w:pPr>
      <w:r w:rsidRPr="00215FB6">
        <w:rPr>
          <w:sz w:val="24"/>
          <w:szCs w:val="24"/>
        </w:rPr>
        <w:t>If your flight ticket allows changes, the flights you can change to may be limited by the airline or third-party ticket provider.</w:t>
      </w:r>
    </w:p>
    <w:p w14:paraId="1DA08EFC" w14:textId="77777777" w:rsidR="00215FB6" w:rsidRPr="00215FB6" w:rsidRDefault="00215FB6" w:rsidP="006B33D2">
      <w:pPr>
        <w:numPr>
          <w:ilvl w:val="1"/>
          <w:numId w:val="64"/>
        </w:numPr>
        <w:jc w:val="left"/>
        <w:rPr>
          <w:sz w:val="24"/>
          <w:szCs w:val="24"/>
        </w:rPr>
      </w:pPr>
      <w:r w:rsidRPr="00215FB6">
        <w:rPr>
          <w:sz w:val="24"/>
          <w:szCs w:val="24"/>
        </w:rPr>
        <w:t>Not all options displayed on our website may be available to you. We will inform you of the available options once we receive your request.</w:t>
      </w:r>
    </w:p>
    <w:p w14:paraId="339A1ACF" w14:textId="23625779" w:rsidR="00215FB6" w:rsidRPr="00215FB6" w:rsidRDefault="00215FB6" w:rsidP="006B33D2">
      <w:pPr>
        <w:numPr>
          <w:ilvl w:val="0"/>
          <w:numId w:val="64"/>
        </w:numPr>
        <w:jc w:val="left"/>
        <w:rPr>
          <w:sz w:val="24"/>
          <w:szCs w:val="24"/>
        </w:rPr>
      </w:pPr>
      <w:r w:rsidRPr="00215FB6">
        <w:rPr>
          <w:b/>
          <w:bCs/>
          <w:sz w:val="24"/>
          <w:szCs w:val="24"/>
        </w:rPr>
        <w:t>Airline</w:t>
      </w:r>
      <w:r w:rsidRPr="00215FB6">
        <w:rPr>
          <w:b/>
          <w:bCs/>
          <w:sz w:val="24"/>
          <w:szCs w:val="24"/>
        </w:rPr>
        <w:t xml:space="preserve">, Train </w:t>
      </w:r>
      <w:proofErr w:type="gramStart"/>
      <w:r w:rsidRPr="00215FB6">
        <w:rPr>
          <w:b/>
          <w:bCs/>
          <w:sz w:val="24"/>
          <w:szCs w:val="24"/>
        </w:rPr>
        <w:t>operation</w:t>
      </w:r>
      <w:proofErr w:type="gramEnd"/>
      <w:r w:rsidRPr="00215FB6">
        <w:rPr>
          <w:b/>
          <w:bCs/>
          <w:sz w:val="24"/>
          <w:szCs w:val="24"/>
        </w:rPr>
        <w:t>-Initiated Changes or Cancellations</w:t>
      </w:r>
    </w:p>
    <w:p w14:paraId="3A03590E" w14:textId="7811BFC1" w:rsidR="00215FB6" w:rsidRPr="00215FB6" w:rsidRDefault="00215FB6" w:rsidP="006B33D2">
      <w:pPr>
        <w:numPr>
          <w:ilvl w:val="1"/>
          <w:numId w:val="64"/>
        </w:numPr>
        <w:jc w:val="left"/>
        <w:rPr>
          <w:sz w:val="24"/>
          <w:szCs w:val="24"/>
        </w:rPr>
      </w:pPr>
      <w:r w:rsidRPr="00215FB6">
        <w:rPr>
          <w:sz w:val="24"/>
          <w:szCs w:val="24"/>
        </w:rPr>
        <w:t>If your flight</w:t>
      </w:r>
      <w:r w:rsidRPr="00215FB6">
        <w:rPr>
          <w:sz w:val="24"/>
          <w:szCs w:val="24"/>
        </w:rPr>
        <w:t xml:space="preserve"> or train</w:t>
      </w:r>
      <w:r w:rsidRPr="00215FB6">
        <w:rPr>
          <w:sz w:val="24"/>
          <w:szCs w:val="24"/>
        </w:rPr>
        <w:t xml:space="preserve"> is changed or canceled by the airline</w:t>
      </w:r>
      <w:r w:rsidRPr="00215FB6">
        <w:rPr>
          <w:sz w:val="24"/>
          <w:szCs w:val="24"/>
        </w:rPr>
        <w:t xml:space="preserve"> or Train operation,</w:t>
      </w:r>
      <w:r w:rsidRPr="00215FB6">
        <w:rPr>
          <w:sz w:val="24"/>
          <w:szCs w:val="24"/>
        </w:rPr>
        <w:t xml:space="preserve"> the airline’s terms and conditions will generally apply.</w:t>
      </w:r>
    </w:p>
    <w:p w14:paraId="2D7C5078" w14:textId="77777777" w:rsidR="00215FB6" w:rsidRPr="00215FB6" w:rsidRDefault="00215FB6" w:rsidP="006B33D2">
      <w:pPr>
        <w:numPr>
          <w:ilvl w:val="1"/>
          <w:numId w:val="64"/>
        </w:numPr>
        <w:jc w:val="left"/>
        <w:rPr>
          <w:sz w:val="24"/>
          <w:szCs w:val="24"/>
        </w:rPr>
      </w:pPr>
      <w:r w:rsidRPr="00215FB6">
        <w:rPr>
          <w:sz w:val="24"/>
          <w:szCs w:val="24"/>
        </w:rPr>
        <w:t>Please contact us directly (using the details in </w:t>
      </w:r>
      <w:r w:rsidRPr="00215FB6">
        <w:rPr>
          <w:b/>
          <w:bCs/>
          <w:sz w:val="24"/>
          <w:szCs w:val="24"/>
        </w:rPr>
        <w:t>Section 1</w:t>
      </w:r>
      <w:r w:rsidRPr="00215FB6">
        <w:rPr>
          <w:sz w:val="24"/>
          <w:szCs w:val="24"/>
        </w:rPr>
        <w:t> of these Terms), and we will assist you as part of our customer support service.</w:t>
      </w:r>
    </w:p>
    <w:p w14:paraId="7C9D6C75" w14:textId="77777777" w:rsidR="003F43D8" w:rsidRPr="003F43D8" w:rsidRDefault="003F43D8" w:rsidP="003F43D8">
      <w:pPr>
        <w:jc w:val="left"/>
        <w:rPr>
          <w:highlight w:val="yellow"/>
        </w:rPr>
      </w:pPr>
    </w:p>
    <w:p w14:paraId="64864EB9" w14:textId="77777777" w:rsidR="003F43D8" w:rsidRPr="003F43D8" w:rsidRDefault="003F43D8" w:rsidP="003F43D8">
      <w:pPr>
        <w:jc w:val="left"/>
      </w:pPr>
    </w:p>
    <w:p w14:paraId="0F86ECB9" w14:textId="77777777" w:rsidR="003F43D8" w:rsidRPr="003F43D8" w:rsidRDefault="003F43D8" w:rsidP="003F43D8">
      <w:pPr>
        <w:jc w:val="left"/>
      </w:pPr>
      <w:r w:rsidRPr="003F43D8">
        <w:rPr>
          <w:b/>
          <w:bCs/>
        </w:rPr>
        <w:t>10)</w:t>
      </w:r>
      <w:r w:rsidRPr="003F43D8">
        <w:t>     </w:t>
      </w:r>
      <w:r w:rsidRPr="003F43D8">
        <w:rPr>
          <w:b/>
          <w:bCs/>
        </w:rPr>
        <w:t> LIABILITY</w:t>
      </w:r>
    </w:p>
    <w:p w14:paraId="46341CB2" w14:textId="77777777" w:rsidR="003F43D8" w:rsidRPr="003F43D8" w:rsidRDefault="003F43D8" w:rsidP="003F43D8">
      <w:pPr>
        <w:jc w:val="left"/>
      </w:pPr>
      <w:r w:rsidRPr="003F43D8">
        <w:t> </w:t>
      </w:r>
    </w:p>
    <w:p w14:paraId="583DA7F0" w14:textId="77777777" w:rsidR="003F43D8" w:rsidRPr="003F43D8" w:rsidRDefault="003F43D8" w:rsidP="003F43D8">
      <w:pPr>
        <w:jc w:val="left"/>
      </w:pPr>
      <w:r w:rsidRPr="003F43D8">
        <w:rPr>
          <w:b/>
          <w:bCs/>
        </w:rPr>
        <w:t>OUR RESPONSIBILITY FOR LOSS OR DAMAGE SUFFERED BY YOU</w:t>
      </w:r>
      <w:r w:rsidRPr="003F43D8">
        <w:t>  </w:t>
      </w:r>
    </w:p>
    <w:p w14:paraId="506082C5" w14:textId="77777777" w:rsidR="003F43D8" w:rsidRPr="003F43D8" w:rsidRDefault="003F43D8" w:rsidP="003F43D8">
      <w:pPr>
        <w:jc w:val="left"/>
      </w:pPr>
      <w:r w:rsidRPr="003F43D8">
        <w:t> </w:t>
      </w:r>
    </w:p>
    <w:p w14:paraId="21859E94" w14:textId="77777777" w:rsidR="003F43D8" w:rsidRPr="003F43D8" w:rsidRDefault="003F43D8" w:rsidP="003F43D8">
      <w:pPr>
        <w:jc w:val="left"/>
      </w:pPr>
      <w:r w:rsidRPr="003F43D8">
        <w:t>MUCH OF THE INFORMATION ON OUR WEBSITE HAS BEEN PROVIDED BY THE RELEVANT SUPPLIERS AND/OR USERS OF OUR WEBSITE WHO HAVE PROVIDED REVIEWS OF THE TRAVEL PRODUCTS </w:t>
      </w:r>
      <w:proofErr w:type="gramStart"/>
      <w:r w:rsidRPr="003F43D8">
        <w:t>  .</w:t>
      </w:r>
      <w:proofErr w:type="gramEnd"/>
      <w:r w:rsidRPr="003F43D8">
        <w:t xml:space="preserve"> WE WILL ENDEAVOUR TO ENSURE THAT THE INFORMATION IS ACCURATE AND COMPLETE, HOWEVER TO </w:t>
      </w:r>
      <w:r w:rsidRPr="003F43D8">
        <w:lastRenderedPageBreak/>
        <w:t>THE EXTENT PERMITTED BY LAW, WE SHALL NOT BE LIABLE FOR ANY LOSS OR DAMAGE INCURRED BY YOU AS A RESULT OF THE INACCURACY OR INCOMPLETENESS OF THE INFORMATION.</w:t>
      </w:r>
    </w:p>
    <w:p w14:paraId="1E215388" w14:textId="77777777" w:rsidR="003F43D8" w:rsidRPr="003F43D8" w:rsidRDefault="003F43D8" w:rsidP="003F43D8">
      <w:pPr>
        <w:jc w:val="left"/>
      </w:pPr>
      <w:r w:rsidRPr="003F43D8">
        <w:t>NO REPRESENTATIONS, WARRANTIES OR CONDITIONS ARE GIVEN BY US IN RESPECT OF ANY INFORMATION WHICH IS PROVIDED TO YOU ON OUR WEBSITE AND ANY SUCH REPRESENTATIONS, WARRANTIES OR CONDITIONS ARE EXCLUDED, SAVE TO THE EXTENT THAT SUCH EXCLUSION IS PROHIBITED BY LAW.</w:t>
      </w:r>
    </w:p>
    <w:p w14:paraId="7F8E51FB" w14:textId="77777777" w:rsidR="003F43D8" w:rsidRPr="003F43D8" w:rsidRDefault="003F43D8" w:rsidP="003F43D8">
      <w:pPr>
        <w:jc w:val="left"/>
      </w:pPr>
      <w:r w:rsidRPr="003F43D8">
        <w:t>TO THE EXTENT PERMITTED BY LAW, WE SHALL NOT BE LIABLE FOR ANY LOSS OR DAMAGE INCURRED BY YOU AS A RESULT OF:</w:t>
      </w:r>
    </w:p>
    <w:p w14:paraId="11EC18A0" w14:textId="77777777" w:rsidR="003F43D8" w:rsidRPr="003F43D8" w:rsidRDefault="003F43D8" w:rsidP="006B33D2">
      <w:pPr>
        <w:numPr>
          <w:ilvl w:val="0"/>
          <w:numId w:val="34"/>
        </w:numPr>
        <w:jc w:val="left"/>
      </w:pPr>
      <w:r w:rsidRPr="003F43D8">
        <w:t>INCORRECT DETAILS (SUCH AS NAME, ID DETAILS, NATIONALITY, CONTACT DETAILS, PAYMENT DETAILS, DATES AND TIMES) SUBMITTED BY YOU WHEN MAKING YOUR BOOKING. THIS INCLUDES, BUT IS NOT LIMITED TO, LOSS OR DAMAGE AS A RESULT OF:</w:t>
      </w:r>
    </w:p>
    <w:p w14:paraId="29797124" w14:textId="212C900A" w:rsidR="003F43D8" w:rsidRPr="003F43D8" w:rsidRDefault="003F43D8" w:rsidP="006B33D2">
      <w:pPr>
        <w:pStyle w:val="ListParagraph"/>
        <w:numPr>
          <w:ilvl w:val="0"/>
          <w:numId w:val="61"/>
        </w:numPr>
        <w:jc w:val="left"/>
      </w:pPr>
      <w:r w:rsidRPr="003F43D8">
        <w:t>NOT BEING ABLE TO CONTACT YOU WITH IMPORTANT INFORMATION ABOUT YOUR BOOKING, WHERE YOU HAVE PROVIDED INCORRECT CONTACT DETAILS.</w:t>
      </w:r>
    </w:p>
    <w:p w14:paraId="32F642B4" w14:textId="41E98F11" w:rsidR="003F43D8" w:rsidRPr="003F43D8" w:rsidRDefault="003F43D8" w:rsidP="006B33D2">
      <w:pPr>
        <w:pStyle w:val="ListParagraph"/>
        <w:numPr>
          <w:ilvl w:val="0"/>
          <w:numId w:val="61"/>
        </w:numPr>
        <w:jc w:val="left"/>
      </w:pPr>
      <w:r w:rsidRPr="003F43D8">
        <w:t>YOU BEING UNABLE TO USE A TRAVEL PRODUCT (FOR E.G., BOARD A PLANE OR TRAIN, CHECK-IN TO A HOTEL, HIRE A CAR, USE AN AIRPORT TRANSFER SERVICE OR USE AN ATTRACTION TICKET) DUE TO THE ID DETAILS (INCLUDING NATIONALITY) PROVIDED BY YOU DURING YOUR BOOKING NOT MATCHING THOSE ON YOUR ID.</w:t>
      </w:r>
    </w:p>
    <w:p w14:paraId="2C69B7F4" w14:textId="77777777" w:rsidR="003F43D8" w:rsidRPr="003F43D8" w:rsidRDefault="003F43D8" w:rsidP="006B33D2">
      <w:pPr>
        <w:numPr>
          <w:ilvl w:val="0"/>
          <w:numId w:val="35"/>
        </w:numPr>
        <w:jc w:val="left"/>
      </w:pPr>
      <w:r w:rsidRPr="003F43D8">
        <w:t>YOUR FAILURE TO OBTAIN THE CORRECT DOCUMENTATION, SUCH AS A PASSPORT, VISA OR PROOF OF VACCINATIONS, REQUIRED FOR YOUR TRAVEL PRODUCT.</w:t>
      </w:r>
    </w:p>
    <w:p w14:paraId="6EC2C6D5" w14:textId="77777777" w:rsidR="003F43D8" w:rsidRPr="003F43D8" w:rsidRDefault="003F43D8" w:rsidP="006B33D2">
      <w:pPr>
        <w:numPr>
          <w:ilvl w:val="0"/>
          <w:numId w:val="36"/>
        </w:numPr>
        <w:jc w:val="left"/>
      </w:pPr>
      <w:r w:rsidRPr="003F43D8">
        <w:t>YOUR FAILURE TO OBTAIN APPROPRIATE INSURANCE FOR YOUR TRIP.</w:t>
      </w:r>
    </w:p>
    <w:p w14:paraId="4152C640" w14:textId="77777777" w:rsidR="003F43D8" w:rsidRPr="003F43D8" w:rsidRDefault="003F43D8" w:rsidP="006B33D2">
      <w:pPr>
        <w:numPr>
          <w:ilvl w:val="0"/>
          <w:numId w:val="37"/>
        </w:numPr>
        <w:jc w:val="left"/>
      </w:pPr>
      <w:r w:rsidRPr="003F43D8">
        <w:t>YOU BEING UNABLE TO USE A TRAVEL PRODUCT (FOR E.G., BOARD A PLANE OR TRAIN, CHECK-IN TO A HOTEL, HIRE A CAR, USE AN AIRPORT TRANSFER SERVICE OR USE AN ATTRACTION TICKET) DUE TO:</w:t>
      </w:r>
    </w:p>
    <w:p w14:paraId="1F8C5C3E" w14:textId="0568F21F" w:rsidR="003F43D8" w:rsidRPr="003F43D8" w:rsidRDefault="003F43D8" w:rsidP="006B33D2">
      <w:pPr>
        <w:pStyle w:val="ListParagraph"/>
        <w:numPr>
          <w:ilvl w:val="0"/>
          <w:numId w:val="60"/>
        </w:numPr>
        <w:jc w:val="left"/>
      </w:pPr>
      <w:r w:rsidRPr="003F43D8">
        <w:t>YOUR FAILURE TO COMPLY WITH THE RELEVANT SUPPLIER’S TERMS AND CONDITIONS.</w:t>
      </w:r>
    </w:p>
    <w:p w14:paraId="66BB8BF1" w14:textId="7FE53AD5" w:rsidR="003F43D8" w:rsidRPr="003F43D8" w:rsidRDefault="003F43D8" w:rsidP="006B33D2">
      <w:pPr>
        <w:pStyle w:val="ListParagraph"/>
        <w:numPr>
          <w:ilvl w:val="0"/>
          <w:numId w:val="60"/>
        </w:numPr>
        <w:jc w:val="left"/>
      </w:pPr>
      <w:r w:rsidRPr="003F43D8">
        <w:t>YOUR FAILURE TO ARRIVE ON TIME OR ALLOW SUFFICIENT TIME FOR CHECK-IN, BOARDING OR (WHERE RELVANT) PASSPORT CONTROL AND SECURITY CHECKS.</w:t>
      </w:r>
    </w:p>
    <w:p w14:paraId="43F47916" w14:textId="3F83FB15" w:rsidR="003F43D8" w:rsidRPr="003F43D8" w:rsidRDefault="003F43D8" w:rsidP="006B33D2">
      <w:pPr>
        <w:pStyle w:val="ListParagraph"/>
        <w:numPr>
          <w:ilvl w:val="0"/>
          <w:numId w:val="60"/>
        </w:numPr>
        <w:jc w:val="left"/>
      </w:pPr>
      <w:r w:rsidRPr="003F43D8">
        <w:t>YOUR BEHAVIOUR BEING DEEMED AS UNACCEPTABLE BY THE RELEVANT SUPPLIER.</w:t>
      </w:r>
    </w:p>
    <w:p w14:paraId="14D62759" w14:textId="77777777" w:rsidR="003F43D8" w:rsidRPr="003F43D8" w:rsidRDefault="003F43D8" w:rsidP="006B33D2">
      <w:pPr>
        <w:numPr>
          <w:ilvl w:val="0"/>
          <w:numId w:val="38"/>
        </w:numPr>
        <w:jc w:val="left"/>
      </w:pPr>
      <w:r w:rsidRPr="003F43D8">
        <w:t>WHERE YOUR JOURNEY REQUIRES A FLIGHT TRANSFER OR CHANGE OF TRAIN, BUS OR FERRY, YOUR FAILURE TO MAKE THE NEXT </w:t>
      </w:r>
      <w:proofErr w:type="gramStart"/>
      <w:r w:rsidRPr="003F43D8">
        <w:t>FLIGHT,TRAIN</w:t>
      </w:r>
      <w:proofErr w:type="gramEnd"/>
      <w:r w:rsidRPr="003F43D8">
        <w:t>, BUS OR FERRY DUE TO YOUR OWN ACTS OR OMMISIONS.</w:t>
      </w:r>
    </w:p>
    <w:p w14:paraId="76B03973" w14:textId="77777777" w:rsidR="003F43D8" w:rsidRPr="003F43D8" w:rsidRDefault="003F43D8" w:rsidP="006B33D2">
      <w:pPr>
        <w:numPr>
          <w:ilvl w:val="0"/>
          <w:numId w:val="39"/>
        </w:numPr>
        <w:jc w:val="left"/>
      </w:pPr>
      <w:r w:rsidRPr="003F43D8">
        <w:t>YOUR DISCOUNT CARD (SUCH AS A RAILCARD) NOT BEING VALID FOR THE JOURNEY YOU HAVE SELECTED.</w:t>
      </w:r>
    </w:p>
    <w:p w14:paraId="6198F2DA" w14:textId="77777777" w:rsidR="003F43D8" w:rsidRPr="003F43D8" w:rsidRDefault="003F43D8" w:rsidP="006B33D2">
      <w:pPr>
        <w:numPr>
          <w:ilvl w:val="0"/>
          <w:numId w:val="40"/>
        </w:numPr>
        <w:jc w:val="left"/>
      </w:pPr>
      <w:r w:rsidRPr="003F43D8">
        <w:t>ANY BOOKINGS, INCLUDING DUPLICATE BOOKINGS, MADE BY YOU IN ERROR.</w:t>
      </w:r>
    </w:p>
    <w:p w14:paraId="43A97B9F" w14:textId="77777777" w:rsidR="003F43D8" w:rsidRPr="003F43D8" w:rsidRDefault="003F43D8" w:rsidP="006B33D2">
      <w:pPr>
        <w:numPr>
          <w:ilvl w:val="0"/>
          <w:numId w:val="41"/>
        </w:numPr>
        <w:jc w:val="left"/>
      </w:pPr>
      <w:r w:rsidRPr="003F43D8">
        <w:t>ANY FEES CHARGED BY YOUR ACCOUNT PROVIDER FOR INTERNATIONAL PAYMENTS, ALTERNATIVE EXCHANGE RATES USED BY YOUR ACCOUNT PROVIDER WHEN PAYING IN A DIFFERENT CURRENCY OR ANY CHANGES IN THE EXCHANGE RATE BETWEEN THE TIME OF BOOKING AND THE TIME OF PAYMENT.</w:t>
      </w:r>
    </w:p>
    <w:p w14:paraId="57F86837" w14:textId="77777777" w:rsidR="003F43D8" w:rsidRPr="003F43D8" w:rsidRDefault="003F43D8" w:rsidP="006B33D2">
      <w:pPr>
        <w:numPr>
          <w:ilvl w:val="0"/>
          <w:numId w:val="42"/>
        </w:numPr>
        <w:jc w:val="left"/>
      </w:pPr>
      <w:r w:rsidRPr="003F43D8">
        <w:t>ANY DIRECT COMMUNICATIONS BETWEEN YOU AND THE RELEVANT SUPPLIER.</w:t>
      </w:r>
    </w:p>
    <w:p w14:paraId="6FC2DD92" w14:textId="77777777" w:rsidR="003F43D8" w:rsidRPr="003F43D8" w:rsidRDefault="003F43D8" w:rsidP="006B33D2">
      <w:pPr>
        <w:numPr>
          <w:ilvl w:val="0"/>
          <w:numId w:val="43"/>
        </w:numPr>
        <w:jc w:val="left"/>
      </w:pPr>
      <w:r w:rsidRPr="003F43D8">
        <w:t>ANY INNACURATE GUEST OR STAR RATING.</w:t>
      </w:r>
    </w:p>
    <w:p w14:paraId="21BB10D8" w14:textId="77777777" w:rsidR="003F43D8" w:rsidRPr="003F43D8" w:rsidRDefault="003F43D8" w:rsidP="006B33D2">
      <w:pPr>
        <w:numPr>
          <w:ilvl w:val="0"/>
          <w:numId w:val="44"/>
        </w:numPr>
        <w:jc w:val="left"/>
      </w:pPr>
      <w:r w:rsidRPr="003F43D8">
        <w:t>FALSE, INACCURATE, OUTDATED OR INCOMPLETE PAYMENT INFORMATION PROVIDED BY YOU.</w:t>
      </w:r>
    </w:p>
    <w:p w14:paraId="2081EA0A" w14:textId="77777777" w:rsidR="003F43D8" w:rsidRPr="003F43D8" w:rsidRDefault="003F43D8" w:rsidP="006B33D2">
      <w:pPr>
        <w:numPr>
          <w:ilvl w:val="0"/>
          <w:numId w:val="45"/>
        </w:numPr>
        <w:jc w:val="left"/>
      </w:pPr>
      <w:r w:rsidRPr="003F43D8">
        <w:t>THE USE OF ANY INTERACTIVE AREA BY A USER OF OUR WEBSITE IN CONTRAVENTION OF OUR CONTENT STANDARDS SET OUT IN THESE TERMS.</w:t>
      </w:r>
    </w:p>
    <w:p w14:paraId="32FC449F" w14:textId="77777777" w:rsidR="003F43D8" w:rsidRPr="003F43D8" w:rsidRDefault="003F43D8" w:rsidP="006B33D2">
      <w:pPr>
        <w:numPr>
          <w:ilvl w:val="0"/>
          <w:numId w:val="46"/>
        </w:numPr>
        <w:jc w:val="left"/>
      </w:pPr>
      <w:r w:rsidRPr="003F43D8">
        <w:t>YOU TRAVELLING TO AND/OR AROUND AN AREA WITH A TRAVEL WARNING OR TRAVEL RESTRICTIONS IN PLACE.</w:t>
      </w:r>
    </w:p>
    <w:p w14:paraId="12E14A14" w14:textId="77777777" w:rsidR="003F43D8" w:rsidRPr="003F43D8" w:rsidRDefault="003F43D8" w:rsidP="006B33D2">
      <w:pPr>
        <w:numPr>
          <w:ilvl w:val="0"/>
          <w:numId w:val="47"/>
        </w:numPr>
        <w:jc w:val="left"/>
      </w:pPr>
      <w:r w:rsidRPr="003F43D8">
        <w:t>EVENTS OUTSIDE OF OUR CONTROL, INCLUDING BUT NOT LIMITED TO:</w:t>
      </w:r>
    </w:p>
    <w:p w14:paraId="67E38B39" w14:textId="2247BEA3" w:rsidR="003F43D8" w:rsidRPr="003F43D8" w:rsidRDefault="003F43D8" w:rsidP="006B33D2">
      <w:pPr>
        <w:pStyle w:val="ListParagraph"/>
        <w:numPr>
          <w:ilvl w:val="0"/>
          <w:numId w:val="59"/>
        </w:numPr>
        <w:jc w:val="left"/>
      </w:pPr>
      <w:r w:rsidRPr="003F43D8">
        <w:t>ACTS OF GOD, FLOOD, DROUGHT, EARTHQUAKE OR OTHER NATURAL DISASTER;</w:t>
      </w:r>
    </w:p>
    <w:p w14:paraId="1F60FF1F" w14:textId="6B8B3B0E" w:rsidR="003F43D8" w:rsidRPr="003F43D8" w:rsidRDefault="003F43D8" w:rsidP="006B33D2">
      <w:pPr>
        <w:pStyle w:val="ListParagraph"/>
        <w:numPr>
          <w:ilvl w:val="0"/>
          <w:numId w:val="59"/>
        </w:numPr>
        <w:jc w:val="left"/>
      </w:pPr>
      <w:r w:rsidRPr="003F43D8">
        <w:t>EPIDEMIC OR PANDEMIC;</w:t>
      </w:r>
    </w:p>
    <w:p w14:paraId="672813F0" w14:textId="7BC3E251" w:rsidR="003F43D8" w:rsidRPr="003F43D8" w:rsidRDefault="003F43D8" w:rsidP="006B33D2">
      <w:pPr>
        <w:pStyle w:val="ListParagraph"/>
        <w:numPr>
          <w:ilvl w:val="0"/>
          <w:numId w:val="59"/>
        </w:numPr>
        <w:jc w:val="left"/>
      </w:pPr>
      <w:r w:rsidRPr="003F43D8">
        <w:lastRenderedPageBreak/>
        <w:t>TERRORIST ATTACK, WAR, COMMOTION OR RIOTS, THREAT OF OR PREPARATION FOR WAR, ARMED CONFLICT, IMPOSITION OF SANCTIONS, EMBARGO, OR BREAKING OFF OF DIPLOMATIC RELATIONS;</w:t>
      </w:r>
    </w:p>
    <w:p w14:paraId="0791C990" w14:textId="659924F4" w:rsidR="003F43D8" w:rsidRPr="003F43D8" w:rsidRDefault="003F43D8" w:rsidP="006B33D2">
      <w:pPr>
        <w:pStyle w:val="ListParagraph"/>
        <w:numPr>
          <w:ilvl w:val="0"/>
          <w:numId w:val="59"/>
        </w:numPr>
        <w:jc w:val="left"/>
      </w:pPr>
      <w:r w:rsidRPr="003F43D8">
        <w:t>NUCLEAR, CHEMICAL OR BIOLOGICAL CONTAMINATION OR SONIC BOOM;</w:t>
      </w:r>
    </w:p>
    <w:p w14:paraId="7EEE57F3" w14:textId="458648C4" w:rsidR="003F43D8" w:rsidRPr="003F43D8" w:rsidRDefault="003F43D8" w:rsidP="006B33D2">
      <w:pPr>
        <w:pStyle w:val="ListParagraph"/>
        <w:numPr>
          <w:ilvl w:val="0"/>
          <w:numId w:val="59"/>
        </w:numPr>
        <w:jc w:val="left"/>
      </w:pPr>
      <w:r w:rsidRPr="003F43D8">
        <w:t>ANY LAW OR ANY ACTION TAKEN BY A GOVERNMENT OR PUBLIC AUTHORITY; AND</w:t>
      </w:r>
    </w:p>
    <w:p w14:paraId="18B0FFCA" w14:textId="5B98714B" w:rsidR="003F43D8" w:rsidRPr="003F43D8" w:rsidRDefault="003F43D8" w:rsidP="006B33D2">
      <w:pPr>
        <w:pStyle w:val="ListParagraph"/>
        <w:numPr>
          <w:ilvl w:val="0"/>
          <w:numId w:val="59"/>
        </w:numPr>
        <w:jc w:val="left"/>
      </w:pPr>
      <w:r w:rsidRPr="003F43D8">
        <w:t>INTERNET, SYSTEM OR DEVICE INSTABILITY, COMPUTER VIRUSES AND HACKER ATTACKS.</w:t>
      </w:r>
    </w:p>
    <w:p w14:paraId="59519B42" w14:textId="77777777" w:rsidR="003F43D8" w:rsidRPr="003F43D8" w:rsidRDefault="003F43D8" w:rsidP="003F43D8">
      <w:pPr>
        <w:jc w:val="left"/>
      </w:pPr>
      <w:r w:rsidRPr="003F43D8">
        <w:t>PLEASE NOTE THAT WE ONLY PROVIDE OUR WEBSITE FOR DOMESTIC AND PRIVATE USE. YOU AGREE NOT TO USE OUR WEBSITE FOR ANY COMMERCIAL OR BUSINESS PURPOSES, AND WE HAVE NO LIABILITY TO YOU FOR ANY LOSS OF PROFIT, LOSS OF BUSINESS, BUSINESS INTERRUPTION, OR LOSS OF BUSINESS OPPORTUNITY.</w:t>
      </w:r>
    </w:p>
    <w:p w14:paraId="2ABE19A1" w14:textId="77777777" w:rsidR="003F43D8" w:rsidRPr="003F43D8" w:rsidRDefault="003F43D8" w:rsidP="003F43D8">
      <w:pPr>
        <w:jc w:val="left"/>
      </w:pPr>
      <w:r w:rsidRPr="003F43D8">
        <w:t> </w:t>
      </w:r>
    </w:p>
    <w:p w14:paraId="59EA097B" w14:textId="77777777" w:rsidR="003F43D8" w:rsidRPr="003F43D8" w:rsidRDefault="003F43D8" w:rsidP="003F43D8">
      <w:pPr>
        <w:jc w:val="left"/>
      </w:pPr>
      <w:r w:rsidRPr="003F43D8">
        <w:rPr>
          <w:b/>
          <w:bCs/>
        </w:rPr>
        <w:t>BREACH OF THESE TERMS BY YOU</w:t>
      </w:r>
    </w:p>
    <w:p w14:paraId="027AA547" w14:textId="77777777" w:rsidR="003F43D8" w:rsidRPr="003F43D8" w:rsidRDefault="003F43D8" w:rsidP="003F43D8">
      <w:pPr>
        <w:jc w:val="left"/>
      </w:pPr>
      <w:r w:rsidRPr="003F43D8">
        <w:rPr>
          <w:b/>
          <w:bCs/>
        </w:rPr>
        <w:t> </w:t>
      </w:r>
    </w:p>
    <w:p w14:paraId="3623565B" w14:textId="77777777" w:rsidR="003F43D8" w:rsidRPr="003F43D8" w:rsidRDefault="003F43D8" w:rsidP="003F43D8">
      <w:pPr>
        <w:jc w:val="left"/>
      </w:pPr>
      <w:r w:rsidRPr="003F43D8">
        <w:t>Failure to comply with these terms or failure to comply with applicable laws or regulations may result in our taking all or any of the following actions anytime without prior notice:</w:t>
      </w:r>
    </w:p>
    <w:p w14:paraId="04B4B86E" w14:textId="77777777" w:rsidR="003F43D8" w:rsidRPr="003F43D8" w:rsidRDefault="003F43D8" w:rsidP="003F43D8">
      <w:pPr>
        <w:jc w:val="left"/>
      </w:pPr>
      <w:r w:rsidRPr="003F43D8">
        <w:t> </w:t>
      </w:r>
    </w:p>
    <w:p w14:paraId="24141680" w14:textId="77777777" w:rsidR="003F43D8" w:rsidRPr="003F43D8" w:rsidRDefault="003F43D8" w:rsidP="006B33D2">
      <w:pPr>
        <w:numPr>
          <w:ilvl w:val="0"/>
          <w:numId w:val="48"/>
        </w:numPr>
        <w:jc w:val="left"/>
      </w:pPr>
      <w:r w:rsidRPr="003F43D8">
        <w:t>Reject or cancel any bookings associated with your name, email address or account, including on behalf of the Suppliers;</w:t>
      </w:r>
    </w:p>
    <w:p w14:paraId="31AFEB5E" w14:textId="77777777" w:rsidR="003F43D8" w:rsidRPr="003F43D8" w:rsidRDefault="003F43D8" w:rsidP="006B33D2">
      <w:pPr>
        <w:numPr>
          <w:ilvl w:val="0"/>
          <w:numId w:val="49"/>
        </w:numPr>
        <w:jc w:val="left"/>
      </w:pPr>
      <w:r w:rsidRPr="003F43D8">
        <w:t>Cancel or revoke any Trip Coins, coupons, incentives, promotional rewards or other benefits that you may earn or have previously earned.</w:t>
      </w:r>
    </w:p>
    <w:p w14:paraId="44E537D6" w14:textId="77777777" w:rsidR="003F43D8" w:rsidRPr="003F43D8" w:rsidRDefault="003F43D8" w:rsidP="006B33D2">
      <w:pPr>
        <w:numPr>
          <w:ilvl w:val="0"/>
          <w:numId w:val="50"/>
        </w:numPr>
        <w:jc w:val="left"/>
      </w:pPr>
      <w:r w:rsidRPr="003F43D8">
        <w:t>Immediate, temporary or permanent withdrawal of your right to use our </w:t>
      </w:r>
      <w:proofErr w:type="gramStart"/>
      <w:r w:rsidRPr="003F43D8">
        <w:t>Website</w:t>
      </w:r>
      <w:proofErr w:type="gramEnd"/>
      <w:r w:rsidRPr="003F43D8">
        <w:t> and/or our booking services.</w:t>
      </w:r>
    </w:p>
    <w:p w14:paraId="289BD98C" w14:textId="77777777" w:rsidR="003F43D8" w:rsidRPr="003F43D8" w:rsidRDefault="003F43D8" w:rsidP="006B33D2">
      <w:pPr>
        <w:numPr>
          <w:ilvl w:val="0"/>
          <w:numId w:val="51"/>
        </w:numPr>
        <w:jc w:val="left"/>
      </w:pPr>
      <w:r w:rsidRPr="003F43D8">
        <w:t>Immediate, temporary or permanent removal of any Contribution uploaded by you to our </w:t>
      </w:r>
      <w:proofErr w:type="gramStart"/>
      <w:r w:rsidRPr="003F43D8">
        <w:t>Website</w:t>
      </w:r>
      <w:proofErr w:type="gramEnd"/>
      <w:r w:rsidRPr="003F43D8">
        <w:t>.</w:t>
      </w:r>
    </w:p>
    <w:p w14:paraId="7DF58A4D" w14:textId="77777777" w:rsidR="003F43D8" w:rsidRPr="003F43D8" w:rsidRDefault="003F43D8" w:rsidP="006B33D2">
      <w:pPr>
        <w:numPr>
          <w:ilvl w:val="0"/>
          <w:numId w:val="52"/>
        </w:numPr>
        <w:jc w:val="left"/>
      </w:pPr>
      <w:r w:rsidRPr="003F43D8">
        <w:t>Issue of a warning to you.</w:t>
      </w:r>
    </w:p>
    <w:p w14:paraId="4FC79FE3" w14:textId="77777777" w:rsidR="003F43D8" w:rsidRPr="003F43D8" w:rsidRDefault="003F43D8" w:rsidP="006B33D2">
      <w:pPr>
        <w:numPr>
          <w:ilvl w:val="0"/>
          <w:numId w:val="53"/>
        </w:numPr>
        <w:jc w:val="left"/>
      </w:pPr>
      <w:r w:rsidRPr="003F43D8">
        <w:t>Legal proceedings against you for reimbursement of all costs on an indemnity basis (including, but not limited to, reasonable administrative and legal costs) resulting from the breach.</w:t>
      </w:r>
    </w:p>
    <w:p w14:paraId="384DA14E" w14:textId="77777777" w:rsidR="003F43D8" w:rsidRPr="003F43D8" w:rsidRDefault="003F43D8" w:rsidP="006B33D2">
      <w:pPr>
        <w:numPr>
          <w:ilvl w:val="0"/>
          <w:numId w:val="54"/>
        </w:numPr>
        <w:jc w:val="left"/>
      </w:pPr>
      <w:r w:rsidRPr="003F43D8">
        <w:t>Further legal action against you.</w:t>
      </w:r>
    </w:p>
    <w:p w14:paraId="1531FF03" w14:textId="77777777" w:rsidR="003F43D8" w:rsidRPr="003F43D8" w:rsidRDefault="003F43D8" w:rsidP="006B33D2">
      <w:pPr>
        <w:numPr>
          <w:ilvl w:val="0"/>
          <w:numId w:val="55"/>
        </w:numPr>
        <w:jc w:val="left"/>
      </w:pPr>
      <w:r w:rsidRPr="003F43D8">
        <w:t>Disclosure of such information to law enforcement authorities as we reasonably feel is necessary or as required by law.</w:t>
      </w:r>
    </w:p>
    <w:p w14:paraId="3A10C91E" w14:textId="77777777" w:rsidR="003F43D8" w:rsidRPr="003F43D8" w:rsidRDefault="003F43D8" w:rsidP="006B33D2">
      <w:pPr>
        <w:numPr>
          <w:ilvl w:val="0"/>
          <w:numId w:val="56"/>
        </w:numPr>
        <w:jc w:val="left"/>
      </w:pPr>
      <w:r w:rsidRPr="003F43D8">
        <w:t>Any other measures as deemed appropriate by us at our sole discretion.</w:t>
      </w:r>
    </w:p>
    <w:p w14:paraId="31005220" w14:textId="77777777" w:rsidR="003F43D8" w:rsidRPr="003F43D8" w:rsidRDefault="003F43D8" w:rsidP="003F43D8">
      <w:pPr>
        <w:jc w:val="left"/>
      </w:pPr>
      <w:r w:rsidRPr="003F43D8">
        <w:t>You agree that we will not be liable for any loss or damage arising from your failure to comply with these terms. You are responsible for any losses suffered by us as a result of any use by you of our </w:t>
      </w:r>
      <w:proofErr w:type="gramStart"/>
      <w:r w:rsidRPr="003F43D8">
        <w:t>Website</w:t>
      </w:r>
      <w:proofErr w:type="gramEnd"/>
      <w:r w:rsidRPr="003F43D8">
        <w:t> and/or booking services which is not in accordance with these terms.</w:t>
      </w:r>
    </w:p>
    <w:p w14:paraId="745B6160" w14:textId="77777777" w:rsidR="003F43D8" w:rsidRPr="003F43D8" w:rsidRDefault="003F43D8" w:rsidP="003F43D8">
      <w:pPr>
        <w:jc w:val="left"/>
      </w:pPr>
      <w:r w:rsidRPr="003F43D8">
        <w:t> </w:t>
      </w:r>
    </w:p>
    <w:p w14:paraId="70B39237" w14:textId="77777777" w:rsidR="003F43D8" w:rsidRPr="003F43D8" w:rsidRDefault="003F43D8" w:rsidP="003F43D8">
      <w:pPr>
        <w:jc w:val="left"/>
      </w:pPr>
      <w:r w:rsidRPr="003F43D8">
        <w:t>If we cancel your booking, we may not provide you with an explanation for the cancellation when disclosing the reason would, at our sole discretion, (a) violate applicable laws or (b) hinder the detection or prevention of fraud or other illegal activities.</w:t>
      </w:r>
    </w:p>
    <w:p w14:paraId="33FD2904" w14:textId="77777777" w:rsidR="003F43D8" w:rsidRPr="003F43D8" w:rsidRDefault="003F43D8" w:rsidP="003F43D8">
      <w:pPr>
        <w:jc w:val="left"/>
      </w:pPr>
      <w:r w:rsidRPr="003F43D8">
        <w:t> </w:t>
      </w:r>
    </w:p>
    <w:p w14:paraId="121B3AA0" w14:textId="77777777" w:rsidR="003F43D8" w:rsidRPr="003F43D8" w:rsidRDefault="003F43D8" w:rsidP="003F43D8">
      <w:pPr>
        <w:jc w:val="left"/>
      </w:pPr>
      <w:r w:rsidRPr="003F43D8">
        <w:t>If we cancel your booking, you may not be entitled to a refund. This may occur if you have violated our terms or any applicable laws, if the Supplier's terms do not permit refunds, or if we determine, at our sole discretion, that you are not eligible for a refund due to suspected fraud or abuse. In the event that your access to our service is denied, you agree not to attempt to use our </w:t>
      </w:r>
      <w:proofErr w:type="gramStart"/>
      <w:r w:rsidRPr="003F43D8">
        <w:t>Website</w:t>
      </w:r>
      <w:proofErr w:type="gramEnd"/>
      <w:r w:rsidRPr="003F43D8">
        <w:t> or services under a different name or through another user. If you believe that your booking has been cancelled incorrectly or you are entitled to a refund, please reach out to our customer service team. You acknowledge and agree that we will not be held responsible for any loss or cost in such situations.</w:t>
      </w:r>
    </w:p>
    <w:p w14:paraId="39A4BA22" w14:textId="77777777" w:rsidR="003F43D8" w:rsidRPr="003F43D8" w:rsidRDefault="003F43D8" w:rsidP="003F43D8">
      <w:pPr>
        <w:jc w:val="left"/>
      </w:pPr>
      <w:r w:rsidRPr="003F43D8">
        <w:t> </w:t>
      </w:r>
    </w:p>
    <w:p w14:paraId="7F85720E" w14:textId="77777777" w:rsidR="003F43D8" w:rsidRPr="003F43D8" w:rsidRDefault="003F43D8" w:rsidP="003F43D8">
      <w:pPr>
        <w:jc w:val="left"/>
      </w:pPr>
      <w:r w:rsidRPr="003F43D8">
        <w:rPr>
          <w:b/>
          <w:bCs/>
        </w:rPr>
        <w:t>11)</w:t>
      </w:r>
      <w:r w:rsidRPr="003F43D8">
        <w:t>     </w:t>
      </w:r>
      <w:r w:rsidRPr="003F43D8">
        <w:rPr>
          <w:b/>
          <w:bCs/>
        </w:rPr>
        <w:t> COMPLAINTS</w:t>
      </w:r>
    </w:p>
    <w:p w14:paraId="3D757CC5" w14:textId="77777777" w:rsidR="003F43D8" w:rsidRPr="003F43D8" w:rsidRDefault="003F43D8" w:rsidP="003F43D8">
      <w:pPr>
        <w:jc w:val="left"/>
      </w:pPr>
      <w:r w:rsidRPr="003F43D8">
        <w:rPr>
          <w:b/>
          <w:bCs/>
        </w:rPr>
        <w:lastRenderedPageBreak/>
        <w:t> </w:t>
      </w:r>
    </w:p>
    <w:p w14:paraId="5F406ACE" w14:textId="77777777" w:rsidR="003F43D8" w:rsidRPr="003F43D8" w:rsidRDefault="003F43D8" w:rsidP="003F43D8">
      <w:pPr>
        <w:jc w:val="left"/>
      </w:pPr>
      <w:r w:rsidRPr="003F43D8">
        <w:t>If you have any questions or complaints about our Website or booking services, please contact us using the details in section 1 of these terms.</w:t>
      </w:r>
    </w:p>
    <w:p w14:paraId="454E477D" w14:textId="77777777" w:rsidR="003F43D8" w:rsidRPr="003F43D8" w:rsidRDefault="003F43D8" w:rsidP="003F43D8">
      <w:pPr>
        <w:jc w:val="left"/>
      </w:pPr>
    </w:p>
    <w:p w14:paraId="67195A67" w14:textId="77777777" w:rsidR="003F43D8" w:rsidRPr="003F43D8" w:rsidRDefault="003F43D8" w:rsidP="003F43D8">
      <w:pPr>
        <w:jc w:val="left"/>
      </w:pPr>
      <w:r w:rsidRPr="003F43D8">
        <w:rPr>
          <w:b/>
          <w:bCs/>
        </w:rPr>
        <w:t>12)</w:t>
      </w:r>
      <w:r w:rsidRPr="003F43D8">
        <w:t>     </w:t>
      </w:r>
      <w:r w:rsidRPr="003F43D8">
        <w:rPr>
          <w:b/>
          <w:bCs/>
        </w:rPr>
        <w:t> WHICH COUNTRY’S LAWS APPLY TO ANY DISPUTES?</w:t>
      </w:r>
    </w:p>
    <w:p w14:paraId="52AE1302" w14:textId="77777777" w:rsidR="003F43D8" w:rsidRPr="003F43D8" w:rsidRDefault="003F43D8" w:rsidP="003F43D8">
      <w:pPr>
        <w:jc w:val="left"/>
      </w:pPr>
      <w:r w:rsidRPr="003F43D8">
        <w:t> </w:t>
      </w:r>
    </w:p>
    <w:p w14:paraId="7B1C1BA6" w14:textId="51D71144" w:rsidR="003F43D8" w:rsidRPr="003F43D8" w:rsidRDefault="003F43D8" w:rsidP="003F43D8">
      <w:pPr>
        <w:jc w:val="left"/>
      </w:pPr>
      <w:r w:rsidRPr="003F43D8">
        <w:t xml:space="preserve">These terms and any dispute or claim (including non-contractual disputes or claims) arising out of them, their subject matter or formation shall be governed by and construed in accordance with the law of </w:t>
      </w:r>
      <w:r w:rsidR="00C3599F">
        <w:t>LAOS</w:t>
      </w:r>
      <w:r w:rsidRPr="003F43D8">
        <w:t>, although this shall not deprive you of any mandatory consumer rights of the law of the country in which you are resident in.</w:t>
      </w:r>
    </w:p>
    <w:p w14:paraId="005DAD0A" w14:textId="172358A3" w:rsidR="003F43D8" w:rsidRPr="003F43D8" w:rsidRDefault="003F43D8" w:rsidP="003F43D8">
      <w:pPr>
        <w:jc w:val="left"/>
      </w:pPr>
      <w:r w:rsidRPr="003F43D8">
        <w:t xml:space="preserve">You and we both agree that the courts of </w:t>
      </w:r>
      <w:r w:rsidR="00C3599F">
        <w:t>LAOS</w:t>
      </w:r>
      <w:r w:rsidRPr="003F43D8">
        <w:t xml:space="preserve"> will have jurisdiction over any dispute or claim (including non-contractual disputes or claims) arising out of or in connection with these terms or their subject matter or formation, although this shall not deprive you of any mandatory right to choose instead to resolve any such dispute or claim in the courts of the country in which you are resident.</w:t>
      </w:r>
    </w:p>
    <w:p w14:paraId="24C40451" w14:textId="77777777" w:rsidR="003F43D8" w:rsidRPr="003F43D8" w:rsidRDefault="003F43D8" w:rsidP="003F43D8">
      <w:pPr>
        <w:jc w:val="left"/>
      </w:pPr>
    </w:p>
    <w:p w14:paraId="0EE66D4C" w14:textId="77777777" w:rsidR="003F43D8" w:rsidRPr="003F43D8" w:rsidRDefault="003F43D8" w:rsidP="003F43D8">
      <w:pPr>
        <w:jc w:val="left"/>
      </w:pPr>
      <w:r w:rsidRPr="003F43D8">
        <w:rPr>
          <w:b/>
          <w:bCs/>
        </w:rPr>
        <w:t>13)</w:t>
      </w:r>
      <w:r w:rsidRPr="003F43D8">
        <w:t>     </w:t>
      </w:r>
      <w:r w:rsidRPr="003F43D8">
        <w:rPr>
          <w:b/>
          <w:bCs/>
        </w:rPr>
        <w:t> LANGUAGE</w:t>
      </w:r>
    </w:p>
    <w:p w14:paraId="38FBC49E" w14:textId="77777777" w:rsidR="003F43D8" w:rsidRPr="003F43D8" w:rsidRDefault="003F43D8" w:rsidP="003F43D8">
      <w:pPr>
        <w:jc w:val="left"/>
      </w:pPr>
      <w:r w:rsidRPr="003F43D8">
        <w:t> </w:t>
      </w:r>
    </w:p>
    <w:p w14:paraId="2DB2AA3B" w14:textId="34D0E1F1" w:rsidR="003F43D8" w:rsidRPr="003F43D8" w:rsidRDefault="003F43D8" w:rsidP="003F43D8">
      <w:pPr>
        <w:jc w:val="left"/>
      </w:pPr>
      <w:r w:rsidRPr="003F43D8">
        <w:t xml:space="preserve">Where the original English version of these terms has been translated into other languages, the English version shall prevail in the event of any </w:t>
      </w:r>
      <w:r w:rsidR="006523A4">
        <w:t>inconsistencies</w:t>
      </w:r>
      <w:r w:rsidRPr="003F43D8">
        <w:t xml:space="preserve"> between the versions.</w:t>
      </w:r>
    </w:p>
    <w:p w14:paraId="3A396231" w14:textId="77777777" w:rsidR="003F43D8" w:rsidRPr="003F43D8" w:rsidRDefault="003F43D8" w:rsidP="003F43D8">
      <w:pPr>
        <w:jc w:val="left"/>
      </w:pPr>
    </w:p>
    <w:p w14:paraId="4678B396" w14:textId="77777777" w:rsidR="003F43D8" w:rsidRPr="003F43D8" w:rsidRDefault="003F43D8" w:rsidP="003F43D8">
      <w:pPr>
        <w:jc w:val="left"/>
      </w:pPr>
      <w:r w:rsidRPr="003F43D8">
        <w:rPr>
          <w:b/>
          <w:bCs/>
        </w:rPr>
        <w:t>14)</w:t>
      </w:r>
      <w:r w:rsidRPr="003F43D8">
        <w:t>     </w:t>
      </w:r>
      <w:r w:rsidRPr="003F43D8">
        <w:rPr>
          <w:b/>
          <w:bCs/>
        </w:rPr>
        <w:t> GENERAL</w:t>
      </w:r>
    </w:p>
    <w:p w14:paraId="43AD3376" w14:textId="77777777" w:rsidR="00374D0C" w:rsidRPr="00374D0C" w:rsidRDefault="00374D0C" w:rsidP="00374D0C">
      <w:pPr>
        <w:ind w:firstLine="720"/>
        <w:jc w:val="left"/>
      </w:pPr>
      <w:r w:rsidRPr="00374D0C">
        <w:t>This agreement becomes effective as of the date of its official launch. All customers and relevant parties, including any appointed representatives, are hereby notified and are required to strictly adhere to and implement the terms outlined herein.</w:t>
      </w:r>
    </w:p>
    <w:p w14:paraId="0A5018BC" w14:textId="77777777" w:rsidR="00374D0C" w:rsidRPr="00374D0C" w:rsidRDefault="00374D0C" w:rsidP="00374D0C">
      <w:pPr>
        <w:ind w:firstLine="720"/>
        <w:jc w:val="left"/>
      </w:pPr>
      <w:r w:rsidRPr="00374D0C">
        <w:t>We reserve the right to modify or update this agreement from time to time as necessary to align with business needs or operational requirements. Any changes will be communicated appropriately, and your continued use of our services following such updates constitutes acceptance of the revised terms.</w:t>
      </w:r>
    </w:p>
    <w:p w14:paraId="25157E92" w14:textId="77777777" w:rsidR="00D713DB" w:rsidRDefault="00D713DB" w:rsidP="003F43D8">
      <w:pPr>
        <w:jc w:val="left"/>
      </w:pPr>
    </w:p>
    <w:sectPr w:rsidR="00D71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AB7"/>
    <w:multiLevelType w:val="multilevel"/>
    <w:tmpl w:val="D24A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B773F"/>
    <w:multiLevelType w:val="multilevel"/>
    <w:tmpl w:val="1006FB4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7644065"/>
    <w:multiLevelType w:val="hybridMultilevel"/>
    <w:tmpl w:val="3438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A6780"/>
    <w:multiLevelType w:val="multilevel"/>
    <w:tmpl w:val="B54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D4710"/>
    <w:multiLevelType w:val="hybridMultilevel"/>
    <w:tmpl w:val="6A0E3C28"/>
    <w:lvl w:ilvl="0" w:tplc="2FE4BE7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2244C"/>
    <w:multiLevelType w:val="multilevel"/>
    <w:tmpl w:val="551A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37640"/>
    <w:multiLevelType w:val="multilevel"/>
    <w:tmpl w:val="6AD043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mbol" w:eastAsiaTheme="minorHAnsi" w:hAnsi="Symbol"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1543C4"/>
    <w:multiLevelType w:val="hybridMultilevel"/>
    <w:tmpl w:val="52C47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154029"/>
    <w:multiLevelType w:val="hybridMultilevel"/>
    <w:tmpl w:val="85CAFCBC"/>
    <w:lvl w:ilvl="0" w:tplc="5F883CB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713A4"/>
    <w:multiLevelType w:val="multilevel"/>
    <w:tmpl w:val="3A6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6544F"/>
    <w:multiLevelType w:val="multilevel"/>
    <w:tmpl w:val="4A76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10C9C"/>
    <w:multiLevelType w:val="hybridMultilevel"/>
    <w:tmpl w:val="F2F8C32E"/>
    <w:lvl w:ilvl="0" w:tplc="9E3AAB4E">
      <w:start w:val="1"/>
      <w:numFmt w:val="bullet"/>
      <w:lvlText w:val=""/>
      <w:lvlJc w:val="left"/>
      <w:pPr>
        <w:ind w:left="1440" w:hanging="360"/>
      </w:pPr>
      <w:rPr>
        <w:rFonts w:ascii="Symbol" w:hAnsi="Symbol"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560CC8"/>
    <w:multiLevelType w:val="hybridMultilevel"/>
    <w:tmpl w:val="FA30C2DC"/>
    <w:lvl w:ilvl="0" w:tplc="9E3AAB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7955BE"/>
    <w:multiLevelType w:val="hybridMultilevel"/>
    <w:tmpl w:val="B944F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F6EC3"/>
    <w:multiLevelType w:val="multilevel"/>
    <w:tmpl w:val="042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BC15F6"/>
    <w:multiLevelType w:val="hybridMultilevel"/>
    <w:tmpl w:val="641C1740"/>
    <w:lvl w:ilvl="0" w:tplc="9E3AAB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C4CD2"/>
    <w:multiLevelType w:val="multilevel"/>
    <w:tmpl w:val="93744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6040C5"/>
    <w:multiLevelType w:val="multilevel"/>
    <w:tmpl w:val="F1DC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25177"/>
    <w:multiLevelType w:val="hybridMultilevel"/>
    <w:tmpl w:val="ED94CF82"/>
    <w:lvl w:ilvl="0" w:tplc="9E3AAB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550AF4"/>
    <w:multiLevelType w:val="multilevel"/>
    <w:tmpl w:val="E50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600072"/>
    <w:multiLevelType w:val="hybridMultilevel"/>
    <w:tmpl w:val="9956E8F2"/>
    <w:lvl w:ilvl="0" w:tplc="9E3AAB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95759"/>
    <w:multiLevelType w:val="multilevel"/>
    <w:tmpl w:val="85EE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411D97"/>
    <w:multiLevelType w:val="multilevel"/>
    <w:tmpl w:val="E28C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0"/>
    <w:lvlOverride w:ilvl="0">
      <w:startOverride w:val="1"/>
    </w:lvlOverride>
  </w:num>
  <w:num w:numId="8">
    <w:abstractNumId w:val="0"/>
    <w:lvlOverride w:ilvl="0">
      <w:startOverride w:val="2"/>
    </w:lvlOverride>
  </w:num>
  <w:num w:numId="9">
    <w:abstractNumId w:val="9"/>
    <w:lvlOverride w:ilvl="0">
      <w:startOverride w:val="1"/>
    </w:lvlOverride>
  </w:num>
  <w:num w:numId="10">
    <w:abstractNumId w:val="9"/>
    <w:lvlOverride w:ilvl="0">
      <w:startOverride w:val="2"/>
    </w:lvlOverride>
  </w:num>
  <w:num w:numId="11">
    <w:abstractNumId w:val="14"/>
    <w:lvlOverride w:ilvl="0">
      <w:startOverride w:val="1"/>
    </w:lvlOverride>
  </w:num>
  <w:num w:numId="12">
    <w:abstractNumId w:val="14"/>
    <w:lvlOverride w:ilvl="0">
      <w:startOverride w:val="2"/>
    </w:lvlOverride>
  </w:num>
  <w:num w:numId="13">
    <w:abstractNumId w:val="14"/>
    <w:lvlOverride w:ilvl="0">
      <w:startOverride w:val="3"/>
    </w:lvlOverride>
  </w:num>
  <w:num w:numId="14">
    <w:abstractNumId w:val="14"/>
    <w:lvlOverride w:ilvl="0">
      <w:startOverride w:val="4"/>
    </w:lvlOverride>
  </w:num>
  <w:num w:numId="15">
    <w:abstractNumId w:val="19"/>
    <w:lvlOverride w:ilvl="0">
      <w:startOverride w:val="1"/>
    </w:lvlOverride>
  </w:num>
  <w:num w:numId="16">
    <w:abstractNumId w:val="19"/>
    <w:lvlOverride w:ilvl="0">
      <w:startOverride w:val="2"/>
    </w:lvlOverride>
  </w:num>
  <w:num w:numId="17">
    <w:abstractNumId w:val="19"/>
    <w:lvlOverride w:ilvl="0">
      <w:startOverride w:val="3"/>
    </w:lvlOverride>
  </w:num>
  <w:num w:numId="18">
    <w:abstractNumId w:val="19"/>
    <w:lvlOverride w:ilvl="0">
      <w:startOverride w:val="4"/>
    </w:lvlOverride>
  </w:num>
  <w:num w:numId="19">
    <w:abstractNumId w:val="19"/>
    <w:lvlOverride w:ilvl="0">
      <w:startOverride w:val="5"/>
    </w:lvlOverride>
  </w:num>
  <w:num w:numId="20">
    <w:abstractNumId w:val="19"/>
    <w:lvlOverride w:ilvl="0">
      <w:startOverride w:val="6"/>
    </w:lvlOverride>
  </w:num>
  <w:num w:numId="21">
    <w:abstractNumId w:val="19"/>
    <w:lvlOverride w:ilvl="0">
      <w:startOverride w:val="7"/>
    </w:lvlOverride>
  </w:num>
  <w:num w:numId="22">
    <w:abstractNumId w:val="19"/>
    <w:lvlOverride w:ilvl="0">
      <w:startOverride w:val="8"/>
    </w:lvlOverride>
  </w:num>
  <w:num w:numId="23">
    <w:abstractNumId w:val="19"/>
    <w:lvlOverride w:ilvl="0">
      <w:startOverride w:val="9"/>
    </w:lvlOverride>
  </w:num>
  <w:num w:numId="24">
    <w:abstractNumId w:val="19"/>
    <w:lvlOverride w:ilvl="0">
      <w:startOverride w:val="10"/>
    </w:lvlOverride>
  </w:num>
  <w:num w:numId="25">
    <w:abstractNumId w:val="19"/>
    <w:lvlOverride w:ilvl="0">
      <w:startOverride w:val="11"/>
    </w:lvlOverride>
  </w:num>
  <w:num w:numId="26">
    <w:abstractNumId w:val="19"/>
    <w:lvlOverride w:ilvl="0">
      <w:startOverride w:val="12"/>
    </w:lvlOverride>
  </w:num>
  <w:num w:numId="27">
    <w:abstractNumId w:val="19"/>
    <w:lvlOverride w:ilvl="0">
      <w:startOverride w:val="13"/>
    </w:lvlOverride>
  </w:num>
  <w:num w:numId="28">
    <w:abstractNumId w:val="19"/>
    <w:lvlOverride w:ilvl="0">
      <w:startOverride w:val="14"/>
    </w:lvlOverride>
  </w:num>
  <w:num w:numId="29">
    <w:abstractNumId w:val="19"/>
    <w:lvlOverride w:ilvl="0">
      <w:startOverride w:val="15"/>
    </w:lvlOverride>
  </w:num>
  <w:num w:numId="30">
    <w:abstractNumId w:val="19"/>
    <w:lvlOverride w:ilvl="0">
      <w:startOverride w:val="16"/>
    </w:lvlOverride>
  </w:num>
  <w:num w:numId="31">
    <w:abstractNumId w:val="19"/>
    <w:lvlOverride w:ilvl="0">
      <w:startOverride w:val="17"/>
    </w:lvlOverride>
  </w:num>
  <w:num w:numId="32">
    <w:abstractNumId w:val="19"/>
    <w:lvlOverride w:ilvl="0">
      <w:startOverride w:val="18"/>
    </w:lvlOverride>
  </w:num>
  <w:num w:numId="33">
    <w:abstractNumId w:val="19"/>
    <w:lvlOverride w:ilvl="0">
      <w:startOverride w:val="19"/>
    </w:lvlOverride>
  </w:num>
  <w:num w:numId="34">
    <w:abstractNumId w:val="21"/>
    <w:lvlOverride w:ilvl="0">
      <w:startOverride w:val="1"/>
    </w:lvlOverride>
  </w:num>
  <w:num w:numId="35">
    <w:abstractNumId w:val="5"/>
    <w:lvlOverride w:ilvl="0">
      <w:startOverride w:val="1"/>
    </w:lvlOverride>
  </w:num>
  <w:num w:numId="36">
    <w:abstractNumId w:val="5"/>
    <w:lvlOverride w:ilvl="0">
      <w:startOverride w:val="2"/>
    </w:lvlOverride>
  </w:num>
  <w:num w:numId="37">
    <w:abstractNumId w:val="5"/>
    <w:lvlOverride w:ilvl="0">
      <w:startOverride w:val="3"/>
    </w:lvlOverride>
  </w:num>
  <w:num w:numId="38">
    <w:abstractNumId w:val="6"/>
    <w:lvlOverride w:ilvl="0">
      <w:startOverride w:val="1"/>
    </w:lvlOverride>
  </w:num>
  <w:num w:numId="39">
    <w:abstractNumId w:val="6"/>
    <w:lvlOverride w:ilvl="0">
      <w:startOverride w:val="2"/>
    </w:lvlOverride>
  </w:num>
  <w:num w:numId="40">
    <w:abstractNumId w:val="6"/>
    <w:lvlOverride w:ilvl="0">
      <w:startOverride w:val="3"/>
    </w:lvlOverride>
  </w:num>
  <w:num w:numId="41">
    <w:abstractNumId w:val="6"/>
    <w:lvlOverride w:ilvl="0">
      <w:startOverride w:val="4"/>
    </w:lvlOverride>
  </w:num>
  <w:num w:numId="42">
    <w:abstractNumId w:val="6"/>
    <w:lvlOverride w:ilvl="0">
      <w:startOverride w:val="5"/>
    </w:lvlOverride>
  </w:num>
  <w:num w:numId="43">
    <w:abstractNumId w:val="6"/>
    <w:lvlOverride w:ilvl="0">
      <w:startOverride w:val="6"/>
    </w:lvlOverride>
  </w:num>
  <w:num w:numId="44">
    <w:abstractNumId w:val="6"/>
    <w:lvlOverride w:ilvl="0">
      <w:startOverride w:val="7"/>
    </w:lvlOverride>
  </w:num>
  <w:num w:numId="45">
    <w:abstractNumId w:val="6"/>
    <w:lvlOverride w:ilvl="0">
      <w:startOverride w:val="8"/>
    </w:lvlOverride>
  </w:num>
  <w:num w:numId="46">
    <w:abstractNumId w:val="6"/>
    <w:lvlOverride w:ilvl="0">
      <w:startOverride w:val="9"/>
    </w:lvlOverride>
  </w:num>
  <w:num w:numId="47">
    <w:abstractNumId w:val="6"/>
    <w:lvlOverride w:ilvl="0">
      <w:startOverride w:val="10"/>
    </w:lvlOverride>
  </w:num>
  <w:num w:numId="48">
    <w:abstractNumId w:val="22"/>
    <w:lvlOverride w:ilvl="0">
      <w:startOverride w:val="1"/>
    </w:lvlOverride>
  </w:num>
  <w:num w:numId="49">
    <w:abstractNumId w:val="22"/>
    <w:lvlOverride w:ilvl="0">
      <w:startOverride w:val="2"/>
    </w:lvlOverride>
  </w:num>
  <w:num w:numId="50">
    <w:abstractNumId w:val="22"/>
    <w:lvlOverride w:ilvl="0">
      <w:startOverride w:val="3"/>
    </w:lvlOverride>
  </w:num>
  <w:num w:numId="51">
    <w:abstractNumId w:val="22"/>
    <w:lvlOverride w:ilvl="0">
      <w:startOverride w:val="4"/>
    </w:lvlOverride>
  </w:num>
  <w:num w:numId="52">
    <w:abstractNumId w:val="22"/>
    <w:lvlOverride w:ilvl="0">
      <w:startOverride w:val="5"/>
    </w:lvlOverride>
  </w:num>
  <w:num w:numId="53">
    <w:abstractNumId w:val="22"/>
    <w:lvlOverride w:ilvl="0">
      <w:startOverride w:val="6"/>
    </w:lvlOverride>
  </w:num>
  <w:num w:numId="54">
    <w:abstractNumId w:val="22"/>
    <w:lvlOverride w:ilvl="0">
      <w:startOverride w:val="7"/>
    </w:lvlOverride>
  </w:num>
  <w:num w:numId="55">
    <w:abstractNumId w:val="22"/>
    <w:lvlOverride w:ilvl="0">
      <w:startOverride w:val="8"/>
    </w:lvlOverride>
  </w:num>
  <w:num w:numId="56">
    <w:abstractNumId w:val="22"/>
    <w:lvlOverride w:ilvl="0">
      <w:startOverride w:val="9"/>
    </w:lvlOverride>
  </w:num>
  <w:num w:numId="57">
    <w:abstractNumId w:val="2"/>
  </w:num>
  <w:num w:numId="58">
    <w:abstractNumId w:val="20"/>
  </w:num>
  <w:num w:numId="59">
    <w:abstractNumId w:val="18"/>
  </w:num>
  <w:num w:numId="60">
    <w:abstractNumId w:val="12"/>
  </w:num>
  <w:num w:numId="61">
    <w:abstractNumId w:val="15"/>
  </w:num>
  <w:num w:numId="62">
    <w:abstractNumId w:val="10"/>
  </w:num>
  <w:num w:numId="63">
    <w:abstractNumId w:val="17"/>
  </w:num>
  <w:num w:numId="64">
    <w:abstractNumId w:val="16"/>
  </w:num>
  <w:num w:numId="65">
    <w:abstractNumId w:val="4"/>
  </w:num>
  <w:num w:numId="66">
    <w:abstractNumId w:val="1"/>
  </w:num>
  <w:num w:numId="67">
    <w:abstractNumId w:val="13"/>
  </w:num>
  <w:num w:numId="68">
    <w:abstractNumId w:val="8"/>
  </w:num>
  <w:num w:numId="69">
    <w:abstractNumId w:val="11"/>
  </w:num>
  <w:num w:numId="70">
    <w:abstractNumId w:val="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D8"/>
    <w:rsid w:val="001C6079"/>
    <w:rsid w:val="00215FB6"/>
    <w:rsid w:val="0027409D"/>
    <w:rsid w:val="002B3298"/>
    <w:rsid w:val="00374D0C"/>
    <w:rsid w:val="003847FC"/>
    <w:rsid w:val="003F0074"/>
    <w:rsid w:val="003F43D8"/>
    <w:rsid w:val="004C7038"/>
    <w:rsid w:val="00650723"/>
    <w:rsid w:val="006523A4"/>
    <w:rsid w:val="006B33D2"/>
    <w:rsid w:val="00961687"/>
    <w:rsid w:val="00966984"/>
    <w:rsid w:val="00A1595C"/>
    <w:rsid w:val="00C3599F"/>
    <w:rsid w:val="00D25934"/>
    <w:rsid w:val="00D713DB"/>
    <w:rsid w:val="00E53D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048A5"/>
  <w15:chartTrackingRefBased/>
  <w15:docId w15:val="{7E99B4EA-5E79-4AEE-9BDA-FA3F5A76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3D8"/>
    <w:rPr>
      <w:color w:val="0563C1" w:themeColor="hyperlink"/>
      <w:u w:val="single"/>
    </w:rPr>
  </w:style>
  <w:style w:type="character" w:styleId="UnresolvedMention">
    <w:name w:val="Unresolved Mention"/>
    <w:basedOn w:val="DefaultParagraphFont"/>
    <w:uiPriority w:val="99"/>
    <w:semiHidden/>
    <w:unhideWhenUsed/>
    <w:rsid w:val="003F43D8"/>
    <w:rPr>
      <w:color w:val="605E5C"/>
      <w:shd w:val="clear" w:color="auto" w:fill="E1DFDD"/>
    </w:rPr>
  </w:style>
  <w:style w:type="paragraph" w:styleId="ListParagraph">
    <w:name w:val="List Paragraph"/>
    <w:basedOn w:val="Normal"/>
    <w:uiPriority w:val="34"/>
    <w:qFormat/>
    <w:rsid w:val="003F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60221">
      <w:bodyDiv w:val="1"/>
      <w:marLeft w:val="0"/>
      <w:marRight w:val="0"/>
      <w:marTop w:val="0"/>
      <w:marBottom w:val="0"/>
      <w:divBdr>
        <w:top w:val="none" w:sz="0" w:space="0" w:color="auto"/>
        <w:left w:val="none" w:sz="0" w:space="0" w:color="auto"/>
        <w:bottom w:val="none" w:sz="0" w:space="0" w:color="auto"/>
        <w:right w:val="none" w:sz="0" w:space="0" w:color="auto"/>
      </w:divBdr>
    </w:div>
    <w:div w:id="1633555487">
      <w:bodyDiv w:val="1"/>
      <w:marLeft w:val="0"/>
      <w:marRight w:val="0"/>
      <w:marTop w:val="0"/>
      <w:marBottom w:val="0"/>
      <w:divBdr>
        <w:top w:val="none" w:sz="0" w:space="0" w:color="auto"/>
        <w:left w:val="none" w:sz="0" w:space="0" w:color="auto"/>
        <w:bottom w:val="none" w:sz="0" w:space="0" w:color="auto"/>
        <w:right w:val="none" w:sz="0" w:space="0" w:color="auto"/>
      </w:divBdr>
    </w:div>
    <w:div w:id="2079745279">
      <w:bodyDiv w:val="1"/>
      <w:marLeft w:val="0"/>
      <w:marRight w:val="0"/>
      <w:marTop w:val="0"/>
      <w:marBottom w:val="0"/>
      <w:divBdr>
        <w:top w:val="none" w:sz="0" w:space="0" w:color="auto"/>
        <w:left w:val="none" w:sz="0" w:space="0" w:color="auto"/>
        <w:bottom w:val="none" w:sz="0" w:space="0" w:color="auto"/>
        <w:right w:val="none" w:sz="0" w:space="0" w:color="auto"/>
      </w:divBdr>
    </w:div>
    <w:div w:id="209389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ip.com/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11</Pages>
  <Words>4974</Words>
  <Characters>25122</Characters>
  <Application>Microsoft Office Word</Application>
  <DocSecurity>0</DocSecurity>
  <Lines>512</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phuangchanh phengsavanh</dc:creator>
  <cp:keywords/>
  <dc:description/>
  <cp:lastModifiedBy>phuangchanh phengsavanh</cp:lastModifiedBy>
  <cp:revision>9</cp:revision>
  <dcterms:created xsi:type="dcterms:W3CDTF">2025-03-17T02:02:00Z</dcterms:created>
  <dcterms:modified xsi:type="dcterms:W3CDTF">2025-03-17T04:54:00Z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c8cde41f-d07f-435e-8dce-24519a3faade</vt:lpwstr>
  </property>
</Properties>
</file>