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DEBA" w14:textId="13D86F32" w:rsidR="004E45D4" w:rsidRDefault="007A5204">
      <w:pPr>
        <w:rPr>
          <w:lang w:val="en-US"/>
        </w:rPr>
      </w:pPr>
      <w:r>
        <w:rPr>
          <w:lang w:val="en-US"/>
        </w:rPr>
        <w:t>Keys for</w:t>
      </w:r>
    </w:p>
    <w:p w14:paraId="712E9C9D" w14:textId="78145810" w:rsidR="007A5204" w:rsidRDefault="007A5204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</w:t>
      </w:r>
    </w:p>
    <w:p w14:paraId="76AEEC15" w14:textId="3F834F2E" w:rsidR="007A5204" w:rsidRDefault="007A5204">
      <w:pPr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color w:val="14171A"/>
          <w:sz w:val="21"/>
          <w:szCs w:val="21"/>
        </w:rPr>
        <w:t>Fkx19UQaukgxIOLVxEz8agP8x</w:t>
      </w:r>
    </w:p>
    <w:p w14:paraId="559635E4" w14:textId="77777777" w:rsidR="007A5204" w:rsidRDefault="007A5204" w:rsidP="007A5204">
      <w:pPr>
        <w:pStyle w:val="indexcredentialdescriptor--3vrjr"/>
        <w:spacing w:before="0" w:beforeAutospacing="0" w:after="0" w:afterAutospacing="0"/>
        <w:rPr>
          <w:rFonts w:ascii="Segoe UI" w:hAnsi="Segoe UI" w:cs="Segoe UI"/>
          <w:b/>
          <w:bCs/>
          <w:color w:val="14171A"/>
          <w:sz w:val="21"/>
          <w:szCs w:val="21"/>
        </w:rPr>
      </w:pPr>
      <w:r>
        <w:rPr>
          <w:rFonts w:ascii="Segoe UI" w:hAnsi="Segoe UI" w:cs="Segoe UI"/>
          <w:b/>
          <w:bCs/>
          <w:color w:val="14171A"/>
          <w:sz w:val="21"/>
          <w:szCs w:val="21"/>
        </w:rPr>
        <w:t>API Secret Key</w:t>
      </w:r>
    </w:p>
    <w:p w14:paraId="2B816ACF" w14:textId="4DA6ECE3" w:rsidR="007A5204" w:rsidRDefault="007A5204">
      <w:pPr>
        <w:rPr>
          <w:rFonts w:ascii="Segoe UI" w:hAnsi="Segoe UI" w:cs="Segoe UI"/>
          <w:color w:val="14171A"/>
          <w:sz w:val="21"/>
          <w:szCs w:val="21"/>
        </w:rPr>
      </w:pPr>
      <w:r>
        <w:rPr>
          <w:rFonts w:ascii="Segoe UI" w:hAnsi="Segoe UI" w:cs="Segoe UI"/>
          <w:color w:val="14171A"/>
          <w:sz w:val="21"/>
          <w:szCs w:val="21"/>
        </w:rPr>
        <w:t>4UcMrttP90RHFwpIucpFKzo7fMzWWFOHIX2j3h9GGxxR6LDXUZ</w:t>
      </w:r>
    </w:p>
    <w:p w14:paraId="17DAA4CC" w14:textId="27301EF5" w:rsidR="007A5204" w:rsidRDefault="007A5204">
      <w:pPr>
        <w:rPr>
          <w:rFonts w:ascii="Segoe UI" w:hAnsi="Segoe UI" w:cs="Segoe UI"/>
          <w:b/>
          <w:bCs/>
          <w:color w:val="14171A"/>
          <w:sz w:val="21"/>
          <w:szCs w:val="21"/>
        </w:rPr>
      </w:pPr>
      <w:r>
        <w:rPr>
          <w:rFonts w:ascii="Segoe UI" w:hAnsi="Segoe UI" w:cs="Segoe UI"/>
          <w:b/>
          <w:bCs/>
          <w:color w:val="14171A"/>
          <w:sz w:val="21"/>
          <w:szCs w:val="21"/>
        </w:rPr>
        <w:t>Bearer Token</w:t>
      </w:r>
    </w:p>
    <w:p w14:paraId="7C206FCC" w14:textId="6FCB803E" w:rsidR="007A5204" w:rsidRPr="007A5204" w:rsidRDefault="007A5204">
      <w:pPr>
        <w:rPr>
          <w:lang w:val="en-US"/>
        </w:rPr>
      </w:pPr>
      <w:r>
        <w:rPr>
          <w:rFonts w:ascii="Segoe UI" w:hAnsi="Segoe UI" w:cs="Segoe UI"/>
          <w:color w:val="14171A"/>
          <w:sz w:val="21"/>
          <w:szCs w:val="21"/>
        </w:rPr>
        <w:t>AAAAAAAAAAAAAAAAAAAAAOREQgEAAAAAS8INJI%2FL93dNk7S%2F4MR4PJ6ECPE%3Dox08mnewYuKprZDkV7w5D1NMluOhY5ucuHwjEylTnT2Q7pMsSn</w:t>
      </w:r>
    </w:p>
    <w:sectPr w:rsidR="007A5204" w:rsidRPr="007A5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04"/>
    <w:rsid w:val="0040506B"/>
    <w:rsid w:val="005F5298"/>
    <w:rsid w:val="007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29366"/>
  <w15:chartTrackingRefBased/>
  <w15:docId w15:val="{A023AC77-F595-4DF1-884E-EFF3D54A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credentialdescriptor--3vrjr">
    <w:name w:val="index__credentialdescriptor--3vrjr"/>
    <w:basedOn w:val="Normal"/>
    <w:rsid w:val="007A5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Siphesihle Mlungwana</dc:creator>
  <cp:keywords/>
  <dc:description/>
  <cp:lastModifiedBy>Siphesihle Mlungwana</cp:lastModifiedBy>
  <cp:revision>1</cp:revision>
  <dcterms:created xsi:type="dcterms:W3CDTF">2021-06-11T10:22:00Z</dcterms:created>
  <dcterms:modified xsi:type="dcterms:W3CDTF">2021-06-11T10:25:00Z</dcterms:modified>
</cp:coreProperties>
</file>