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4143E" w14:textId="77777777" w:rsidR="005011B4" w:rsidRPr="005011B4" w:rsidRDefault="005011B4" w:rsidP="005011B4">
      <w:pPr>
        <w:spacing w:after="150" w:line="330" w:lineRule="atLeast"/>
        <w:outlineLvl w:val="1"/>
        <w:rPr>
          <w:rFonts w:ascii="Arial" w:eastAsia="Times New Roman" w:hAnsi="Arial" w:cs="Arial"/>
          <w:color w:val="6B0068"/>
          <w:sz w:val="29"/>
          <w:szCs w:val="29"/>
          <w:lang w:eastAsia="en-ZA"/>
        </w:rPr>
      </w:pPr>
      <w:r w:rsidRPr="005011B4">
        <w:rPr>
          <w:rFonts w:ascii="Arial" w:eastAsia="Times New Roman" w:hAnsi="Arial" w:cs="Arial"/>
          <w:color w:val="6B0068"/>
          <w:sz w:val="29"/>
          <w:szCs w:val="29"/>
          <w:lang w:eastAsia="en-ZA"/>
        </w:rPr>
        <w:t>BC BONACURE® KERATIN SMOOTH PERFECT</w:t>
      </w:r>
    </w:p>
    <w:p w14:paraId="35094EBD" w14:textId="77777777" w:rsidR="005011B4" w:rsidRPr="005011B4" w:rsidRDefault="005011B4" w:rsidP="005011B4">
      <w:pPr>
        <w:spacing w:after="0" w:line="285" w:lineRule="atLeast"/>
        <w:outlineLvl w:val="2"/>
        <w:rPr>
          <w:rFonts w:ascii="Arial" w:eastAsia="Times New Roman" w:hAnsi="Arial" w:cs="Arial"/>
          <w:color w:val="6B0068"/>
          <w:sz w:val="24"/>
          <w:szCs w:val="24"/>
          <w:lang w:eastAsia="en-ZA"/>
        </w:rPr>
      </w:pPr>
      <w:r w:rsidRPr="005011B4">
        <w:rPr>
          <w:rFonts w:ascii="Arial" w:eastAsia="Times New Roman" w:hAnsi="Arial" w:cs="Arial"/>
          <w:color w:val="6B0068"/>
          <w:sz w:val="24"/>
          <w:szCs w:val="24"/>
          <w:lang w:eastAsia="en-ZA"/>
        </w:rPr>
        <w:t>For thick, coarse, wavy, curly, unmanageable and frizzy hair</w:t>
      </w:r>
    </w:p>
    <w:p w14:paraId="411E75B0" w14:textId="77777777" w:rsidR="005011B4" w:rsidRPr="005011B4" w:rsidRDefault="005011B4" w:rsidP="005011B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 </w:t>
      </w:r>
    </w:p>
    <w:p w14:paraId="4895B049" w14:textId="77777777" w:rsidR="005011B4" w:rsidRPr="005011B4" w:rsidRDefault="005011B4" w:rsidP="005011B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For more manageable, smoother hair with long-lasting frizz control. BC BONACURE® Keratin Smooth Perfect is designed to take control of thick, frizzy, coarse or curly hair, thanks to its ultimate frizz-control formula.</w:t>
      </w:r>
    </w:p>
    <w:p w14:paraId="3198C812" w14:textId="77777777" w:rsidR="005011B4" w:rsidRPr="005011B4" w:rsidRDefault="005011B4" w:rsidP="005011B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 </w:t>
      </w:r>
    </w:p>
    <w:p w14:paraId="4D40356D" w14:textId="77777777" w:rsidR="005011B4" w:rsidRPr="005011B4" w:rsidRDefault="005011B4" w:rsidP="005011B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This formula controls frizz from wash to wash, can minimize styling time, and reduce detangling time. For hair that is smoother, shinier, hydrated and always easy to handle.</w:t>
      </w:r>
    </w:p>
    <w:p w14:paraId="334E7D1A" w14:textId="68C819AB" w:rsidR="00616621" w:rsidRDefault="00616621" w:rsidP="005011B4"/>
    <w:p w14:paraId="5F8D9B2C" w14:textId="30D23772" w:rsidR="005011B4" w:rsidRDefault="005011B4" w:rsidP="005011B4">
      <w:r>
        <w:rPr>
          <w:rFonts w:ascii="Arial" w:hAnsi="Arial" w:cs="Arial"/>
          <w:color w:val="6B0068"/>
        </w:rPr>
        <w:t>TARGETED HAIRCARE</w:t>
      </w:r>
    </w:p>
    <w:p w14:paraId="496C40B1" w14:textId="77777777" w:rsidR="005011B4" w:rsidRDefault="005011B4" w:rsidP="005011B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Keratin is widely found in cosmetic products. It is the building block of hair and human skin and helps to keep the cell function intact, resulting in a healthy and protective outer layer.</w:t>
      </w:r>
    </w:p>
    <w:p w14:paraId="58FA92A7" w14:textId="77777777" w:rsidR="005011B4" w:rsidRDefault="005011B4" w:rsidP="005011B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</w:p>
    <w:p w14:paraId="1FD8EE08" w14:textId="0BA5EC0F" w:rsidR="005011B4" w:rsidRDefault="005011B4" w:rsidP="005011B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Keratin is a highly efficient amino compound formulated to deeply nourish and manage coarse, thick and frizzy hair. Protecting the hair from styling heat, as well as humidity, the hair becomes smoother with a visible shine.</w:t>
      </w:r>
    </w:p>
    <w:p w14:paraId="775DA52E" w14:textId="5E96DC95" w:rsidR="005011B4" w:rsidRDefault="005011B4" w:rsidP="005011B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7107DC76" w14:textId="77777777" w:rsidR="005011B4" w:rsidRPr="005011B4" w:rsidRDefault="005011B4" w:rsidP="005011B4">
      <w:pPr>
        <w:spacing w:after="0" w:line="330" w:lineRule="atLeast"/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</w:pPr>
      <w:bookmarkStart w:id="0" w:name="_GoBack"/>
      <w:r w:rsidRPr="005011B4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  <w:t>BC BONACURE® Keratin Smooth Perfect Micellar Shampoo</w:t>
      </w:r>
    </w:p>
    <w:bookmarkEnd w:id="0"/>
    <w:p w14:paraId="55A186C3" w14:textId="77777777" w:rsidR="005011B4" w:rsidRPr="005011B4" w:rsidRDefault="005011B4" w:rsidP="005011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</w:t>
      </w:r>
    </w:p>
    <w:p w14:paraId="30BBD642" w14:textId="77777777" w:rsidR="005011B4" w:rsidRPr="005011B4" w:rsidRDefault="005011B4" w:rsidP="005011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 xml:space="preserve">Diagnosis: </w:t>
      </w:r>
      <w:r w:rsidRPr="005011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br/>
        <w:t>Hair is unruly, thick and coarse and can be wavy or curly. Often frizzy, the hair needs smoothing and controlling.</w:t>
      </w:r>
    </w:p>
    <w:p w14:paraId="31177FA3" w14:textId="77777777" w:rsidR="005011B4" w:rsidRPr="005011B4" w:rsidRDefault="005011B4" w:rsidP="005011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</w:t>
      </w:r>
    </w:p>
    <w:p w14:paraId="6D886C00" w14:textId="77777777" w:rsidR="005011B4" w:rsidRPr="005011B4" w:rsidRDefault="005011B4" w:rsidP="005011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What it does:</w:t>
      </w:r>
    </w:p>
    <w:p w14:paraId="25A42966" w14:textId="77777777" w:rsidR="005011B4" w:rsidRPr="005011B4" w:rsidRDefault="005011B4" w:rsidP="005011B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Gently cleanses hair</w:t>
      </w:r>
    </w:p>
    <w:p w14:paraId="25D4E906" w14:textId="77777777" w:rsidR="005011B4" w:rsidRPr="005011B4" w:rsidRDefault="005011B4" w:rsidP="005011B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Smooths the hair surface</w:t>
      </w:r>
    </w:p>
    <w:p w14:paraId="73FC6325" w14:textId="77777777" w:rsidR="005011B4" w:rsidRPr="005011B4" w:rsidRDefault="005011B4" w:rsidP="005011B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Improves manageability</w:t>
      </w:r>
    </w:p>
    <w:p w14:paraId="347465B9" w14:textId="77777777" w:rsidR="005011B4" w:rsidRPr="005011B4" w:rsidRDefault="005011B4" w:rsidP="005011B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Helps prevent static</w:t>
      </w:r>
    </w:p>
    <w:p w14:paraId="706F379B" w14:textId="77777777" w:rsidR="005011B4" w:rsidRPr="005011B4" w:rsidRDefault="005011B4" w:rsidP="005011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 xml:space="preserve">How it works: </w:t>
      </w:r>
      <w:r w:rsidRPr="005011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br/>
        <w:t>The taming formula, with Apricot Kernel Oil, instantly improves manageability of the hair to control even the unruliest and coarsest hair types, ensuring an optimal base for long-lasting smoothness.</w:t>
      </w:r>
    </w:p>
    <w:p w14:paraId="5C99182B" w14:textId="75B5277F" w:rsidR="005011B4" w:rsidRDefault="005011B4" w:rsidP="005011B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1FD889CC" w14:textId="77777777" w:rsidR="005011B4" w:rsidRPr="005011B4" w:rsidRDefault="005011B4" w:rsidP="005011B4">
      <w:pPr>
        <w:spacing w:after="0" w:line="330" w:lineRule="atLeast"/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</w:pPr>
      <w:r w:rsidRPr="005011B4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  <w:t>BC BONACURE® Keratin Smooth Perfect Conditioner</w:t>
      </w:r>
    </w:p>
    <w:p w14:paraId="512B202A" w14:textId="77777777" w:rsidR="005011B4" w:rsidRPr="005011B4" w:rsidRDefault="005011B4" w:rsidP="005011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Diagnosis:</w:t>
      </w:r>
      <w:r w:rsidRPr="005011B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br/>
      </w:r>
      <w:r w:rsidRPr="005011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Hair is unruly, thick and coarse and can be wavy or curly. Often frizzy, the hair needs a daily dose of smoothing moisture.</w:t>
      </w:r>
    </w:p>
    <w:p w14:paraId="7E7DC8EA" w14:textId="77777777" w:rsidR="005011B4" w:rsidRPr="005011B4" w:rsidRDefault="005011B4" w:rsidP="005011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</w:t>
      </w:r>
    </w:p>
    <w:p w14:paraId="3A91BB29" w14:textId="77777777" w:rsidR="005011B4" w:rsidRPr="005011B4" w:rsidRDefault="005011B4" w:rsidP="005011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What it does:</w:t>
      </w:r>
    </w:p>
    <w:p w14:paraId="03C5DB01" w14:textId="77777777" w:rsidR="005011B4" w:rsidRPr="005011B4" w:rsidRDefault="005011B4" w:rsidP="005011B4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Intensively detangles</w:t>
      </w:r>
    </w:p>
    <w:p w14:paraId="586F774D" w14:textId="77777777" w:rsidR="005011B4" w:rsidRPr="005011B4" w:rsidRDefault="005011B4" w:rsidP="005011B4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Smooths the hair surface</w:t>
      </w:r>
    </w:p>
    <w:p w14:paraId="474098D1" w14:textId="77777777" w:rsidR="005011B4" w:rsidRPr="005011B4" w:rsidRDefault="005011B4" w:rsidP="005011B4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Improves manageability</w:t>
      </w:r>
    </w:p>
    <w:p w14:paraId="14336D95" w14:textId="77777777" w:rsidR="005011B4" w:rsidRPr="005011B4" w:rsidRDefault="005011B4" w:rsidP="005011B4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Protects hair from humidity</w:t>
      </w:r>
    </w:p>
    <w:p w14:paraId="13FFB6F0" w14:textId="77777777" w:rsidR="005011B4" w:rsidRPr="005011B4" w:rsidRDefault="005011B4" w:rsidP="005011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 xml:space="preserve">How it works: </w:t>
      </w:r>
      <w:r w:rsidRPr="005011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br/>
        <w:t>A new combination of highly effective cationic polymers neutralizes the negative charges on the hairs surface for long-lasting control, while Silicones help to keep hair tamed and straight.</w:t>
      </w:r>
    </w:p>
    <w:p w14:paraId="41B92C72" w14:textId="5419C571" w:rsidR="005011B4" w:rsidRDefault="005011B4" w:rsidP="005011B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0CFE2473" w14:textId="77777777" w:rsidR="005011B4" w:rsidRDefault="005011B4" w:rsidP="005011B4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</w:pPr>
    </w:p>
    <w:p w14:paraId="1560D3DE" w14:textId="77777777" w:rsidR="005011B4" w:rsidRDefault="005011B4" w:rsidP="005011B4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</w:pPr>
    </w:p>
    <w:p w14:paraId="00EB2E95" w14:textId="77777777" w:rsidR="005011B4" w:rsidRDefault="005011B4" w:rsidP="005011B4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</w:pPr>
    </w:p>
    <w:p w14:paraId="57144301" w14:textId="77777777" w:rsidR="005011B4" w:rsidRDefault="005011B4" w:rsidP="005011B4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</w:pPr>
    </w:p>
    <w:p w14:paraId="30386007" w14:textId="77777777" w:rsidR="005011B4" w:rsidRDefault="005011B4" w:rsidP="005011B4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</w:pPr>
    </w:p>
    <w:p w14:paraId="17339486" w14:textId="77777777" w:rsidR="005011B4" w:rsidRDefault="005011B4" w:rsidP="005011B4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</w:pPr>
    </w:p>
    <w:p w14:paraId="066CD2E6" w14:textId="7DC8B0CD" w:rsidR="005011B4" w:rsidRPr="005011B4" w:rsidRDefault="005011B4" w:rsidP="005011B4">
      <w:pPr>
        <w:spacing w:after="0" w:line="330" w:lineRule="atLeast"/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</w:pPr>
      <w:r w:rsidRPr="005011B4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  <w:lastRenderedPageBreak/>
        <w:t>BC BONACURE® Keratin Smooth Perfect Treatment</w:t>
      </w:r>
    </w:p>
    <w:p w14:paraId="17E3781B" w14:textId="77777777" w:rsidR="005011B4" w:rsidRPr="005011B4" w:rsidRDefault="005011B4" w:rsidP="005011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Diagnosis:</w:t>
      </w:r>
      <w:r w:rsidRPr="005011B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br/>
      </w:r>
      <w:r w:rsidRPr="005011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Hair is unruly, thick and coarse and can be wavy or curly. Often damaged and frizzy, the hair needs smoothing and controlling.</w:t>
      </w:r>
    </w:p>
    <w:p w14:paraId="0C836047" w14:textId="77777777" w:rsidR="005011B4" w:rsidRPr="005011B4" w:rsidRDefault="005011B4" w:rsidP="005011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</w:t>
      </w:r>
    </w:p>
    <w:p w14:paraId="27114DAD" w14:textId="77777777" w:rsidR="005011B4" w:rsidRPr="005011B4" w:rsidRDefault="005011B4" w:rsidP="005011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What it does:</w:t>
      </w:r>
    </w:p>
    <w:p w14:paraId="5DDD9D11" w14:textId="77777777" w:rsidR="005011B4" w:rsidRPr="005011B4" w:rsidRDefault="005011B4" w:rsidP="005011B4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Intensively nourishes the hair</w:t>
      </w:r>
    </w:p>
    <w:p w14:paraId="19DF905C" w14:textId="77777777" w:rsidR="005011B4" w:rsidRPr="005011B4" w:rsidRDefault="005011B4" w:rsidP="005011B4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Improves manageability</w:t>
      </w:r>
    </w:p>
    <w:p w14:paraId="30B1E494" w14:textId="77777777" w:rsidR="005011B4" w:rsidRPr="005011B4" w:rsidRDefault="005011B4" w:rsidP="005011B4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Smooths the hair surface</w:t>
      </w:r>
    </w:p>
    <w:p w14:paraId="339ABC5C" w14:textId="77777777" w:rsidR="005011B4" w:rsidRPr="005011B4" w:rsidRDefault="005011B4" w:rsidP="005011B4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Adds intensive shine</w:t>
      </w:r>
    </w:p>
    <w:p w14:paraId="5238F0E9" w14:textId="77777777" w:rsidR="005011B4" w:rsidRPr="005011B4" w:rsidRDefault="005011B4" w:rsidP="005011B4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Protects hair from humidity</w:t>
      </w:r>
    </w:p>
    <w:p w14:paraId="6D7EEC2A" w14:textId="77777777" w:rsidR="005011B4" w:rsidRPr="005011B4" w:rsidRDefault="005011B4" w:rsidP="005011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5011B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 xml:space="preserve">How it works: </w:t>
      </w:r>
      <w:r w:rsidRPr="005011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br/>
        <w:t>A combination of highly concentrated cationic polymers and Silicone Oils effectively smooths the surface of the hair. Unruly hair is tamed for lasting smoothness and shine.</w:t>
      </w:r>
    </w:p>
    <w:p w14:paraId="7BB858FD" w14:textId="77777777" w:rsidR="005011B4" w:rsidRDefault="005011B4" w:rsidP="005011B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65221480" w14:textId="603068D2" w:rsidR="005011B4" w:rsidRDefault="005011B4" w:rsidP="005011B4"/>
    <w:p w14:paraId="3C3217CE" w14:textId="77777777" w:rsidR="005011B4" w:rsidRPr="005011B4" w:rsidRDefault="005011B4" w:rsidP="005011B4"/>
    <w:sectPr w:rsidR="005011B4" w:rsidRPr="00501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4471"/>
    <w:multiLevelType w:val="multilevel"/>
    <w:tmpl w:val="A8D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742C13"/>
    <w:multiLevelType w:val="multilevel"/>
    <w:tmpl w:val="2426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B42EB3"/>
    <w:multiLevelType w:val="multilevel"/>
    <w:tmpl w:val="92DA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B4"/>
    <w:rsid w:val="005011B4"/>
    <w:rsid w:val="00616621"/>
    <w:rsid w:val="00B9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7A524"/>
  <w15:chartTrackingRefBased/>
  <w15:docId w15:val="{0494CBB8-6B54-4130-9E41-6817EF21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1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5011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11B4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5011B4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50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h2">
    <w:name w:val="h2"/>
    <w:basedOn w:val="Normal"/>
    <w:rsid w:val="0050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0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32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bradleyroman05@gmail.com</dc:creator>
  <cp:keywords/>
  <dc:description/>
  <cp:lastModifiedBy>bradleyroman05@gmail.com</cp:lastModifiedBy>
  <cp:revision>1</cp:revision>
  <dcterms:created xsi:type="dcterms:W3CDTF">2019-07-20T16:19:00Z</dcterms:created>
  <dcterms:modified xsi:type="dcterms:W3CDTF">2019-07-20T16:22:00Z</dcterms:modified>
</cp:coreProperties>
</file>