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8421" w14:textId="77777777" w:rsidR="00267582" w:rsidRPr="00267582" w:rsidRDefault="00267582" w:rsidP="00267582">
      <w:pPr>
        <w:spacing w:after="150" w:line="33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9"/>
          <w:szCs w:val="29"/>
          <w:lang w:eastAsia="en-ZA"/>
        </w:rPr>
        <w:t>BLONDME® CUSTOMIZED BONDING CARE</w:t>
      </w:r>
    </w:p>
    <w:p w14:paraId="3836BC75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Powered by Bonding Technology, the BLONDME® Bonding Care range is customizable and caters to blonde needs for tailor-made blonde nourishment and maintenance in 3 dedicated tone directions:</w:t>
      </w:r>
    </w:p>
    <w:p w14:paraId="26E89F82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453C113F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ZA"/>
        </w:rPr>
        <w:t>ALL BLONDES</w:t>
      </w:r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  <w:t>Intense blonde nourishment for all shades of blonde.</w:t>
      </w:r>
    </w:p>
    <w:p w14:paraId="2C6E819E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266F5B2C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ZA"/>
        </w:rPr>
        <w:t>COOL BLONDES</w:t>
      </w:r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  <w:t xml:space="preserve">Tone enhancing blonde care for lightened, highlighted or </w:t>
      </w:r>
      <w:proofErr w:type="spellStart"/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colored</w:t>
      </w:r>
      <w:proofErr w:type="spellEnd"/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blondes with</w:t>
      </w:r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  <w:t xml:space="preserve">a cool </w:t>
      </w:r>
      <w:proofErr w:type="spellStart"/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cendré</w:t>
      </w:r>
      <w:proofErr w:type="spellEnd"/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tone direction or for subtle neutralizing of unwanted warmth.</w:t>
      </w:r>
    </w:p>
    <w:p w14:paraId="1909797C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 </w:t>
      </w:r>
    </w:p>
    <w:p w14:paraId="1B863D00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ZA"/>
        </w:rPr>
        <w:t>WARM BLONDES</w:t>
      </w:r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  <w:t xml:space="preserve">Tone enhancing blonde care for lightened, highlighted or </w:t>
      </w:r>
      <w:proofErr w:type="spellStart"/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colored</w:t>
      </w:r>
      <w:proofErr w:type="spellEnd"/>
      <w:r w:rsidRPr="00267582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blondes with a warm tone direction for refreshing deeper, warm blondes or reviving faded blonde shades.</w:t>
      </w:r>
    </w:p>
    <w:p w14:paraId="0CBBD188" w14:textId="77777777" w:rsid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</w:p>
    <w:p w14:paraId="79649073" w14:textId="77777777" w:rsid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</w:p>
    <w:p w14:paraId="6D1E716B" w14:textId="1E51CBC1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  <w:u w:val="single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  <w:u w:val="single"/>
          <w:lang w:eastAsia="en-ZA"/>
        </w:rPr>
        <w:t>ALL BLONDS</w:t>
      </w:r>
    </w:p>
    <w:p w14:paraId="3690E7E4" w14:textId="77777777" w:rsid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ZA"/>
        </w:rPr>
      </w:pPr>
      <w:bookmarkStart w:id="0" w:name="_GoBack"/>
      <w:bookmarkEnd w:id="0"/>
    </w:p>
    <w:p w14:paraId="399B9E42" w14:textId="43F20404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Keratin Restore Bonding Shampoo</w:t>
      </w:r>
    </w:p>
    <w:p w14:paraId="22131954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Rich, restoring shampoo to complete and maintain the in-salon blonde service.</w:t>
      </w:r>
    </w:p>
    <w:p w14:paraId="51BF6CB4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37BA1048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780F5A4B" w14:textId="77777777" w:rsidR="00267582" w:rsidRPr="00267582" w:rsidRDefault="00267582" w:rsidP="0026758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Gently cleanses without overloading the untreated hair areas</w:t>
      </w:r>
    </w:p>
    <w:p w14:paraId="0007DBAC" w14:textId="77777777" w:rsidR="00267582" w:rsidRPr="00267582" w:rsidRDefault="00267582" w:rsidP="0026758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Helps to create new bonds within the hair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fibers</w:t>
      </w:r>
      <w:proofErr w:type="spellEnd"/>
    </w:p>
    <w:p w14:paraId="488302AA" w14:textId="77777777" w:rsidR="00267582" w:rsidRPr="00267582" w:rsidRDefault="00267582" w:rsidP="0026758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smooth and condition the porous areas of lightened hair</w:t>
      </w:r>
    </w:p>
    <w:p w14:paraId="650A21E7" w14:textId="77777777" w:rsidR="00267582" w:rsidRPr="00267582" w:rsidRDefault="00267582" w:rsidP="0026758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Leaves hair feeling supple and soft</w:t>
      </w:r>
    </w:p>
    <w:p w14:paraId="50C382D8" w14:textId="77777777" w:rsidR="00267582" w:rsidRPr="00267582" w:rsidRDefault="00267582" w:rsidP="0026758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Contains moisturizing Panthenol to balance the natural water content of the hair structure</w:t>
      </w:r>
    </w:p>
    <w:p w14:paraId="777F6FD5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6EF236A3" w14:textId="77777777" w:rsidR="00267582" w:rsidRPr="00267582" w:rsidRDefault="00267582" w:rsidP="0026758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to wet hair and gently lather in a rich foam</w:t>
      </w:r>
    </w:p>
    <w:p w14:paraId="5D26F995" w14:textId="77777777" w:rsidR="00267582" w:rsidRPr="00267582" w:rsidRDefault="00267582" w:rsidP="0026758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Rinse out thoroughly</w:t>
      </w:r>
    </w:p>
    <w:p w14:paraId="3B41B866" w14:textId="77777777" w:rsidR="00267582" w:rsidRPr="00267582" w:rsidRDefault="00267582" w:rsidP="0026758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Repeat if necessary</w:t>
      </w:r>
    </w:p>
    <w:p w14:paraId="634BF0C7" w14:textId="77777777" w:rsidR="00267582" w:rsidRPr="00267582" w:rsidRDefault="00267582" w:rsidP="00267582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Condition or treat with your selected BLONDME® product</w:t>
      </w:r>
    </w:p>
    <w:p w14:paraId="7360E652" w14:textId="07DEF043" w:rsidR="00616621" w:rsidRDefault="00616621" w:rsidP="00267582"/>
    <w:p w14:paraId="5CEB5F9F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Keratin Restore Bonding Conditioner</w:t>
      </w:r>
    </w:p>
    <w:p w14:paraId="4CC04DE6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Rich cream conditioner to complete and maintain the in-salon blonde service.</w:t>
      </w:r>
    </w:p>
    <w:p w14:paraId="0879430E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2F0E230A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4C62FDE4" w14:textId="77777777" w:rsidR="00267582" w:rsidRPr="00267582" w:rsidRDefault="00267582" w:rsidP="00267582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Helps to protect and repair lightened and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colored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hair</w:t>
      </w:r>
    </w:p>
    <w:p w14:paraId="0CB2E3B5" w14:textId="77777777" w:rsidR="00267582" w:rsidRPr="00267582" w:rsidRDefault="00267582" w:rsidP="00267582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Helps to create new bonds within the hair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fibers</w:t>
      </w:r>
      <w:proofErr w:type="spellEnd"/>
    </w:p>
    <w:p w14:paraId="45D63BFE" w14:textId="77777777" w:rsidR="00267582" w:rsidRPr="00267582" w:rsidRDefault="00267582" w:rsidP="00267582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Balances the optimum moisture level of porous, lightened hair</w:t>
      </w:r>
    </w:p>
    <w:p w14:paraId="46C863AD" w14:textId="77777777" w:rsidR="00267582" w:rsidRPr="00267582" w:rsidRDefault="00267582" w:rsidP="00267582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detangle the hair, making it easier to comb</w:t>
      </w:r>
    </w:p>
    <w:p w14:paraId="10A4CCFA" w14:textId="77777777" w:rsidR="00267582" w:rsidRPr="00267582" w:rsidRDefault="00267582" w:rsidP="00267582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Smoothes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the surface of porous hair for optimum blonde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</w:t>
      </w:r>
      <w:proofErr w:type="spellEnd"/>
    </w:p>
    <w:p w14:paraId="1D58403B" w14:textId="77777777" w:rsidR="00267582" w:rsidRPr="00267582" w:rsidRDefault="00267582" w:rsidP="00267582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Contains moisturizing Panthenol to balance the natural water content of the hair structure</w:t>
      </w:r>
    </w:p>
    <w:p w14:paraId="5DA4CDC1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16765968" w14:textId="77777777" w:rsidR="00267582" w:rsidRPr="00267582" w:rsidRDefault="00267582" w:rsidP="00267582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Work evenly into towel-dried hair</w:t>
      </w:r>
    </w:p>
    <w:p w14:paraId="55509AA9" w14:textId="77777777" w:rsidR="00267582" w:rsidRPr="00267582" w:rsidRDefault="00267582" w:rsidP="00267582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for 2-3 minutes</w:t>
      </w:r>
    </w:p>
    <w:p w14:paraId="104A21DC" w14:textId="77777777" w:rsidR="00267582" w:rsidRPr="00267582" w:rsidRDefault="00267582" w:rsidP="00267582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Rinse out thoroughly</w:t>
      </w:r>
    </w:p>
    <w:p w14:paraId="0EB3E3DA" w14:textId="1D3BB318" w:rsidR="00267582" w:rsidRDefault="00267582" w:rsidP="00267582"/>
    <w:p w14:paraId="16526A0D" w14:textId="72BB2F64" w:rsidR="00267582" w:rsidRDefault="00267582" w:rsidP="00267582"/>
    <w:p w14:paraId="1215F1C9" w14:textId="6EE97991" w:rsidR="00267582" w:rsidRDefault="00267582" w:rsidP="00267582"/>
    <w:p w14:paraId="0DE9AFCE" w14:textId="77777777" w:rsidR="00267582" w:rsidRDefault="00267582" w:rsidP="00267582"/>
    <w:p w14:paraId="7B82EAD0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lastRenderedPageBreak/>
        <w:t>BLONDME® Keratin Restore Bonding Cleansing Conditioner</w:t>
      </w:r>
    </w:p>
    <w:p w14:paraId="687715C9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Low-lather cleansing conditioner to maintain the in-salon blonde service.</w:t>
      </w:r>
    </w:p>
    <w:p w14:paraId="3B8BB356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796BB29F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33B0696F" w14:textId="77777777" w:rsidR="00267582" w:rsidRPr="00267582" w:rsidRDefault="00267582" w:rsidP="00267582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Gently cleanses and conditions the hair in one step</w:t>
      </w:r>
    </w:p>
    <w:p w14:paraId="11C9A1EA" w14:textId="77777777" w:rsidR="00267582" w:rsidRPr="00267582" w:rsidRDefault="00267582" w:rsidP="00267582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Helps to create new bonds within the hair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fibers</w:t>
      </w:r>
      <w:proofErr w:type="spellEnd"/>
    </w:p>
    <w:p w14:paraId="7F5558A2" w14:textId="77777777" w:rsidR="00267582" w:rsidRPr="00267582" w:rsidRDefault="00267582" w:rsidP="00267582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strengthen weakened areas in the hair structure</w:t>
      </w:r>
    </w:p>
    <w:p w14:paraId="08363BC3" w14:textId="77777777" w:rsidR="00267582" w:rsidRPr="00267582" w:rsidRDefault="00267582" w:rsidP="00267582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detangle the hair, making it easier to comb</w:t>
      </w:r>
    </w:p>
    <w:p w14:paraId="239F5386" w14:textId="77777777" w:rsidR="00267582" w:rsidRPr="00267582" w:rsidRDefault="00267582" w:rsidP="00267582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Smoothes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the surface of porous hair for optimum blonde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Pr="00267582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 </w:t>
      </w:r>
    </w:p>
    <w:p w14:paraId="3254118C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5E3207D7" w14:textId="77777777" w:rsidR="00267582" w:rsidRPr="00267582" w:rsidRDefault="00267582" w:rsidP="00267582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3-5 pumps evenly to wet hair and scalp</w:t>
      </w:r>
    </w:p>
    <w:p w14:paraId="4063B718" w14:textId="77777777" w:rsidR="00267582" w:rsidRPr="00267582" w:rsidRDefault="00267582" w:rsidP="00267582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Gently emulsify and work into the lengths and ends</w:t>
      </w:r>
    </w:p>
    <w:p w14:paraId="4C73F473" w14:textId="77777777" w:rsidR="00267582" w:rsidRPr="00267582" w:rsidRDefault="00267582" w:rsidP="00267582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for up to 1 minute</w:t>
      </w:r>
    </w:p>
    <w:p w14:paraId="1775CCBA" w14:textId="77777777" w:rsidR="00267582" w:rsidRPr="00267582" w:rsidRDefault="00267582" w:rsidP="00267582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Add a little water, emulsify and rinse out thoroughly</w:t>
      </w:r>
    </w:p>
    <w:p w14:paraId="667AD928" w14:textId="590A3CB0" w:rsidR="00267582" w:rsidRDefault="00267582" w:rsidP="00267582"/>
    <w:p w14:paraId="6739EEC1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Keratin Restore Bonding Mask</w:t>
      </w:r>
    </w:p>
    <w:p w14:paraId="34895CD9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Repairing treatment to complete and maintain the in-salon blonde service.</w:t>
      </w:r>
    </w:p>
    <w:p w14:paraId="14BBB88B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00A35975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15AB9062" w14:textId="77777777" w:rsidR="00267582" w:rsidRPr="00267582" w:rsidRDefault="00267582" w:rsidP="00267582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Intensively repairs the internal structure of fragile, lightened and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colored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hair</w:t>
      </w:r>
    </w:p>
    <w:p w14:paraId="71CEBFE3" w14:textId="77777777" w:rsidR="00267582" w:rsidRPr="00267582" w:rsidRDefault="00267582" w:rsidP="00267582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Helps to create new bonds within the hair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fibers</w:t>
      </w:r>
      <w:proofErr w:type="spellEnd"/>
    </w:p>
    <w:p w14:paraId="23A46D54" w14:textId="77777777" w:rsidR="00267582" w:rsidRPr="00267582" w:rsidRDefault="00267582" w:rsidP="00267582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Balances the optimum moisture level of porous, lightened hair</w:t>
      </w:r>
    </w:p>
    <w:p w14:paraId="7602E323" w14:textId="77777777" w:rsidR="00267582" w:rsidRPr="00267582" w:rsidRDefault="00267582" w:rsidP="00267582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detangle the hair, making it easier to comb</w:t>
      </w:r>
    </w:p>
    <w:p w14:paraId="67D0BBAF" w14:textId="77777777" w:rsidR="00267582" w:rsidRPr="00267582" w:rsidRDefault="00267582" w:rsidP="00267582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Smoothes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the surface of porous hair for optimum blonde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shine</w:t>
      </w:r>
    </w:p>
    <w:p w14:paraId="4DBD2016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6B84BAF7" w14:textId="77777777" w:rsidR="00267582" w:rsidRPr="00267582" w:rsidRDefault="00267582" w:rsidP="00267582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evenly onto damp hair</w:t>
      </w:r>
    </w:p>
    <w:p w14:paraId="5E0580CD" w14:textId="77777777" w:rsidR="00267582" w:rsidRPr="00267582" w:rsidRDefault="00267582" w:rsidP="00267582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for 5 to 10 minutes</w:t>
      </w:r>
      <w:r w:rsidRPr="00267582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 </w:t>
      </w:r>
    </w:p>
    <w:p w14:paraId="142B280B" w14:textId="77777777" w:rsidR="00267582" w:rsidRPr="00267582" w:rsidRDefault="00267582" w:rsidP="00267582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Rinse out thoroughly</w:t>
      </w:r>
    </w:p>
    <w:p w14:paraId="78C71762" w14:textId="56ABF33B" w:rsidR="00267582" w:rsidRDefault="00267582" w:rsidP="00267582"/>
    <w:p w14:paraId="51A3622D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Keratin Restore Intense Care Bonding Potion</w:t>
      </w:r>
    </w:p>
    <w:p w14:paraId="03FA484B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Ultimate bonding care concentrate for in-salon use in combination with BLONDME® Keratin Restore Bonding Mask.</w:t>
      </w:r>
    </w:p>
    <w:p w14:paraId="33B426F6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21476A4F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4BC6225A" w14:textId="77777777" w:rsidR="00267582" w:rsidRPr="00267582" w:rsidRDefault="00267582" w:rsidP="00267582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Amplifies the effect of BLONDME® Masks</w:t>
      </w:r>
    </w:p>
    <w:p w14:paraId="0B20C5BE" w14:textId="77777777" w:rsidR="00267582" w:rsidRPr="00267582" w:rsidRDefault="00267582" w:rsidP="00267582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Provides extra bonding care in combination with BLONDME® Keratin Restore Bonding Mask</w:t>
      </w:r>
    </w:p>
    <w:p w14:paraId="034EC4D9" w14:textId="77777777" w:rsidR="00267582" w:rsidRPr="00267582" w:rsidRDefault="00267582" w:rsidP="00267582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Highly caring Silicone Oils for extra smoothness </w:t>
      </w:r>
    </w:p>
    <w:p w14:paraId="7FE25C7F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2A035FAA" w14:textId="77777777" w:rsidR="00267582" w:rsidRPr="00267582" w:rsidRDefault="00267582" w:rsidP="00267582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Shampoo hair with suitable BLONDME® Shampoo</w:t>
      </w:r>
    </w:p>
    <w:p w14:paraId="5E79B9F9" w14:textId="77777777" w:rsidR="00267582" w:rsidRPr="00267582" w:rsidRDefault="00267582" w:rsidP="00267582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Carefully towel dry the hair </w:t>
      </w:r>
    </w:p>
    <w:p w14:paraId="7EE06EA7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Step 1</w:t>
      </w:r>
    </w:p>
    <w:p w14:paraId="0301FDC6" w14:textId="77777777" w:rsidR="00267582" w:rsidRPr="00267582" w:rsidRDefault="00267582" w:rsidP="00267582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BLONDME® Intense Care Bonding Potion section by section, starting at the nape area</w:t>
      </w:r>
    </w:p>
    <w:p w14:paraId="7E714734" w14:textId="77777777" w:rsidR="00267582" w:rsidRPr="00267582" w:rsidRDefault="00267582" w:rsidP="00267582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Work each strand for a good penetration</w:t>
      </w:r>
      <w:r w:rsidRPr="00267582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 </w:t>
      </w:r>
    </w:p>
    <w:p w14:paraId="5AC59186" w14:textId="77777777" w:rsidR="00267582" w:rsidRPr="00267582" w:rsidRDefault="00267582" w:rsidP="00267582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No development time, proceed directly to step 2 </w:t>
      </w:r>
    </w:p>
    <w:p w14:paraId="686CA75B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Step 2</w:t>
      </w:r>
    </w:p>
    <w:p w14:paraId="2B5D3A8E" w14:textId="77777777" w:rsidR="00267582" w:rsidRPr="00267582" w:rsidRDefault="00267582" w:rsidP="00267582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suitable BLONDME® Keratin Restore Bonding Mask directly on the top of BLONDME® Intense Care Bonding Potion</w:t>
      </w:r>
    </w:p>
    <w:p w14:paraId="329C3407" w14:textId="77777777" w:rsidR="00267582" w:rsidRPr="00267582" w:rsidRDefault="00267582" w:rsidP="00267582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to develop for 5-10 minutes</w:t>
      </w:r>
    </w:p>
    <w:p w14:paraId="2D84AD3D" w14:textId="77777777" w:rsidR="00267582" w:rsidRPr="00267582" w:rsidRDefault="00267582" w:rsidP="00267582">
      <w:pPr>
        <w:numPr>
          <w:ilvl w:val="0"/>
          <w:numId w:val="1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Add a small quantity of warm water, emulsify, rinse off thoroughly</w:t>
      </w:r>
    </w:p>
    <w:p w14:paraId="1D9EF1FB" w14:textId="55F6B595" w:rsidR="00267582" w:rsidRDefault="00267582" w:rsidP="00267582"/>
    <w:p w14:paraId="361BCEB9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Shine Elixir</w:t>
      </w:r>
    </w:p>
    <w:p w14:paraId="63D659E9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Luxurious leave-in serum for daily conditioning care and smoothing of all blonde hair types.</w:t>
      </w:r>
    </w:p>
    <w:p w14:paraId="31441D28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1D1F5562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561B5FE0" w14:textId="77777777" w:rsidR="00267582" w:rsidRPr="00267582" w:rsidRDefault="00267582" w:rsidP="00267582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lastRenderedPageBreak/>
        <w:t>Provides smoothness and a luxurious shiny finish</w:t>
      </w:r>
      <w:r w:rsidRPr="00267582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 </w:t>
      </w:r>
    </w:p>
    <w:p w14:paraId="7339F4F4" w14:textId="77777777" w:rsidR="00267582" w:rsidRPr="00267582" w:rsidRDefault="00267582" w:rsidP="00267582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Leaves the hair soft with a silky touch</w:t>
      </w:r>
      <w:r w:rsidRPr="00267582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 </w:t>
      </w:r>
    </w:p>
    <w:p w14:paraId="11773A04" w14:textId="77777777" w:rsidR="00267582" w:rsidRPr="00267582" w:rsidRDefault="00267582" w:rsidP="00267582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Provides the hair with a luxurious shiny finish</w:t>
      </w:r>
    </w:p>
    <w:p w14:paraId="25F96B38" w14:textId="77777777" w:rsidR="00267582" w:rsidRPr="00267582" w:rsidRDefault="00267582" w:rsidP="00267582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Controls static and gives light definition</w:t>
      </w:r>
      <w:r w:rsidRPr="00267582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 </w:t>
      </w:r>
    </w:p>
    <w:p w14:paraId="6C930CEC" w14:textId="77777777" w:rsidR="00267582" w:rsidRPr="00267582" w:rsidRDefault="00267582" w:rsidP="00267582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Contains a light styling polymer for anti-frizz control and smoothness</w:t>
      </w:r>
    </w:p>
    <w:p w14:paraId="6063A1CF" w14:textId="77777777" w:rsidR="00267582" w:rsidRPr="00267582" w:rsidRDefault="00267582" w:rsidP="00267582">
      <w:pPr>
        <w:numPr>
          <w:ilvl w:val="0"/>
          <w:numId w:val="1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With shine enhancing particles &amp; silicone oil for extra shine </w:t>
      </w:r>
    </w:p>
    <w:p w14:paraId="69436793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59E96963" w14:textId="77777777" w:rsidR="00267582" w:rsidRPr="00267582" w:rsidRDefault="00267582" w:rsidP="0026758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Pump a small amount and rub into palm of hands</w:t>
      </w:r>
    </w:p>
    <w:p w14:paraId="6A7CE5E3" w14:textId="77777777" w:rsidR="00267582" w:rsidRPr="00267582" w:rsidRDefault="00267582" w:rsidP="0026758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Work through mid-lengths and ends onto towel-dried hair</w:t>
      </w:r>
    </w:p>
    <w:p w14:paraId="548C1705" w14:textId="77777777" w:rsidR="00267582" w:rsidRPr="00267582" w:rsidRDefault="00267582" w:rsidP="00267582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in</w:t>
      </w:r>
    </w:p>
    <w:p w14:paraId="74A0E659" w14:textId="2F8BF288" w:rsidR="00267582" w:rsidRDefault="00267582" w:rsidP="00267582"/>
    <w:p w14:paraId="26E41B0F" w14:textId="3CBE08E6" w:rsidR="00267582" w:rsidRPr="00267582" w:rsidRDefault="00267582" w:rsidP="00267582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67582">
        <w:rPr>
          <w:b/>
          <w:bCs/>
          <w:color w:val="2F5496" w:themeColor="accent1" w:themeShade="BF"/>
          <w:sz w:val="28"/>
          <w:szCs w:val="28"/>
          <w:u w:val="single"/>
        </w:rPr>
        <w:t>COOL BLONDE RANGES</w:t>
      </w:r>
    </w:p>
    <w:p w14:paraId="17FDDFA8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Tone Enhancing Bonding Shampoo</w:t>
      </w:r>
    </w:p>
    <w:p w14:paraId="0179E10A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Pigmented shampoo with a cool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cendré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tone direction to support and maintain the in-salon blonde service.</w:t>
      </w:r>
    </w:p>
    <w:p w14:paraId="3BBAE82B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0C69818F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469BF1E9" w14:textId="77777777" w:rsidR="00267582" w:rsidRPr="00267582" w:rsidRDefault="00267582" w:rsidP="00267582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Gently cleanses and cares for the most delicate lightened and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colored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hair</w:t>
      </w:r>
    </w:p>
    <w:p w14:paraId="679C62DD" w14:textId="77777777" w:rsidR="00267582" w:rsidRPr="00267582" w:rsidRDefault="00267582" w:rsidP="00267582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Helps to create new bonds within the hair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fibers</w:t>
      </w:r>
      <w:proofErr w:type="spellEnd"/>
    </w:p>
    <w:p w14:paraId="7589B5B6" w14:textId="77777777" w:rsidR="00267582" w:rsidRPr="00267582" w:rsidRDefault="00267582" w:rsidP="00267582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Delivers targeted levels of cool pigments to maintain the fresh cool tone direction for improved blonde clarity</w:t>
      </w:r>
    </w:p>
    <w:p w14:paraId="3F0D09DE" w14:textId="77777777" w:rsidR="00267582" w:rsidRPr="00267582" w:rsidRDefault="00267582" w:rsidP="00267582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Gently neutralizes yellow tones in the hair without changing the hair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</w:t>
      </w:r>
      <w:proofErr w:type="spellEnd"/>
    </w:p>
    <w:p w14:paraId="72406223" w14:textId="77777777" w:rsidR="00267582" w:rsidRPr="00267582" w:rsidRDefault="00267582" w:rsidP="00267582">
      <w:pPr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Leaves the hair feeling soft and silky</w:t>
      </w:r>
    </w:p>
    <w:p w14:paraId="2B01C669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7E2580FC" w14:textId="77777777" w:rsidR="00267582" w:rsidRPr="00267582" w:rsidRDefault="00267582" w:rsidP="00267582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evenly to wet hair and gently massage</w:t>
      </w:r>
    </w:p>
    <w:p w14:paraId="7FD23163" w14:textId="77777777" w:rsidR="00267582" w:rsidRPr="00267582" w:rsidRDefault="00267582" w:rsidP="00267582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in for up to 1 minute</w:t>
      </w:r>
    </w:p>
    <w:p w14:paraId="3DBDAE42" w14:textId="77777777" w:rsidR="00267582" w:rsidRPr="00267582" w:rsidRDefault="00267582" w:rsidP="00267582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Rinse out thoroughly</w:t>
      </w:r>
    </w:p>
    <w:p w14:paraId="6E9FC1DA" w14:textId="30D2E73B" w:rsidR="00267582" w:rsidRDefault="00267582" w:rsidP="00267582"/>
    <w:p w14:paraId="6C28BA5B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Tone Enhancing Bonding Mask</w:t>
      </w:r>
    </w:p>
    <w:p w14:paraId="718226DF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Lightweight, pigmented treatment with cool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cendré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tone direction to complete and maintain the in-salon blonde service.</w:t>
      </w:r>
    </w:p>
    <w:p w14:paraId="291A35EB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6D934A6A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469AC0BD" w14:textId="77777777" w:rsidR="00267582" w:rsidRPr="00267582" w:rsidRDefault="00267582" w:rsidP="0026758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Repairs the internal structure of fragile, lightened and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colored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hair without overburdening</w:t>
      </w:r>
    </w:p>
    <w:p w14:paraId="39E0F2CB" w14:textId="77777777" w:rsidR="00267582" w:rsidRPr="00267582" w:rsidRDefault="00267582" w:rsidP="0026758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Helps to create new bonds within the hair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fibers</w:t>
      </w:r>
      <w:proofErr w:type="spellEnd"/>
    </w:p>
    <w:p w14:paraId="05CF3150" w14:textId="77777777" w:rsidR="00267582" w:rsidRPr="00267582" w:rsidRDefault="00267582" w:rsidP="0026758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Detangles porous hair, making it easy to comb</w:t>
      </w:r>
    </w:p>
    <w:p w14:paraId="78A37C30" w14:textId="77777777" w:rsidR="00267582" w:rsidRPr="00267582" w:rsidRDefault="00267582" w:rsidP="0026758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Delivers cool pigments to maintain, refresh and enrich blonde tone directions</w:t>
      </w:r>
    </w:p>
    <w:p w14:paraId="32E02B22" w14:textId="77777777" w:rsidR="00267582" w:rsidRPr="00267582" w:rsidRDefault="00267582" w:rsidP="0026758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Neutralizes any unwanted warm tones in blonde hair</w:t>
      </w:r>
    </w:p>
    <w:p w14:paraId="5CE38E31" w14:textId="77777777" w:rsidR="00267582" w:rsidRPr="00267582" w:rsidRDefault="00267582" w:rsidP="00267582">
      <w:pPr>
        <w:numPr>
          <w:ilvl w:val="0"/>
          <w:numId w:val="1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Visually brightens highlighted blondes </w:t>
      </w:r>
    </w:p>
    <w:p w14:paraId="20D2DBA6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54412DB8" w14:textId="77777777" w:rsidR="00267582" w:rsidRPr="00267582" w:rsidRDefault="00267582" w:rsidP="0026758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evenly onto damp hair</w:t>
      </w:r>
    </w:p>
    <w:p w14:paraId="6383D172" w14:textId="77777777" w:rsidR="00267582" w:rsidRPr="00267582" w:rsidRDefault="00267582" w:rsidP="0026758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Leave in for 5 to 10 minutes and monitor the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effect visually</w:t>
      </w:r>
    </w:p>
    <w:p w14:paraId="5306E7F1" w14:textId="77777777" w:rsidR="00267582" w:rsidRPr="00267582" w:rsidRDefault="00267582" w:rsidP="00267582">
      <w:pPr>
        <w:numPr>
          <w:ilvl w:val="0"/>
          <w:numId w:val="1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Rinse out thoroughly</w:t>
      </w:r>
    </w:p>
    <w:p w14:paraId="25FD8054" w14:textId="4AFCE71C" w:rsidR="00267582" w:rsidRDefault="00267582" w:rsidP="00267582"/>
    <w:p w14:paraId="580EEEF1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Tone Enhancing Spray Conditioner</w:t>
      </w:r>
    </w:p>
    <w:p w14:paraId="4FF18358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Pigmented leave-in spray conditioner with a cool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cendré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tone direction, for lightweight daily blonde care.</w:t>
      </w:r>
    </w:p>
    <w:p w14:paraId="7F48A11B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2059765B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231E4A1E" w14:textId="77777777" w:rsidR="00267582" w:rsidRPr="00267582" w:rsidRDefault="00267582" w:rsidP="0026758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Maintains and enriches the cool tone directions</w:t>
      </w:r>
    </w:p>
    <w:p w14:paraId="5C0E1832" w14:textId="77777777" w:rsidR="00267582" w:rsidRPr="00267582" w:rsidRDefault="00267582" w:rsidP="0026758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Detangles the hair and improves combability</w:t>
      </w:r>
      <w:r w:rsidRPr="00267582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 </w:t>
      </w:r>
    </w:p>
    <w:p w14:paraId="23C311F4" w14:textId="77777777" w:rsidR="00267582" w:rsidRPr="00267582" w:rsidRDefault="00267582" w:rsidP="0026758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Provides strength and moisture leaving the hair soft, healthy and shiny</w:t>
      </w:r>
    </w:p>
    <w:p w14:paraId="0D9484AD" w14:textId="77777777" w:rsidR="00267582" w:rsidRPr="00267582" w:rsidRDefault="00267582" w:rsidP="0026758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Cool anti-yellow pigments: For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enhancement and neutralization</w:t>
      </w:r>
    </w:p>
    <w:p w14:paraId="15B29BD2" w14:textId="77777777" w:rsidR="00267582" w:rsidRPr="00267582" w:rsidRDefault="00267582" w:rsidP="0026758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lastRenderedPageBreak/>
        <w:t>Delivers cool pigments to maintain, refresh and enrich blonde tone directions</w:t>
      </w:r>
    </w:p>
    <w:p w14:paraId="001078E5" w14:textId="77777777" w:rsidR="00267582" w:rsidRPr="00267582" w:rsidRDefault="00267582" w:rsidP="0026758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Contains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Hydrolyzed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Silk: Hair conditioning agent derivate from silk. Improves the texture of delicate blondes</w:t>
      </w:r>
    </w:p>
    <w:p w14:paraId="12FAA61C" w14:textId="77777777" w:rsidR="00267582" w:rsidRPr="00267582" w:rsidRDefault="00267582" w:rsidP="0026758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Contains moisturizing Panthenol to balance the natural water content of the hair structure</w:t>
      </w:r>
    </w:p>
    <w:p w14:paraId="34C34D80" w14:textId="77777777" w:rsidR="00267582" w:rsidRPr="00267582" w:rsidRDefault="00267582" w:rsidP="00267582">
      <w:pPr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UV-Filter: Helps to protect the hair from damaging UV rays </w:t>
      </w:r>
    </w:p>
    <w:p w14:paraId="4380FA04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46043CE6" w14:textId="77777777" w:rsidR="00267582" w:rsidRPr="00267582" w:rsidRDefault="00267582" w:rsidP="00267582">
      <w:pPr>
        <w:numPr>
          <w:ilvl w:val="0"/>
          <w:numId w:val="20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Spray onto towel-dried hair</w:t>
      </w:r>
    </w:p>
    <w:p w14:paraId="2BA12E67" w14:textId="77777777" w:rsidR="00267582" w:rsidRPr="00267582" w:rsidRDefault="00267582" w:rsidP="00267582">
      <w:pPr>
        <w:numPr>
          <w:ilvl w:val="0"/>
          <w:numId w:val="20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Comb through to evenly distribute</w:t>
      </w:r>
    </w:p>
    <w:p w14:paraId="617E0001" w14:textId="77777777" w:rsidR="00267582" w:rsidRPr="00267582" w:rsidRDefault="00267582" w:rsidP="00267582">
      <w:pPr>
        <w:numPr>
          <w:ilvl w:val="0"/>
          <w:numId w:val="20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Leave in </w:t>
      </w:r>
    </w:p>
    <w:p w14:paraId="39D3175B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Extra Tip:</w:t>
      </w:r>
    </w:p>
    <w:p w14:paraId="7233D499" w14:textId="77777777" w:rsidR="00267582" w:rsidRPr="00267582" w:rsidRDefault="00267582" w:rsidP="00267582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Can also be used for all other blonde hair types for soft neutralization</w:t>
      </w:r>
    </w:p>
    <w:p w14:paraId="496FE9EB" w14:textId="77777777" w:rsidR="00267582" w:rsidRPr="00267582" w:rsidRDefault="00267582" w:rsidP="00267582">
      <w:pPr>
        <w:numPr>
          <w:ilvl w:val="0"/>
          <w:numId w:val="2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Perfect tone maintenance for BLONDME® tone directions Ice, Steel Blue or Lilac</w:t>
      </w:r>
    </w:p>
    <w:p w14:paraId="633AFFDA" w14:textId="6B2C223C" w:rsidR="00267582" w:rsidRDefault="00267582" w:rsidP="00267582"/>
    <w:p w14:paraId="172A56E1" w14:textId="4E53AB9C" w:rsidR="00267582" w:rsidRPr="00267582" w:rsidRDefault="00267582" w:rsidP="00267582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AEB7083" w14:textId="0E73A817" w:rsidR="00267582" w:rsidRPr="00267582" w:rsidRDefault="00267582" w:rsidP="00267582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67582">
        <w:rPr>
          <w:b/>
          <w:bCs/>
          <w:color w:val="2F5496" w:themeColor="accent1" w:themeShade="BF"/>
          <w:sz w:val="28"/>
          <w:szCs w:val="28"/>
          <w:u w:val="single"/>
        </w:rPr>
        <w:t>WARM BLOND RANGES</w:t>
      </w:r>
    </w:p>
    <w:p w14:paraId="65F3050E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Tone Enhancing Bonding Shampoo</w:t>
      </w:r>
    </w:p>
    <w:p w14:paraId="3715D828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Pigmented shampoo with rich caramel tone direction to support and maintain the in-salon blonde service.</w:t>
      </w:r>
    </w:p>
    <w:p w14:paraId="5C1249DA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44A8096F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7D7ECDF9" w14:textId="77777777" w:rsidR="00267582" w:rsidRPr="00267582" w:rsidRDefault="00267582" w:rsidP="00267582">
      <w:pPr>
        <w:numPr>
          <w:ilvl w:val="0"/>
          <w:numId w:val="2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Gently cleanses and cares for the most delicate lightened and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colored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hair</w:t>
      </w:r>
    </w:p>
    <w:p w14:paraId="04B0C3D2" w14:textId="77777777" w:rsidR="00267582" w:rsidRPr="00267582" w:rsidRDefault="00267582" w:rsidP="00267582">
      <w:pPr>
        <w:numPr>
          <w:ilvl w:val="0"/>
          <w:numId w:val="2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Helps to create new bonds within the hair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fibers</w:t>
      </w:r>
      <w:proofErr w:type="spellEnd"/>
    </w:p>
    <w:p w14:paraId="0C54F43B" w14:textId="77777777" w:rsidR="00267582" w:rsidRPr="00267582" w:rsidRDefault="00267582" w:rsidP="00267582">
      <w:pPr>
        <w:numPr>
          <w:ilvl w:val="0"/>
          <w:numId w:val="2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Helps to reinforce weakened areas in the hair structure</w:t>
      </w:r>
    </w:p>
    <w:p w14:paraId="322A43F7" w14:textId="77777777" w:rsidR="00267582" w:rsidRPr="00267582" w:rsidRDefault="00267582" w:rsidP="00267582">
      <w:pPr>
        <w:numPr>
          <w:ilvl w:val="0"/>
          <w:numId w:val="2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Delivers precise levels of warm pigments to maintain a clean and fresh soft warm tone direction</w:t>
      </w:r>
    </w:p>
    <w:p w14:paraId="1A7E2DFA" w14:textId="77777777" w:rsidR="00267582" w:rsidRPr="00267582" w:rsidRDefault="00267582" w:rsidP="00267582">
      <w:pPr>
        <w:numPr>
          <w:ilvl w:val="0"/>
          <w:numId w:val="2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Leaves the hair feeling soft and silky</w:t>
      </w:r>
    </w:p>
    <w:p w14:paraId="75B6A217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7A753720" w14:textId="77777777" w:rsidR="00267582" w:rsidRPr="00267582" w:rsidRDefault="00267582" w:rsidP="00267582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evenly to wet hair and gently massage in</w:t>
      </w:r>
    </w:p>
    <w:p w14:paraId="7DD0C0AE" w14:textId="77777777" w:rsidR="00267582" w:rsidRPr="00267582" w:rsidRDefault="00267582" w:rsidP="00267582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Leave in for up to 1 minute</w:t>
      </w:r>
    </w:p>
    <w:p w14:paraId="4C7CCF5E" w14:textId="77777777" w:rsidR="00267582" w:rsidRPr="00267582" w:rsidRDefault="00267582" w:rsidP="00267582">
      <w:pPr>
        <w:numPr>
          <w:ilvl w:val="0"/>
          <w:numId w:val="23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Rinse out thoroughly</w:t>
      </w:r>
    </w:p>
    <w:p w14:paraId="3B5619EA" w14:textId="7C648349" w:rsidR="00267582" w:rsidRDefault="00267582" w:rsidP="00267582"/>
    <w:p w14:paraId="5FEEF1E2" w14:textId="77777777" w:rsidR="00267582" w:rsidRPr="00267582" w:rsidRDefault="00267582" w:rsidP="00267582">
      <w:pPr>
        <w:spacing w:after="0" w:line="330" w:lineRule="atLeast"/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FF0000"/>
          <w:sz w:val="23"/>
          <w:szCs w:val="23"/>
          <w:lang w:eastAsia="en-ZA"/>
        </w:rPr>
        <w:t>BLONDME® Tone Enhancing Bonding Mask</w:t>
      </w:r>
    </w:p>
    <w:p w14:paraId="6CC246D0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Deeply nourishing pigmented treatment to complete and maintain the in-salon blonde service.</w:t>
      </w:r>
    </w:p>
    <w:p w14:paraId="74237FFD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 </w:t>
      </w:r>
    </w:p>
    <w:p w14:paraId="10F1F271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Benefits:</w:t>
      </w:r>
    </w:p>
    <w:p w14:paraId="2CEE9153" w14:textId="77777777" w:rsidR="00267582" w:rsidRPr="00267582" w:rsidRDefault="00267582" w:rsidP="00267582">
      <w:pPr>
        <w:numPr>
          <w:ilvl w:val="0"/>
          <w:numId w:val="2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Intensive nourishment of internal structure of pre-lightened, lightened and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colored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blonde hair</w:t>
      </w:r>
    </w:p>
    <w:p w14:paraId="5749E070" w14:textId="77777777" w:rsidR="00267582" w:rsidRPr="00267582" w:rsidRDefault="00267582" w:rsidP="00267582">
      <w:pPr>
        <w:numPr>
          <w:ilvl w:val="0"/>
          <w:numId w:val="2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Helps to create new bonds within the hair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fibers</w:t>
      </w:r>
      <w:proofErr w:type="spellEnd"/>
    </w:p>
    <w:p w14:paraId="483406DF" w14:textId="77777777" w:rsidR="00267582" w:rsidRPr="00267582" w:rsidRDefault="00267582" w:rsidP="00267582">
      <w:pPr>
        <w:numPr>
          <w:ilvl w:val="0"/>
          <w:numId w:val="2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Contains natural warm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pigment to refresh warm blondes and enrich dull, faded blondes</w:t>
      </w:r>
    </w:p>
    <w:p w14:paraId="0EF87F38" w14:textId="77777777" w:rsidR="00267582" w:rsidRPr="00267582" w:rsidRDefault="00267582" w:rsidP="00267582">
      <w:pPr>
        <w:numPr>
          <w:ilvl w:val="0"/>
          <w:numId w:val="2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Detangles porous hair, making it easier to comb</w:t>
      </w:r>
    </w:p>
    <w:p w14:paraId="6E353187" w14:textId="77777777" w:rsidR="00267582" w:rsidRPr="00267582" w:rsidRDefault="00267582" w:rsidP="00267582">
      <w:pPr>
        <w:numPr>
          <w:ilvl w:val="0"/>
          <w:numId w:val="2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Adds moisture and healthy shine</w:t>
      </w:r>
      <w:r w:rsidRPr="00267582">
        <w:rPr>
          <w:rFonts w:ascii="Tahoma" w:eastAsia="Times New Roman" w:hAnsi="Tahoma" w:cs="Tahoma"/>
          <w:color w:val="000000"/>
          <w:sz w:val="20"/>
          <w:szCs w:val="20"/>
          <w:lang w:eastAsia="en-ZA"/>
        </w:rPr>
        <w:t> </w:t>
      </w:r>
    </w:p>
    <w:p w14:paraId="09B9EC00" w14:textId="77777777" w:rsidR="00267582" w:rsidRPr="00267582" w:rsidRDefault="00267582" w:rsidP="00267582">
      <w:pPr>
        <w:numPr>
          <w:ilvl w:val="0"/>
          <w:numId w:val="24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Contains moisturizing Panthenol to balance the natural water content of the hair structure</w:t>
      </w:r>
    </w:p>
    <w:p w14:paraId="3C9F7B77" w14:textId="77777777" w:rsidR="00267582" w:rsidRPr="00267582" w:rsidRDefault="00267582" w:rsidP="0026758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ZA"/>
        </w:rPr>
        <w:t>How to use:</w:t>
      </w:r>
    </w:p>
    <w:p w14:paraId="4D50584D" w14:textId="77777777" w:rsidR="00267582" w:rsidRPr="00267582" w:rsidRDefault="00267582" w:rsidP="00267582">
      <w:pPr>
        <w:numPr>
          <w:ilvl w:val="0"/>
          <w:numId w:val="2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Apply evenly into damp hair</w:t>
      </w:r>
    </w:p>
    <w:p w14:paraId="1E58542C" w14:textId="77777777" w:rsidR="00267582" w:rsidRPr="00267582" w:rsidRDefault="00267582" w:rsidP="00267582">
      <w:pPr>
        <w:numPr>
          <w:ilvl w:val="0"/>
          <w:numId w:val="2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Leave in for 5-10 minutes and monitor the </w:t>
      </w:r>
      <w:proofErr w:type="spellStart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color</w:t>
      </w:r>
      <w:proofErr w:type="spellEnd"/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effect visually</w:t>
      </w:r>
    </w:p>
    <w:p w14:paraId="3DA1D96D" w14:textId="77777777" w:rsidR="00267582" w:rsidRPr="00267582" w:rsidRDefault="00267582" w:rsidP="00267582">
      <w:pPr>
        <w:numPr>
          <w:ilvl w:val="0"/>
          <w:numId w:val="25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6758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Rinse out thoroughly</w:t>
      </w:r>
    </w:p>
    <w:p w14:paraId="370D8CBE" w14:textId="77777777" w:rsidR="00267582" w:rsidRPr="00267582" w:rsidRDefault="00267582" w:rsidP="00267582"/>
    <w:sectPr w:rsidR="00267582" w:rsidRPr="0026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6FE"/>
    <w:multiLevelType w:val="multilevel"/>
    <w:tmpl w:val="FE8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AD23F8"/>
    <w:multiLevelType w:val="multilevel"/>
    <w:tmpl w:val="3E7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444C0"/>
    <w:multiLevelType w:val="multilevel"/>
    <w:tmpl w:val="693C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414DD"/>
    <w:multiLevelType w:val="multilevel"/>
    <w:tmpl w:val="1D16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5439F"/>
    <w:multiLevelType w:val="multilevel"/>
    <w:tmpl w:val="D8B4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4731A"/>
    <w:multiLevelType w:val="multilevel"/>
    <w:tmpl w:val="DBA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B3254"/>
    <w:multiLevelType w:val="multilevel"/>
    <w:tmpl w:val="1522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1565F8"/>
    <w:multiLevelType w:val="multilevel"/>
    <w:tmpl w:val="550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AD5A72"/>
    <w:multiLevelType w:val="multilevel"/>
    <w:tmpl w:val="199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9724B"/>
    <w:multiLevelType w:val="multilevel"/>
    <w:tmpl w:val="FAA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8339BF"/>
    <w:multiLevelType w:val="multilevel"/>
    <w:tmpl w:val="366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B20C47"/>
    <w:multiLevelType w:val="multilevel"/>
    <w:tmpl w:val="5A0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184EF8"/>
    <w:multiLevelType w:val="multilevel"/>
    <w:tmpl w:val="6908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7C2AEB"/>
    <w:multiLevelType w:val="multilevel"/>
    <w:tmpl w:val="5BEE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21BA9"/>
    <w:multiLevelType w:val="multilevel"/>
    <w:tmpl w:val="8E1E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A8166F"/>
    <w:multiLevelType w:val="multilevel"/>
    <w:tmpl w:val="868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9904F1"/>
    <w:multiLevelType w:val="multilevel"/>
    <w:tmpl w:val="8240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07367B"/>
    <w:multiLevelType w:val="multilevel"/>
    <w:tmpl w:val="86E0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6E4915"/>
    <w:multiLevelType w:val="multilevel"/>
    <w:tmpl w:val="C26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3B3ACF"/>
    <w:multiLevelType w:val="multilevel"/>
    <w:tmpl w:val="96E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E553FC"/>
    <w:multiLevelType w:val="multilevel"/>
    <w:tmpl w:val="744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526E2"/>
    <w:multiLevelType w:val="multilevel"/>
    <w:tmpl w:val="CF8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4B300E"/>
    <w:multiLevelType w:val="multilevel"/>
    <w:tmpl w:val="AF8A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BC58E1"/>
    <w:multiLevelType w:val="multilevel"/>
    <w:tmpl w:val="EC3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B841A6"/>
    <w:multiLevelType w:val="multilevel"/>
    <w:tmpl w:val="90F8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23"/>
  </w:num>
  <w:num w:numId="5">
    <w:abstractNumId w:val="8"/>
  </w:num>
  <w:num w:numId="6">
    <w:abstractNumId w:val="6"/>
  </w:num>
  <w:num w:numId="7">
    <w:abstractNumId w:val="15"/>
  </w:num>
  <w:num w:numId="8">
    <w:abstractNumId w:val="4"/>
  </w:num>
  <w:num w:numId="9">
    <w:abstractNumId w:val="20"/>
  </w:num>
  <w:num w:numId="10">
    <w:abstractNumId w:val="2"/>
  </w:num>
  <w:num w:numId="11">
    <w:abstractNumId w:val="11"/>
  </w:num>
  <w:num w:numId="12">
    <w:abstractNumId w:val="16"/>
  </w:num>
  <w:num w:numId="13">
    <w:abstractNumId w:val="21"/>
  </w:num>
  <w:num w:numId="14">
    <w:abstractNumId w:val="10"/>
  </w:num>
  <w:num w:numId="15">
    <w:abstractNumId w:val="18"/>
  </w:num>
  <w:num w:numId="16">
    <w:abstractNumId w:val="17"/>
  </w:num>
  <w:num w:numId="17">
    <w:abstractNumId w:val="24"/>
  </w:num>
  <w:num w:numId="18">
    <w:abstractNumId w:val="1"/>
  </w:num>
  <w:num w:numId="19">
    <w:abstractNumId w:val="3"/>
  </w:num>
  <w:num w:numId="20">
    <w:abstractNumId w:val="14"/>
  </w:num>
  <w:num w:numId="21">
    <w:abstractNumId w:val="19"/>
  </w:num>
  <w:num w:numId="22">
    <w:abstractNumId w:val="13"/>
  </w:num>
  <w:num w:numId="23">
    <w:abstractNumId w:val="22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82"/>
    <w:rsid w:val="00267582"/>
    <w:rsid w:val="005F4A22"/>
    <w:rsid w:val="00616621"/>
    <w:rsid w:val="00B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620BC"/>
  <w15:chartTrackingRefBased/>
  <w15:docId w15:val="{739DA2EF-05F3-4975-8363-A6243489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7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rsid w:val="0026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6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6758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8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4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9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6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3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1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1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bradleyroman05@gmail.com</dc:creator>
  <cp:keywords/>
  <dc:description/>
  <cp:lastModifiedBy>bradleyroman05@gmail.com</cp:lastModifiedBy>
  <cp:revision>1</cp:revision>
  <dcterms:created xsi:type="dcterms:W3CDTF">2019-07-20T17:31:00Z</dcterms:created>
  <dcterms:modified xsi:type="dcterms:W3CDTF">2019-07-20T17:43:00Z</dcterms:modified>
</cp:coreProperties>
</file>