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285A" w14:textId="77777777" w:rsidR="000D05FF" w:rsidRPr="000D05FF" w:rsidRDefault="000D05FF" w:rsidP="000D05FF">
      <w:pPr>
        <w:spacing w:after="150" w:line="33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ZA"/>
        </w:rPr>
      </w:pPr>
      <w:r w:rsidRPr="000D05FF">
        <w:rPr>
          <w:rFonts w:ascii="Arial" w:eastAsia="Times New Roman" w:hAnsi="Arial" w:cs="Arial"/>
          <w:color w:val="000000"/>
          <w:sz w:val="29"/>
          <w:szCs w:val="29"/>
          <w:lang w:eastAsia="en-ZA"/>
        </w:rPr>
        <w:t>HAIR STYLING</w:t>
      </w:r>
    </w:p>
    <w:p w14:paraId="1F2AE0EF" w14:textId="77777777" w:rsidR="000D05FF" w:rsidRPr="000D05FF" w:rsidRDefault="000D05FF" w:rsidP="000D05F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0D05FF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Schwarzkopf Professional have been developing products for hairdressers for over a century and always seek out the future trends, looks and innovations to bring you all the latest styling products to create fantastically finished hair. </w:t>
      </w:r>
      <w:r w:rsidRPr="000D05FF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</w:r>
      <w:r w:rsidRPr="000D05FF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 xml:space="preserve">Our assortment of styling products </w:t>
      </w:r>
      <w:proofErr w:type="gramStart"/>
      <w:r w:rsidRPr="000D05FF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have</w:t>
      </w:r>
      <w:proofErr w:type="gramEnd"/>
      <w:r w:rsidRPr="000D05FF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been carefully crafted to help you produce different looks and reveal true individuality for every styling need – Your creativity holds no bounds!</w:t>
      </w:r>
    </w:p>
    <w:p w14:paraId="4B03FB4D" w14:textId="6E3CC24D" w:rsidR="00616621" w:rsidRDefault="00616621"/>
    <w:p w14:paraId="258018EE" w14:textId="77777777" w:rsidR="004A4D37" w:rsidRDefault="004A4D37" w:rsidP="004A4D37">
      <w:pPr>
        <w:pStyle w:val="Heading2"/>
        <w:spacing w:before="0" w:beforeAutospacing="0" w:after="150" w:afterAutospacing="0" w:line="330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OSiS</w:t>
      </w:r>
      <w:proofErr w:type="spellEnd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+ PRODUCT RANGE</w:t>
      </w:r>
    </w:p>
    <w:p w14:paraId="3E4924FF" w14:textId="77777777" w:rsidR="004A4D37" w:rsidRDefault="004A4D37" w:rsidP="004A4D3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171D2FDE" w14:textId="77777777" w:rsidR="004A4D37" w:rsidRDefault="004A4D37" w:rsidP="004A4D3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OSiS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+ is the creative look-based styling range that pushes your boundaries, made to create truly individual signature styles.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OSiS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+ inspires you with the ultimate Trend Collection, bringing tomorrow’s trends to your salon before they go mainstream.</w:t>
      </w:r>
    </w:p>
    <w:p w14:paraId="55C21A55" w14:textId="77777777" w:rsidR="004A4D37" w:rsidRDefault="004A4D37" w:rsidP="004A4D37">
      <w:pPr>
        <w:pStyle w:val="Heading2"/>
        <w:spacing w:before="0" w:beforeAutospacing="0" w:after="150" w:afterAutospacing="0" w:line="330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Fonts w:ascii="Arial" w:hAnsi="Arial" w:cs="Arial"/>
          <w:b w:val="0"/>
          <w:bCs w:val="0"/>
          <w:color w:val="000000"/>
          <w:sz w:val="29"/>
          <w:szCs w:val="29"/>
        </w:rPr>
        <w:t>PRIME PREP</w:t>
      </w:r>
    </w:p>
    <w:p w14:paraId="1279220C" w14:textId="77777777" w:rsidR="004A4D37" w:rsidRDefault="004A4D37" w:rsidP="004A4D37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Build the perfect base for your signature styles. </w:t>
      </w:r>
    </w:p>
    <w:p w14:paraId="2BF6FDE2" w14:textId="4C1BE0CE" w:rsidR="004A4D37" w:rsidRDefault="004A4D37"/>
    <w:p w14:paraId="648C0C63" w14:textId="6BC40BBA" w:rsidR="004A4D37" w:rsidRDefault="004A4D37"/>
    <w:p w14:paraId="35646D35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Flatliner</w:t>
      </w:r>
    </w:p>
    <w:p w14:paraId="68BE6B6F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STRONG CONTROL</w:t>
      </w:r>
    </w:p>
    <w:p w14:paraId="6C2C71B7" w14:textId="77777777" w:rsidR="004A4D37" w:rsidRPr="004A4D37" w:rsidRDefault="004A4D37" w:rsidP="004A4D3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Heat protection spray</w:t>
      </w:r>
    </w:p>
    <w:p w14:paraId="00136502" w14:textId="77777777" w:rsidR="004A4D37" w:rsidRPr="004A4D37" w:rsidRDefault="004A4D37" w:rsidP="004A4D3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protect the hair from heat up to 450°</w:t>
      </w:r>
    </w:p>
    <w:p w14:paraId="5B02CFA3" w14:textId="0316A405" w:rsidR="004A4D37" w:rsidRDefault="004A4D37"/>
    <w:p w14:paraId="27391A92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+® Fab Foam</w:t>
      </w:r>
    </w:p>
    <w:p w14:paraId="54BD1ECA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MEDIUM CONTROL</w:t>
      </w:r>
    </w:p>
    <w:p w14:paraId="76531DB8" w14:textId="77777777" w:rsidR="004A4D37" w:rsidRPr="004A4D37" w:rsidRDefault="004A4D37" w:rsidP="004A4D37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Flexible hold mousse for flexible texturized volume</w:t>
      </w:r>
    </w:p>
    <w:p w14:paraId="6DA82316" w14:textId="77777777" w:rsidR="004A4D37" w:rsidRPr="004A4D37" w:rsidRDefault="004A4D37" w:rsidP="004A4D37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protect against blow-dry damage</w:t>
      </w:r>
    </w:p>
    <w:p w14:paraId="169F0054" w14:textId="6656FDF3" w:rsidR="004A4D37" w:rsidRDefault="004A4D37"/>
    <w:p w14:paraId="648547A8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+® Grip</w:t>
      </w:r>
    </w:p>
    <w:p w14:paraId="681ADE3B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ULTRA STRONG CONTROL</w:t>
      </w:r>
    </w:p>
    <w:p w14:paraId="69CC7458" w14:textId="77777777" w:rsidR="004A4D37" w:rsidRPr="004A4D37" w:rsidRDefault="004A4D37" w:rsidP="004A4D3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Extreme hold mousse for strong and stunning volume</w:t>
      </w:r>
    </w:p>
    <w:p w14:paraId="639837EC" w14:textId="77777777" w:rsidR="004A4D37" w:rsidRPr="004A4D37" w:rsidRDefault="004A4D37" w:rsidP="004A4D3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protect against blow-dry damage</w:t>
      </w:r>
    </w:p>
    <w:p w14:paraId="32592FF7" w14:textId="61A63E69" w:rsidR="004A4D37" w:rsidRDefault="004A4D37"/>
    <w:p w14:paraId="60A65CBB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+® Topped Up</w:t>
      </w:r>
    </w:p>
    <w:p w14:paraId="694050B7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 CONTROL</w:t>
      </w:r>
    </w:p>
    <w:p w14:paraId="63657410" w14:textId="77777777" w:rsidR="004A4D37" w:rsidRPr="004A4D37" w:rsidRDefault="004A4D37" w:rsidP="004A4D37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Non-aerosol mousse</w:t>
      </w:r>
    </w:p>
    <w:p w14:paraId="4622861E" w14:textId="77777777" w:rsidR="004A4D37" w:rsidRPr="004A4D37" w:rsidRDefault="004A4D37" w:rsidP="004A4D37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Gentle hold mousse for free-flowing volume</w:t>
      </w:r>
    </w:p>
    <w:p w14:paraId="358013DA" w14:textId="77777777" w:rsidR="004A4D37" w:rsidRPr="004A4D37" w:rsidRDefault="004A4D37" w:rsidP="004A4D37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Provides a healthy shine</w:t>
      </w:r>
    </w:p>
    <w:p w14:paraId="0D865BB4" w14:textId="77777777" w:rsidR="004A4D37" w:rsidRPr="004A4D37" w:rsidRDefault="004A4D37" w:rsidP="004A4D37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protect against blow-dry damage</w:t>
      </w:r>
    </w:p>
    <w:p w14:paraId="41B52EA4" w14:textId="7678C322" w:rsidR="004A4D37" w:rsidRDefault="004A4D37"/>
    <w:p w14:paraId="7226190F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Upload</w:t>
      </w:r>
    </w:p>
    <w:p w14:paraId="3A9C56E6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MEDIUM CONTROL</w:t>
      </w:r>
    </w:p>
    <w:p w14:paraId="1ABE988A" w14:textId="77777777" w:rsidR="004A4D37" w:rsidRPr="004A4D37" w:rsidRDefault="004A4D37" w:rsidP="004A4D3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Volume cream</w:t>
      </w:r>
    </w:p>
    <w:p w14:paraId="1CEE9797" w14:textId="77777777" w:rsidR="004A4D37" w:rsidRPr="004A4D37" w:rsidRDefault="004A4D37" w:rsidP="004A4D3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Lightweight cream for instant volume effects</w:t>
      </w:r>
    </w:p>
    <w:p w14:paraId="11E2D8C7" w14:textId="083A2AD7" w:rsidR="004A4D37" w:rsidRDefault="004A4D37"/>
    <w:p w14:paraId="0E8B2FA2" w14:textId="77777777" w:rsid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56666157" w14:textId="7B0F21A8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lastRenderedPageBreak/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Upload</w:t>
      </w:r>
    </w:p>
    <w:p w14:paraId="30B11BF3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MEDIUM CONTROL</w:t>
      </w:r>
    </w:p>
    <w:p w14:paraId="158A0ED9" w14:textId="77777777" w:rsidR="004A4D37" w:rsidRPr="004A4D37" w:rsidRDefault="004A4D37" w:rsidP="004A4D37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Volume cream</w:t>
      </w:r>
    </w:p>
    <w:p w14:paraId="6C685EF1" w14:textId="0CAF083C" w:rsidR="004A4D37" w:rsidRDefault="004A4D37" w:rsidP="004A4D37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Lightweight cream for instant volume effects</w:t>
      </w:r>
    </w:p>
    <w:p w14:paraId="31DBA9FC" w14:textId="5314E743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63F8D073" w14:textId="5B61C72F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1193C56C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Big Blast</w:t>
      </w:r>
    </w:p>
    <w:p w14:paraId="6D097D00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STRONG CONTROL</w:t>
      </w:r>
    </w:p>
    <w:p w14:paraId="200D4EC1" w14:textId="77777777" w:rsidR="004A4D37" w:rsidRPr="004A4D37" w:rsidRDefault="004A4D37" w:rsidP="004A4D37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Volumizing gel</w:t>
      </w:r>
    </w:p>
    <w:p w14:paraId="39930F5D" w14:textId="77777777" w:rsidR="004A4D37" w:rsidRPr="004A4D37" w:rsidRDefault="004A4D37" w:rsidP="004A4D37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Lightweight gel for volumized hairstyles</w:t>
      </w:r>
    </w:p>
    <w:p w14:paraId="51233622" w14:textId="509FF6E9" w:rsidR="004A4D37" w:rsidRDefault="004A4D37" w:rsidP="004A4D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</w:pPr>
    </w:p>
    <w:p w14:paraId="23D01D9E" w14:textId="020CE921" w:rsidR="004A4D37" w:rsidRDefault="004A4D37" w:rsidP="004A4D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</w:pPr>
    </w:p>
    <w:p w14:paraId="399613E7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Grip</w:t>
      </w:r>
    </w:p>
    <w:p w14:paraId="4D865F35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ULTRA STRONG CONTROL</w:t>
      </w:r>
    </w:p>
    <w:p w14:paraId="36FF4960" w14:textId="77777777" w:rsidR="004A4D37" w:rsidRPr="004A4D37" w:rsidRDefault="004A4D37" w:rsidP="004A4D37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Extreme hold mousse</w:t>
      </w:r>
    </w:p>
    <w:p w14:paraId="7AAEA889" w14:textId="77777777" w:rsidR="004A4D37" w:rsidRPr="004A4D37" w:rsidRDefault="004A4D37" w:rsidP="004A4D37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For voluminous styles and grip</w:t>
      </w:r>
    </w:p>
    <w:p w14:paraId="44584957" w14:textId="7CC33DE5" w:rsidR="004A4D37" w:rsidRDefault="004A4D37" w:rsidP="004A4D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</w:pPr>
    </w:p>
    <w:p w14:paraId="4C79BD2C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Dust It</w:t>
      </w:r>
    </w:p>
    <w:p w14:paraId="755B1D98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TEXTURE – LIGHT CONTROL</w:t>
      </w:r>
    </w:p>
    <w:p w14:paraId="438B3D8A" w14:textId="77777777" w:rsidR="004A4D37" w:rsidRPr="004A4D37" w:rsidRDefault="004A4D37" w:rsidP="004A4D37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Mattifying volume powder</w:t>
      </w:r>
    </w:p>
    <w:p w14:paraId="4FC4B192" w14:textId="77777777" w:rsidR="004A4D37" w:rsidRPr="004A4D37" w:rsidRDefault="004A4D37" w:rsidP="004A4D37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For strong rough &amp; matte results</w:t>
      </w:r>
    </w:p>
    <w:p w14:paraId="692A7F43" w14:textId="47DD1118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3FD7983B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Refresh Dust</w:t>
      </w:r>
    </w:p>
    <w:p w14:paraId="4CF7DE7C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TEXTURE – LIGHT CONTROL</w:t>
      </w:r>
    </w:p>
    <w:p w14:paraId="5C1F06B9" w14:textId="77777777" w:rsidR="004A4D37" w:rsidRPr="004A4D37" w:rsidRDefault="004A4D37" w:rsidP="004A4D37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Bodifying</w:t>
      </w:r>
      <w:proofErr w:type="spellEnd"/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powder spray</w:t>
      </w:r>
    </w:p>
    <w:p w14:paraId="2D51D295" w14:textId="77777777" w:rsidR="004A4D37" w:rsidRPr="004A4D37" w:rsidRDefault="004A4D37" w:rsidP="004A4D37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 texture and style refreshment in-between shampoos</w:t>
      </w:r>
    </w:p>
    <w:p w14:paraId="37085CC5" w14:textId="4B71A539" w:rsidR="004A4D37" w:rsidRDefault="004A4D37" w:rsidP="004A4D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</w:pPr>
    </w:p>
    <w:p w14:paraId="61DC468F" w14:textId="5A8BC765" w:rsidR="004A4D37" w:rsidRDefault="004A4D37" w:rsidP="004A4D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</w:pPr>
    </w:p>
    <w:p w14:paraId="2847F31E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Volume Up</w:t>
      </w:r>
    </w:p>
    <w:p w14:paraId="6B469EC3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TEXTURE – MEDIUM CONTROL</w:t>
      </w:r>
    </w:p>
    <w:p w14:paraId="0F458904" w14:textId="77777777" w:rsidR="004A4D37" w:rsidRPr="004A4D37" w:rsidRDefault="004A4D37" w:rsidP="004A4D37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Volume booster spray</w:t>
      </w:r>
    </w:p>
    <w:p w14:paraId="79A620C3" w14:textId="77777777" w:rsidR="004A4D37" w:rsidRPr="004A4D37" w:rsidRDefault="004A4D37" w:rsidP="004A4D37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For instant textured volume</w:t>
      </w:r>
    </w:p>
    <w:p w14:paraId="3F6D59AA" w14:textId="7543CF86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48982538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+® Wind Touch</w:t>
      </w:r>
    </w:p>
    <w:p w14:paraId="0FD8A8AB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LIGHT CONTROL</w:t>
      </w:r>
    </w:p>
    <w:p w14:paraId="05CB5B00" w14:textId="77777777" w:rsidR="004A4D37" w:rsidRPr="004A4D37" w:rsidRDefault="004A4D37" w:rsidP="004A4D37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Flexible movement</w:t>
      </w:r>
    </w:p>
    <w:p w14:paraId="656ECF49" w14:textId="77777777" w:rsidR="004A4D37" w:rsidRPr="004A4D37" w:rsidRDefault="004A4D37" w:rsidP="004A4D37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Light </w:t>
      </w:r>
      <w:proofErr w:type="spellStart"/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remouldable</w:t>
      </w:r>
      <w:proofErr w:type="spellEnd"/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texture</w:t>
      </w:r>
    </w:p>
    <w:p w14:paraId="67131DE0" w14:textId="77777777" w:rsidR="004A4D37" w:rsidRPr="004A4D37" w:rsidRDefault="004A4D37" w:rsidP="004A4D37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Natural look and feel</w:t>
      </w:r>
    </w:p>
    <w:p w14:paraId="636E0BF7" w14:textId="77777777" w:rsidR="004A4D37" w:rsidRPr="004A4D37" w:rsidRDefault="004A4D37" w:rsidP="004A4D37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Volumizing Paste</w:t>
      </w:r>
    </w:p>
    <w:p w14:paraId="457D3D18" w14:textId="0FCDEAA9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69B00665" w14:textId="20F248F4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509DAC7A" w14:textId="77777777" w:rsidR="004A4D37" w:rsidRPr="004A4D37" w:rsidRDefault="004A4D37" w:rsidP="004A4D37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proofErr w:type="spellStart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OSiS</w:t>
      </w:r>
      <w:proofErr w:type="spellEnd"/>
      <w:r w:rsidRPr="004A4D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  <w:t>+ Tame Wild</w:t>
      </w:r>
    </w:p>
    <w:p w14:paraId="4BEE9A90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STYLE – STRONG CONTROL</w:t>
      </w:r>
    </w:p>
    <w:p w14:paraId="1BAC62C7" w14:textId="77777777" w:rsidR="004A4D37" w:rsidRPr="004A4D37" w:rsidRDefault="004A4D37" w:rsidP="004A4D37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Smoothing anti-frizz cream</w:t>
      </w:r>
    </w:p>
    <w:p w14:paraId="3F562550" w14:textId="77777777" w:rsidR="004A4D37" w:rsidRPr="004A4D37" w:rsidRDefault="004A4D37" w:rsidP="004A4D37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A4D3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Tames rebellious hair</w:t>
      </w:r>
    </w:p>
    <w:p w14:paraId="09E58093" w14:textId="66E250AB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133D8B76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0" w:name="_GoBack"/>
      <w:bookmarkEnd w:id="0"/>
    </w:p>
    <w:p w14:paraId="06E5A482" w14:textId="56DBC5B6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483CB048" w14:textId="77777777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2C9F77CA" w14:textId="77777777" w:rsid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33EAC54D" w14:textId="77777777" w:rsidR="004A4D37" w:rsidRPr="004A4D37" w:rsidRDefault="004A4D37" w:rsidP="004A4D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3A8A2950" w14:textId="77777777" w:rsidR="004A4D37" w:rsidRDefault="004A4D37"/>
    <w:p w14:paraId="31A22B66" w14:textId="3567C138" w:rsidR="004A4D37" w:rsidRDefault="004A4D37"/>
    <w:p w14:paraId="686C6106" w14:textId="77777777" w:rsidR="004A4D37" w:rsidRDefault="004A4D37"/>
    <w:sectPr w:rsidR="004A4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937"/>
    <w:multiLevelType w:val="multilevel"/>
    <w:tmpl w:val="465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81AE8"/>
    <w:multiLevelType w:val="multilevel"/>
    <w:tmpl w:val="FD3A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7296F"/>
    <w:multiLevelType w:val="multilevel"/>
    <w:tmpl w:val="A24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33608"/>
    <w:multiLevelType w:val="multilevel"/>
    <w:tmpl w:val="043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13363"/>
    <w:multiLevelType w:val="multilevel"/>
    <w:tmpl w:val="3EA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D7EC9"/>
    <w:multiLevelType w:val="multilevel"/>
    <w:tmpl w:val="7484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A7766"/>
    <w:multiLevelType w:val="multilevel"/>
    <w:tmpl w:val="A32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463DB"/>
    <w:multiLevelType w:val="multilevel"/>
    <w:tmpl w:val="297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C195E"/>
    <w:multiLevelType w:val="multilevel"/>
    <w:tmpl w:val="DA5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217FC2"/>
    <w:multiLevelType w:val="multilevel"/>
    <w:tmpl w:val="086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D97BD4"/>
    <w:multiLevelType w:val="multilevel"/>
    <w:tmpl w:val="9B5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E70EBB"/>
    <w:multiLevelType w:val="multilevel"/>
    <w:tmpl w:val="8CA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6629A0"/>
    <w:multiLevelType w:val="multilevel"/>
    <w:tmpl w:val="34C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FF"/>
    <w:rsid w:val="000D05FF"/>
    <w:rsid w:val="004A4D37"/>
    <w:rsid w:val="00616621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71891"/>
  <w15:chartTrackingRefBased/>
  <w15:docId w15:val="{96AF1229-4F39-4522-9690-4F0D8BD2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5FF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D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2">
    <w:name w:val="h2"/>
    <w:basedOn w:val="Normal"/>
    <w:rsid w:val="004A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4A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05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8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3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0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2019-07-20T17:54:00Z</dcterms:created>
  <dcterms:modified xsi:type="dcterms:W3CDTF">2019-07-20T18:38:00Z</dcterms:modified>
</cp:coreProperties>
</file>