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73CA" w14:textId="04B6A23A" w:rsidR="00F06C2B" w:rsidRDefault="00F06C2B">
      <w:pPr>
        <w:rPr>
          <w:lang w:val="en-GB"/>
        </w:rPr>
      </w:pPr>
      <w:r>
        <w:rPr>
          <w:lang w:val="en-GB"/>
        </w:rPr>
        <w:t>Dashboard Link</w:t>
      </w:r>
    </w:p>
    <w:p w14:paraId="136042B0" w14:textId="6EEB1E92" w:rsidR="00F06C2B" w:rsidRPr="00F06C2B" w:rsidRDefault="00F06C2B">
      <w:pPr>
        <w:rPr>
          <w:lang w:val="en-GB"/>
        </w:rPr>
      </w:pPr>
      <w:hyperlink r:id="rId4" w:history="1">
        <w:r w:rsidRPr="00F2466A">
          <w:rPr>
            <w:rStyle w:val="Hyperlink"/>
            <w:lang w:val="en-GB"/>
          </w:rPr>
          <w:t>https://public.tableau.com/app/profile/siphokazi.ndlovu/viz/Task2Dashboard_17790344486370/Dashboard3</w:t>
        </w:r>
      </w:hyperlink>
      <w:r>
        <w:rPr>
          <w:lang w:val="en-GB"/>
        </w:rPr>
        <w:t xml:space="preserve"> </w:t>
      </w:r>
    </w:p>
    <w:sectPr w:rsidR="00F06C2B" w:rsidRPr="00F0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2B"/>
    <w:rsid w:val="0070521C"/>
    <w:rsid w:val="00782FEF"/>
    <w:rsid w:val="00C4266F"/>
    <w:rsid w:val="00F0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3FEBC"/>
  <w15:chartTrackingRefBased/>
  <w15:docId w15:val="{F4B7BBE9-C033-4CD3-B37D-91EE737F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6C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siphokazi.ndlovu/viz/Task2Dashboard_17790344486370/Dashboar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Siphokazi Ndlovu</dc:creator>
  <cp:keywords/>
  <dc:description/>
  <cp:lastModifiedBy>Siphokazi Ndlovu</cp:lastModifiedBy>
  <cp:revision>2</cp:revision>
  <dcterms:created xsi:type="dcterms:W3CDTF">2026-05-17T16:25:00Z</dcterms:created>
  <dcterms:modified xsi:type="dcterms:W3CDTF">2026-05-17T16:25:00Z</dcterms:modified>
</cp:coreProperties>
</file>