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4"/>
      </w:tblGrid>
      <w:tr w:rsidR="00895C33" w14:paraId="6CD4EB03" w14:textId="77777777" w:rsidTr="00ED3F8C">
        <w:trPr>
          <w:trHeight w:val="515"/>
        </w:trPr>
        <w:tc>
          <w:tcPr>
            <w:tcW w:w="9061" w:type="dxa"/>
            <w:tcBorders>
              <w:bottom w:val="single" w:sz="4" w:space="0" w:color="auto"/>
            </w:tcBorders>
            <w:vAlign w:val="center"/>
          </w:tcPr>
          <w:p w14:paraId="1E77967D" w14:textId="77777777" w:rsidR="00895C33" w:rsidRDefault="00895C33" w:rsidP="00ED3F8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KOP SURAT</w:t>
            </w:r>
          </w:p>
        </w:tc>
      </w:tr>
    </w:tbl>
    <w:p w14:paraId="3F48B55F" w14:textId="77777777" w:rsidR="00895C33" w:rsidRPr="00812657" w:rsidRDefault="00895C33" w:rsidP="00895C33">
      <w:pPr>
        <w:pStyle w:val="ListParagraph"/>
        <w:spacing w:after="0" w:line="360" w:lineRule="auto"/>
        <w:ind w:left="0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"/>
        <w:gridCol w:w="1085"/>
        <w:gridCol w:w="418"/>
        <w:gridCol w:w="1919"/>
        <w:gridCol w:w="407"/>
        <w:gridCol w:w="4361"/>
      </w:tblGrid>
      <w:tr w:rsidR="00895C33" w14:paraId="130BBEB4" w14:textId="77777777" w:rsidTr="00F53653">
        <w:tc>
          <w:tcPr>
            <w:tcW w:w="1399" w:type="dxa"/>
            <w:gridSpan w:val="2"/>
          </w:tcPr>
          <w:p w14:paraId="6362CAE9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8" w:type="dxa"/>
          </w:tcPr>
          <w:p w14:paraId="600F3ED5" w14:textId="77777777" w:rsidR="00895C33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87" w:type="dxa"/>
            <w:gridSpan w:val="3"/>
          </w:tcPr>
          <w:p w14:paraId="43EA6AB0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Blora, .................................</w:t>
            </w:r>
          </w:p>
        </w:tc>
      </w:tr>
      <w:tr w:rsidR="00895C33" w14:paraId="6C567C8D" w14:textId="77777777" w:rsidTr="00F53653">
        <w:tc>
          <w:tcPr>
            <w:tcW w:w="1399" w:type="dxa"/>
            <w:gridSpan w:val="2"/>
          </w:tcPr>
          <w:p w14:paraId="449FADEC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657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</w:p>
        </w:tc>
        <w:tc>
          <w:tcPr>
            <w:tcW w:w="418" w:type="dxa"/>
          </w:tcPr>
          <w:p w14:paraId="3CE008DB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87" w:type="dxa"/>
            <w:gridSpan w:val="3"/>
          </w:tcPr>
          <w:p w14:paraId="79C09664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895C33" w14:paraId="5B10D123" w14:textId="77777777" w:rsidTr="00F53653">
        <w:tc>
          <w:tcPr>
            <w:tcW w:w="1399" w:type="dxa"/>
            <w:gridSpan w:val="2"/>
          </w:tcPr>
          <w:p w14:paraId="4CF521BC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</w:p>
        </w:tc>
        <w:tc>
          <w:tcPr>
            <w:tcW w:w="418" w:type="dxa"/>
          </w:tcPr>
          <w:p w14:paraId="731C1484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87" w:type="dxa"/>
            <w:gridSpan w:val="3"/>
          </w:tcPr>
          <w:p w14:paraId="174C0963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14:paraId="495A993C" w14:textId="77777777" w:rsidTr="00F53653">
        <w:tc>
          <w:tcPr>
            <w:tcW w:w="1399" w:type="dxa"/>
            <w:gridSpan w:val="2"/>
          </w:tcPr>
          <w:p w14:paraId="2F341211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Perihal</w:t>
            </w:r>
          </w:p>
        </w:tc>
        <w:tc>
          <w:tcPr>
            <w:tcW w:w="418" w:type="dxa"/>
          </w:tcPr>
          <w:p w14:paraId="7BA5F4A8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87" w:type="dxa"/>
            <w:gridSpan w:val="3"/>
          </w:tcPr>
          <w:p w14:paraId="28A7D31C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Kajian Teknis Bangunan Gedung</w:t>
            </w:r>
          </w:p>
        </w:tc>
      </w:tr>
      <w:tr w:rsidR="00895C33" w14:paraId="53D306D7" w14:textId="77777777" w:rsidTr="00F53653">
        <w:tc>
          <w:tcPr>
            <w:tcW w:w="8504" w:type="dxa"/>
            <w:gridSpan w:val="6"/>
          </w:tcPr>
          <w:p w14:paraId="33B57840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14:paraId="07CDBE69" w14:textId="77777777" w:rsidTr="00F53653">
        <w:tc>
          <w:tcPr>
            <w:tcW w:w="1399" w:type="dxa"/>
            <w:gridSpan w:val="2"/>
          </w:tcPr>
          <w:p w14:paraId="61BA4CE8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Kepada Yth</w:t>
            </w:r>
          </w:p>
        </w:tc>
        <w:tc>
          <w:tcPr>
            <w:tcW w:w="418" w:type="dxa"/>
          </w:tcPr>
          <w:p w14:paraId="43254236" w14:textId="77777777" w:rsidR="00895C33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687" w:type="dxa"/>
            <w:gridSpan w:val="3"/>
          </w:tcPr>
          <w:p w14:paraId="0769FAF8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  <w:tr w:rsidR="00895C33" w14:paraId="7853C067" w14:textId="77777777" w:rsidTr="00F53653">
        <w:tc>
          <w:tcPr>
            <w:tcW w:w="8504" w:type="dxa"/>
            <w:gridSpan w:val="6"/>
          </w:tcPr>
          <w:p w14:paraId="7B0E6C1A" w14:textId="77777777" w:rsidR="00895C33" w:rsidRPr="004A5671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5671">
              <w:rPr>
                <w:rFonts w:ascii="Times New Roman" w:hAnsi="Times New Roman" w:cs="Times New Roman"/>
                <w:sz w:val="24"/>
                <w:szCs w:val="24"/>
              </w:rPr>
              <w:t>Kepala Dinas Pekerjaan Umum dan Penataan Ruang Kabupaten Blora</w:t>
            </w:r>
          </w:p>
          <w:p w14:paraId="735616DB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7C1AD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</w:p>
          <w:p w14:paraId="4C8DD5E6" w14:textId="77777777" w:rsidR="00895C33" w:rsidRPr="004A5671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657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Tempat</w:t>
            </w:r>
          </w:p>
        </w:tc>
      </w:tr>
      <w:tr w:rsidR="00895C33" w:rsidRPr="00812657" w14:paraId="63CC8EEB" w14:textId="77777777" w:rsidTr="00F53653">
        <w:tc>
          <w:tcPr>
            <w:tcW w:w="314" w:type="dxa"/>
          </w:tcPr>
          <w:p w14:paraId="4511655D" w14:textId="77777777" w:rsidR="00895C33" w:rsidRDefault="00895C33" w:rsidP="00F5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2" w:type="dxa"/>
            <w:gridSpan w:val="3"/>
          </w:tcPr>
          <w:p w14:paraId="476A7FDE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" w:type="dxa"/>
          </w:tcPr>
          <w:p w14:paraId="5BB854BE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1" w:type="dxa"/>
          </w:tcPr>
          <w:p w14:paraId="4997E8D8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93AF27" w14:textId="77777777" w:rsidR="00895C33" w:rsidRDefault="00895C33" w:rsidP="00895C3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12657">
        <w:rPr>
          <w:rFonts w:ascii="Times New Roman" w:hAnsi="Times New Roman" w:cs="Times New Roman"/>
          <w:sz w:val="24"/>
          <w:szCs w:val="24"/>
        </w:rPr>
        <w:t xml:space="preserve">Dengan </w:t>
      </w:r>
      <w:r>
        <w:rPr>
          <w:rFonts w:ascii="Times New Roman" w:hAnsi="Times New Roman" w:cs="Times New Roman"/>
          <w:sz w:val="24"/>
          <w:szCs w:val="24"/>
        </w:rPr>
        <w:t>Hormat,</w:t>
      </w:r>
    </w:p>
    <w:p w14:paraId="71B34694" w14:textId="77777777" w:rsidR="00895C33" w:rsidRDefault="00895C33" w:rsidP="00895C3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12657">
        <w:rPr>
          <w:rFonts w:ascii="Times New Roman" w:hAnsi="Times New Roman" w:cs="Times New Roman"/>
          <w:sz w:val="24"/>
          <w:szCs w:val="24"/>
        </w:rPr>
        <w:t>Yang bertanda tangan di bawah ini selaku Pemilik Bangunan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878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8"/>
        <w:gridCol w:w="709"/>
        <w:gridCol w:w="5375"/>
      </w:tblGrid>
      <w:tr w:rsidR="00895C33" w:rsidRPr="00812657" w14:paraId="5F2B87F8" w14:textId="77777777" w:rsidTr="00ED3F8C">
        <w:tc>
          <w:tcPr>
            <w:tcW w:w="2698" w:type="dxa"/>
          </w:tcPr>
          <w:p w14:paraId="05A78CB0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657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</w:p>
        </w:tc>
        <w:tc>
          <w:tcPr>
            <w:tcW w:w="709" w:type="dxa"/>
          </w:tcPr>
          <w:p w14:paraId="07CCE53A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75" w:type="dxa"/>
            <w:tcBorders>
              <w:bottom w:val="dotted" w:sz="4" w:space="0" w:color="auto"/>
            </w:tcBorders>
          </w:tcPr>
          <w:p w14:paraId="5A8298C4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686874BD" w14:textId="77777777" w:rsidTr="00ED3F8C">
        <w:tc>
          <w:tcPr>
            <w:tcW w:w="2698" w:type="dxa"/>
          </w:tcPr>
          <w:p w14:paraId="240C1D19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Jabatan  </w:t>
            </w:r>
          </w:p>
        </w:tc>
        <w:tc>
          <w:tcPr>
            <w:tcW w:w="709" w:type="dxa"/>
          </w:tcPr>
          <w:p w14:paraId="7FC5000D" w14:textId="77777777" w:rsidR="00895C33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75" w:type="dxa"/>
            <w:tcBorders>
              <w:bottom w:val="dotted" w:sz="4" w:space="0" w:color="auto"/>
            </w:tcBorders>
          </w:tcPr>
          <w:p w14:paraId="439FE6DD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3DDD8137" w14:textId="77777777" w:rsidTr="00ED3F8C">
        <w:tc>
          <w:tcPr>
            <w:tcW w:w="2698" w:type="dxa"/>
          </w:tcPr>
          <w:p w14:paraId="0A53694E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Alamat </w:t>
            </w:r>
          </w:p>
        </w:tc>
        <w:tc>
          <w:tcPr>
            <w:tcW w:w="709" w:type="dxa"/>
          </w:tcPr>
          <w:p w14:paraId="3CFB855E" w14:textId="77777777" w:rsidR="00895C33" w:rsidRPr="00812657" w:rsidRDefault="00895C33" w:rsidP="00ED3F8C">
            <w:pPr>
              <w:pStyle w:val="ListParagraph"/>
              <w:spacing w:line="360" w:lineRule="auto"/>
              <w:ind w:left="0" w:right="3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75" w:type="dxa"/>
            <w:tcBorders>
              <w:top w:val="dotted" w:sz="4" w:space="0" w:color="auto"/>
              <w:bottom w:val="dotted" w:sz="4" w:space="0" w:color="auto"/>
            </w:tcBorders>
          </w:tcPr>
          <w:p w14:paraId="18382B30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35E4BD66" w14:textId="77777777" w:rsidTr="00ED3F8C">
        <w:tc>
          <w:tcPr>
            <w:tcW w:w="2698" w:type="dxa"/>
          </w:tcPr>
          <w:p w14:paraId="75B2FE55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Telepon </w:t>
            </w:r>
          </w:p>
        </w:tc>
        <w:tc>
          <w:tcPr>
            <w:tcW w:w="709" w:type="dxa"/>
          </w:tcPr>
          <w:p w14:paraId="6ED3FD89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75" w:type="dxa"/>
            <w:tcBorders>
              <w:top w:val="dotted" w:sz="4" w:space="0" w:color="auto"/>
              <w:bottom w:val="dotted" w:sz="4" w:space="0" w:color="auto"/>
            </w:tcBorders>
          </w:tcPr>
          <w:p w14:paraId="55B257F2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51F8F424" w14:textId="77777777" w:rsidTr="00ED3F8C">
        <w:tc>
          <w:tcPr>
            <w:tcW w:w="2698" w:type="dxa"/>
          </w:tcPr>
          <w:p w14:paraId="2342CDC5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</w:p>
        </w:tc>
        <w:tc>
          <w:tcPr>
            <w:tcW w:w="709" w:type="dxa"/>
          </w:tcPr>
          <w:p w14:paraId="54DCBEA1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75" w:type="dxa"/>
            <w:tcBorders>
              <w:top w:val="dotted" w:sz="4" w:space="0" w:color="auto"/>
              <w:bottom w:val="dotted" w:sz="4" w:space="0" w:color="auto"/>
            </w:tcBorders>
          </w:tcPr>
          <w:p w14:paraId="338A0BF1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BAEFE1" w14:textId="77777777" w:rsidR="00895C33" w:rsidRPr="00144902" w:rsidRDefault="00895C33" w:rsidP="00895C3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15DB494" w14:textId="5AF267B8" w:rsidR="00F53653" w:rsidRDefault="00895C33" w:rsidP="00895C3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9C0351">
        <w:rPr>
          <w:rFonts w:ascii="Times New Roman" w:hAnsi="Times New Roman" w:cs="Times New Roman"/>
          <w:sz w:val="24"/>
          <w:szCs w:val="24"/>
        </w:rPr>
        <w:t>Mengajukan Permohonan</w:t>
      </w:r>
      <w:r>
        <w:rPr>
          <w:rFonts w:ascii="Times New Roman" w:hAnsi="Times New Roman" w:cs="Times New Roman"/>
          <w:sz w:val="24"/>
          <w:szCs w:val="24"/>
        </w:rPr>
        <w:t xml:space="preserve"> Kajian</w:t>
      </w:r>
      <w:r w:rsidRPr="009C03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Teknis Bangunan Gedung</w:t>
      </w:r>
      <w:r w:rsidRPr="009C0351">
        <w:rPr>
          <w:rFonts w:ascii="Times New Roman" w:hAnsi="Times New Roman" w:cs="Times New Roman"/>
          <w:sz w:val="24"/>
          <w:szCs w:val="24"/>
        </w:rPr>
        <w:t xml:space="preserve"> </w:t>
      </w:r>
      <w:r w:rsidR="00F53653">
        <w:rPr>
          <w:rFonts w:ascii="Times New Roman" w:hAnsi="Times New Roman" w:cs="Times New Roman"/>
          <w:sz w:val="24"/>
          <w:szCs w:val="24"/>
        </w:rPr>
        <w:t>berupa: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"/>
        <w:gridCol w:w="3422"/>
        <w:gridCol w:w="407"/>
        <w:gridCol w:w="4361"/>
      </w:tblGrid>
      <w:tr w:rsidR="00F53653" w:rsidRPr="00812657" w14:paraId="514F2BB6" w14:textId="77777777" w:rsidTr="00F53653">
        <w:tc>
          <w:tcPr>
            <w:tcW w:w="314" w:type="dxa"/>
          </w:tcPr>
          <w:p w14:paraId="3A9CF6BA" w14:textId="77777777" w:rsidR="00F53653" w:rsidRDefault="00F53653" w:rsidP="00AE6A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9E8F94" wp14:editId="24F71D86">
                      <wp:simplePos x="0" y="0"/>
                      <wp:positionH relativeFrom="column">
                        <wp:posOffset>-49513</wp:posOffset>
                      </wp:positionH>
                      <wp:positionV relativeFrom="paragraph">
                        <wp:posOffset>41910</wp:posOffset>
                      </wp:positionV>
                      <wp:extent cx="143510" cy="143510"/>
                      <wp:effectExtent l="0" t="0" r="27940" b="27940"/>
                      <wp:wrapNone/>
                      <wp:docPr id="8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FFAA29" id="Oval 8" o:spid="_x0000_s1026" style="position:absolute;margin-left:-3.9pt;margin-top:3.3pt;width:11.3pt;height:11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" fillcolor="white [3201]" strokecolor="black [3200]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422" w:type="dxa"/>
          </w:tcPr>
          <w:p w14:paraId="32B206C7" w14:textId="77777777" w:rsidR="00F53653" w:rsidRPr="00812657" w:rsidRDefault="00F53653" w:rsidP="00AE6A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Kajian Analisa Kerusakan Bangunan Gedung</w:t>
            </w:r>
          </w:p>
        </w:tc>
        <w:tc>
          <w:tcPr>
            <w:tcW w:w="407" w:type="dxa"/>
          </w:tcPr>
          <w:p w14:paraId="72BAC586" w14:textId="77777777" w:rsidR="00F53653" w:rsidRDefault="00F53653" w:rsidP="00AE6A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73461CA" wp14:editId="6F98607D">
                      <wp:simplePos x="0" y="0"/>
                      <wp:positionH relativeFrom="column">
                        <wp:posOffset>-4960</wp:posOffset>
                      </wp:positionH>
                      <wp:positionV relativeFrom="paragraph">
                        <wp:posOffset>43403</wp:posOffset>
                      </wp:positionV>
                      <wp:extent cx="143510" cy="143510"/>
                      <wp:effectExtent l="0" t="0" r="27940" b="27940"/>
                      <wp:wrapNone/>
                      <wp:docPr id="10" name="Oval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7227AE" id="Oval 10" o:spid="_x0000_s1026" style="position:absolute;margin-left:-.4pt;margin-top:3.4pt;width:11.3pt;height:1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" fillcolor="white [3201]" strokecolor="black [3200]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361" w:type="dxa"/>
          </w:tcPr>
          <w:p w14:paraId="02389F98" w14:textId="77777777" w:rsidR="00F53653" w:rsidRDefault="00F53653" w:rsidP="00AE6A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Kajian Rencana Teknis Bongkaran Bangunan Gedung</w:t>
            </w:r>
          </w:p>
        </w:tc>
      </w:tr>
      <w:tr w:rsidR="00F53653" w:rsidRPr="00812657" w14:paraId="0AA83FA7" w14:textId="77777777" w:rsidTr="00F53653">
        <w:tc>
          <w:tcPr>
            <w:tcW w:w="314" w:type="dxa"/>
          </w:tcPr>
          <w:p w14:paraId="654CC660" w14:textId="77777777" w:rsidR="00F53653" w:rsidRDefault="00F53653" w:rsidP="00AE6A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617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BAA102" wp14:editId="69BF9E78">
                      <wp:simplePos x="0" y="0"/>
                      <wp:positionH relativeFrom="column">
                        <wp:posOffset>-51058</wp:posOffset>
                      </wp:positionH>
                      <wp:positionV relativeFrom="paragraph">
                        <wp:posOffset>47539</wp:posOffset>
                      </wp:positionV>
                      <wp:extent cx="143510" cy="143510"/>
                      <wp:effectExtent l="0" t="0" r="27940" b="27940"/>
                      <wp:wrapNone/>
                      <wp:docPr id="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510" cy="143510"/>
                              </a:xfrm>
                              <a:prstGeom prst="ellips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A2FFDE" id="Oval 9" o:spid="_x0000_s1026" style="position:absolute;margin-left:-4pt;margin-top:3.75pt;width:11.3pt;height:1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" fillcolor="white [3201]" strokecolor="black [3200]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3422" w:type="dxa"/>
          </w:tcPr>
          <w:p w14:paraId="4D6338E0" w14:textId="77777777" w:rsidR="00F53653" w:rsidRPr="00812657" w:rsidRDefault="00F53653" w:rsidP="00AE6A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Kajian Kelayakan Bangunan Gedung</w:t>
            </w:r>
          </w:p>
        </w:tc>
        <w:tc>
          <w:tcPr>
            <w:tcW w:w="407" w:type="dxa"/>
          </w:tcPr>
          <w:p w14:paraId="7289C7B5" w14:textId="77777777" w:rsidR="00F53653" w:rsidRDefault="00F53653" w:rsidP="00AE6A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2F4C24" wp14:editId="6C88E627">
                      <wp:simplePos x="0" y="0"/>
                      <wp:positionH relativeFrom="column">
                        <wp:posOffset>-532</wp:posOffset>
                      </wp:positionH>
                      <wp:positionV relativeFrom="paragraph">
                        <wp:posOffset>43506</wp:posOffset>
                      </wp:positionV>
                      <wp:extent cx="144000" cy="144000"/>
                      <wp:effectExtent l="0" t="0" r="27940" b="27940"/>
                      <wp:wrapNone/>
                      <wp:docPr id="11" name="Oval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00" cy="144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CC68DC" id="Oval 11" o:spid="_x0000_s1026" style="position:absolute;margin-left:-.05pt;margin-top:3.45pt;width:11.35pt;height:1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" fillcolor="white [3212]" strokecolor="black [3213]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4361" w:type="dxa"/>
          </w:tcPr>
          <w:p w14:paraId="2ABF5EE5" w14:textId="77777777" w:rsidR="00F53653" w:rsidRDefault="00F53653" w:rsidP="00AE6A0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Bantuan Gambar Teknis</w:t>
            </w:r>
          </w:p>
        </w:tc>
      </w:tr>
    </w:tbl>
    <w:p w14:paraId="5C916CAB" w14:textId="059AD73A" w:rsidR="00895C33" w:rsidRDefault="00F53653" w:rsidP="00895C3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Dengan uraian bangunan gedung sebagai berikut</w:t>
      </w:r>
      <w:r w:rsidR="00895C33" w:rsidRPr="009C035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823"/>
        <w:gridCol w:w="438"/>
        <w:gridCol w:w="5386"/>
      </w:tblGrid>
      <w:tr w:rsidR="00895C33" w:rsidRPr="00812657" w14:paraId="518EFBFD" w14:textId="77777777" w:rsidTr="00ED3F8C">
        <w:tc>
          <w:tcPr>
            <w:tcW w:w="425" w:type="dxa"/>
          </w:tcPr>
          <w:p w14:paraId="5202C578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4F5E7545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12657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Bangunan</w:t>
            </w:r>
          </w:p>
        </w:tc>
        <w:tc>
          <w:tcPr>
            <w:tcW w:w="438" w:type="dxa"/>
          </w:tcPr>
          <w:p w14:paraId="75C5A863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bottom w:val="dotted" w:sz="4" w:space="0" w:color="auto"/>
            </w:tcBorders>
          </w:tcPr>
          <w:p w14:paraId="3AD9D361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1AF44101" w14:textId="77777777" w:rsidTr="00ED3F8C">
        <w:tc>
          <w:tcPr>
            <w:tcW w:w="425" w:type="dxa"/>
          </w:tcPr>
          <w:p w14:paraId="75660B3F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66CA7721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Kode Barang Bangunan</w:t>
            </w:r>
          </w:p>
        </w:tc>
        <w:tc>
          <w:tcPr>
            <w:tcW w:w="438" w:type="dxa"/>
          </w:tcPr>
          <w:p w14:paraId="004927F3" w14:textId="77777777" w:rsidR="00895C33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bottom w:val="dotted" w:sz="4" w:space="0" w:color="auto"/>
            </w:tcBorders>
          </w:tcPr>
          <w:p w14:paraId="118E4B87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37E61DDD" w14:textId="77777777" w:rsidTr="00ED3F8C">
        <w:tc>
          <w:tcPr>
            <w:tcW w:w="425" w:type="dxa"/>
          </w:tcPr>
          <w:p w14:paraId="276E85BC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560D3617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Alamat Bangunan</w:t>
            </w:r>
          </w:p>
        </w:tc>
        <w:tc>
          <w:tcPr>
            <w:tcW w:w="438" w:type="dxa"/>
          </w:tcPr>
          <w:p w14:paraId="53E1046B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7A736492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64B813F6" w14:textId="77777777" w:rsidTr="00ED3F8C">
        <w:tc>
          <w:tcPr>
            <w:tcW w:w="425" w:type="dxa"/>
          </w:tcPr>
          <w:p w14:paraId="1214859F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3856F28A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Fungsi Bangunan</w:t>
            </w:r>
          </w:p>
        </w:tc>
        <w:tc>
          <w:tcPr>
            <w:tcW w:w="438" w:type="dxa"/>
          </w:tcPr>
          <w:p w14:paraId="7AA3606F" w14:textId="77777777" w:rsidR="00895C33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68B78D64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1AB04DE7" w14:textId="77777777" w:rsidTr="00ED3F8C">
        <w:tc>
          <w:tcPr>
            <w:tcW w:w="425" w:type="dxa"/>
          </w:tcPr>
          <w:p w14:paraId="04E2AE05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073AADA4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Koordinat Bangunan</w:t>
            </w:r>
          </w:p>
        </w:tc>
        <w:tc>
          <w:tcPr>
            <w:tcW w:w="438" w:type="dxa"/>
          </w:tcPr>
          <w:p w14:paraId="71242C6A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13C8D56C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249241AA" w14:textId="77777777" w:rsidTr="00ED3F8C">
        <w:tc>
          <w:tcPr>
            <w:tcW w:w="425" w:type="dxa"/>
          </w:tcPr>
          <w:p w14:paraId="78A95D33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146955E8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Luas Tanah</w:t>
            </w:r>
          </w:p>
        </w:tc>
        <w:tc>
          <w:tcPr>
            <w:tcW w:w="438" w:type="dxa"/>
          </w:tcPr>
          <w:p w14:paraId="281159CF" w14:textId="77777777" w:rsidR="00895C33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3CAF1A57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0B9BC83F" w14:textId="77777777" w:rsidTr="00ED3F8C">
        <w:tc>
          <w:tcPr>
            <w:tcW w:w="425" w:type="dxa"/>
          </w:tcPr>
          <w:p w14:paraId="19EDEA3B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573F9A3F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Jml Lantai Bangunan</w:t>
            </w:r>
          </w:p>
        </w:tc>
        <w:tc>
          <w:tcPr>
            <w:tcW w:w="438" w:type="dxa"/>
          </w:tcPr>
          <w:p w14:paraId="3E0D414C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1D8ED55B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107FC2FA" w14:textId="77777777" w:rsidTr="00ED3F8C">
        <w:tc>
          <w:tcPr>
            <w:tcW w:w="425" w:type="dxa"/>
          </w:tcPr>
          <w:p w14:paraId="725DD799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15250A10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Luas Bangunan</w:t>
            </w:r>
          </w:p>
        </w:tc>
        <w:tc>
          <w:tcPr>
            <w:tcW w:w="438" w:type="dxa"/>
          </w:tcPr>
          <w:p w14:paraId="48FFB67E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1508DFD6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7CD0E523" w14:textId="77777777" w:rsidTr="00ED3F8C">
        <w:tc>
          <w:tcPr>
            <w:tcW w:w="425" w:type="dxa"/>
          </w:tcPr>
          <w:p w14:paraId="1067A712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7381247E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Ketinggian Bangunan</w:t>
            </w:r>
          </w:p>
        </w:tc>
        <w:tc>
          <w:tcPr>
            <w:tcW w:w="438" w:type="dxa"/>
          </w:tcPr>
          <w:p w14:paraId="3C61F680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153A68BD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050B75C8" w14:textId="77777777" w:rsidTr="00ED3F8C">
        <w:tc>
          <w:tcPr>
            <w:tcW w:w="425" w:type="dxa"/>
          </w:tcPr>
          <w:p w14:paraId="74F35EAE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378439DD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Tingkat Permanensi</w:t>
            </w:r>
          </w:p>
        </w:tc>
        <w:tc>
          <w:tcPr>
            <w:tcW w:w="438" w:type="dxa"/>
          </w:tcPr>
          <w:p w14:paraId="66ACA87A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2C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08C83E52" w14:textId="77777777" w:rsidR="00895C33" w:rsidRPr="00812657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Permanen / Semi Permanen / Darurat *</w:t>
            </w:r>
          </w:p>
        </w:tc>
      </w:tr>
      <w:tr w:rsidR="00895C33" w:rsidRPr="00812657" w14:paraId="11BB5FE0" w14:textId="77777777" w:rsidTr="00ED3F8C">
        <w:tc>
          <w:tcPr>
            <w:tcW w:w="425" w:type="dxa"/>
          </w:tcPr>
          <w:p w14:paraId="23B230A8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06015CF3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Kompleksitas Bangunan</w:t>
            </w:r>
          </w:p>
        </w:tc>
        <w:tc>
          <w:tcPr>
            <w:tcW w:w="438" w:type="dxa"/>
          </w:tcPr>
          <w:p w14:paraId="7D57876D" w14:textId="77777777" w:rsidR="00895C33" w:rsidRPr="009472CE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2C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</w:tcBorders>
          </w:tcPr>
          <w:p w14:paraId="21F366CC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Sederhana / Tidak Sederhana / Khusus *</w:t>
            </w:r>
          </w:p>
        </w:tc>
      </w:tr>
      <w:tr w:rsidR="00895C33" w:rsidRPr="00812657" w14:paraId="20A15B88" w14:textId="77777777" w:rsidTr="00ED3F8C">
        <w:tc>
          <w:tcPr>
            <w:tcW w:w="425" w:type="dxa"/>
          </w:tcPr>
          <w:p w14:paraId="5C59DDF4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7EA4C1B6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dxa"/>
          </w:tcPr>
          <w:p w14:paraId="11A86EC9" w14:textId="77777777" w:rsidR="00895C33" w:rsidRPr="009472CE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14:paraId="05AEDEAE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6AC4FA84" w14:textId="77777777" w:rsidTr="00ED3F8C">
        <w:tc>
          <w:tcPr>
            <w:tcW w:w="425" w:type="dxa"/>
          </w:tcPr>
          <w:p w14:paraId="69412B39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04241A1A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" w:type="dxa"/>
          </w:tcPr>
          <w:p w14:paraId="780A1C9A" w14:textId="77777777" w:rsidR="00895C33" w:rsidRPr="009472CE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6" w:type="dxa"/>
          </w:tcPr>
          <w:p w14:paraId="36F832E3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57FA76E9" w14:textId="77777777" w:rsidTr="00ED3F8C">
        <w:tc>
          <w:tcPr>
            <w:tcW w:w="425" w:type="dxa"/>
          </w:tcPr>
          <w:p w14:paraId="21CB81CE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173F8C63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Tanggal Selesai Dibangun</w:t>
            </w:r>
          </w:p>
        </w:tc>
        <w:tc>
          <w:tcPr>
            <w:tcW w:w="438" w:type="dxa"/>
          </w:tcPr>
          <w:p w14:paraId="7BF96F8D" w14:textId="77777777" w:rsidR="00895C33" w:rsidRPr="009472CE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2C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bottom w:val="dotted" w:sz="4" w:space="0" w:color="auto"/>
            </w:tcBorders>
          </w:tcPr>
          <w:p w14:paraId="2B398044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C33" w:rsidRPr="00812657" w14:paraId="2ADDD234" w14:textId="77777777" w:rsidTr="00ED3F8C">
        <w:tc>
          <w:tcPr>
            <w:tcW w:w="425" w:type="dxa"/>
          </w:tcPr>
          <w:p w14:paraId="3EB0AA0D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3" w:type="dxa"/>
          </w:tcPr>
          <w:p w14:paraId="1A7893A9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Tanggal Direnovasi</w:t>
            </w:r>
          </w:p>
        </w:tc>
        <w:tc>
          <w:tcPr>
            <w:tcW w:w="438" w:type="dxa"/>
          </w:tcPr>
          <w:p w14:paraId="1EC57331" w14:textId="77777777" w:rsidR="00895C33" w:rsidRPr="003F3B50" w:rsidRDefault="00895C33" w:rsidP="00ED3F8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72C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86" w:type="dxa"/>
            <w:tcBorders>
              <w:top w:val="dotted" w:sz="4" w:space="0" w:color="auto"/>
              <w:bottom w:val="dotted" w:sz="4" w:space="0" w:color="auto"/>
            </w:tcBorders>
          </w:tcPr>
          <w:p w14:paraId="17E0EC81" w14:textId="77777777" w:rsidR="00895C33" w:rsidRDefault="00895C33" w:rsidP="00ED3F8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D5D75B" w14:textId="77777777" w:rsidR="00895C33" w:rsidRPr="00C536A5" w:rsidRDefault="00895C33" w:rsidP="00895C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B375F5" w14:textId="77777777" w:rsidR="00895C33" w:rsidRDefault="00895C33" w:rsidP="00895C3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0117A">
        <w:rPr>
          <w:rFonts w:ascii="Times New Roman" w:hAnsi="Times New Roman" w:cs="Times New Roman"/>
          <w:sz w:val="24"/>
          <w:szCs w:val="24"/>
        </w:rPr>
        <w:t>Disertai sebagai lampiran dari permohonan ini:</w:t>
      </w:r>
    </w:p>
    <w:p w14:paraId="37C0FED0" w14:textId="77777777" w:rsidR="00895C33" w:rsidRDefault="00895C33" w:rsidP="00895C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Kartu Identitas Pemohon (KTP)</w:t>
      </w:r>
    </w:p>
    <w:p w14:paraId="01FC3DFE" w14:textId="77777777" w:rsidR="00895C33" w:rsidRDefault="00895C33" w:rsidP="00895C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Kepemilikan Tanah (Sertifikat Tanah)</w:t>
      </w:r>
    </w:p>
    <w:p w14:paraId="44E2F73D" w14:textId="77777777" w:rsidR="00895C33" w:rsidRPr="00EF4460" w:rsidRDefault="00895C33" w:rsidP="00895C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Kartu Inventaris Bangunan (KIB untuk bangunan negara)</w:t>
      </w:r>
    </w:p>
    <w:p w14:paraId="5233C151" w14:textId="77777777" w:rsidR="00895C33" w:rsidRDefault="00895C33" w:rsidP="00895C3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Pengelolaan Bangunan Gedung (jika ada)</w:t>
      </w:r>
    </w:p>
    <w:p w14:paraId="268C2F52" w14:textId="77777777" w:rsidR="00895C33" w:rsidRDefault="00895C33" w:rsidP="00895C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003008" w14:textId="77777777" w:rsidR="00895C33" w:rsidRDefault="00895C33" w:rsidP="00895C33">
      <w:pPr>
        <w:spacing w:after="0" w:line="360" w:lineRule="auto"/>
        <w:jc w:val="both"/>
      </w:pPr>
      <w:r w:rsidRPr="0030117A">
        <w:rPr>
          <w:rFonts w:ascii="Times New Roman" w:hAnsi="Times New Roman" w:cs="Times New Roman"/>
          <w:sz w:val="24"/>
          <w:szCs w:val="24"/>
        </w:rPr>
        <w:t>Demikian surat permohonan ini diajukan untuk dapat diproses sesuai ketentuan yang berlaku. Atas pernhatian dan kerjasamanya diucapkan terima kasih</w:t>
      </w:r>
      <w:r>
        <w:t>.</w:t>
      </w:r>
    </w:p>
    <w:p w14:paraId="013F9B8C" w14:textId="77777777" w:rsidR="00895C33" w:rsidRPr="0030117A" w:rsidRDefault="00895C33" w:rsidP="00895C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9"/>
        <w:gridCol w:w="4705"/>
      </w:tblGrid>
      <w:tr w:rsidR="00895C33" w14:paraId="7083E4DC" w14:textId="77777777" w:rsidTr="00ED3F8C">
        <w:tc>
          <w:tcPr>
            <w:tcW w:w="4106" w:type="dxa"/>
          </w:tcPr>
          <w:p w14:paraId="003EE80F" w14:textId="77777777" w:rsidR="00895C33" w:rsidRPr="0030117A" w:rsidRDefault="00895C33" w:rsidP="00ED3F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55" w:type="dxa"/>
          </w:tcPr>
          <w:p w14:paraId="085942A6" w14:textId="77777777" w:rsidR="00895C33" w:rsidRPr="0030117A" w:rsidRDefault="00895C33" w:rsidP="00ED3F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17A">
              <w:rPr>
                <w:rFonts w:ascii="Times New Roman" w:hAnsi="Times New Roman" w:cs="Times New Roman"/>
                <w:sz w:val="24"/>
                <w:szCs w:val="24"/>
              </w:rPr>
              <w:t>Kabupaten/Kota …….…., tanggal bulan tahun</w:t>
            </w:r>
          </w:p>
          <w:p w14:paraId="635E85F2" w14:textId="77777777" w:rsidR="00895C33" w:rsidRDefault="00895C33" w:rsidP="00ED3F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17A">
              <w:rPr>
                <w:rFonts w:ascii="Times New Roman" w:hAnsi="Times New Roman" w:cs="Times New Roman"/>
                <w:sz w:val="24"/>
                <w:szCs w:val="24"/>
              </w:rPr>
              <w:t>Pemohon,</w:t>
            </w:r>
          </w:p>
          <w:p w14:paraId="3C458CBA" w14:textId="77777777" w:rsidR="00895C33" w:rsidRDefault="00895C33" w:rsidP="00ED3F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34800E" w14:textId="77777777" w:rsidR="00895C33" w:rsidRDefault="00895C33" w:rsidP="00ED3F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(ttd)</w:t>
            </w:r>
          </w:p>
          <w:p w14:paraId="202173AD" w14:textId="77777777" w:rsidR="00895C33" w:rsidRDefault="00895C33" w:rsidP="00ED3F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5F7E7A" w14:textId="77777777" w:rsidR="00895C33" w:rsidRPr="0030117A" w:rsidRDefault="00895C33" w:rsidP="00ED3F8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terang</w:t>
            </w:r>
          </w:p>
        </w:tc>
      </w:tr>
    </w:tbl>
    <w:p w14:paraId="0EEFC443" w14:textId="77777777" w:rsidR="003846AB" w:rsidRDefault="003846AB"/>
    <w:sectPr w:rsidR="003846AB" w:rsidSect="00895C33">
      <w:pgSz w:w="11906" w:h="18709" w:code="10000"/>
      <w:pgMar w:top="56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9842D7"/>
    <w:multiLevelType w:val="hybridMultilevel"/>
    <w:tmpl w:val="79008494"/>
    <w:lvl w:ilvl="0" w:tplc="C57CBA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C33"/>
    <w:rsid w:val="003846AB"/>
    <w:rsid w:val="00895C33"/>
    <w:rsid w:val="00F5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87B44"/>
  <w15:chartTrackingRefBased/>
  <w15:docId w15:val="{5B172BAD-96AC-4327-8B99-5DF5515B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C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C33"/>
    <w:pPr>
      <w:ind w:left="720"/>
      <w:contextualSpacing/>
    </w:pPr>
  </w:style>
  <w:style w:type="table" w:styleId="TableGrid">
    <w:name w:val="Table Grid"/>
    <w:basedOn w:val="TableNormal"/>
    <w:uiPriority w:val="39"/>
    <w:rsid w:val="00895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2026-01-14T08:47:00Z</dcterms:created>
  <dcterms:modified xsi:type="dcterms:W3CDTF">2026-01-15T00:23:00Z</dcterms:modified>
</cp:coreProperties>
</file>