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BA7CD" w14:textId="77777777" w:rsidR="00EC6B05" w:rsidRDefault="00EC6B0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850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504"/>
      </w:tblGrid>
      <w:tr w:rsidR="00EC6B05" w14:paraId="1591BFB3" w14:textId="77777777">
        <w:trPr>
          <w:trHeight w:val="515"/>
        </w:trPr>
        <w:tc>
          <w:tcPr>
            <w:tcW w:w="8504" w:type="dxa"/>
            <w:tcBorders>
              <w:bottom w:val="single" w:sz="4" w:space="0" w:color="000000"/>
            </w:tcBorders>
            <w:vAlign w:val="center"/>
          </w:tcPr>
          <w:p w14:paraId="41312629" w14:textId="77777777" w:rsidR="00EC6B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KOP SURAT</w:t>
            </w:r>
          </w:p>
        </w:tc>
      </w:tr>
    </w:tbl>
    <w:p w14:paraId="1373F079" w14:textId="77777777" w:rsidR="00EC6B05" w:rsidRDefault="00EC6B0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</w:rPr>
      </w:pPr>
    </w:p>
    <w:tbl>
      <w:tblPr>
        <w:tblStyle w:val="a0"/>
        <w:tblW w:w="850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383"/>
        <w:gridCol w:w="534"/>
        <w:gridCol w:w="2680"/>
        <w:gridCol w:w="402"/>
        <w:gridCol w:w="3505"/>
      </w:tblGrid>
      <w:tr w:rsidR="00EC6B05" w14:paraId="00B5BDF9" w14:textId="77777777">
        <w:tc>
          <w:tcPr>
            <w:tcW w:w="1383" w:type="dxa"/>
          </w:tcPr>
          <w:p w14:paraId="61DD1F82" w14:textId="77777777" w:rsidR="00EC6B05" w:rsidRDefault="00EC6B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34" w:type="dxa"/>
          </w:tcPr>
          <w:p w14:paraId="7B0E97FD" w14:textId="77777777" w:rsidR="00EC6B05" w:rsidRDefault="00EC6B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80" w:type="dxa"/>
          </w:tcPr>
          <w:p w14:paraId="79E9B5F9" w14:textId="77777777" w:rsidR="00EC6B05" w:rsidRDefault="00EC6B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02" w:type="dxa"/>
          </w:tcPr>
          <w:p w14:paraId="15F71569" w14:textId="77777777" w:rsidR="00EC6B05" w:rsidRDefault="00EC6B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505" w:type="dxa"/>
          </w:tcPr>
          <w:p w14:paraId="42FD0BAD" w14:textId="77777777" w:rsidR="00EC6B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Blora, .................................</w:t>
            </w:r>
          </w:p>
        </w:tc>
      </w:tr>
      <w:tr w:rsidR="00EC6B05" w14:paraId="55E4F58C" w14:textId="77777777">
        <w:tc>
          <w:tcPr>
            <w:tcW w:w="1383" w:type="dxa"/>
          </w:tcPr>
          <w:p w14:paraId="5745AFEE" w14:textId="77777777" w:rsidR="00EC6B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Nomor</w:t>
            </w:r>
          </w:p>
        </w:tc>
        <w:tc>
          <w:tcPr>
            <w:tcW w:w="534" w:type="dxa"/>
          </w:tcPr>
          <w:p w14:paraId="277B1953" w14:textId="77777777" w:rsidR="00EC6B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2680" w:type="dxa"/>
          </w:tcPr>
          <w:p w14:paraId="38875E9E" w14:textId="77777777" w:rsidR="00EC6B05" w:rsidRDefault="00EC6B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02" w:type="dxa"/>
          </w:tcPr>
          <w:p w14:paraId="3C45A898" w14:textId="77777777" w:rsidR="00EC6B05" w:rsidRDefault="00EC6B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505" w:type="dxa"/>
          </w:tcPr>
          <w:p w14:paraId="576196D9" w14:textId="77777777" w:rsidR="00EC6B05" w:rsidRDefault="00EC6B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</w:pPr>
          </w:p>
        </w:tc>
      </w:tr>
      <w:tr w:rsidR="00EC6B05" w14:paraId="56BD8879" w14:textId="77777777">
        <w:tc>
          <w:tcPr>
            <w:tcW w:w="1383" w:type="dxa"/>
          </w:tcPr>
          <w:p w14:paraId="4BACD938" w14:textId="77777777" w:rsidR="00EC6B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Lampiran</w:t>
            </w:r>
          </w:p>
        </w:tc>
        <w:tc>
          <w:tcPr>
            <w:tcW w:w="534" w:type="dxa"/>
          </w:tcPr>
          <w:p w14:paraId="41161F9F" w14:textId="77777777" w:rsidR="00EC6B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2680" w:type="dxa"/>
          </w:tcPr>
          <w:p w14:paraId="08C7EE48" w14:textId="77777777" w:rsidR="00EC6B05" w:rsidRDefault="00EC6B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02" w:type="dxa"/>
          </w:tcPr>
          <w:p w14:paraId="790CF9A0" w14:textId="77777777" w:rsidR="00EC6B05" w:rsidRDefault="00EC6B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505" w:type="dxa"/>
          </w:tcPr>
          <w:p w14:paraId="01D1552E" w14:textId="77777777" w:rsidR="00EC6B05" w:rsidRDefault="00EC6B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C6B05" w14:paraId="71632A97" w14:textId="77777777">
        <w:tc>
          <w:tcPr>
            <w:tcW w:w="1383" w:type="dxa"/>
          </w:tcPr>
          <w:p w14:paraId="40295DBB" w14:textId="77777777" w:rsidR="00EC6B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Perihal</w:t>
            </w:r>
          </w:p>
        </w:tc>
        <w:tc>
          <w:tcPr>
            <w:tcW w:w="534" w:type="dxa"/>
          </w:tcPr>
          <w:p w14:paraId="0DFD9C43" w14:textId="77777777" w:rsidR="00EC6B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587" w:type="dxa"/>
            <w:gridSpan w:val="3"/>
          </w:tcPr>
          <w:p w14:paraId="55607B33" w14:textId="77777777" w:rsidR="00EC6B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Permohonan Izin Pembongkaran Bangunan Gedung</w:t>
            </w:r>
          </w:p>
        </w:tc>
      </w:tr>
      <w:tr w:rsidR="00EC6B05" w14:paraId="09D5E815" w14:textId="77777777">
        <w:tc>
          <w:tcPr>
            <w:tcW w:w="1383" w:type="dxa"/>
          </w:tcPr>
          <w:p w14:paraId="0465E59C" w14:textId="77777777" w:rsidR="00EC6B05" w:rsidRDefault="00EC6B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34" w:type="dxa"/>
          </w:tcPr>
          <w:p w14:paraId="542643CC" w14:textId="77777777" w:rsidR="00EC6B05" w:rsidRDefault="00EC6B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80" w:type="dxa"/>
          </w:tcPr>
          <w:p w14:paraId="5B03D6CE" w14:textId="77777777" w:rsidR="00EC6B05" w:rsidRDefault="00EC6B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02" w:type="dxa"/>
          </w:tcPr>
          <w:p w14:paraId="3D5473AE" w14:textId="77777777" w:rsidR="00EC6B05" w:rsidRDefault="00EC6B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505" w:type="dxa"/>
          </w:tcPr>
          <w:p w14:paraId="6BE6A1B1" w14:textId="77777777" w:rsidR="00EC6B05" w:rsidRDefault="00EC6B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C6B05" w14:paraId="156E792B" w14:textId="77777777">
        <w:tc>
          <w:tcPr>
            <w:tcW w:w="1383" w:type="dxa"/>
          </w:tcPr>
          <w:p w14:paraId="6E352CF1" w14:textId="77777777" w:rsidR="00EC6B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Kepada Yth</w:t>
            </w:r>
          </w:p>
        </w:tc>
        <w:tc>
          <w:tcPr>
            <w:tcW w:w="534" w:type="dxa"/>
          </w:tcPr>
          <w:p w14:paraId="090A060D" w14:textId="77777777" w:rsidR="00EC6B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587" w:type="dxa"/>
            <w:gridSpan w:val="3"/>
          </w:tcPr>
          <w:p w14:paraId="6096D4CC" w14:textId="77777777" w:rsidR="00EC6B05" w:rsidRDefault="00EC6B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C6B05" w14:paraId="5D0F2403" w14:textId="77777777">
        <w:tc>
          <w:tcPr>
            <w:tcW w:w="8504" w:type="dxa"/>
            <w:gridSpan w:val="5"/>
          </w:tcPr>
          <w:p w14:paraId="4A2B1F0B" w14:textId="77777777" w:rsidR="00EC6B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Bupati Blora</w:t>
            </w:r>
          </w:p>
          <w:p w14:paraId="7352BA37" w14:textId="77777777" w:rsidR="00EC6B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Cq. Kepala Dinas Pekerjaan Umum dan Penataan Ruang Kabupaten Blora</w:t>
            </w:r>
          </w:p>
          <w:p w14:paraId="47BECC49" w14:textId="77777777" w:rsidR="00EC6B05" w:rsidRDefault="00EC6B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7DAFF38B" w14:textId="77777777" w:rsidR="00EC6B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Di </w:t>
            </w:r>
          </w:p>
          <w:p w14:paraId="621F1255" w14:textId="77777777" w:rsidR="00EC6B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  <w:t>Tempat</w:t>
            </w:r>
          </w:p>
        </w:tc>
      </w:tr>
    </w:tbl>
    <w:p w14:paraId="28E57ED4" w14:textId="77777777" w:rsidR="00EC6B05" w:rsidRDefault="00EC6B0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73F4889" w14:textId="77777777" w:rsidR="00EC6B0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Dengan Hormat,</w:t>
      </w:r>
    </w:p>
    <w:p w14:paraId="21CE681E" w14:textId="77777777" w:rsidR="00EC6B0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Yang bertanda tangan di bawah ini selaku Pemilik Bangunan:</w:t>
      </w:r>
    </w:p>
    <w:tbl>
      <w:tblPr>
        <w:tblStyle w:val="a1"/>
        <w:tblW w:w="8651" w:type="dxa"/>
        <w:tblInd w:w="421" w:type="dxa"/>
        <w:tblLayout w:type="fixed"/>
        <w:tblLook w:val="0400" w:firstRow="0" w:lastRow="0" w:firstColumn="0" w:lastColumn="0" w:noHBand="0" w:noVBand="1"/>
      </w:tblPr>
      <w:tblGrid>
        <w:gridCol w:w="2304"/>
        <w:gridCol w:w="819"/>
        <w:gridCol w:w="5528"/>
      </w:tblGrid>
      <w:tr w:rsidR="00EC6B05" w14:paraId="61F85D1D" w14:textId="77777777" w:rsidTr="00AD1D28">
        <w:tc>
          <w:tcPr>
            <w:tcW w:w="2304" w:type="dxa"/>
            <w:vAlign w:val="center"/>
          </w:tcPr>
          <w:p w14:paraId="067D1128" w14:textId="796197B4" w:rsidR="00EC6B05" w:rsidRDefault="00000000" w:rsidP="00AD1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Nama</w:t>
            </w:r>
          </w:p>
        </w:tc>
        <w:tc>
          <w:tcPr>
            <w:tcW w:w="819" w:type="dxa"/>
            <w:vAlign w:val="center"/>
          </w:tcPr>
          <w:p w14:paraId="0707DF3C" w14:textId="77777777" w:rsidR="00EC6B05" w:rsidRDefault="00000000" w:rsidP="00AD1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5528" w:type="dxa"/>
            <w:tcBorders>
              <w:bottom w:val="single" w:sz="4" w:space="0" w:color="auto"/>
            </w:tcBorders>
            <w:vAlign w:val="bottom"/>
          </w:tcPr>
          <w:p w14:paraId="540BC102" w14:textId="77777777" w:rsidR="00EC6B05" w:rsidRDefault="00EC6B05" w:rsidP="00AD1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D1D28" w14:paraId="0651A28E" w14:textId="77777777" w:rsidTr="00AD1D28">
        <w:trPr>
          <w:trHeight w:val="558"/>
        </w:trPr>
        <w:tc>
          <w:tcPr>
            <w:tcW w:w="2304" w:type="dxa"/>
            <w:vAlign w:val="center"/>
          </w:tcPr>
          <w:p w14:paraId="51CC5EFD" w14:textId="44648690" w:rsidR="00AD1D28" w:rsidRDefault="00AD1D28" w:rsidP="00AD1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Instansi</w:t>
            </w:r>
          </w:p>
        </w:tc>
        <w:tc>
          <w:tcPr>
            <w:tcW w:w="819" w:type="dxa"/>
            <w:vAlign w:val="center"/>
          </w:tcPr>
          <w:p w14:paraId="2864F4C4" w14:textId="5F8B2D9C" w:rsidR="00AD1D28" w:rsidRDefault="00AD1D28" w:rsidP="00AD1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552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40EC969" w14:textId="77777777" w:rsidR="00AD1D28" w:rsidRDefault="00AD1D28" w:rsidP="00AD1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C6B05" w14:paraId="2611AFE8" w14:textId="77777777" w:rsidTr="00AD1D28">
        <w:trPr>
          <w:trHeight w:val="235"/>
        </w:trPr>
        <w:tc>
          <w:tcPr>
            <w:tcW w:w="2304" w:type="dxa"/>
            <w:vAlign w:val="center"/>
          </w:tcPr>
          <w:p w14:paraId="10191740" w14:textId="3005D305" w:rsidR="00EC6B05" w:rsidRDefault="00000000" w:rsidP="00AD1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Jabatan</w:t>
            </w:r>
          </w:p>
        </w:tc>
        <w:tc>
          <w:tcPr>
            <w:tcW w:w="819" w:type="dxa"/>
            <w:vAlign w:val="center"/>
          </w:tcPr>
          <w:p w14:paraId="2D9DB370" w14:textId="77777777" w:rsidR="00EC6B05" w:rsidRDefault="00000000" w:rsidP="00AD1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552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5F9AA94" w14:textId="77777777" w:rsidR="00EC6B05" w:rsidRDefault="00EC6B05" w:rsidP="00AD1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C6B05" w14:paraId="0456B3AE" w14:textId="77777777" w:rsidTr="00AD1D28">
        <w:tc>
          <w:tcPr>
            <w:tcW w:w="2304" w:type="dxa"/>
            <w:vAlign w:val="center"/>
          </w:tcPr>
          <w:p w14:paraId="0F961D58" w14:textId="6A7D3FC1" w:rsidR="00EC6B05" w:rsidRDefault="00000000" w:rsidP="00AD1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Alamat</w:t>
            </w:r>
          </w:p>
        </w:tc>
        <w:tc>
          <w:tcPr>
            <w:tcW w:w="819" w:type="dxa"/>
            <w:vAlign w:val="center"/>
          </w:tcPr>
          <w:p w14:paraId="0CF06614" w14:textId="77777777" w:rsidR="00EC6B05" w:rsidRDefault="00000000" w:rsidP="00AD1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552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D88CE13" w14:textId="77777777" w:rsidR="00EC6B05" w:rsidRDefault="00EC6B05" w:rsidP="00AD1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C6B05" w14:paraId="18C07241" w14:textId="77777777" w:rsidTr="00AD1D28">
        <w:tc>
          <w:tcPr>
            <w:tcW w:w="2304" w:type="dxa"/>
            <w:vAlign w:val="center"/>
          </w:tcPr>
          <w:p w14:paraId="0D37C898" w14:textId="6203C041" w:rsidR="00EC6B05" w:rsidRDefault="00000000" w:rsidP="00AD1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Telepon</w:t>
            </w:r>
          </w:p>
        </w:tc>
        <w:tc>
          <w:tcPr>
            <w:tcW w:w="819" w:type="dxa"/>
            <w:vAlign w:val="center"/>
          </w:tcPr>
          <w:p w14:paraId="30173368" w14:textId="77777777" w:rsidR="00EC6B05" w:rsidRDefault="00000000" w:rsidP="00AD1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552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51BDB80" w14:textId="77777777" w:rsidR="00EC6B05" w:rsidRDefault="00EC6B05" w:rsidP="00AD1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C6B05" w14:paraId="3FD36E13" w14:textId="77777777" w:rsidTr="00AD1D28">
        <w:trPr>
          <w:trHeight w:val="671"/>
        </w:trPr>
        <w:tc>
          <w:tcPr>
            <w:tcW w:w="2304" w:type="dxa"/>
            <w:vAlign w:val="center"/>
          </w:tcPr>
          <w:p w14:paraId="29EBD64C" w14:textId="44F36218" w:rsidR="00EC6B05" w:rsidRDefault="00000000" w:rsidP="00AD1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Email</w:t>
            </w:r>
          </w:p>
        </w:tc>
        <w:tc>
          <w:tcPr>
            <w:tcW w:w="819" w:type="dxa"/>
            <w:vAlign w:val="center"/>
          </w:tcPr>
          <w:p w14:paraId="5788DB4E" w14:textId="71E209AF" w:rsidR="00AD1D28" w:rsidRDefault="00000000" w:rsidP="00AD1D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5528" w:type="dxa"/>
            <w:tcBorders>
              <w:top w:val="single" w:sz="4" w:space="0" w:color="auto"/>
            </w:tcBorders>
            <w:vAlign w:val="bottom"/>
          </w:tcPr>
          <w:p w14:paraId="385213EE" w14:textId="79DCDCD5" w:rsidR="00AD1D28" w:rsidRDefault="00AD1D28" w:rsidP="00AD1D28">
            <w:pPr>
              <w:pBdr>
                <w:top w:val="nil"/>
                <w:left w:val="nil"/>
                <w:bottom w:val="single" w:sz="4" w:space="1" w:color="auto"/>
                <w:right w:val="nil"/>
                <w:between w:val="nil"/>
              </w:pBdr>
              <w:spacing w:after="16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08ABF34A" w14:textId="77777777" w:rsidR="00EC6B0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Mengajukan Permohonan Izin Pembongkaran Bangunan Gedung atas:</w:t>
      </w:r>
    </w:p>
    <w:tbl>
      <w:tblPr>
        <w:tblStyle w:val="a2"/>
        <w:tblW w:w="90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26"/>
        <w:gridCol w:w="2409"/>
        <w:gridCol w:w="662"/>
        <w:gridCol w:w="5575"/>
      </w:tblGrid>
      <w:tr w:rsidR="00EC6B05" w14:paraId="2928BBE1" w14:textId="77777777">
        <w:tc>
          <w:tcPr>
            <w:tcW w:w="426" w:type="dxa"/>
          </w:tcPr>
          <w:p w14:paraId="47A1139B" w14:textId="77777777" w:rsidR="00EC6B05" w:rsidRDefault="00EC6B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09" w:type="dxa"/>
          </w:tcPr>
          <w:p w14:paraId="097A0438" w14:textId="77777777" w:rsidR="00EC6B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Nama Bangunan</w:t>
            </w:r>
          </w:p>
        </w:tc>
        <w:tc>
          <w:tcPr>
            <w:tcW w:w="662" w:type="dxa"/>
          </w:tcPr>
          <w:p w14:paraId="290082D4" w14:textId="77777777" w:rsidR="00EC6B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5575" w:type="dxa"/>
            <w:tcBorders>
              <w:bottom w:val="dotted" w:sz="4" w:space="0" w:color="000000"/>
            </w:tcBorders>
          </w:tcPr>
          <w:p w14:paraId="13A7D87C" w14:textId="77777777" w:rsidR="00EC6B05" w:rsidRDefault="00EC6B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C6B05" w14:paraId="3DC864DC" w14:textId="77777777">
        <w:tc>
          <w:tcPr>
            <w:tcW w:w="426" w:type="dxa"/>
          </w:tcPr>
          <w:p w14:paraId="1ABC6E5F" w14:textId="77777777" w:rsidR="00EC6B05" w:rsidRDefault="00EC6B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09" w:type="dxa"/>
          </w:tcPr>
          <w:p w14:paraId="49E2FEDD" w14:textId="77777777" w:rsidR="00EC6B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Alamat Bangunan</w:t>
            </w:r>
          </w:p>
        </w:tc>
        <w:tc>
          <w:tcPr>
            <w:tcW w:w="662" w:type="dxa"/>
          </w:tcPr>
          <w:p w14:paraId="245841A6" w14:textId="77777777" w:rsidR="00EC6B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5575" w:type="dxa"/>
            <w:tcBorders>
              <w:top w:val="dotted" w:sz="4" w:space="0" w:color="000000"/>
              <w:bottom w:val="dotted" w:sz="4" w:space="0" w:color="000000"/>
            </w:tcBorders>
          </w:tcPr>
          <w:p w14:paraId="68DB3D37" w14:textId="77777777" w:rsidR="00EC6B05" w:rsidRDefault="00EC6B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C6B05" w14:paraId="0839E56C" w14:textId="77777777">
        <w:tc>
          <w:tcPr>
            <w:tcW w:w="426" w:type="dxa"/>
          </w:tcPr>
          <w:p w14:paraId="4BD22BC1" w14:textId="77777777" w:rsidR="00EC6B05" w:rsidRDefault="00EC6B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09" w:type="dxa"/>
          </w:tcPr>
          <w:p w14:paraId="58E5712A" w14:textId="77777777" w:rsidR="00EC6B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Fungsi Bangunan</w:t>
            </w:r>
          </w:p>
        </w:tc>
        <w:tc>
          <w:tcPr>
            <w:tcW w:w="662" w:type="dxa"/>
          </w:tcPr>
          <w:p w14:paraId="7533413B" w14:textId="77777777" w:rsidR="00EC6B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5575" w:type="dxa"/>
            <w:tcBorders>
              <w:top w:val="dotted" w:sz="4" w:space="0" w:color="000000"/>
              <w:bottom w:val="dotted" w:sz="4" w:space="0" w:color="000000"/>
            </w:tcBorders>
          </w:tcPr>
          <w:p w14:paraId="4A5A60A1" w14:textId="77777777" w:rsidR="00EC6B05" w:rsidRDefault="00EC6B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C6B05" w14:paraId="0B777300" w14:textId="77777777">
        <w:tc>
          <w:tcPr>
            <w:tcW w:w="426" w:type="dxa"/>
          </w:tcPr>
          <w:p w14:paraId="3023070C" w14:textId="77777777" w:rsidR="00EC6B05" w:rsidRDefault="00EC6B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09" w:type="dxa"/>
          </w:tcPr>
          <w:p w14:paraId="4AD234A5" w14:textId="77777777" w:rsidR="00EC6B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Koordinat Bangunan</w:t>
            </w:r>
          </w:p>
        </w:tc>
        <w:tc>
          <w:tcPr>
            <w:tcW w:w="662" w:type="dxa"/>
          </w:tcPr>
          <w:p w14:paraId="7D3A7D3F" w14:textId="77777777" w:rsidR="00EC6B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5575" w:type="dxa"/>
            <w:tcBorders>
              <w:top w:val="dotted" w:sz="4" w:space="0" w:color="000000"/>
              <w:bottom w:val="dotted" w:sz="4" w:space="0" w:color="000000"/>
            </w:tcBorders>
          </w:tcPr>
          <w:p w14:paraId="47E3DBE3" w14:textId="77777777" w:rsidR="00EC6B05" w:rsidRDefault="00EC6B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C6B05" w14:paraId="48491751" w14:textId="77777777">
        <w:tc>
          <w:tcPr>
            <w:tcW w:w="426" w:type="dxa"/>
          </w:tcPr>
          <w:p w14:paraId="0083912F" w14:textId="77777777" w:rsidR="00EC6B05" w:rsidRDefault="00EC6B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09" w:type="dxa"/>
          </w:tcPr>
          <w:p w14:paraId="526564CE" w14:textId="77777777" w:rsidR="00EC6B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Jml Lantai Bangunan</w:t>
            </w:r>
          </w:p>
        </w:tc>
        <w:tc>
          <w:tcPr>
            <w:tcW w:w="662" w:type="dxa"/>
          </w:tcPr>
          <w:p w14:paraId="16D91D8A" w14:textId="77777777" w:rsidR="00EC6B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5575" w:type="dxa"/>
            <w:tcBorders>
              <w:top w:val="dotted" w:sz="4" w:space="0" w:color="000000"/>
              <w:bottom w:val="dotted" w:sz="4" w:space="0" w:color="000000"/>
            </w:tcBorders>
          </w:tcPr>
          <w:p w14:paraId="224EE8E3" w14:textId="77777777" w:rsidR="00EC6B05" w:rsidRDefault="00EC6B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C6B05" w14:paraId="48556DED" w14:textId="77777777">
        <w:tc>
          <w:tcPr>
            <w:tcW w:w="426" w:type="dxa"/>
          </w:tcPr>
          <w:p w14:paraId="371069E0" w14:textId="77777777" w:rsidR="00EC6B05" w:rsidRDefault="00EC6B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09" w:type="dxa"/>
          </w:tcPr>
          <w:p w14:paraId="0BBA7BFD" w14:textId="77777777" w:rsidR="00EC6B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Luas Lantai Bangunan</w:t>
            </w:r>
          </w:p>
        </w:tc>
        <w:tc>
          <w:tcPr>
            <w:tcW w:w="662" w:type="dxa"/>
          </w:tcPr>
          <w:p w14:paraId="0C334293" w14:textId="77777777" w:rsidR="00EC6B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5575" w:type="dxa"/>
            <w:tcBorders>
              <w:top w:val="dotted" w:sz="4" w:space="0" w:color="000000"/>
              <w:bottom w:val="dotted" w:sz="4" w:space="0" w:color="000000"/>
            </w:tcBorders>
          </w:tcPr>
          <w:p w14:paraId="258DB495" w14:textId="77777777" w:rsidR="00EC6B05" w:rsidRDefault="00EC6B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C6B05" w14:paraId="52328199" w14:textId="77777777">
        <w:tc>
          <w:tcPr>
            <w:tcW w:w="426" w:type="dxa"/>
          </w:tcPr>
          <w:p w14:paraId="106706F9" w14:textId="77777777" w:rsidR="00EC6B05" w:rsidRDefault="00EC6B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09" w:type="dxa"/>
          </w:tcPr>
          <w:p w14:paraId="5B834B2F" w14:textId="77777777" w:rsidR="00EC6B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Ketinggian Bangunan</w:t>
            </w:r>
          </w:p>
        </w:tc>
        <w:tc>
          <w:tcPr>
            <w:tcW w:w="662" w:type="dxa"/>
          </w:tcPr>
          <w:p w14:paraId="56E823EA" w14:textId="77777777" w:rsidR="00EC6B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5575" w:type="dxa"/>
            <w:tcBorders>
              <w:top w:val="dotted" w:sz="4" w:space="0" w:color="000000"/>
              <w:bottom w:val="dotted" w:sz="4" w:space="0" w:color="000000"/>
            </w:tcBorders>
          </w:tcPr>
          <w:p w14:paraId="22B699AF" w14:textId="77777777" w:rsidR="00EC6B05" w:rsidRDefault="00EC6B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C6B05" w14:paraId="7B56BF7D" w14:textId="77777777">
        <w:tc>
          <w:tcPr>
            <w:tcW w:w="426" w:type="dxa"/>
          </w:tcPr>
          <w:p w14:paraId="76A2BF2B" w14:textId="77777777" w:rsidR="00EC6B05" w:rsidRDefault="00EC6B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09" w:type="dxa"/>
          </w:tcPr>
          <w:p w14:paraId="5C8CC6BC" w14:textId="77777777" w:rsidR="00EC6B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Luas Tanah</w:t>
            </w:r>
          </w:p>
        </w:tc>
        <w:tc>
          <w:tcPr>
            <w:tcW w:w="662" w:type="dxa"/>
          </w:tcPr>
          <w:p w14:paraId="1FB10CB7" w14:textId="77777777" w:rsidR="00EC6B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5575" w:type="dxa"/>
            <w:tcBorders>
              <w:top w:val="dotted" w:sz="4" w:space="0" w:color="000000"/>
              <w:bottom w:val="dotted" w:sz="4" w:space="0" w:color="000000"/>
            </w:tcBorders>
          </w:tcPr>
          <w:p w14:paraId="664189F7" w14:textId="77777777" w:rsidR="00EC6B05" w:rsidRDefault="00EC6B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49FD1ACA" w14:textId="77777777" w:rsidR="00EC6B05" w:rsidRDefault="00EC6B0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0476679" w14:textId="77777777" w:rsidR="00AD1D28" w:rsidRDefault="00AD1D2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DF9A54E" w14:textId="77777777" w:rsidR="00EC6B0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Disertai sebagai lampiran dari permohonan ini:</w:t>
      </w:r>
    </w:p>
    <w:p w14:paraId="3D4766B8" w14:textId="77777777" w:rsidR="00EC6B05" w:rsidRPr="00AD1D2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D1D28">
        <w:rPr>
          <w:rFonts w:ascii="Times New Roman" w:eastAsia="Times New Roman" w:hAnsi="Times New Roman" w:cs="Times New Roman"/>
          <w:color w:val="000000"/>
          <w:sz w:val="24"/>
          <w:szCs w:val="24"/>
        </w:rPr>
        <w:t>Kartu Identitas Pemohon (KTP)</w:t>
      </w:r>
    </w:p>
    <w:p w14:paraId="54E3C19C" w14:textId="104477C2" w:rsidR="00AD1D28" w:rsidRPr="00AD1D28" w:rsidRDefault="00AD1D2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D1D28">
        <w:rPr>
          <w:rFonts w:ascii="Times New Roman" w:eastAsia="Times New Roman" w:hAnsi="Times New Roman" w:cs="Times New Roman"/>
          <w:color w:val="000000"/>
          <w:sz w:val="24"/>
          <w:szCs w:val="24"/>
        </w:rPr>
        <w:t>SK Pemilik Bangunan/Penanggung Jawab</w:t>
      </w:r>
    </w:p>
    <w:p w14:paraId="2BCC40C1" w14:textId="2D7F14D5" w:rsidR="00AD1D28" w:rsidRPr="00AD1D28" w:rsidRDefault="00AD1D2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D1D28">
        <w:rPr>
          <w:rFonts w:ascii="Times New Roman" w:eastAsia="Times New Roman" w:hAnsi="Times New Roman" w:cs="Times New Roman"/>
          <w:color w:val="000000"/>
          <w:sz w:val="24"/>
          <w:szCs w:val="24"/>
        </w:rPr>
        <w:t>Data Kepemilikan Tanah (Sertifikat Tanah</w:t>
      </w:r>
      <w:r w:rsidRPr="00AD1D28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5E3DFB36" w14:textId="77777777" w:rsidR="00AD1D28" w:rsidRPr="00AD1D28" w:rsidRDefault="00AD1D28" w:rsidP="00AD1D2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D1D28">
        <w:rPr>
          <w:rFonts w:ascii="Times New Roman" w:eastAsia="Times New Roman" w:hAnsi="Times New Roman" w:cs="Times New Roman"/>
          <w:color w:val="000000"/>
          <w:sz w:val="24"/>
          <w:szCs w:val="24"/>
        </w:rPr>
        <w:t>Data Kartu Inventaris Bangunan (KIB untuk bangunan negara)</w:t>
      </w:r>
    </w:p>
    <w:p w14:paraId="1405D3D7" w14:textId="45EE1BF2" w:rsidR="00AD1D28" w:rsidRPr="00AD1D28" w:rsidRDefault="00AD1D2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D1D28">
        <w:rPr>
          <w:rFonts w:ascii="Times New Roman" w:eastAsia="Times New Roman" w:hAnsi="Times New Roman" w:cs="Times New Roman"/>
          <w:color w:val="000000"/>
          <w:sz w:val="24"/>
          <w:szCs w:val="24"/>
        </w:rPr>
        <w:t>Data Informasi Umum Bangunan Gedung</w:t>
      </w:r>
    </w:p>
    <w:p w14:paraId="66237317" w14:textId="5C026EF4" w:rsidR="00AD1D28" w:rsidRPr="00AD1D28" w:rsidRDefault="00AD1D2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D1D28">
        <w:rPr>
          <w:rFonts w:ascii="Times New Roman" w:eastAsia="Times New Roman" w:hAnsi="Times New Roman" w:cs="Times New Roman"/>
          <w:color w:val="000000"/>
          <w:sz w:val="24"/>
          <w:szCs w:val="24"/>
        </w:rPr>
        <w:t>Dokumen Analisa Kerusakan Bangunan Gedung</w:t>
      </w:r>
    </w:p>
    <w:p w14:paraId="74F364AF" w14:textId="16063102" w:rsidR="00AD1D28" w:rsidRPr="00AD1D28" w:rsidRDefault="00AD1D2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D1D28">
        <w:rPr>
          <w:rFonts w:ascii="Times New Roman" w:eastAsia="Times New Roman" w:hAnsi="Times New Roman" w:cs="Times New Roman"/>
          <w:color w:val="000000"/>
          <w:sz w:val="24"/>
          <w:szCs w:val="24"/>
        </w:rPr>
        <w:t>Dokumen Kajian Kelayakan Bangunan Gedung</w:t>
      </w:r>
    </w:p>
    <w:p w14:paraId="31BB127E" w14:textId="2C52E5F4" w:rsidR="00AD1D28" w:rsidRPr="00AD1D28" w:rsidRDefault="00AD1D2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D1D28">
        <w:rPr>
          <w:rFonts w:ascii="Times New Roman" w:eastAsia="Times New Roman" w:hAnsi="Times New Roman" w:cs="Times New Roman"/>
          <w:color w:val="000000"/>
          <w:sz w:val="24"/>
          <w:szCs w:val="24"/>
        </w:rPr>
        <w:t>Gambar bangunan gedung terbangun (</w:t>
      </w:r>
      <w:r w:rsidRPr="00AD1D2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as built drawing</w:t>
      </w:r>
      <w:r w:rsidRPr="00AD1D28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0A19E10D" w14:textId="799DCBD0" w:rsidR="00AD1D28" w:rsidRPr="00AD1D28" w:rsidRDefault="00AD1D2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D1D2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Dokumen Kajian Teknis Bongkaran </w:t>
      </w:r>
    </w:p>
    <w:p w14:paraId="1FE75B88" w14:textId="1CBA16AC" w:rsidR="00AD1D28" w:rsidRPr="00AD1D28" w:rsidRDefault="00AD1D2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D1D28">
        <w:rPr>
          <w:rFonts w:ascii="Times New Roman" w:eastAsia="Times New Roman" w:hAnsi="Times New Roman" w:cs="Times New Roman"/>
          <w:color w:val="000000"/>
          <w:sz w:val="24"/>
          <w:szCs w:val="24"/>
        </w:rPr>
        <w:t>Data  Persetujuan Bangunan Gedung</w:t>
      </w:r>
      <w:r w:rsidRPr="00AD1D2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 Apabila ada)</w:t>
      </w:r>
    </w:p>
    <w:p w14:paraId="0C521AEE" w14:textId="47920D32" w:rsidR="00AD1D28" w:rsidRPr="00AD1D28" w:rsidRDefault="00AD1D28" w:rsidP="00AD1D2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D1D28">
        <w:rPr>
          <w:rFonts w:ascii="Times New Roman" w:eastAsia="Times New Roman" w:hAnsi="Times New Roman" w:cs="Times New Roman"/>
          <w:color w:val="000000"/>
          <w:sz w:val="24"/>
          <w:szCs w:val="24"/>
        </w:rPr>
        <w:t>Surat Pernyataan Tidak Mempunyai PBG (</w:t>
      </w:r>
      <w:r w:rsidRPr="00AD1D2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Apabila t</w:t>
      </w:r>
      <w:r w:rsidRPr="00AD1D28">
        <w:rPr>
          <w:rFonts w:ascii="Times New Roman" w:eastAsia="Times New Roman" w:hAnsi="Times New Roman" w:cs="Times New Roman"/>
          <w:color w:val="000000"/>
          <w:sz w:val="24"/>
          <w:szCs w:val="24"/>
        </w:rPr>
        <w:t>idak mempunyai PBG)</w:t>
      </w:r>
    </w:p>
    <w:p w14:paraId="513F8A8E" w14:textId="76E59129" w:rsidR="00AD1D28" w:rsidRPr="00AD1D28" w:rsidRDefault="00AD1D2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D1D28">
        <w:rPr>
          <w:rFonts w:ascii="Times New Roman" w:eastAsia="Times New Roman" w:hAnsi="Times New Roman" w:cs="Times New Roman"/>
          <w:color w:val="000000"/>
          <w:sz w:val="24"/>
          <w:szCs w:val="24"/>
        </w:rPr>
        <w:t>Laporan pemeriksaan berkala bangunan gedung</w:t>
      </w:r>
      <w:r w:rsidRPr="00AD1D2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 Apabila ada )</w:t>
      </w:r>
    </w:p>
    <w:p w14:paraId="490C62CD" w14:textId="77777777" w:rsidR="00AD1D28" w:rsidRPr="00AD1D28" w:rsidRDefault="00AD1D28" w:rsidP="00AD1D28">
      <w:pPr>
        <w:pStyle w:val="NormalWeb"/>
        <w:numPr>
          <w:ilvl w:val="0"/>
          <w:numId w:val="1"/>
        </w:numPr>
        <w:spacing w:before="18" w:beforeAutospacing="0" w:after="0" w:afterAutospacing="0"/>
      </w:pPr>
      <w:r w:rsidRPr="00AD1D28">
        <w:rPr>
          <w:color w:val="000000"/>
        </w:rPr>
        <w:t>Surat pernyataan kesanggupan pemilik bangunan</w:t>
      </w:r>
    </w:p>
    <w:p w14:paraId="24A810BD" w14:textId="77777777" w:rsidR="00EC6B05" w:rsidRPr="00AD1D28" w:rsidRDefault="00EC6B05" w:rsidP="00AD1D2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E96F4A1" w14:textId="77777777" w:rsidR="00EC6B05" w:rsidRDefault="00000000">
      <w:pPr>
        <w:spacing w:after="0" w:line="36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Demikian surat permohonan ini diajukan untuk dapat diproses sesuai ketentuan yang berlaku. Atas pernhatian dan kerjasamanya diucapkan terima kasih</w:t>
      </w:r>
      <w:r>
        <w:t>.</w:t>
      </w:r>
    </w:p>
    <w:p w14:paraId="6033B9C0" w14:textId="77777777" w:rsidR="00EC6B05" w:rsidRDefault="00EC6B0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3"/>
        <w:tblW w:w="850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799"/>
        <w:gridCol w:w="4705"/>
      </w:tblGrid>
      <w:tr w:rsidR="00EC6B05" w14:paraId="081CC143" w14:textId="77777777">
        <w:tc>
          <w:tcPr>
            <w:tcW w:w="3799" w:type="dxa"/>
          </w:tcPr>
          <w:p w14:paraId="3B69DEDB" w14:textId="77777777" w:rsidR="00EC6B05" w:rsidRDefault="00EC6B05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705" w:type="dxa"/>
          </w:tcPr>
          <w:p w14:paraId="679744CF" w14:textId="77777777" w:rsidR="00EC6B05" w:rsidRDefault="0000000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Kabupaten/Kota …….…., tanggal bulan tahun</w:t>
            </w:r>
          </w:p>
          <w:p w14:paraId="31379D74" w14:textId="77777777" w:rsidR="00EC6B05" w:rsidRDefault="0000000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Pemohon,</w:t>
            </w:r>
          </w:p>
          <w:p w14:paraId="3DA04654" w14:textId="77777777" w:rsidR="00EC6B05" w:rsidRDefault="00EC6B05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8B6E087" w14:textId="77777777" w:rsidR="00EC6B05" w:rsidRDefault="0000000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(ttd)</w:t>
            </w:r>
          </w:p>
          <w:p w14:paraId="2AD076FB" w14:textId="77777777" w:rsidR="00EC6B05" w:rsidRDefault="00EC6B05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A715028" w14:textId="77777777" w:rsidR="00EC6B05" w:rsidRDefault="0000000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Nama terang</w:t>
            </w:r>
          </w:p>
        </w:tc>
      </w:tr>
    </w:tbl>
    <w:p w14:paraId="522ED9B1" w14:textId="77777777" w:rsidR="00EC6B05" w:rsidRDefault="00EC6B05"/>
    <w:sectPr w:rsidR="00EC6B05">
      <w:pgSz w:w="11906" w:h="18709"/>
      <w:pgMar w:top="567" w:right="1701" w:bottom="1134" w:left="1701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2971FA9B-E2EA-4B59-B945-D3E91C0BA5EC}"/>
    <w:embedBold r:id="rId2" w:fontKey="{D1F3D5A3-CDF7-4B41-9A4B-59AD50A07F8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5A4C842F-DA04-4B4B-9880-014EAA4E7A4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4" w:fontKey="{09B052CB-E5E5-4ECD-8716-7EB22A422B6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C667E"/>
    <w:multiLevelType w:val="multilevel"/>
    <w:tmpl w:val="93A82B5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096436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6B05"/>
    <w:rsid w:val="00A54E41"/>
    <w:rsid w:val="00AD1D28"/>
    <w:rsid w:val="00EC6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D26BCC"/>
  <w15:docId w15:val="{05B9C106-83DC-4640-9ADF-A1C9FBE2C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ListParagraph">
    <w:name w:val="List Paragraph"/>
    <w:basedOn w:val="Normal"/>
    <w:uiPriority w:val="34"/>
    <w:qFormat/>
    <w:rsid w:val="005D6D35"/>
    <w:pPr>
      <w:ind w:left="720"/>
      <w:contextualSpacing/>
    </w:pPr>
  </w:style>
  <w:style w:type="table" w:styleId="TableGrid">
    <w:name w:val="Table Grid"/>
    <w:basedOn w:val="TableNormal"/>
    <w:uiPriority w:val="39"/>
    <w:rsid w:val="005D6D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AD1D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3FbwgLzFF44C47f87V8PrMoLsA==">CgMxLjA4AHIhMUV1SEdCUjdYYUs2dXBmeFZnOUxwV3MtRWxQOFMyemNo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224</Words>
  <Characters>1281</Characters>
  <Application>Microsoft Office Word</Application>
  <DocSecurity>0</DocSecurity>
  <Lines>10</Lines>
  <Paragraphs>3</Paragraphs>
  <ScaleCrop>false</ScaleCrop>
  <Company/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Fanina</cp:lastModifiedBy>
  <cp:revision>2</cp:revision>
  <dcterms:created xsi:type="dcterms:W3CDTF">2026-01-14T08:20:00Z</dcterms:created>
  <dcterms:modified xsi:type="dcterms:W3CDTF">2026-01-26T14:16:00Z</dcterms:modified>
</cp:coreProperties>
</file>