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624FAB" w14:paraId="2C078E63" wp14:textId="25A01E19">
      <w:pPr>
        <w:jc w:val="center"/>
        <w:rPr>
          <w:b w:val="1"/>
          <w:bCs w:val="1"/>
          <w:noProof/>
          <w:sz w:val="32"/>
          <w:szCs w:val="32"/>
          <w:lang w:val="hu-HU"/>
        </w:rPr>
      </w:pPr>
      <w:bookmarkStart w:name="_GoBack" w:id="0"/>
      <w:bookmarkEnd w:id="0"/>
      <w:r w:rsidRPr="4A624FAB" w:rsidR="0B5907A6">
        <w:rPr>
          <w:b w:val="1"/>
          <w:bCs w:val="1"/>
          <w:noProof/>
          <w:sz w:val="32"/>
          <w:szCs w:val="32"/>
          <w:lang w:val="hu-HU"/>
        </w:rPr>
        <w:t xml:space="preserve">C# </w:t>
      </w:r>
      <w:r w:rsidRPr="4A624FAB" w:rsidR="0B5907A6">
        <w:rPr>
          <w:b w:val="1"/>
          <w:bCs w:val="1"/>
          <w:noProof/>
          <w:sz w:val="32"/>
          <w:szCs w:val="32"/>
          <w:lang w:val="hu-HU"/>
        </w:rPr>
        <w:t>Asztali</w:t>
      </w:r>
      <w:r w:rsidRPr="4A624FAB" w:rsidR="0B5907A6">
        <w:rPr>
          <w:b w:val="1"/>
          <w:bCs w:val="1"/>
          <w:noProof/>
          <w:sz w:val="32"/>
          <w:szCs w:val="32"/>
          <w:lang w:val="hu-HU"/>
        </w:rPr>
        <w:t xml:space="preserve"> </w:t>
      </w:r>
      <w:r w:rsidRPr="4A624FAB" w:rsidR="0B5907A6">
        <w:rPr>
          <w:b w:val="1"/>
          <w:bCs w:val="1"/>
          <w:noProof/>
          <w:sz w:val="32"/>
          <w:szCs w:val="32"/>
          <w:lang w:val="hu-HU"/>
        </w:rPr>
        <w:t>Alkalmazás</w:t>
      </w:r>
    </w:p>
    <w:p w:rsidR="0B5907A6" w:rsidP="4A624FAB" w:rsidRDefault="0B5907A6" w14:paraId="187BBA86" w14:textId="278B8FFF">
      <w:pPr>
        <w:pStyle w:val="Normal"/>
        <w:jc w:val="center"/>
        <w:rPr>
          <w:b w:val="1"/>
          <w:bCs w:val="1"/>
          <w:noProof/>
          <w:sz w:val="32"/>
          <w:szCs w:val="32"/>
          <w:lang w:val="hu-HU"/>
        </w:rPr>
      </w:pPr>
      <w:r w:rsidRPr="4A624FAB" w:rsidR="63DB8946">
        <w:rPr>
          <w:b w:val="1"/>
          <w:bCs w:val="1"/>
          <w:noProof/>
          <w:sz w:val="32"/>
          <w:szCs w:val="32"/>
          <w:lang w:val="hu-HU"/>
        </w:rPr>
        <w:t>Vizsgaremek</w:t>
      </w:r>
      <w:r w:rsidRPr="4A624FAB" w:rsidR="63DB8946">
        <w:rPr>
          <w:b w:val="1"/>
          <w:bCs w:val="1"/>
          <w:noProof/>
          <w:sz w:val="32"/>
          <w:szCs w:val="32"/>
          <w:lang w:val="hu-HU"/>
        </w:rPr>
        <w:t xml:space="preserve"> 2022</w:t>
      </w:r>
    </w:p>
    <w:p w:rsidR="0B5907A6" w:rsidP="4A624FAB" w:rsidRDefault="0B5907A6" w14:paraId="09A2A129" w14:textId="59046F64">
      <w:pPr>
        <w:pStyle w:val="Normal"/>
        <w:jc w:val="center"/>
        <w:rPr>
          <w:b w:val="1"/>
          <w:bCs w:val="1"/>
          <w:noProof/>
          <w:sz w:val="32"/>
          <w:szCs w:val="32"/>
          <w:lang w:val="hu-HU"/>
        </w:rPr>
      </w:pPr>
      <w:r w:rsidRPr="4A624FAB" w:rsidR="63DB8946">
        <w:rPr>
          <w:b w:val="1"/>
          <w:bCs w:val="1"/>
          <w:noProof/>
          <w:sz w:val="32"/>
          <w:szCs w:val="32"/>
          <w:lang w:val="hu-HU"/>
        </w:rPr>
        <w:t>Sipos Ferenc</w:t>
      </w:r>
    </w:p>
    <w:p w:rsidR="0B5907A6" w:rsidP="771ED5AB" w:rsidRDefault="0B5907A6" w14:paraId="6C1C19A0" w14:textId="1AE2751B">
      <w:pPr>
        <w:pStyle w:val="Normal"/>
        <w:jc w:val="left"/>
        <w:rPr>
          <w:noProof/>
          <w:sz w:val="24"/>
          <w:szCs w:val="24"/>
          <w:lang w:val="hu-HU"/>
        </w:rPr>
      </w:pPr>
    </w:p>
    <w:p w:rsidR="0B5907A6" w:rsidP="771ED5AB" w:rsidRDefault="0B5907A6" w14:paraId="732FEB10" w14:textId="139D82F0">
      <w:pPr>
        <w:pStyle w:val="Normal"/>
        <w:jc w:val="left"/>
        <w:rPr>
          <w:noProof/>
          <w:sz w:val="24"/>
          <w:szCs w:val="24"/>
          <w:lang w:val="hu-HU"/>
        </w:rPr>
      </w:pPr>
    </w:p>
    <w:p w:rsidR="0B5907A6" w:rsidP="771ED5AB" w:rsidRDefault="0B5907A6" w14:paraId="2E45F12A" w14:textId="1D450EB2">
      <w:pPr>
        <w:pStyle w:val="Normal"/>
        <w:jc w:val="left"/>
        <w:rPr>
          <w:noProof/>
          <w:sz w:val="24"/>
          <w:szCs w:val="24"/>
          <w:lang w:val="hu-HU"/>
        </w:rPr>
      </w:pPr>
      <w:r w:rsidRPr="771ED5AB" w:rsidR="63DB8946">
        <w:rPr>
          <w:noProof/>
          <w:sz w:val="24"/>
          <w:szCs w:val="24"/>
          <w:lang w:val="hu-HU"/>
        </w:rPr>
        <w:t xml:space="preserve">Az </w:t>
      </w:r>
      <w:r w:rsidRPr="771ED5AB" w:rsidR="63DB8946">
        <w:rPr>
          <w:noProof/>
          <w:sz w:val="24"/>
          <w:szCs w:val="24"/>
          <w:lang w:val="hu-HU"/>
        </w:rPr>
        <w:t>applikáció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egy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étterem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belső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működésének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megkönnyítéséhez</w:t>
      </w:r>
      <w:r w:rsidRPr="771ED5AB" w:rsidR="63DB8946">
        <w:rPr>
          <w:noProof/>
          <w:sz w:val="24"/>
          <w:szCs w:val="24"/>
          <w:lang w:val="hu-HU"/>
        </w:rPr>
        <w:t xml:space="preserve"> </w:t>
      </w:r>
      <w:r w:rsidRPr="771ED5AB" w:rsidR="63DB8946">
        <w:rPr>
          <w:noProof/>
          <w:sz w:val="24"/>
          <w:szCs w:val="24"/>
          <w:lang w:val="hu-HU"/>
        </w:rPr>
        <w:t>lett</w:t>
      </w:r>
      <w:r w:rsidRPr="771ED5AB" w:rsidR="63DB8946">
        <w:rPr>
          <w:noProof/>
          <w:sz w:val="24"/>
          <w:szCs w:val="24"/>
          <w:lang w:val="hu-HU"/>
        </w:rPr>
        <w:t xml:space="preserve"> létrehozva.</w:t>
      </w:r>
    </w:p>
    <w:p w:rsidR="690B83A7" w:rsidP="4A624FAB" w:rsidRDefault="690B83A7" w14:paraId="1652B663" w14:textId="4048AD93">
      <w:pPr>
        <w:pStyle w:val="Normal"/>
        <w:jc w:val="left"/>
        <w:rPr>
          <w:noProof/>
          <w:sz w:val="24"/>
          <w:szCs w:val="24"/>
          <w:lang w:val="hu-HU"/>
        </w:rPr>
      </w:pPr>
      <w:r w:rsidRPr="4A624FAB" w:rsidR="690B83A7">
        <w:rPr>
          <w:noProof/>
          <w:sz w:val="24"/>
          <w:szCs w:val="24"/>
          <w:lang w:val="hu-HU"/>
        </w:rPr>
        <w:t>Adatbázisban (MySQL) lévő adatok lekérésére egy (RESTful) ASP.NET Core Web API-t használ, HttpClient segítségével.</w:t>
      </w:r>
    </w:p>
    <w:p w:rsidR="57DB52F8" w:rsidP="771ED5AB" w:rsidRDefault="57DB52F8" w14:paraId="10C8DD39" w14:textId="3CF652EA">
      <w:pPr>
        <w:pStyle w:val="Normal"/>
        <w:jc w:val="left"/>
        <w:rPr>
          <w:noProof/>
          <w:sz w:val="24"/>
          <w:szCs w:val="24"/>
          <w:lang w:val="hu-HU"/>
        </w:rPr>
      </w:pPr>
      <w:r w:rsidRPr="4A624FAB" w:rsidR="57DB52F8">
        <w:rPr>
          <w:noProof/>
          <w:sz w:val="24"/>
          <w:szCs w:val="24"/>
          <w:lang w:val="hu-HU"/>
        </w:rPr>
        <w:t>Felhasznált technológiák:</w:t>
      </w:r>
    </w:p>
    <w:p w:rsidR="5CFC3F1F" w:rsidP="771ED5AB" w:rsidRDefault="5CFC3F1F" w14:paraId="7242FC63" w14:textId="2B87AD1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  <w:lang w:val="hu-HU"/>
        </w:rPr>
      </w:pPr>
      <w:r w:rsidRPr="771ED5AB" w:rsidR="690B83A7">
        <w:rPr>
          <w:noProof/>
          <w:sz w:val="24"/>
          <w:szCs w:val="24"/>
          <w:lang w:val="hu-HU"/>
        </w:rPr>
        <w:t>WPF</w:t>
      </w:r>
    </w:p>
    <w:p w:rsidR="5CFC3F1F" w:rsidP="771ED5AB" w:rsidRDefault="5CFC3F1F" w14:paraId="5BDB1819" w14:textId="1BCBC633">
      <w:pPr>
        <w:pStyle w:val="ListParagraph"/>
        <w:numPr>
          <w:ilvl w:val="0"/>
          <w:numId w:val="1"/>
        </w:numPr>
        <w:jc w:val="left"/>
        <w:rPr>
          <w:noProof/>
          <w:sz w:val="24"/>
          <w:szCs w:val="24"/>
          <w:lang w:val="hu-HU"/>
        </w:rPr>
      </w:pPr>
      <w:r w:rsidRPr="771ED5AB" w:rsidR="690B83A7">
        <w:rPr>
          <w:noProof/>
          <w:sz w:val="24"/>
          <w:szCs w:val="24"/>
          <w:lang w:val="hu-HU"/>
        </w:rPr>
        <w:t>MVVM (Model-View-ViewModel) Architektúra</w:t>
      </w:r>
    </w:p>
    <w:p w:rsidR="5CFC3F1F" w:rsidP="771ED5AB" w:rsidRDefault="5CFC3F1F" w14:paraId="49C851C3" w14:textId="1C6C4711">
      <w:pPr>
        <w:pStyle w:val="ListParagraph"/>
        <w:numPr>
          <w:ilvl w:val="0"/>
          <w:numId w:val="1"/>
        </w:numPr>
        <w:jc w:val="left"/>
        <w:rPr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.NET 5</w:t>
      </w:r>
    </w:p>
    <w:p w:rsidR="57DB52F8" w:rsidP="4A624FAB" w:rsidRDefault="57DB52F8" w14:paraId="5D08741B" w14:textId="3D5EE28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  <w:lang w:val="hu-HU"/>
        </w:rPr>
      </w:pPr>
      <w:r w:rsidRPr="4A624FAB" w:rsidR="57DB52F8">
        <w:rPr>
          <w:noProof/>
          <w:sz w:val="24"/>
          <w:szCs w:val="24"/>
          <w:lang w:val="hu-HU"/>
        </w:rPr>
        <w:t>Material Design (XAML)</w:t>
      </w:r>
    </w:p>
    <w:p w:rsidR="4A624FAB" w:rsidP="4A624FAB" w:rsidRDefault="4A624FAB" w14:paraId="055BA749" w14:textId="78920E9E">
      <w:pPr>
        <w:pStyle w:val="ListParagraph"/>
        <w:numPr>
          <w:ilvl w:val="0"/>
          <w:numId w:val="1"/>
        </w:numPr>
        <w:jc w:val="left"/>
        <w:rPr>
          <w:noProof/>
          <w:sz w:val="24"/>
          <w:szCs w:val="24"/>
          <w:lang w:val="hu-HU"/>
        </w:rPr>
      </w:pPr>
      <w:r w:rsidRPr="4A624FAB" w:rsidR="4A624FAB">
        <w:rPr>
          <w:noProof/>
          <w:sz w:val="24"/>
          <w:szCs w:val="24"/>
          <w:lang w:val="hu-HU"/>
        </w:rPr>
        <w:t>Entity Framework Core</w:t>
      </w:r>
    </w:p>
    <w:p w:rsidR="4A624FAB" w:rsidP="4A624FAB" w:rsidRDefault="4A624FAB" w14:paraId="2526CBBC" w14:textId="01DCD71B">
      <w:pPr>
        <w:pStyle w:val="Normal"/>
        <w:ind w:left="0"/>
        <w:jc w:val="left"/>
        <w:rPr>
          <w:noProof/>
          <w:sz w:val="24"/>
          <w:szCs w:val="24"/>
          <w:lang w:val="hu-HU"/>
        </w:rPr>
      </w:pPr>
    </w:p>
    <w:p w:rsidR="771ED5AB" w:rsidP="4A624FAB" w:rsidRDefault="771ED5AB" w14:paraId="246E2D8C" w14:textId="70C2AB0B">
      <w:pPr>
        <w:pStyle w:val="Normal"/>
        <w:jc w:val="center"/>
        <w:rPr>
          <w:b w:val="1"/>
          <w:bCs w:val="1"/>
          <w:noProof/>
          <w:sz w:val="24"/>
          <w:szCs w:val="24"/>
          <w:lang w:val="hu-HU"/>
        </w:rPr>
      </w:pPr>
      <w:r w:rsidRPr="4A624FAB" w:rsidR="771ED5AB">
        <w:rPr>
          <w:b w:val="1"/>
          <w:bCs w:val="1"/>
          <w:noProof/>
          <w:sz w:val="24"/>
          <w:szCs w:val="24"/>
          <w:lang w:val="hu-HU"/>
        </w:rPr>
        <w:t>Rövid leírás:</w:t>
      </w:r>
    </w:p>
    <w:p w:rsidR="4A624FAB" w:rsidP="4A624FAB" w:rsidRDefault="4A624FAB" w14:paraId="6F57762A" w14:textId="4BA3E26D">
      <w:pPr>
        <w:pStyle w:val="Normal"/>
        <w:jc w:val="center"/>
        <w:rPr>
          <w:b w:val="1"/>
          <w:bCs w:val="1"/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>.NET:</w:t>
      </w:r>
    </w:p>
    <w:p w:rsidR="4A624FAB" w:rsidP="4A624FAB" w:rsidRDefault="4A624FAB" w14:paraId="3B547198" w14:textId="57093666">
      <w:pPr>
        <w:pStyle w:val="Normal"/>
        <w:jc w:val="center"/>
        <w:rPr>
          <w:b w:val="1"/>
          <w:bCs w:val="1"/>
          <w:noProof/>
          <w:sz w:val="24"/>
          <w:szCs w:val="24"/>
          <w:lang w:val="hu-HU"/>
        </w:rPr>
      </w:pPr>
      <w:r w:rsidR="4A624FAB">
        <w:drawing>
          <wp:inline wp14:editId="2A9F66D1" wp14:anchorId="7B529F96">
            <wp:extent cx="5886450" cy="3090386"/>
            <wp:effectExtent l="0" t="0" r="0" b="0"/>
            <wp:docPr id="42944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d695d3072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4A624FAB" w:rsidRDefault="4A624FAB" w14:paraId="5761E9AF" w14:textId="27E32AD6">
      <w:pPr>
        <w:pStyle w:val="Normal"/>
        <w:jc w:val="left"/>
        <w:rPr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>MySQL:</w:t>
      </w:r>
      <w:r w:rsidRPr="4A624FAB" w:rsidR="4A624FAB">
        <w:rPr>
          <w:noProof/>
          <w:sz w:val="24"/>
          <w:szCs w:val="24"/>
          <w:lang w:val="hu-HU"/>
        </w:rPr>
        <w:t xml:space="preserve"> Egy nyílt forráskódu, ingyenes, relációs adatbázis kezelő rendszer, SQL nyelvre alapozva. Kezelése egyszerű, jól teljesíti a neki szánt feladatokat.</w:t>
      </w:r>
    </w:p>
    <w:p w:rsidR="4A624FAB" w:rsidP="4A624FAB" w:rsidRDefault="4A624FAB" w14:paraId="483D0D56" w14:textId="1CCE7E33">
      <w:pPr>
        <w:pStyle w:val="Normal"/>
        <w:jc w:val="left"/>
        <w:rPr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>ASP.NET Core:</w:t>
      </w:r>
      <w:r w:rsidRPr="4A624FAB" w:rsidR="4A624FAB">
        <w:rPr>
          <w:noProof/>
          <w:sz w:val="24"/>
          <w:szCs w:val="24"/>
          <w:lang w:val="hu-HU"/>
        </w:rPr>
        <w:t xml:space="preserve"> Egy nyílt forráskódu, ingyenes, Web keretrendszer, az eredeti ASP.NET-nek a továbbfejlesztett változata. Ez mostmár magába foglalja a korábban külön fejlesztett ASP.NET MVC  Web alkalmazás keretrendszert, és az ASP.NET Web Api-t is. </w:t>
      </w:r>
    </w:p>
    <w:p w:rsidR="4A624FAB" w:rsidP="4A624FAB" w:rsidRDefault="4A624FAB" w14:paraId="49780D54" w14:textId="6CDC88D5">
      <w:pPr>
        <w:pStyle w:val="Normal"/>
        <w:jc w:val="left"/>
        <w:rPr>
          <w:noProof/>
          <w:sz w:val="24"/>
          <w:szCs w:val="24"/>
          <w:lang w:val="hu-HU"/>
        </w:rPr>
      </w:pPr>
      <w:r w:rsidRPr="4A624FAB" w:rsidR="4A624FAB">
        <w:rPr>
          <w:noProof/>
          <w:sz w:val="24"/>
          <w:szCs w:val="24"/>
          <w:lang w:val="hu-HU"/>
        </w:rPr>
        <w:t>Az applikáció által használt Web API ezen alapszik, ez egy HTTP alapú kiszolgáló ami adatokat ad vissza a (mi esetünkben) MySQL szerverből, különböző végpontok meghívását követően.</w:t>
      </w:r>
    </w:p>
    <w:p w:rsidR="4A624FAB" w:rsidP="4A624FAB" w:rsidRDefault="4A624FAB" w14:paraId="658E1D92" w14:textId="4A81C8A5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212529"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 xml:space="preserve">REST: </w:t>
      </w:r>
      <w:r w:rsidRPr="4A624FAB" w:rsidR="4A624FAB">
        <w:rPr>
          <w:noProof/>
          <w:sz w:val="24"/>
          <w:szCs w:val="24"/>
          <w:lang w:val="hu-HU"/>
        </w:rPr>
        <w:t xml:space="preserve">Egy </w:t>
      </w:r>
      <w:r w:rsidRPr="4A624FAB" w:rsidR="4A624F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212529"/>
          <w:sz w:val="24"/>
          <w:szCs w:val="24"/>
          <w:lang w:val="hu-HU"/>
        </w:rPr>
        <w:t>architekturális módszer/felépítés, melynek ha egy API eleget tesz, akkor hívhatjuk RESTful API-nak. Az alapvető megkötése az, hogy az API nem tárolhat semmilyen státuszt/adatot a felhasználókról, hanem minden szükséges információt (ki a küldő, mit szeretne módosítani) egy HTTP kérés kell tartalmazzon (levéve a terhet az API-ról), ezáltal egy RESTful API könnyedén ki tud szolgálni egyszerre több millió felhasználót is.</w:t>
      </w:r>
    </w:p>
    <w:p w:rsidR="4A624FAB" w:rsidP="4A624FAB" w:rsidRDefault="4A624FAB" w14:paraId="1A8167F6" w14:textId="2F8E55F8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212529"/>
          <w:sz w:val="24"/>
          <w:szCs w:val="24"/>
          <w:lang w:val="hu-HU"/>
        </w:rPr>
      </w:pPr>
      <w:r w:rsidRPr="4A624FAB" w:rsidR="4A624F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212529"/>
          <w:sz w:val="24"/>
          <w:szCs w:val="24"/>
          <w:lang w:val="hu-HU"/>
        </w:rPr>
        <w:t xml:space="preserve">WPF: </w:t>
      </w:r>
      <w:r w:rsidRPr="4A624FAB" w:rsidR="4A624F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212529"/>
          <w:sz w:val="24"/>
          <w:szCs w:val="24"/>
          <w:lang w:val="hu-HU"/>
        </w:rPr>
        <w:t>Egy nyílt forráskódu, grafikus felhasználói felületek készítéséhez használatos osztálykönyvtár, hasonló a WinForms-hoz. Legnagyobb különbség köztük hogy ez XAML leírónyelvet használ a felhasználói felületek kialakításához, ami nagy hangsúlyt fektet a felhasználói felület és az üzleti és megjelenítési logika elkülönítésére.</w:t>
      </w:r>
    </w:p>
    <w:p w:rsidR="690B83A7" w:rsidP="4A624FAB" w:rsidRDefault="690B83A7" w14:paraId="12507E62" w14:textId="064D7BDC">
      <w:pPr>
        <w:pStyle w:val="Normal"/>
        <w:jc w:val="left"/>
        <w:rPr>
          <w:b w:val="1"/>
          <w:bCs w:val="1"/>
          <w:noProof/>
          <w:sz w:val="24"/>
          <w:szCs w:val="24"/>
          <w:lang w:val="hu-HU"/>
        </w:rPr>
      </w:pPr>
      <w:r w:rsidRPr="4A624FAB" w:rsidR="690B83A7">
        <w:rPr>
          <w:b w:val="1"/>
          <w:bCs w:val="1"/>
          <w:noProof/>
          <w:sz w:val="24"/>
          <w:szCs w:val="24"/>
          <w:lang w:val="hu-HU"/>
        </w:rPr>
        <w:t xml:space="preserve">MVVM (Model-View-ViewModel): </w:t>
      </w:r>
      <w:r w:rsidRPr="4A624FAB" w:rsidR="690B83A7">
        <w:rPr>
          <w:b w:val="0"/>
          <w:bCs w:val="0"/>
          <w:noProof/>
          <w:sz w:val="24"/>
          <w:szCs w:val="24"/>
          <w:lang w:val="hu-HU"/>
        </w:rPr>
        <w:t>Egy olyan programtervezési minta amely a felhasználói felületet (</w:t>
      </w:r>
      <w:r w:rsidRPr="4A624FAB" w:rsidR="690B83A7">
        <w:rPr>
          <w:b w:val="1"/>
          <w:bCs w:val="1"/>
          <w:noProof/>
          <w:sz w:val="24"/>
          <w:szCs w:val="24"/>
          <w:lang w:val="hu-HU"/>
        </w:rPr>
        <w:t>V</w:t>
      </w:r>
      <w:r w:rsidRPr="4A624FAB" w:rsidR="690B83A7">
        <w:rPr>
          <w:b w:val="0"/>
          <w:bCs w:val="0"/>
          <w:noProof/>
          <w:sz w:val="24"/>
          <w:szCs w:val="24"/>
          <w:lang w:val="hu-HU"/>
        </w:rPr>
        <w:t>iew) különíti el teljesen az üzleti és megjelenítési logikától. A felhasználói felület “Databinding”-al kötődik az elkülönített megjelenítési logikához(</w:t>
      </w:r>
      <w:r w:rsidRPr="4A624FAB" w:rsidR="690B83A7">
        <w:rPr>
          <w:b w:val="1"/>
          <w:bCs w:val="1"/>
          <w:noProof/>
          <w:sz w:val="24"/>
          <w:szCs w:val="24"/>
          <w:lang w:val="hu-HU"/>
        </w:rPr>
        <w:t>V</w:t>
      </w:r>
      <w:r w:rsidRPr="4A624FAB" w:rsidR="690B83A7">
        <w:rPr>
          <w:b w:val="0"/>
          <w:bCs w:val="0"/>
          <w:noProof/>
          <w:sz w:val="24"/>
          <w:szCs w:val="24"/>
          <w:lang w:val="hu-HU"/>
        </w:rPr>
        <w:t>iew</w:t>
      </w:r>
      <w:r w:rsidRPr="4A624FAB" w:rsidR="690B83A7">
        <w:rPr>
          <w:b w:val="1"/>
          <w:bCs w:val="1"/>
          <w:noProof/>
          <w:sz w:val="24"/>
          <w:szCs w:val="24"/>
          <w:lang w:val="hu-HU"/>
        </w:rPr>
        <w:t>M</w:t>
      </w:r>
      <w:r w:rsidRPr="4A624FAB" w:rsidR="690B83A7">
        <w:rPr>
          <w:b w:val="0"/>
          <w:bCs w:val="0"/>
          <w:noProof/>
          <w:sz w:val="24"/>
          <w:szCs w:val="24"/>
          <w:lang w:val="hu-HU"/>
        </w:rPr>
        <w:t xml:space="preserve">odel), amely különböző adatszerkezeteket és </w:t>
      </w:r>
      <w:r w:rsidRPr="4A624FAB" w:rsidR="690B83A7">
        <w:rPr>
          <w:b w:val="1"/>
          <w:bCs w:val="1"/>
          <w:noProof/>
          <w:sz w:val="24"/>
          <w:szCs w:val="24"/>
          <w:lang w:val="hu-HU"/>
        </w:rPr>
        <w:t>M</w:t>
      </w:r>
      <w:r w:rsidRPr="4A624FAB" w:rsidR="690B83A7">
        <w:rPr>
          <w:b w:val="0"/>
          <w:bCs w:val="0"/>
          <w:noProof/>
          <w:sz w:val="24"/>
          <w:szCs w:val="24"/>
          <w:lang w:val="hu-HU"/>
        </w:rPr>
        <w:t>odellek egy egy példányát tartalmazza.</w:t>
      </w:r>
    </w:p>
    <w:p w:rsidR="4A624FAB" w:rsidP="4A624FAB" w:rsidRDefault="4A624FAB" w14:paraId="716CBC6F" w14:textId="4317ECDF">
      <w:pPr>
        <w:pStyle w:val="Normal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A felépítés előnyei:</w:t>
      </w:r>
    </w:p>
    <w:p w:rsidR="4A624FAB" w:rsidP="4A624FAB" w:rsidRDefault="4A624FAB" w14:paraId="4461050B" w14:textId="40D7F572">
      <w:pPr>
        <w:pStyle w:val="ListParagraph"/>
        <w:numPr>
          <w:ilvl w:val="0"/>
          <w:numId w:val="2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Egy applikáción belül teljesen el van különítve az UI és a Model, ha a Model logikájának változnia kell, ez megtörténhet anélkül hogy az UI-hoz hozzányúlnánk.</w:t>
      </w:r>
    </w:p>
    <w:p w:rsidR="4A624FAB" w:rsidP="4A624FAB" w:rsidRDefault="4A624FAB" w14:paraId="0F1E49D4" w14:textId="3A09314A">
      <w:pPr>
        <w:pStyle w:val="ListParagraph"/>
        <w:numPr>
          <w:ilvl w:val="0"/>
          <w:numId w:val="2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XAML alapú könyvtárak/keretrendszerek (</w:t>
      </w:r>
      <w:r w:rsidRPr="4A624FAB" w:rsidR="4A624FAB">
        <w:rPr>
          <w:b w:val="0"/>
          <w:bCs w:val="0"/>
          <w:noProof/>
          <w:sz w:val="24"/>
          <w:szCs w:val="24"/>
          <w:lang w:val="hu-HU"/>
        </w:rPr>
        <w:t>WPF,UWP,WinUI,MAUI,Xamarin stb..</w:t>
      </w:r>
      <w:r w:rsidRPr="4A624FAB" w:rsidR="4A624FAB">
        <w:rPr>
          <w:b w:val="0"/>
          <w:bCs w:val="0"/>
          <w:noProof/>
          <w:sz w:val="24"/>
          <w:szCs w:val="24"/>
          <w:lang w:val="hu-HU"/>
        </w:rPr>
        <w:t>) alapból támogatják, sőt, köré vannak tervezve.</w:t>
      </w:r>
    </w:p>
    <w:p w:rsidR="4A624FAB" w:rsidP="4A624FAB" w:rsidRDefault="4A624FAB" w14:paraId="1E65C6A6" w14:textId="018267F5">
      <w:pPr>
        <w:pStyle w:val="ListParagraph"/>
        <w:numPr>
          <w:ilvl w:val="0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Egy applikáción belül dolgozhat UI/UX designer csak az UI-n, akinek nem kell értenie a Backend részhez, ez fordítva is igaz.(Databinding teszi lehetővé)</w:t>
      </w:r>
    </w:p>
    <w:p w:rsidR="4A624FAB" w:rsidP="4A624FAB" w:rsidRDefault="4A624FAB" w14:paraId="34554BD1" w14:textId="25CCFA62">
      <w:pPr>
        <w:pStyle w:val="ListParagraph"/>
        <w:numPr>
          <w:ilvl w:val="0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Kétirányú Databinding miatt nem kell mindig újra és újra manuálisan frissíteni az UI-t, amint a Databindinghoz használt tulajdonság frissült, a ViewModel szól erről a változásról, így az UI le tudja frissíteni önmagát.</w:t>
      </w:r>
    </w:p>
    <w:p w:rsidR="4A624FAB" w:rsidP="4A624FAB" w:rsidRDefault="4A624FAB" w14:paraId="335F4EE9" w14:textId="3A719180">
      <w:pPr>
        <w:pStyle w:val="ListParagraph"/>
        <w:numPr>
          <w:ilvl w:val="0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UI-n lévő vezérlők be és kikapcsolását a ViewModel(Megjelenítési logika) vezérli, általában egy Model segítségével, pl.egy egyszerű “CanExecute” methodus megírásával vezérelhető hogy egy gomb kattintható legyen, vagy ne.</w:t>
      </w:r>
    </w:p>
    <w:p w:rsidR="4A624FAB" w:rsidP="4A624FAB" w:rsidRDefault="4A624FAB" w14:paraId="408DFBE5" w14:textId="539C4EA4">
      <w:pPr>
        <w:pStyle w:val="ListParagraph"/>
        <w:numPr>
          <w:ilvl w:val="0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Mivel az applikáció minden része külön külön “modul”-okból áll, sokkal könyebben újra felhasználható minden része, és sokkal könyebben tesztelhető mert nem függenek egymástól.</w:t>
      </w:r>
    </w:p>
    <w:p w:rsidR="4A624FAB" w:rsidP="4A624FAB" w:rsidRDefault="4A624FAB" w14:paraId="1DE6C56A" w14:textId="7DCBC4F5">
      <w:pPr>
        <w:pStyle w:val="ListParagraph"/>
        <w:numPr>
          <w:ilvl w:val="0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Ha a felépítés megfelelően van alkalmazva:</w:t>
      </w:r>
    </w:p>
    <w:p w:rsidR="4A624FAB" w:rsidP="4A624FAB" w:rsidRDefault="4A624FAB" w14:paraId="4F78C004" w14:textId="4ECB061C">
      <w:pPr>
        <w:pStyle w:val="ListParagraph"/>
        <w:numPr>
          <w:ilvl w:val="1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Egy model nem tartalmaz semmilyen referenciát a View vagy ViewModel-re.</w:t>
      </w:r>
    </w:p>
    <w:p w:rsidR="4A624FAB" w:rsidP="4A624FAB" w:rsidRDefault="4A624FAB" w14:paraId="5939BC95" w14:textId="6438C174">
      <w:pPr>
        <w:pStyle w:val="ListParagraph"/>
        <w:numPr>
          <w:ilvl w:val="1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Egy ViewModel nem tartalmaz semmilyen referenciát a View-ra.</w:t>
      </w:r>
    </w:p>
    <w:p w:rsidR="4A624FAB" w:rsidP="4A624FAB" w:rsidRDefault="4A624FAB" w14:paraId="1EBCA858" w14:textId="75E14B55">
      <w:pPr>
        <w:pStyle w:val="ListParagraph"/>
        <w:numPr>
          <w:ilvl w:val="1"/>
          <w:numId w:val="26"/>
        </w:numPr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Egy View csak Databinding-al kapcsolódik a ViewModelhez, és az UI mögötti kód csak és kizárólag UI-hoz kapcsolódó kódot tartalmaz.</w:t>
      </w:r>
    </w:p>
    <w:p w:rsidR="4A624FAB" w:rsidP="4A624FAB" w:rsidRDefault="4A624FAB" w14:paraId="7340237C" w14:textId="6BC1CD7F">
      <w:pPr>
        <w:pStyle w:val="Normal"/>
        <w:ind w:left="720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Akkor az alkalmazás akármelyik része egyszerűen módosítható, külön-külön is.</w:t>
      </w:r>
    </w:p>
    <w:p w:rsidR="4A624FAB" w:rsidP="4A624FAB" w:rsidRDefault="4A624FAB" w14:paraId="05259CBE" w14:textId="1629A472">
      <w:pPr>
        <w:pStyle w:val="Normal"/>
        <w:ind w:left="0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A felépítés hátrányai:</w:t>
      </w:r>
    </w:p>
    <w:p w:rsidR="4A624FAB" w:rsidP="5F6CF0EA" w:rsidRDefault="4A624FAB" w14:paraId="21823969" w14:textId="4D964556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5F6CF0EA" w:rsidR="0CCE681F">
        <w:rPr>
          <w:b w:val="0"/>
          <w:bCs w:val="0"/>
          <w:noProof/>
          <w:sz w:val="24"/>
          <w:szCs w:val="24"/>
          <w:lang w:val="hu-HU"/>
        </w:rPr>
        <w:t>A koncepció elsőre nehéznek tűnik, egyszerűbb alkalmazásoknál nem feltétlenül a legjobb választás mert több időbe telhet felépíteni az alkalmazás vázát mint megírni a logikáját.</w:t>
      </w:r>
    </w:p>
    <w:p w:rsidR="4A624FAB" w:rsidP="5F6CF0EA" w:rsidRDefault="4A624FAB" w14:paraId="6642CAAA" w14:textId="20FC7CD8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5F6CF0EA" w:rsidR="0CCE681F">
        <w:rPr>
          <w:b w:val="0"/>
          <w:bCs w:val="0"/>
          <w:noProof/>
          <w:sz w:val="24"/>
          <w:szCs w:val="24"/>
          <w:lang w:val="hu-HU"/>
        </w:rPr>
        <w:t>Nem annyira elterjedt mint a társai (MVC,MVP) , leginkább XAML-t használó keretrendszerekbe/könyvtárakba (WPF,UWP,WinUI,MAUI,Xamarin stb...) van implementálva alapból a támogatása.</w:t>
      </w:r>
    </w:p>
    <w:p w:rsidR="4A624FAB" w:rsidP="5F6CF0EA" w:rsidRDefault="4A624FAB" w14:paraId="32B209C2" w14:textId="6F094C9F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5F6CF0EA" w:rsidR="0CCE681F">
        <w:rPr>
          <w:b w:val="0"/>
          <w:bCs w:val="0"/>
          <w:noProof/>
          <w:sz w:val="24"/>
          <w:szCs w:val="24"/>
          <w:lang w:val="hu-HU"/>
        </w:rPr>
        <w:t>Hibás felépítés esetén akár hátráltathatja is a fejlesztést.</w:t>
      </w:r>
    </w:p>
    <w:p w:rsidR="4A624FAB" w:rsidP="4A624FAB" w:rsidRDefault="4A624FAB" w14:paraId="0D2FCAFE" w14:textId="3F8E144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 xml:space="preserve">.NET 5: </w:t>
      </w:r>
      <w:r w:rsidRPr="4A624FAB" w:rsidR="4A624FAB">
        <w:rPr>
          <w:b w:val="0"/>
          <w:bCs w:val="0"/>
          <w:noProof/>
          <w:sz w:val="24"/>
          <w:szCs w:val="24"/>
          <w:lang w:val="hu-HU"/>
        </w:rPr>
        <w:t xml:space="preserve">Egy nyílt forráskódú fejlesztési keretrendszer/platform (régebben .NET Core), ami a .NET Framework-öt váltotta le.  Támogatott programozási nyelvek (5-ös verziónál): </w:t>
      </w:r>
    </w:p>
    <w:p w:rsidR="4A624FAB" w:rsidP="4A624FAB" w:rsidRDefault="4A624FAB" w14:paraId="20E3442D" w14:textId="405E5961">
      <w:pPr>
        <w:pStyle w:val="ListParagraph"/>
        <w:numPr>
          <w:ilvl w:val="0"/>
          <w:numId w:val="2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C# 9.0 (vagy kisebb)</w:t>
      </w:r>
    </w:p>
    <w:p w:rsidR="4A624FAB" w:rsidP="4A624FAB" w:rsidRDefault="4A624FAB" w14:paraId="07611655" w14:textId="3AD7F1C8">
      <w:pPr>
        <w:pStyle w:val="ListParagraph"/>
        <w:numPr>
          <w:ilvl w:val="0"/>
          <w:numId w:val="28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F# 5.0 (vagy kisebb)</w:t>
      </w:r>
    </w:p>
    <w:p w:rsidR="4A624FAB" w:rsidP="4A624FAB" w:rsidRDefault="4A624FAB" w14:paraId="4C1437B5" w14:textId="34DD765E">
      <w:pPr>
        <w:pStyle w:val="ListParagraph"/>
        <w:numPr>
          <w:ilvl w:val="0"/>
          <w:numId w:val="28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0"/>
          <w:bCs w:val="0"/>
          <w:noProof/>
          <w:sz w:val="24"/>
          <w:szCs w:val="24"/>
          <w:lang w:val="hu-HU"/>
        </w:rPr>
        <w:t>VB.NET 16.0 (vagy kisebb)</w:t>
      </w:r>
    </w:p>
    <w:p w:rsidR="4A624FAB" w:rsidP="4A624FAB" w:rsidRDefault="4A624FAB" w14:paraId="2242412B" w14:textId="180546E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>Material Design:</w:t>
      </w:r>
      <w:r w:rsidRPr="4A624FAB" w:rsidR="4A624FAB">
        <w:rPr>
          <w:b w:val="0"/>
          <w:bCs w:val="0"/>
          <w:noProof/>
          <w:sz w:val="24"/>
          <w:szCs w:val="24"/>
          <w:lang w:val="hu-HU"/>
        </w:rPr>
        <w:t xml:space="preserve"> Egy ingyenes,nyílt forráskódú felhasználói felület könyvtár, egyik legismertebb grafikus felület csomag WPF-hez. Az projecten belül NuGet csomagként van implementálva.</w:t>
      </w:r>
    </w:p>
    <w:p w:rsidR="4A624FAB" w:rsidP="4A624FAB" w:rsidRDefault="4A624FAB" w14:paraId="581F8FA5" w14:textId="768DA27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noProof/>
          <w:sz w:val="24"/>
          <w:szCs w:val="24"/>
          <w:lang w:val="hu-HU"/>
        </w:rPr>
      </w:pPr>
      <w:r w:rsidRPr="4A624FAB" w:rsidR="4A624FAB">
        <w:rPr>
          <w:b w:val="1"/>
          <w:bCs w:val="1"/>
          <w:noProof/>
          <w:sz w:val="24"/>
          <w:szCs w:val="24"/>
          <w:lang w:val="hu-HU"/>
        </w:rPr>
        <w:t xml:space="preserve">Entity Framework Core: </w:t>
      </w:r>
      <w:r w:rsidRPr="4A624FAB" w:rsidR="4A624FAB">
        <w:rPr>
          <w:b w:val="0"/>
          <w:bCs w:val="0"/>
          <w:noProof/>
          <w:sz w:val="24"/>
          <w:szCs w:val="24"/>
          <w:lang w:val="hu-HU"/>
        </w:rPr>
        <w:t>Egy nyílt forráskódú adat hozzáférésre készített technológia. Az API ezzel végzi el az adatbázisban az utasításokat. Objektumokkal/Modellekkel lehet dolgozni, amit az Entity Framework átalakít SQL utasításokká és elvégzi azokat.</w:t>
      </w:r>
    </w:p>
    <w:p w:rsidR="4A624FAB" w:rsidP="4A624FAB" w:rsidRDefault="4A624FAB" w14:paraId="28ED9391" w14:textId="2CCE96E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noProof/>
          <w:sz w:val="24"/>
          <w:szCs w:val="24"/>
          <w:lang w:val="hu-HU"/>
        </w:rPr>
      </w:pPr>
    </w:p>
    <w:p w:rsidR="4A624FAB" w:rsidP="4A624FAB" w:rsidRDefault="4A624FAB" w14:paraId="17367C46" w14:textId="1EF5B32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8"/>
          <w:szCs w:val="28"/>
          <w:lang w:val="hu-HU"/>
        </w:rPr>
      </w:pPr>
      <w:r w:rsidRPr="4A624FAB" w:rsidR="4A624F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8"/>
          <w:szCs w:val="28"/>
          <w:lang w:val="hu-HU"/>
        </w:rPr>
        <w:t>Fejlesztői dokumentáció:</w:t>
      </w:r>
    </w:p>
    <w:p w:rsidR="4A624FAB" w:rsidP="4A624FAB" w:rsidRDefault="4A624FAB" w14:paraId="5A587429" w14:textId="407EC8A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4"/>
          <w:szCs w:val="24"/>
          <w:lang w:val="hu-HU"/>
        </w:rPr>
      </w:pPr>
      <w:r w:rsidRPr="4A624FAB" w:rsidR="4A624F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4"/>
          <w:szCs w:val="24"/>
          <w:lang w:val="hu-HU"/>
        </w:rPr>
        <w:t>API:</w:t>
      </w:r>
    </w:p>
    <w:p w:rsidR="4A624FAB" w:rsidP="4A624FAB" w:rsidRDefault="4A624FAB" w14:paraId="2610388E" w14:textId="7AF267B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  <w:lang w:val="hu-HU"/>
        </w:rPr>
      </w:pPr>
    </w:p>
    <w:p w:rsidR="4A624FAB" w:rsidP="4A624FAB" w:rsidRDefault="4A624FAB" w14:paraId="19B59773" w14:textId="694BA1D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4"/>
          <w:szCs w:val="24"/>
          <w:lang w:val="hu-HU"/>
        </w:rPr>
      </w:pPr>
      <w:r w:rsidRPr="4A624FAB" w:rsidR="4A624F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4"/>
          <w:szCs w:val="24"/>
          <w:lang w:val="hu-HU"/>
        </w:rPr>
        <w:t>Authorizáció:</w:t>
      </w:r>
    </w:p>
    <w:p w:rsidR="4A624FAB" w:rsidP="4A624FAB" w:rsidRDefault="4A624FAB" w14:paraId="1BF01E5A" w14:textId="3AB72F00">
      <w:pPr>
        <w:pStyle w:val="Normal"/>
        <w:jc w:val="left"/>
      </w:pPr>
      <w:r w:rsidR="4A624FAB">
        <w:drawing>
          <wp:inline wp14:editId="22F59046" wp14:anchorId="7D7CBAAB">
            <wp:extent cx="5886450" cy="1483876"/>
            <wp:effectExtent l="0" t="0" r="0" b="0"/>
            <wp:docPr id="66924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2bcbd0f44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5F6CF0EA" w:rsidRDefault="4A624FAB" w14:paraId="528A3A7E" w14:textId="3EBC223C">
      <w:pPr>
        <w:pStyle w:val="ListParagraph"/>
        <w:numPr>
          <w:ilvl w:val="0"/>
          <w:numId w:val="2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 xml:space="preserve">Amint az API elindul, 2 statikus property-be generál 1-1 GUID-t. </w:t>
      </w:r>
    </w:p>
    <w:p w:rsidR="4A624FAB" w:rsidP="5F6CF0EA" w:rsidRDefault="4A624FAB" w14:paraId="308573F6" w14:textId="722DB80E">
      <w:pPr>
        <w:pStyle w:val="ListParagraph"/>
        <w:numPr>
          <w:ilvl w:val="0"/>
          <w:numId w:val="2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Ez nem lesz egyedi azonosító, csupán arra szolgál hogy ne tudjon nem bejelentkezett személy adatokat lekérni.</w:t>
      </w:r>
    </w:p>
    <w:p w:rsidR="4A624FAB" w:rsidP="5F6CF0EA" w:rsidRDefault="4A624FAB" w14:paraId="0F6729AF" w14:textId="2D5FBE58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Sikeres bejelentkezésnél a felhasználó joga alapján átküldjük neki a megfelelő GUID-t.</w:t>
      </w:r>
    </w:p>
    <w:p w:rsidR="4A624FAB" w:rsidP="5F6CF0EA" w:rsidRDefault="4A624FAB" w14:paraId="33919B00" w14:textId="16613BF8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Az endpointokban header-be várjuk “auth:” néven a tokent amelyikeket le akarjuk védeni.</w:t>
      </w:r>
    </w:p>
    <w:p w:rsidR="4A624FAB" w:rsidP="5F6CF0EA" w:rsidRDefault="4A624FAB" w14:paraId="3F89A88A" w14:textId="60360D3A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Minden más azonosító (hogy ki kéri, mit változtasson) az objektumokon/modelleken található amit a felhasználó kliense küldeni fog.</w:t>
      </w:r>
    </w:p>
    <w:p w:rsidR="4A624FAB" w:rsidP="5F6CF0EA" w:rsidRDefault="4A624FAB" w14:paraId="08D44932" w14:textId="22356AED">
      <w:pPr>
        <w:pStyle w:val="Normal"/>
        <w:jc w:val="left"/>
        <w:rPr>
          <w:sz w:val="24"/>
          <w:szCs w:val="24"/>
        </w:rPr>
      </w:pPr>
    </w:p>
    <w:p w:rsidR="4A624FAB" w:rsidP="5F6CF0EA" w:rsidRDefault="4A624FAB" w14:paraId="7F8960FC" w14:textId="18AA696E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0CCE681F">
        <w:rPr>
          <w:b w:val="1"/>
          <w:bCs w:val="1"/>
          <w:sz w:val="24"/>
          <w:szCs w:val="24"/>
        </w:rPr>
        <w:t>Kontrollerek:</w:t>
      </w:r>
    </w:p>
    <w:p w:rsidR="4A624FAB" w:rsidP="5F6CF0EA" w:rsidRDefault="4A624FAB" w14:paraId="1E835DFE" w14:textId="0C668075">
      <w:pPr>
        <w:pStyle w:val="Normal"/>
        <w:jc w:val="left"/>
        <w:rPr>
          <w:b w:val="1"/>
          <w:bCs w:val="1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Egy kontroller élettartalma egy HTTP kérés teljesítéséig tart. Minden alkalommal amikor egy felhasználó/kliens meghív egy endpointot([HttpGet],[HttpPut],[HttpPost] stb..) valamelyik kontrollerbe:</w:t>
      </w:r>
    </w:p>
    <w:p w:rsidR="4A624FAB" w:rsidP="5F6CF0EA" w:rsidRDefault="4A624FAB" w14:paraId="7498B1A8" w14:textId="36B24469">
      <w:pPr>
        <w:pStyle w:val="ListParagraph"/>
        <w:numPr>
          <w:ilvl w:val="0"/>
          <w:numId w:val="3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Az API felépít egy új kontrollert</w:t>
      </w:r>
    </w:p>
    <w:p w:rsidR="4A624FAB" w:rsidP="5F6CF0EA" w:rsidRDefault="4A624FAB" w14:paraId="0681F157" w14:textId="7151F37E">
      <w:pPr>
        <w:pStyle w:val="ListParagraph"/>
        <w:numPr>
          <w:ilvl w:val="0"/>
          <w:numId w:val="31"/>
        </w:numPr>
        <w:jc w:val="left"/>
        <w:rPr>
          <w:b w:val="0"/>
          <w:bCs w:val="0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A kontrolleren belül készül egy új DBContext(esetünkben burgeretteremContext) ami tartalmazza az adatbázisunk legfrisebb adatait.</w:t>
      </w:r>
    </w:p>
    <w:p w:rsidR="4A624FAB" w:rsidP="5F6CF0EA" w:rsidRDefault="4A624FAB" w14:paraId="394F8A4C" w14:textId="6D4DF101">
      <w:pPr>
        <w:pStyle w:val="ListParagraph"/>
        <w:numPr>
          <w:ilvl w:val="0"/>
          <w:numId w:val="31"/>
        </w:numPr>
        <w:jc w:val="left"/>
        <w:rPr>
          <w:b w:val="0"/>
          <w:bCs w:val="0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Egy DBContext-et általában egy kéréshez ajánlott használni.</w:t>
      </w:r>
    </w:p>
    <w:p w:rsidR="4A624FAB" w:rsidP="5F6CF0EA" w:rsidRDefault="4A624FAB" w14:paraId="2A38436B" w14:textId="3A46D188">
      <w:pPr>
        <w:pStyle w:val="ListParagraph"/>
        <w:numPr>
          <w:ilvl w:val="0"/>
          <w:numId w:val="31"/>
        </w:numPr>
        <w:jc w:val="left"/>
        <w:rPr>
          <w:b w:val="0"/>
          <w:bCs w:val="0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A DBContext adatait módosítja (új felhasználó hozzáadása, felhasználó adat módosítás) és elmentjük a változtatásokat rajta.</w:t>
      </w:r>
    </w:p>
    <w:p w:rsidR="4A624FAB" w:rsidP="5F6CF0EA" w:rsidRDefault="4A624FAB" w14:paraId="77535809" w14:textId="65364A78">
      <w:pPr>
        <w:pStyle w:val="ListParagraph"/>
        <w:numPr>
          <w:ilvl w:val="0"/>
          <w:numId w:val="31"/>
        </w:numPr>
        <w:jc w:val="left"/>
        <w:rPr>
          <w:b w:val="0"/>
          <w:bCs w:val="0"/>
          <w:sz w:val="24"/>
          <w:szCs w:val="24"/>
        </w:rPr>
      </w:pPr>
      <w:r w:rsidRPr="5F6CF0EA" w:rsidR="0CCE681F">
        <w:rPr>
          <w:b w:val="0"/>
          <w:bCs w:val="0"/>
          <w:sz w:val="24"/>
          <w:szCs w:val="24"/>
        </w:rPr>
        <w:t>Ezután alakítja át az Entity Framework a módosításokat SQL parancsokká és hajtja végre azokat.</w:t>
      </w:r>
    </w:p>
    <w:p w:rsidR="4A624FAB" w:rsidP="5F6CF0EA" w:rsidRDefault="4A624FAB" w14:paraId="4403F2EE" w14:textId="3048C368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0CCE681F">
        <w:rPr>
          <w:b w:val="1"/>
          <w:bCs w:val="1"/>
          <w:sz w:val="24"/>
          <w:szCs w:val="24"/>
        </w:rPr>
        <w:t>Nem szükséges Auth (Regisztráció)</w:t>
      </w:r>
    </w:p>
    <w:p w:rsidR="4A624FAB" w:rsidP="5F6CF0EA" w:rsidRDefault="4A624FAB" w14:paraId="4B4F68F0" w14:textId="2343CD58">
      <w:pPr>
        <w:pStyle w:val="Normal"/>
        <w:jc w:val="center"/>
        <w:rPr>
          <w:sz w:val="24"/>
          <w:szCs w:val="24"/>
        </w:rPr>
      </w:pPr>
      <w:r w:rsidR="0CCE681F">
        <w:drawing>
          <wp:inline wp14:editId="317F9E32" wp14:anchorId="00810614">
            <wp:extent cx="3248025" cy="419100"/>
            <wp:effectExtent l="0" t="0" r="0" b="0"/>
            <wp:docPr id="288463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52c30fbdb4b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5F6CF0EA" w:rsidRDefault="4A624FAB" w14:paraId="0DA15905" w14:textId="535ED4E9">
      <w:pPr>
        <w:pStyle w:val="Normal"/>
        <w:ind w:left="0"/>
        <w:jc w:val="left"/>
        <w:rPr>
          <w:sz w:val="24"/>
          <w:szCs w:val="24"/>
        </w:rPr>
      </w:pPr>
      <w:r w:rsidR="0CCE681F">
        <w:drawing>
          <wp:inline wp14:editId="23E5119F" wp14:anchorId="00DDF97A">
            <wp:extent cx="5898694" cy="2752725"/>
            <wp:effectExtent l="0" t="0" r="0" b="0"/>
            <wp:docPr id="178189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76e8fe3e648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869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5F6CF0EA" w:rsidRDefault="4A624FAB" w14:paraId="2703A577" w14:textId="4141C453">
      <w:pPr>
        <w:pStyle w:val="ListParagraph"/>
        <w:numPr>
          <w:ilvl w:val="0"/>
          <w:numId w:val="3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IActionResult-al tér vissza (a többi endpoint is), ami lehet StatusCodeResult vagy ObjectResult.</w:t>
      </w:r>
    </w:p>
    <w:p w:rsidR="4A624FAB" w:rsidP="5F6CF0EA" w:rsidRDefault="4A624FAB" w14:paraId="77FBD6A1" w14:textId="19B4389A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Ez az endpoint nem vár authorizációs stringet a headerben, mert ezt fogják használni a még be nem jelentkezett felhasználók.(Az admin regisztrációra külön endpoint van ami már kéri az admin GUID-ot.)</w:t>
      </w:r>
    </w:p>
    <w:p w:rsidR="4A624FAB" w:rsidP="5F6CF0EA" w:rsidRDefault="4A624FAB" w14:paraId="6C71D505" w14:textId="56C5EA2E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kérés body-jából vár egy Felhasznalo típusú objektumot (JSON formában), az ASP.NET Web Api automatikusan átalakítja a bejövő JSON-t .NET objektumokká, és a kimenő objektumokat JSON-é.</w:t>
      </w:r>
    </w:p>
    <w:p w:rsidR="4A624FAB" w:rsidP="5F6CF0EA" w:rsidRDefault="4A624FAB" w14:paraId="2D6E2253" w14:textId="1EC4D8D6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DBContext-ünk (burgeretteremContext) felhasználói között megnézzük van-e ilyen email-el rendelkező felhasználó.</w:t>
      </w:r>
    </w:p>
    <w:p w:rsidR="4A624FAB" w:rsidP="5F6CF0EA" w:rsidRDefault="4A624FAB" w14:paraId="5BCE5A79" w14:textId="0A67F6F6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nincs és a paraméterben kapott felhasználó joga kisebb mint 4 (szóval nem admin)</w:t>
      </w:r>
    </w:p>
    <w:p w:rsidR="4A624FAB" w:rsidP="5F6CF0EA" w:rsidRDefault="4A624FAB" w14:paraId="124C8AF4" w14:textId="32F8F51E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Hozzáadjuk a DBContext felhasználói közé és elmentjük a változtatásokat ami visszatér a változtatott adatmennyiséggel.</w:t>
      </w:r>
    </w:p>
    <w:p w:rsidR="4A624FAB" w:rsidP="5F6CF0EA" w:rsidRDefault="4A624FAB" w14:paraId="4825A5B8" w14:textId="2D832DE5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több mint 0, szóval változott a DB-ben az adat, akkor visszatérünk egy 201-es státusszal (Created).</w:t>
      </w:r>
    </w:p>
    <w:p w:rsidR="4A624FAB" w:rsidP="5F6CF0EA" w:rsidRDefault="4A624FAB" w14:paraId="56FBE7C9" w14:textId="75679234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már létezik ilyen felhasználó akkor visszatérünk egy 409es státusszal(Conflict).</w:t>
      </w:r>
    </w:p>
    <w:p w:rsidR="4A624FAB" w:rsidP="5F6CF0EA" w:rsidRDefault="4A624FAB" w14:paraId="2615E201" w14:textId="56E91BF2">
      <w:pPr>
        <w:pStyle w:val="ListParagraph"/>
        <w:numPr>
          <w:ilvl w:val="0"/>
          <w:numId w:val="30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akármi más történik (pl. Mentésnél 0 a visszatért érték, szóval nem változott semmi) akkor visszatérünk egy 500as státusszal(Internal Server Error).</w:t>
      </w:r>
    </w:p>
    <w:p w:rsidR="4A624FAB" w:rsidP="5F6CF0EA" w:rsidRDefault="4A624FAB" w14:paraId="7FC0AF78" w14:textId="7B149AA6">
      <w:pPr>
        <w:pStyle w:val="Normal"/>
        <w:jc w:val="left"/>
        <w:rPr>
          <w:sz w:val="24"/>
          <w:szCs w:val="24"/>
        </w:rPr>
      </w:pPr>
    </w:p>
    <w:p w:rsidR="4A624FAB" w:rsidP="5F6CF0EA" w:rsidRDefault="4A624FAB" w14:paraId="73C4B958" w14:textId="36873453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0CCE681F">
        <w:rPr>
          <w:b w:val="1"/>
          <w:bCs w:val="1"/>
          <w:sz w:val="24"/>
          <w:szCs w:val="24"/>
        </w:rPr>
        <w:t>Admin szükséges (</w:t>
      </w:r>
      <w:r w:rsidRPr="5F6CF0EA" w:rsidR="0CCE681F">
        <w:rPr>
          <w:b w:val="1"/>
          <w:bCs w:val="1"/>
          <w:sz w:val="24"/>
          <w:szCs w:val="24"/>
        </w:rPr>
        <w:t>Köret módosítása)</w:t>
      </w:r>
    </w:p>
    <w:p w:rsidR="4A624FAB" w:rsidP="5F6CF0EA" w:rsidRDefault="4A624FAB" w14:paraId="087846B6" w14:textId="53CDE0F5">
      <w:pPr>
        <w:pStyle w:val="Normal"/>
        <w:jc w:val="left"/>
        <w:rPr>
          <w:sz w:val="24"/>
          <w:szCs w:val="24"/>
        </w:rPr>
      </w:pPr>
      <w:r w:rsidR="0CCE681F">
        <w:drawing>
          <wp:inline wp14:editId="2D6D85A4" wp14:anchorId="3DDED80A">
            <wp:extent cx="5850354" cy="3638550"/>
            <wp:effectExtent l="0" t="0" r="0" b="0"/>
            <wp:docPr id="1046915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f12fe13ab4e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035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5F6CF0EA" w:rsidRDefault="4A624FAB" w14:paraId="4884382E" w14:textId="3908411A">
      <w:pPr>
        <w:pStyle w:val="ListParagraph"/>
        <w:numPr>
          <w:ilvl w:val="0"/>
          <w:numId w:val="3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IActionResult-al tér vissza (a többi endpoint is), ami lehet StatusCodeResult vagy ObjectResult.</w:t>
      </w:r>
    </w:p>
    <w:p w:rsidR="4A624FAB" w:rsidP="5F6CF0EA" w:rsidRDefault="4A624FAB" w14:paraId="524CB40F" w14:textId="06C6DA9F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Ez az endpoint vár Authorizációs stringet a headerből, amit leellenőrzünk az API futtatásakor generált Admin GUID-vel.</w:t>
      </w:r>
    </w:p>
    <w:p w:rsidR="4A624FAB" w:rsidP="5F6CF0EA" w:rsidRDefault="4A624FAB" w14:paraId="0215A65A" w14:textId="22B39BB3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body-ból vár egy köretet JSON formátumban.</w:t>
      </w:r>
    </w:p>
    <w:p w:rsidR="4A624FAB" w:rsidP="5F6CF0EA" w:rsidRDefault="4A624FAB" w14:paraId="7189BEF8" w14:textId="2D4DB3BA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az Auth token megegyezik a generált Admin tokennel.</w:t>
      </w:r>
    </w:p>
    <w:p w:rsidR="4A624FAB" w:rsidP="5F6CF0EA" w:rsidRDefault="4A624FAB" w14:paraId="212CC53D" w14:textId="224B622F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Megkeressük a DBContext köretjei között a módosítani kívánt köretet (a kapott köret azonosítója alapján).</w:t>
      </w:r>
    </w:p>
    <w:p w:rsidR="4A624FAB" w:rsidP="5F6CF0EA" w:rsidRDefault="4A624FAB" w14:paraId="32AB5761" w14:textId="2A2B8A50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Átállítjuk minden értékét a kapott köretére.</w:t>
      </w:r>
    </w:p>
    <w:p w:rsidR="4A624FAB" w:rsidP="5F6CF0EA" w:rsidRDefault="4A624FAB" w14:paraId="4EB20D38" w14:textId="48FC32CA">
      <w:pPr>
        <w:pStyle w:val="ListParagraph"/>
        <w:numPr>
          <w:ilvl w:val="0"/>
          <w:numId w:val="3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Elmentjük a változtatásokat,</w:t>
      </w:r>
      <w:r w:rsidRPr="5F6CF0EA" w:rsidR="0CCE681F">
        <w:rPr>
          <w:sz w:val="24"/>
          <w:szCs w:val="24"/>
        </w:rPr>
        <w:t xml:space="preserve"> ha több mint 0, szóval változott a DB-ben az adat, akkor visszatérünk 200as státusszal(OK).</w:t>
      </w:r>
    </w:p>
    <w:p w:rsidR="4A624FAB" w:rsidP="5F6CF0EA" w:rsidRDefault="4A624FAB" w14:paraId="6B656100" w14:textId="793C40D2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nem több mint 0 akkor visszatérünk 500as státusszal(Internal Server Error).</w:t>
      </w:r>
    </w:p>
    <w:p w:rsidR="4A624FAB" w:rsidP="5F6CF0EA" w:rsidRDefault="4A624FAB" w14:paraId="1D233F83" w14:textId="7575E679">
      <w:pPr>
        <w:pStyle w:val="ListParagraph"/>
        <w:numPr>
          <w:ilvl w:val="0"/>
          <w:numId w:val="32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a kapott token nem egyezik meg a generálttal akkor visszatérünk egy 403as státusszal(Forbidden).</w:t>
      </w:r>
    </w:p>
    <w:p w:rsidR="4A624FAB" w:rsidP="5F6CF0EA" w:rsidRDefault="4A624FAB" w14:paraId="02A4166E" w14:textId="76B34970">
      <w:pPr>
        <w:pStyle w:val="Normal"/>
        <w:jc w:val="left"/>
        <w:rPr>
          <w:sz w:val="24"/>
          <w:szCs w:val="24"/>
        </w:rPr>
      </w:pPr>
    </w:p>
    <w:p w:rsidR="4A624FAB" w:rsidP="5F6CF0EA" w:rsidRDefault="4A624FAB" w14:paraId="5E075F6B" w14:textId="6AB4B90D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0CCE681F">
        <w:rPr>
          <w:b w:val="1"/>
          <w:bCs w:val="1"/>
          <w:sz w:val="24"/>
          <w:szCs w:val="24"/>
        </w:rPr>
        <w:t>Admin vagy User szükséges (</w:t>
      </w:r>
      <w:r w:rsidRPr="5F6CF0EA" w:rsidR="0CCE681F">
        <w:rPr>
          <w:b w:val="1"/>
          <w:bCs w:val="1"/>
          <w:sz w:val="24"/>
          <w:szCs w:val="24"/>
        </w:rPr>
        <w:t>Tétel státusz módosítása)</w:t>
      </w:r>
    </w:p>
    <w:p w:rsidR="4A624FAB" w:rsidP="4A624FAB" w:rsidRDefault="4A624FAB" w14:paraId="6497ED3B" w14:textId="05AF8BC6">
      <w:pPr>
        <w:pStyle w:val="Normal"/>
        <w:jc w:val="left"/>
      </w:pPr>
      <w:r w:rsidR="4A624FAB">
        <w:drawing>
          <wp:inline wp14:editId="31D5D697" wp14:anchorId="34519A13">
            <wp:extent cx="6200775" cy="2919532"/>
            <wp:effectExtent l="0" t="0" r="0" b="0"/>
            <wp:docPr id="157699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00586f6ce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9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5F6CF0EA" w:rsidRDefault="4A624FAB" w14:paraId="44489751" w14:textId="13EC885D">
      <w:pPr>
        <w:pStyle w:val="ListParagraph"/>
        <w:numPr>
          <w:ilvl w:val="0"/>
          <w:numId w:val="3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IActionResult-al tér vissza (a többi endpoint is), ami lehet StatusCodeResult vagy ObjectResult.</w:t>
      </w:r>
    </w:p>
    <w:p w:rsidR="4A624FAB" w:rsidP="5F6CF0EA" w:rsidRDefault="4A624FAB" w14:paraId="4CB2E714" w14:textId="1DE2E71C">
      <w:pPr>
        <w:pStyle w:val="ListParagraph"/>
        <w:numPr>
          <w:ilvl w:val="0"/>
          <w:numId w:val="3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Ez az endpoint vár Authorizációs stringet a headerből, amit leellenőrzünk az API futtatásakor generált GUID-kkel.</w:t>
      </w:r>
    </w:p>
    <w:p w:rsidR="4A624FAB" w:rsidP="5F6CF0EA" w:rsidRDefault="4A624FAB" w14:paraId="52A8E8C7" w14:textId="2C79BFE1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bodyból egy tételt vár JSON formátumban.</w:t>
      </w:r>
    </w:p>
    <w:p w:rsidR="4A624FAB" w:rsidP="5F6CF0EA" w:rsidRDefault="4A624FAB" w14:paraId="1047CFBE" w14:textId="620B1B57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Queryből (?szakacs=) ha kaphat esetleges true értéket, ha nem kap akkor a default false.</w:t>
      </w:r>
    </w:p>
    <w:p w:rsidR="4A624FAB" w:rsidP="5F6CF0EA" w:rsidRDefault="4A624FAB" w14:paraId="0BC58BD1" w14:textId="6427D933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Összehasonlítjuk a kapott Auth stringet a generált GUID-kkel, ha valamelyikkel egyezik akkor elvégezzük a továbbiakat.</w:t>
      </w:r>
    </w:p>
    <w:p w:rsidR="4A624FAB" w:rsidP="5F6CF0EA" w:rsidRDefault="4A624FAB" w14:paraId="7571F941" w14:textId="3F3FC247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DBContext tételei közül megkeressük a módosítani kívánt tételt(a kapott tétel azonosítójából).</w:t>
      </w:r>
    </w:p>
    <w:p w:rsidR="4A624FAB" w:rsidP="5F6CF0EA" w:rsidRDefault="4A624FAB" w14:paraId="6A8D3A11" w14:textId="66CDEFC9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queryből a szakács át lett állítva true-ra akkor:</w:t>
      </w:r>
    </w:p>
    <w:p w:rsidR="4A624FAB" w:rsidP="5F6CF0EA" w:rsidRDefault="4A624FAB" w14:paraId="0FEDE0C4" w14:textId="26316360">
      <w:pPr>
        <w:pStyle w:val="ListParagraph"/>
        <w:numPr>
          <w:ilvl w:val="1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tétel ételstátuszát változtatjuk</w:t>
      </w:r>
    </w:p>
    <w:p w:rsidR="4A624FAB" w:rsidP="5F6CF0EA" w:rsidRDefault="4A624FAB" w14:paraId="7BFAE329" w14:textId="060F2080">
      <w:pPr>
        <w:pStyle w:val="ListParagraph"/>
        <w:numPr>
          <w:ilvl w:val="0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Ha nem lett:</w:t>
      </w:r>
    </w:p>
    <w:p w:rsidR="4A624FAB" w:rsidP="5F6CF0EA" w:rsidRDefault="4A624FAB" w14:paraId="39A1F604" w14:textId="2CA3984F">
      <w:pPr>
        <w:pStyle w:val="ListParagraph"/>
        <w:numPr>
          <w:ilvl w:val="1"/>
          <w:numId w:val="33"/>
        </w:numPr>
        <w:jc w:val="left"/>
        <w:rPr>
          <w:sz w:val="24"/>
          <w:szCs w:val="24"/>
        </w:rPr>
      </w:pPr>
      <w:r w:rsidRPr="5F6CF0EA" w:rsidR="0CCE681F">
        <w:rPr>
          <w:sz w:val="24"/>
          <w:szCs w:val="24"/>
        </w:rPr>
        <w:t>A tétel italstátuszát változtatjuk</w:t>
      </w:r>
    </w:p>
    <w:p w:rsidR="4A624FAB" w:rsidP="5F6CF0EA" w:rsidRDefault="4A624FAB" w14:paraId="0D24969B" w14:textId="5BCE3F2E">
      <w:pPr>
        <w:pStyle w:val="ListParagraph"/>
        <w:numPr>
          <w:ilvl w:val="0"/>
          <w:numId w:val="3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Elmentjük a változtatásokat,</w:t>
      </w:r>
      <w:r w:rsidRPr="5F6CF0EA" w:rsidR="0CCE681F">
        <w:rPr>
          <w:sz w:val="24"/>
          <w:szCs w:val="24"/>
        </w:rPr>
        <w:t xml:space="preserve"> ha több mint 0, szóval változott a DB-ben az adat, akkor visszatérünk 200as státusszal(OK).</w:t>
      </w:r>
    </w:p>
    <w:p w:rsidR="4A624FAB" w:rsidP="5F6CF0EA" w:rsidRDefault="4A624FAB" w14:paraId="2D4DC8A8" w14:textId="793C40D2">
      <w:pPr>
        <w:pStyle w:val="ListParagraph"/>
        <w:numPr>
          <w:ilvl w:val="0"/>
          <w:numId w:val="3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Ha nem több mint 0 akkor visszatérünk 500as státusszal(Internal Server Error).</w:t>
      </w:r>
    </w:p>
    <w:p w:rsidR="4A624FAB" w:rsidP="5F6CF0EA" w:rsidRDefault="4A624FAB" w14:paraId="5021E530" w14:textId="030C211C">
      <w:pPr>
        <w:pStyle w:val="ListParagraph"/>
        <w:numPr>
          <w:ilvl w:val="0"/>
          <w:numId w:val="3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0CCE681F">
        <w:rPr>
          <w:sz w:val="24"/>
          <w:szCs w:val="24"/>
        </w:rPr>
        <w:t>Ha a kapott token nem egyezik meg a generáltakkal akkor visszatérünk egy 403as státusszal(Forbidden).</w:t>
      </w:r>
    </w:p>
    <w:p w:rsidR="4A624FAB" w:rsidP="5F6CF0EA" w:rsidRDefault="4A624FAB" w14:paraId="6FECFB89" w14:textId="48C2FACA">
      <w:pPr>
        <w:pStyle w:val="Normal"/>
        <w:jc w:val="left"/>
        <w:rPr>
          <w:sz w:val="24"/>
          <w:szCs w:val="24"/>
        </w:rPr>
      </w:pPr>
    </w:p>
    <w:p w:rsidR="4A624FAB" w:rsidP="4A624FAB" w:rsidRDefault="4A624FAB" w14:paraId="6B72BE5B" w14:textId="7B1D54A4">
      <w:pPr>
        <w:pStyle w:val="Normal"/>
        <w:jc w:val="center"/>
        <w:rPr>
          <w:b w:val="1"/>
          <w:bCs w:val="1"/>
          <w:sz w:val="28"/>
          <w:szCs w:val="28"/>
        </w:rPr>
      </w:pPr>
      <w:r w:rsidRPr="5F6CF0EA" w:rsidR="0CCE681F">
        <w:rPr>
          <w:b w:val="1"/>
          <w:bCs w:val="1"/>
          <w:sz w:val="28"/>
          <w:szCs w:val="28"/>
        </w:rPr>
        <w:t>Az API Controllerjei/Endpointjai mind hasonlóan működnek.</w:t>
      </w:r>
    </w:p>
    <w:p w:rsidR="4A624FAB" w:rsidP="4A624FAB" w:rsidRDefault="4A624FAB" w14:paraId="17332C32" w14:textId="288135A5">
      <w:pPr>
        <w:pStyle w:val="Normal"/>
        <w:jc w:val="center"/>
        <w:rPr>
          <w:b w:val="1"/>
          <w:bCs w:val="1"/>
          <w:sz w:val="28"/>
          <w:szCs w:val="28"/>
        </w:rPr>
      </w:pPr>
    </w:p>
    <w:p w:rsidR="4A624FAB" w:rsidP="4A624FAB" w:rsidRDefault="4A624FAB" w14:paraId="49FBE251" w14:textId="731CADC7">
      <w:pPr>
        <w:pStyle w:val="Normal"/>
        <w:jc w:val="center"/>
        <w:rPr>
          <w:b w:val="1"/>
          <w:bCs w:val="1"/>
          <w:sz w:val="28"/>
          <w:szCs w:val="28"/>
        </w:rPr>
      </w:pPr>
      <w:r w:rsidRPr="5F6CF0EA" w:rsidR="0CCE681F">
        <w:rPr>
          <w:b w:val="1"/>
          <w:bCs w:val="1"/>
          <w:sz w:val="28"/>
          <w:szCs w:val="28"/>
        </w:rPr>
        <w:t>WPF Alkalmazás</w:t>
      </w:r>
    </w:p>
    <w:p w:rsidR="4A624FAB" w:rsidP="5F6CF0EA" w:rsidRDefault="4A624FAB" w14:paraId="4A2DE15C" w14:textId="356C0054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>A project felépítése</w:t>
      </w:r>
    </w:p>
    <w:p w:rsidR="5F6CF0EA" w:rsidP="5F6CF0EA" w:rsidRDefault="5F6CF0EA" w14:paraId="429ED1EE" w14:textId="15D19BC8">
      <w:pPr>
        <w:pStyle w:val="Normal"/>
        <w:jc w:val="center"/>
      </w:pPr>
      <w:r w:rsidR="5F6CF0EA">
        <w:drawing>
          <wp:inline wp14:editId="411919BA" wp14:anchorId="6BF31028">
            <wp:extent cx="2424648" cy="4829175"/>
            <wp:effectExtent l="0" t="0" r="0" b="0"/>
            <wp:docPr id="9522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defbdee6e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48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7DA0AD03" w14:textId="51ADBE76">
      <w:pPr>
        <w:pStyle w:val="Normal"/>
        <w:jc w:val="center"/>
      </w:pPr>
    </w:p>
    <w:p w:rsidR="5F6CF0EA" w:rsidP="5F6CF0EA" w:rsidRDefault="5F6CF0EA" w14:paraId="19FD14F3" w14:textId="68125E43">
      <w:pPr>
        <w:pStyle w:val="ListParagraph"/>
        <w:numPr>
          <w:ilvl w:val="0"/>
          <w:numId w:val="3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>Views:</w:t>
      </w:r>
      <w:r w:rsidRPr="5F6CF0EA" w:rsidR="5F6CF0EA">
        <w:rPr>
          <w:sz w:val="24"/>
          <w:szCs w:val="24"/>
        </w:rPr>
        <w:t xml:space="preserve"> Itt található minden ami a grafikus/felhasználói felületért felel, nem tartalmaz semmilyen üzleti logikát.</w:t>
      </w:r>
    </w:p>
    <w:p w:rsidR="5F6CF0EA" w:rsidP="5F6CF0EA" w:rsidRDefault="5F6CF0EA" w14:paraId="723628B6" w14:textId="3A2DB6AD">
      <w:pPr>
        <w:pStyle w:val="ListParagraph"/>
        <w:numPr>
          <w:ilvl w:val="0"/>
          <w:numId w:val="36"/>
        </w:numPr>
        <w:jc w:val="left"/>
        <w:rPr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 xml:space="preserve">ViewModels: </w:t>
      </w:r>
      <w:r w:rsidRPr="5F6CF0EA" w:rsidR="5F6CF0EA">
        <w:rPr>
          <w:sz w:val="24"/>
          <w:szCs w:val="24"/>
        </w:rPr>
        <w:t>Minden View-hoz tartozik egy ViewModel, ezek a View absztrakciói, ez tartalmazza a megjelenítési logikát, és Property-ket amikhez a View Databindol.</w:t>
      </w:r>
    </w:p>
    <w:p w:rsidR="5F6CF0EA" w:rsidP="5F6CF0EA" w:rsidRDefault="5F6CF0EA" w14:paraId="5748BC2D" w14:textId="36C2166C">
      <w:pPr>
        <w:pStyle w:val="ListParagraph"/>
        <w:numPr>
          <w:ilvl w:val="0"/>
          <w:numId w:val="36"/>
        </w:numPr>
        <w:jc w:val="left"/>
        <w:rPr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 xml:space="preserve">Models: </w:t>
      </w:r>
      <w:r w:rsidRPr="5F6CF0EA" w:rsidR="5F6CF0EA">
        <w:rPr>
          <w:sz w:val="24"/>
          <w:szCs w:val="24"/>
        </w:rPr>
        <w:t>Ezek tartalmazzák az üzleti logikát, úgymond építőelemei az applikációnak, amiket a ViewModelbe rakosgatunk általában Propertyként hogy Databindolható legyen.</w:t>
      </w:r>
    </w:p>
    <w:p w:rsidR="5F6CF0EA" w:rsidP="5F6CF0EA" w:rsidRDefault="5F6CF0EA" w14:paraId="60D3212D" w14:textId="2B37292B">
      <w:pPr>
        <w:pStyle w:val="Normal"/>
        <w:jc w:val="left"/>
        <w:rPr>
          <w:sz w:val="24"/>
          <w:szCs w:val="24"/>
        </w:rPr>
      </w:pPr>
    </w:p>
    <w:p w:rsidR="5F6CF0EA" w:rsidP="5F6CF0EA" w:rsidRDefault="5F6CF0EA" w14:paraId="1A3F50E4" w14:textId="16BB2A6B">
      <w:pPr>
        <w:pStyle w:val="Normal"/>
        <w:jc w:val="center"/>
        <w:rPr>
          <w:b w:val="1"/>
          <w:bCs w:val="1"/>
          <w:sz w:val="28"/>
          <w:szCs w:val="28"/>
        </w:rPr>
      </w:pPr>
      <w:r w:rsidRPr="5F6CF0EA" w:rsidR="5F6CF0EA">
        <w:rPr>
          <w:b w:val="1"/>
          <w:bCs w:val="1"/>
          <w:sz w:val="28"/>
          <w:szCs w:val="28"/>
        </w:rPr>
        <w:t>Példa az applikáció működésére</w:t>
      </w:r>
    </w:p>
    <w:p w:rsidR="5F6CF0EA" w:rsidP="5F6CF0EA" w:rsidRDefault="5F6CF0EA" w14:paraId="281B87E9" w14:textId="00765D00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>View(FelszolgaloUI):</w:t>
      </w:r>
    </w:p>
    <w:p w:rsidR="5F6CF0EA" w:rsidP="5F6CF0EA" w:rsidRDefault="5F6CF0EA" w14:paraId="7AD806AE" w14:textId="269B50C6">
      <w:pPr>
        <w:pStyle w:val="Normal"/>
        <w:jc w:val="center"/>
        <w:rPr>
          <w:b w:val="1"/>
          <w:bCs w:val="1"/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>Ablak mögötti kód:</w:t>
      </w:r>
    </w:p>
    <w:p w:rsidR="5F6CF0EA" w:rsidP="5F6CF0EA" w:rsidRDefault="5F6CF0EA" w14:paraId="7CD775C5" w14:textId="56C19909">
      <w:pPr>
        <w:pStyle w:val="Normal"/>
        <w:jc w:val="center"/>
      </w:pPr>
      <w:r w:rsidR="5F6CF0EA">
        <w:drawing>
          <wp:inline wp14:editId="0BAB9B09" wp14:anchorId="32BC62A2">
            <wp:extent cx="4552950" cy="990600"/>
            <wp:effectExtent l="0" t="0" r="0" b="0"/>
            <wp:docPr id="600682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08939fe7e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67F45DDB" w14:textId="3C774736">
      <w:pPr>
        <w:pStyle w:val="ListParagraph"/>
        <w:numPr>
          <w:ilvl w:val="0"/>
          <w:numId w:val="3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Készítűnk a ViewModeljéből egy példányt</w:t>
      </w:r>
    </w:p>
    <w:p w:rsidR="5F6CF0EA" w:rsidP="5F6CF0EA" w:rsidRDefault="5F6CF0EA" w14:paraId="2F753F31" w14:textId="2B128B40">
      <w:pPr>
        <w:pStyle w:val="ListParagraph"/>
        <w:numPr>
          <w:ilvl w:val="0"/>
          <w:numId w:val="37"/>
        </w:numPr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Beállítjuk az ablak DataContext-jének</w:t>
      </w:r>
    </w:p>
    <w:p w:rsidR="5F6CF0EA" w:rsidP="5F6CF0EA" w:rsidRDefault="5F6CF0EA" w14:paraId="7588A9DB" w14:textId="4A59D974">
      <w:pPr>
        <w:pStyle w:val="ListParagraph"/>
        <w:numPr>
          <w:ilvl w:val="0"/>
          <w:numId w:val="37"/>
        </w:numPr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Ezek után minden megjelenítési logika a VM-ben történik</w:t>
      </w:r>
    </w:p>
    <w:p w:rsidR="5F6CF0EA" w:rsidP="5F6CF0EA" w:rsidRDefault="5F6CF0EA" w14:paraId="3C05F942" w14:textId="007E8192">
      <w:pPr>
        <w:pStyle w:val="ListParagraph"/>
        <w:numPr>
          <w:ilvl w:val="0"/>
          <w:numId w:val="37"/>
        </w:numPr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Ablak mögötti kód csak UI-val kapcsolatos kódot tartalmaz</w:t>
      </w:r>
    </w:p>
    <w:p w:rsidR="4A624FAB" w:rsidP="4A624FAB" w:rsidRDefault="4A624FAB" w14:paraId="5C5BB138" w14:textId="123173A0">
      <w:pPr>
        <w:pStyle w:val="Normal"/>
        <w:jc w:val="center"/>
        <w:rPr>
          <w:b w:val="1"/>
          <w:bCs w:val="1"/>
          <w:sz w:val="28"/>
          <w:szCs w:val="28"/>
        </w:rPr>
      </w:pPr>
      <w:r w:rsidRPr="5F6CF0EA" w:rsidR="5F6CF0EA">
        <w:rPr>
          <w:b w:val="1"/>
          <w:bCs w:val="1"/>
          <w:sz w:val="28"/>
          <w:szCs w:val="28"/>
        </w:rPr>
        <w:t>ViewModel(FelszolgaloUIVM):</w:t>
      </w:r>
    </w:p>
    <w:p w:rsidR="5F6CF0EA" w:rsidP="5F6CF0EA" w:rsidRDefault="5F6CF0EA" w14:paraId="003EC9CF" w14:textId="22CA1C07">
      <w:pPr>
        <w:pStyle w:val="Normal"/>
        <w:jc w:val="center"/>
      </w:pPr>
      <w:r w:rsidR="5F6CF0EA">
        <w:drawing>
          <wp:inline wp14:editId="4154C853" wp14:anchorId="18E3B40B">
            <wp:extent cx="4524375" cy="428625"/>
            <wp:effectExtent l="0" t="0" r="0" b="0"/>
            <wp:docPr id="1341121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4b8a378b8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793AF52E" w14:textId="6CCE49E6">
      <w:pPr>
        <w:pStyle w:val="ListParagraph"/>
        <w:numPr>
          <w:ilvl w:val="0"/>
          <w:numId w:val="3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5F6CF0EA" w:rsidR="5F6CF0EA">
        <w:rPr>
          <w:b w:val="0"/>
          <w:bCs w:val="0"/>
          <w:sz w:val="24"/>
          <w:szCs w:val="24"/>
        </w:rPr>
        <w:t>Egy ViewModel-t származtatni kell az INotifyPropertyChanged Interface-ből.</w:t>
      </w:r>
    </w:p>
    <w:p w:rsidR="5F6CF0EA" w:rsidP="5F6CF0EA" w:rsidRDefault="5F6CF0EA" w14:paraId="5D8BBD43" w14:textId="54B2006A">
      <w:pPr>
        <w:pStyle w:val="ListParagraph"/>
        <w:numPr>
          <w:ilvl w:val="0"/>
          <w:numId w:val="38"/>
        </w:numPr>
        <w:jc w:val="left"/>
        <w:rPr>
          <w:b w:val="1"/>
          <w:bCs w:val="1"/>
          <w:sz w:val="28"/>
          <w:szCs w:val="28"/>
        </w:rPr>
      </w:pPr>
      <w:r w:rsidRPr="5F6CF0EA" w:rsidR="5F6CF0EA">
        <w:rPr>
          <w:b w:val="0"/>
          <w:bCs w:val="0"/>
          <w:sz w:val="24"/>
          <w:szCs w:val="24"/>
        </w:rPr>
        <w:t>Ez az Interface fog felelni az értesítésekért, amikor egy Property értéke változik.</w:t>
      </w:r>
    </w:p>
    <w:p w:rsidR="5F6CF0EA" w:rsidP="5F6CF0EA" w:rsidRDefault="5F6CF0EA" w14:paraId="364C0BA1" w14:textId="1F901632">
      <w:pPr>
        <w:pStyle w:val="ListParagraph"/>
        <w:numPr>
          <w:ilvl w:val="0"/>
          <w:numId w:val="3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5F6CF0EA" w:rsidR="5F6CF0EA">
        <w:rPr>
          <w:b w:val="0"/>
          <w:bCs w:val="0"/>
          <w:sz w:val="24"/>
          <w:szCs w:val="24"/>
        </w:rPr>
        <w:t xml:space="preserve">Az Interface egy PropertyChangedEventHandler-t kér implementálni </w:t>
      </w:r>
      <w:r w:rsidR="5F6CF0EA">
        <w:drawing>
          <wp:inline wp14:editId="4827D6A7" wp14:anchorId="250A1B4E">
            <wp:extent cx="4886325" cy="895350"/>
            <wp:effectExtent l="0" t="0" r="0" b="0"/>
            <wp:docPr id="434105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590fe9682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68FAD06B" w14:textId="1EA4479C">
      <w:pPr>
        <w:pStyle w:val="ListParagraph"/>
        <w:numPr>
          <w:ilvl w:val="0"/>
          <w:numId w:val="38"/>
        </w:numPr>
        <w:jc w:val="left"/>
        <w:rPr>
          <w:b w:val="1"/>
          <w:bCs w:val="1"/>
          <w:sz w:val="28"/>
          <w:szCs w:val="28"/>
        </w:rPr>
      </w:pPr>
      <w:r w:rsidR="5F6CF0EA">
        <w:rPr/>
        <w:t>Amint ezt beraktuk a ViewModelünkbe, írunk egy eljárást amivel ezt az EventHandlert meg tudjuk hívni, és PropertyChangedEventArgs-ban átadni a Property nevét, aminek az értéke változott.</w:t>
      </w:r>
    </w:p>
    <w:p w:rsidR="5F6CF0EA" w:rsidP="5F6CF0EA" w:rsidRDefault="5F6CF0EA" w14:paraId="329192FD" w14:textId="3CAAECA2">
      <w:pPr>
        <w:pStyle w:val="Normal"/>
        <w:jc w:val="center"/>
      </w:pPr>
      <w:r w:rsidR="5F6CF0EA">
        <w:drawing>
          <wp:inline wp14:editId="5CBA2EC8" wp14:anchorId="7C97837E">
            <wp:extent cx="4953000" cy="1031875"/>
            <wp:effectExtent l="0" t="0" r="0" b="0"/>
            <wp:docPr id="60938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854abd8a7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7FF87FC1" w14:textId="3F0BA64C">
      <w:pPr>
        <w:pStyle w:val="ListParagraph"/>
        <w:numPr>
          <w:ilvl w:val="0"/>
          <w:numId w:val="3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5F6CF0EA">
        <w:rPr>
          <w:sz w:val="24"/>
          <w:szCs w:val="24"/>
        </w:rPr>
        <w:t>Ezek után létre tudjuk hozni a Propertyket amik kellenek a View-hoz, a Property publikus kell legyen , és kell hozzá egy mező is (általában privát,ebben az esetben alapértelmezett értéke -1).</w:t>
      </w:r>
    </w:p>
    <w:p w:rsidR="5F6CF0EA" w:rsidP="5F6CF0EA" w:rsidRDefault="5F6CF0EA" w14:paraId="271C49CD" w14:textId="240123CD">
      <w:pPr>
        <w:pStyle w:val="Normal"/>
        <w:ind w:left="0"/>
        <w:jc w:val="center"/>
      </w:pPr>
      <w:r w:rsidR="5F6CF0EA">
        <w:drawing>
          <wp:inline wp14:editId="5E7B31BE" wp14:anchorId="67CEBC5D">
            <wp:extent cx="3228975" cy="1952625"/>
            <wp:effectExtent l="0" t="0" r="0" b="0"/>
            <wp:docPr id="28279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d64c3a566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1CC1BF89" w14:textId="1B8D1F84">
      <w:pPr>
        <w:pStyle w:val="ListParagraph"/>
        <w:numPr>
          <w:ilvl w:val="0"/>
          <w:numId w:val="4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Amikor a Property-ből adatot kér ki a View, az vissza fogja adni a mező értékét, és amikor változtatás történik akárhonnan akkor beállítja azt ÉS meghívja az előbb készített PropertyChanged eljárásunkat, ami jelez a Viewnak (vagy akárminek ami hallgat erre az EventHandler-re) hogy változott az érték, szóval kikéri a Property értékét.</w:t>
      </w:r>
    </w:p>
    <w:p w:rsidR="5F6CF0EA" w:rsidP="5F6CF0EA" w:rsidRDefault="5F6CF0EA" w14:paraId="71422BEA" w14:textId="5A4BA58A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A RaisePropertyChanged meghívásánál nincs átadva semmi, ez az eljárás [CallerMemberName] miatt van, amivel kinyerhetjük automatikusan a Property nevét ami meghívta.</w:t>
      </w:r>
    </w:p>
    <w:p w:rsidR="5F6CF0EA" w:rsidP="5F6CF0EA" w:rsidRDefault="5F6CF0EA" w14:paraId="07795628" w14:textId="2F590406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A View-ban a DataBinding így néz ki, egy ComboBox SelectedValue-ja van hozzá bindolva.</w:t>
      </w:r>
    </w:p>
    <w:p w:rsidR="5F6CF0EA" w:rsidP="5F6CF0EA" w:rsidRDefault="5F6CF0EA" w14:paraId="3C26648D" w14:textId="3F0BEB01">
      <w:pPr>
        <w:pStyle w:val="Normal"/>
        <w:ind w:left="0"/>
        <w:jc w:val="left"/>
        <w:rPr>
          <w:sz w:val="24"/>
          <w:szCs w:val="24"/>
        </w:rPr>
      </w:pPr>
      <w:r w:rsidR="5F6CF0EA">
        <w:drawing>
          <wp:inline wp14:editId="58690320" wp14:anchorId="422A4187">
            <wp:extent cx="6324600" cy="188645"/>
            <wp:effectExtent l="0" t="0" r="0" b="0"/>
            <wp:docPr id="210946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b69b381ed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24A4899E" w14:textId="09B84E54">
      <w:pPr>
        <w:pStyle w:val="ListParagraph"/>
        <w:numPr>
          <w:ilvl w:val="0"/>
          <w:numId w:val="4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6CF0EA" w:rsidR="5F6CF0EA">
        <w:rPr>
          <w:sz w:val="24"/>
          <w:szCs w:val="24"/>
        </w:rPr>
        <w:t xml:space="preserve">Egy DataBinding lehet kétirányú, egyirányú(View-&gt;Kód) , egyirányú a kód felől vagy egyszeri. </w:t>
      </w:r>
    </w:p>
    <w:p w:rsidR="5F6CF0EA" w:rsidP="5F6CF0EA" w:rsidRDefault="5F6CF0EA" w14:paraId="2C02BE3A" w14:textId="5F0DA02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5F6CF0EA" w:rsidR="5F6CF0EA">
        <w:rPr>
          <w:b w:val="1"/>
          <w:bCs w:val="1"/>
          <w:sz w:val="28"/>
          <w:szCs w:val="28"/>
        </w:rPr>
        <w:t>Listák databindinghoz</w:t>
      </w:r>
    </w:p>
    <w:p w:rsidR="5F6CF0EA" w:rsidP="5F6CF0EA" w:rsidRDefault="5F6CF0EA" w14:paraId="2BFE81C7" w14:textId="790B681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F6CF0EA">
        <w:drawing>
          <wp:inline wp14:editId="2532251A" wp14:anchorId="5EBD79F3">
            <wp:extent cx="4572000" cy="876300"/>
            <wp:effectExtent l="0" t="0" r="0" b="0"/>
            <wp:docPr id="113628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c02bd9485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CF0EA" w:rsidP="5F6CF0EA" w:rsidRDefault="5F6CF0EA" w14:paraId="4C305629" w14:textId="2D8D4F0F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5F6CF0EA" w:rsidR="5F6CF0EA">
        <w:rPr>
          <w:b w:val="1"/>
          <w:bCs w:val="1"/>
          <w:sz w:val="24"/>
          <w:szCs w:val="24"/>
        </w:rPr>
        <w:t xml:space="preserve">2 </w:t>
      </w:r>
      <w:r w:rsidRPr="5F6CF0EA" w:rsidR="5F6CF0EA">
        <w:rPr>
          <w:b w:val="0"/>
          <w:bCs w:val="0"/>
          <w:sz w:val="24"/>
          <w:szCs w:val="24"/>
        </w:rPr>
        <w:t>fajta lista van használva az applikációban DataBindinghoz.</w:t>
      </w:r>
    </w:p>
    <w:p w:rsidR="5F6CF0EA" w:rsidP="5F6CF0EA" w:rsidRDefault="5F6CF0EA" w14:paraId="4629FA04" w14:textId="3E40AD05">
      <w:pPr>
        <w:pStyle w:val="ListParagraph"/>
        <w:numPr>
          <w:ilvl w:val="0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A binding lehetséges mert mindkét fajta értesítést küld ha változott a benne lévő adat, azzal a különbséggel hogy:</w:t>
      </w:r>
    </w:p>
    <w:p w:rsidR="5F6CF0EA" w:rsidP="5F6CF0EA" w:rsidRDefault="5F6CF0EA" w14:paraId="51DA63A5" w14:textId="276EACB5">
      <w:pPr>
        <w:pStyle w:val="ListParagraph"/>
        <w:numPr>
          <w:ilvl w:val="1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BindingList:</w:t>
      </w:r>
    </w:p>
    <w:p w:rsidR="5F6CF0EA" w:rsidP="5F6CF0EA" w:rsidRDefault="5F6CF0EA" w14:paraId="108727AA" w14:textId="008330F7">
      <w:pPr>
        <w:pStyle w:val="ListParagraph"/>
        <w:numPr>
          <w:ilvl w:val="2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IRaiseItemChangedEvents Interface-t tartalmazza, ez azt jelenti hogy akkor is szól a változásokról ha a benne lévő adatok valamelyik tulajdonsága változott(feltéve ha az adatszerkezet tartalmaz valamilyen fajta értesítő Interface-t pl. INotifyPropertyChanged)</w:t>
      </w:r>
    </w:p>
    <w:p w:rsidR="5F6CF0EA" w:rsidP="5F6CF0EA" w:rsidRDefault="5F6CF0EA" w14:paraId="25739062" w14:textId="6E667FA6">
      <w:pPr>
        <w:pStyle w:val="ListParagraph"/>
        <w:numPr>
          <w:ilvl w:val="1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ObservableCollection:</w:t>
      </w:r>
    </w:p>
    <w:p w:rsidR="5F6CF0EA" w:rsidP="5F6CF0EA" w:rsidRDefault="5F6CF0EA" w14:paraId="077A7441" w14:textId="69D65E3B">
      <w:pPr>
        <w:pStyle w:val="ListParagraph"/>
        <w:numPr>
          <w:ilvl w:val="2"/>
          <w:numId w:val="4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5F6CF0EA" w:rsidR="5F6CF0EA">
        <w:rPr>
          <w:b w:val="0"/>
          <w:bCs w:val="0"/>
          <w:sz w:val="24"/>
          <w:szCs w:val="24"/>
        </w:rPr>
        <w:t>INotifyCollectionChanged Interface-t tartalmazza, ez csak akkor szól a változásokról ha a kollekció tartalma változott(pl. Hozzá lett adva egy új elem vagy törölve lett).</w:t>
      </w:r>
    </w:p>
    <w:p w:rsidR="5F6CF0EA" w:rsidP="5F6CF0EA" w:rsidRDefault="5F6CF0EA" w14:paraId="1C8FA316" w14:textId="0DE1CB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5F6CF0EA" w:rsidP="5F6CF0EA" w:rsidRDefault="5F6CF0EA" w14:paraId="224D85A2" w14:textId="50A74AB1">
      <w:pPr>
        <w:pStyle w:val="Normal"/>
        <w:jc w:val="center"/>
        <w:rPr>
          <w:b w:val="1"/>
          <w:bCs w:val="1"/>
          <w:sz w:val="28"/>
          <w:szCs w:val="28"/>
        </w:rPr>
      </w:pPr>
      <w:r w:rsidRPr="0C9DBECE" w:rsidR="5F6CF0EA">
        <w:rPr>
          <w:b w:val="1"/>
          <w:bCs w:val="1"/>
          <w:sz w:val="28"/>
          <w:szCs w:val="28"/>
        </w:rPr>
        <w:t>ICommand Interface</w:t>
      </w:r>
    </w:p>
    <w:p w:rsidR="5F6CF0EA" w:rsidP="0C9DBECE" w:rsidRDefault="5F6CF0EA" w14:paraId="65BB8D2A" w14:textId="62CC81C6">
      <w:pPr>
        <w:pStyle w:val="Normal"/>
        <w:ind w:left="0"/>
        <w:jc w:val="center"/>
      </w:pPr>
      <w:r w:rsidR="0C9DBECE">
        <w:drawing>
          <wp:inline wp14:editId="5EB06C15" wp14:anchorId="5CB52CCD">
            <wp:extent cx="3903583" cy="1609725"/>
            <wp:effectExtent l="0" t="0" r="0" b="0"/>
            <wp:docPr id="188564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28bd6232e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583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24FAB" w:rsidP="0C9DBECE" w:rsidRDefault="4A624FAB" w14:paraId="65FE385A" w14:textId="2E95608D">
      <w:pPr>
        <w:pStyle w:val="ListParagraph"/>
        <w:numPr>
          <w:ilvl w:val="0"/>
          <w:numId w:val="4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C9DBECE" w:rsidR="0C9DBECE">
        <w:rPr>
          <w:sz w:val="24"/>
          <w:szCs w:val="24"/>
        </w:rPr>
        <w:t>Minden Gombot,vezérlőt ami kattintásra elvégez valamit egy olyan Modelhez bind-olunk amit az ICommand Interface-t implementálja.</w:t>
      </w:r>
    </w:p>
    <w:p w:rsidR="0C9DBECE" w:rsidP="0C9DBECE" w:rsidRDefault="0C9DBECE" w14:paraId="7F68EC46" w14:textId="1659EDE5">
      <w:pPr>
        <w:pStyle w:val="Normal"/>
        <w:ind w:left="0"/>
        <w:jc w:val="left"/>
      </w:pPr>
      <w:r w:rsidR="0C9DBECE">
        <w:drawing>
          <wp:inline wp14:editId="7EDFC076" wp14:anchorId="02A22C3C">
            <wp:extent cx="5810250" cy="169466"/>
            <wp:effectExtent l="0" t="0" r="0" b="0"/>
            <wp:docPr id="1406879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336aef541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DBECE" w:rsidP="0C9DBECE" w:rsidRDefault="0C9DBECE" w14:paraId="03008A3A" w14:textId="492D695D">
      <w:pPr>
        <w:pStyle w:val="ListParagraph"/>
        <w:numPr>
          <w:ilvl w:val="0"/>
          <w:numId w:val="45"/>
        </w:numPr>
        <w:jc w:val="left"/>
        <w:rPr>
          <w:sz w:val="22"/>
          <w:szCs w:val="22"/>
        </w:rPr>
      </w:pPr>
      <w:r w:rsidR="0C9DBECE">
        <w:rPr/>
        <w:t>A ButtonCE Model-ben csak a “váza” van a gombunknak, amikor létrehozzuk a ViewModel-ben nekünk kell funkciót adni neki, hogy mivel legyen létrehozva.</w:t>
      </w:r>
    </w:p>
    <w:p w:rsidR="0C9DBECE" w:rsidP="0C9DBECE" w:rsidRDefault="0C9DBECE" w14:paraId="69D4B764" w14:textId="4556F795">
      <w:pPr>
        <w:pStyle w:val="Normal"/>
        <w:ind w:left="0"/>
        <w:jc w:val="center"/>
      </w:pPr>
      <w:r w:rsidR="0C9DBECE">
        <w:drawing>
          <wp:inline wp14:editId="7414460E" wp14:anchorId="016412E6">
            <wp:extent cx="3924300" cy="4572000"/>
            <wp:effectExtent l="0" t="0" r="0" b="0"/>
            <wp:docPr id="19539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f5b006d8c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DBECE" w:rsidP="0C9DBECE" w:rsidRDefault="0C9DBECE" w14:paraId="3D411AC2" w14:textId="46F12101">
      <w:pPr>
        <w:pStyle w:val="Normal"/>
        <w:jc w:val="left"/>
      </w:pPr>
    </w:p>
    <w:p w:rsidR="0C9DBECE" w:rsidP="0C9DBECE" w:rsidRDefault="0C9DBECE" w14:paraId="6DC6C4E9" w14:textId="33799F2D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C9DBECE" w:rsidR="0C9DBECE">
        <w:rPr>
          <w:sz w:val="24"/>
          <w:szCs w:val="24"/>
        </w:rPr>
        <w:t>Két privát adatszerkezet, ezekben fogjuk tárolni a konstruktorból megkapott funkciókat.</w:t>
      </w:r>
    </w:p>
    <w:p w:rsidR="0C9DBECE" w:rsidP="0C9DBECE" w:rsidRDefault="0C9DBECE" w14:paraId="7BADC036" w14:textId="63209D4F">
      <w:pPr>
        <w:pStyle w:val="ListParagraph"/>
        <w:numPr>
          <w:ilvl w:val="0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Konstruktor:</w:t>
      </w:r>
    </w:p>
    <w:p w:rsidR="0C9DBECE" w:rsidP="0C9DBECE" w:rsidRDefault="0C9DBECE" w14:paraId="5961455C" w14:textId="16661EAE">
      <w:pPr>
        <w:pStyle w:val="ListParagraph"/>
        <w:numPr>
          <w:ilvl w:val="1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Kapnia kell egy Action-t(void visszatérés) ami paraméterbe kaphat egy nullable Object-et ÉS nem ad vissza semmit, ez lesz az elvégezendő eljárás gomb kattintásnál.</w:t>
      </w:r>
    </w:p>
    <w:p w:rsidR="0C9DBECE" w:rsidP="0C9DBECE" w:rsidRDefault="0C9DBECE" w14:paraId="0D749A17" w14:textId="766D6AF0">
      <w:pPr>
        <w:pStyle w:val="ListParagraph"/>
        <w:numPr>
          <w:ilvl w:val="1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Kapnia kell egy olyan Function-t (bool visszatérés) ami nem kap paraméterbe semmit, ez fogja eldönteni hogy a gombunk kattintható legyen-e.</w:t>
      </w:r>
    </w:p>
    <w:p w:rsidR="0C9DBECE" w:rsidP="0C9DBECE" w:rsidRDefault="0C9DBECE" w14:paraId="43D4A7CC" w14:textId="6079493A">
      <w:pPr>
        <w:pStyle w:val="ListParagraph"/>
        <w:numPr>
          <w:ilvl w:val="0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CanExecute és Execute funkciók:</w:t>
      </w:r>
    </w:p>
    <w:p w:rsidR="0C9DBECE" w:rsidP="0C9DBECE" w:rsidRDefault="0C9DBECE" w14:paraId="17A19250" w14:textId="445BA555">
      <w:pPr>
        <w:pStyle w:val="ListParagraph"/>
        <w:numPr>
          <w:ilvl w:val="1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CanExecute: minden esetben amikor meg akarjuk tudni hogy kattintható-e a gombunk ez fog lefutni, ami az előbb eltárolt funkciónkat fogja meghívni.</w:t>
      </w:r>
    </w:p>
    <w:p w:rsidR="0C9DBECE" w:rsidP="0C9DBECE" w:rsidRDefault="0C9DBECE" w14:paraId="0FE636B8" w14:textId="3178C763">
      <w:pPr>
        <w:pStyle w:val="ListParagraph"/>
        <w:numPr>
          <w:ilvl w:val="1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Execute: gomb/vezérlő kattintásnál ez fog lefutni, ami az előbb lementett void visszatérésű eljárásunkat fogja meghívni.</w:t>
      </w:r>
    </w:p>
    <w:p w:rsidR="0C9DBECE" w:rsidP="0C9DBECE" w:rsidRDefault="0C9DBECE" w14:paraId="3AAA7E6F" w14:textId="7616CC56">
      <w:pPr>
        <w:pStyle w:val="ListParagraph"/>
        <w:numPr>
          <w:ilvl w:val="0"/>
          <w:numId w:val="46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CanExecuteChanged EventHandler: amikor ez az esemény meghívásra kerül, ez a modellünk lefuttatja a CanExecute funkciót, és megnézi hogy a gomb kattintható-e. Ezt az EventHandler-t feliratjuk a CommandManager.RequerySuggested eseményére, ami minden alkalommal meghívásra kerül amint a felhasználó kattint,szerkeszt vagy akármit csinál az UI-on ami befolyásolhatja a gombunk kattinthatóságát.</w:t>
      </w:r>
    </w:p>
    <w:p w:rsidR="0C9DBECE" w:rsidP="0C9DBECE" w:rsidRDefault="0C9DBECE" w14:paraId="7C5FFFE7" w14:textId="24DA3FAB">
      <w:pPr>
        <w:pStyle w:val="Normal"/>
        <w:jc w:val="left"/>
      </w:pPr>
      <w:r w:rsidR="0C9DBECE">
        <w:drawing>
          <wp:inline wp14:editId="5542B5DD" wp14:anchorId="0A785B8D">
            <wp:extent cx="5857875" cy="305098"/>
            <wp:effectExtent l="0" t="0" r="0" b="0"/>
            <wp:docPr id="65514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98b71ceb4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DBECE" w:rsidP="0C9DBECE" w:rsidRDefault="0C9DBECE" w14:paraId="2716A361" w14:textId="16829A07">
      <w:pPr>
        <w:pStyle w:val="ListParagraph"/>
        <w:numPr>
          <w:ilvl w:val="0"/>
          <w:numId w:val="4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C9DBECE" w:rsidR="0C9DBECE">
        <w:rPr>
          <w:sz w:val="24"/>
          <w:szCs w:val="24"/>
        </w:rPr>
        <w:t>Ebben az esetben a rendelés felvétele gombunk ButtonCE nevezetű objektum  egy példányához van bind-olva, ami tartalmazza az ICommand Interface-t.</w:t>
      </w:r>
    </w:p>
    <w:p w:rsidR="0C9DBECE" w:rsidP="0C9DBECE" w:rsidRDefault="0C9DBECE" w14:paraId="434CED1C" w14:textId="0FCF300B">
      <w:pPr>
        <w:pStyle w:val="ListParagraph"/>
        <w:numPr>
          <w:ilvl w:val="0"/>
          <w:numId w:val="45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Ez felel azért hogy: kattintásra mi történjen, lehessen-e kattintani a vezérlőt (amit másodpercenként többször is megnéz).</w:t>
      </w:r>
    </w:p>
    <w:p w:rsidR="0C9DBECE" w:rsidP="0C9DBECE" w:rsidRDefault="0C9DBECE" w14:paraId="7983654D" w14:textId="7829E70E">
      <w:pPr>
        <w:pStyle w:val="ListParagraph"/>
        <w:numPr>
          <w:ilvl w:val="0"/>
          <w:numId w:val="45"/>
        </w:numPr>
        <w:jc w:val="left"/>
        <w:rPr>
          <w:sz w:val="24"/>
          <w:szCs w:val="24"/>
        </w:rPr>
      </w:pPr>
      <w:r w:rsidRPr="0C9DBECE" w:rsidR="0C9DBECE">
        <w:rPr>
          <w:sz w:val="24"/>
          <w:szCs w:val="24"/>
        </w:rPr>
        <w:t>A gomb példányosításánál átadunk neki paraméterbe 2 funkciót, az első ami kattintásra történni fog, a második az hogy mikor lehessen rákattintani.</w:t>
      </w:r>
    </w:p>
    <w:p w:rsidR="0C9DBECE" w:rsidP="0C9DBECE" w:rsidRDefault="0C9DBECE" w14:paraId="16429A02" w14:textId="1A84418F">
      <w:pPr>
        <w:pStyle w:val="Normal"/>
        <w:jc w:val="left"/>
      </w:pPr>
      <w:r w:rsidR="0C9DBECE">
        <w:drawing>
          <wp:inline wp14:editId="0EA5D7DE" wp14:anchorId="77F36495">
            <wp:extent cx="5943600" cy="637279"/>
            <wp:effectExtent l="0" t="0" r="0" b="0"/>
            <wp:docPr id="857339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73348707b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9DBECE">
        <w:drawing>
          <wp:inline wp14:editId="4C9B039A" wp14:anchorId="66C668A7">
            <wp:extent cx="6048375" cy="894656"/>
            <wp:effectExtent l="0" t="0" r="0" b="0"/>
            <wp:docPr id="2125340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6a55758b5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DBECE" w:rsidP="0C9DBECE" w:rsidRDefault="0C9DBECE" w14:paraId="090AD42F" w14:textId="13BA1F30">
      <w:pPr>
        <w:pStyle w:val="Normal"/>
        <w:ind w:left="0"/>
        <w:jc w:val="center"/>
        <w:rPr>
          <w:b w:val="1"/>
          <w:bCs w:val="1"/>
          <w:sz w:val="28"/>
          <w:szCs w:val="28"/>
        </w:rPr>
      </w:pPr>
      <w:r w:rsidRPr="0C9DBECE" w:rsidR="0C9DBECE">
        <w:rPr>
          <w:b w:val="1"/>
          <w:bCs w:val="1"/>
          <w:sz w:val="28"/>
          <w:szCs w:val="28"/>
        </w:rPr>
        <w:t>A ButtonCE példányunkba le van mentve ez a két funkció, akkor lehet rákattintani amikor a RendelesHozzaadCE true-val tér vissza (ez másodpercenként többször is lefut) és kattintásra a RendelesHozzaad fog végrehajtódni.</w:t>
      </w:r>
    </w:p>
    <w:p w:rsidR="0C9DBECE" w:rsidP="0C9DBECE" w:rsidRDefault="0C9DBECE" w14:paraId="7E5AF6E5" w14:textId="3431570F">
      <w:pPr>
        <w:pStyle w:val="Normal"/>
        <w:jc w:val="left"/>
      </w:pPr>
    </w:p>
    <w:p w:rsidR="0C9DBECE" w:rsidP="0C9DBECE" w:rsidRDefault="0C9DBECE" w14:paraId="6F205F7C" w14:textId="7D15D98D">
      <w:pPr>
        <w:pStyle w:val="Normal"/>
        <w:jc w:val="left"/>
      </w:pPr>
    </w:p>
    <w:p w:rsidR="0C9DBECE" w:rsidP="0C9DBECE" w:rsidRDefault="0C9DBECE" w14:paraId="4A0DF01D" w14:textId="2DAF34F9">
      <w:pPr>
        <w:pStyle w:val="Normal"/>
        <w:jc w:val="left"/>
      </w:pPr>
    </w:p>
    <w:p w:rsidR="4A624FAB" w:rsidP="0C9DBECE" w:rsidRDefault="4A624FAB" w14:paraId="1C6AF903" w14:textId="2DAF34F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8"/>
          <w:szCs w:val="28"/>
          <w:lang w:val="hu-HU"/>
        </w:rPr>
      </w:pPr>
      <w:r w:rsidRPr="0C9DBECE" w:rsidR="0C9DBE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  <w:sz w:val="28"/>
          <w:szCs w:val="28"/>
          <w:lang w:val="hu-HU"/>
        </w:rPr>
        <w:t>Felhasználói dokumentáció</w:t>
      </w:r>
    </w:p>
    <w:p w:rsidR="63DB8946" w:rsidP="0C9DBECE" w:rsidRDefault="63DB8946" w14:paraId="2DC6E712" w14:textId="61339B55">
      <w:pPr>
        <w:pStyle w:val="Normal"/>
        <w:jc w:val="center"/>
        <w:rPr>
          <w:noProof/>
          <w:sz w:val="24"/>
          <w:szCs w:val="24"/>
          <w:lang w:val="hu-HU"/>
        </w:rPr>
      </w:pPr>
      <w:r w:rsidRPr="0C9DBECE" w:rsidR="63DB8946">
        <w:rPr>
          <w:noProof/>
          <w:sz w:val="24"/>
          <w:szCs w:val="24"/>
          <w:lang w:val="hu-HU"/>
        </w:rPr>
        <w:t>Az alkalmazás 4 felhasználói felületet tartalmaz: Felszolgáló, Szakács, Pultos, Admin.</w:t>
      </w:r>
    </w:p>
    <w:p w:rsidR="4A624FAB" w:rsidP="4A624FAB" w:rsidRDefault="4A624FAB" w14:paraId="686977E5" w14:textId="3FA6A046">
      <w:pPr>
        <w:pStyle w:val="Normal"/>
        <w:jc w:val="left"/>
        <w:rPr>
          <w:noProof/>
          <w:sz w:val="24"/>
          <w:szCs w:val="24"/>
          <w:lang w:val="hu-HU"/>
        </w:rPr>
      </w:pPr>
    </w:p>
    <w:p w:rsidR="4A624FAB" w:rsidP="4A624FAB" w:rsidRDefault="4A624FAB" w14:paraId="2EDFE83F" w14:textId="19F2BB71">
      <w:pPr>
        <w:pStyle w:val="Normal"/>
        <w:jc w:val="center"/>
        <w:rPr>
          <w:noProof/>
          <w:sz w:val="24"/>
          <w:szCs w:val="24"/>
          <w:lang w:val="hu-HU"/>
        </w:rPr>
      </w:pPr>
      <w:r w:rsidRPr="0C9DBECE" w:rsidR="4A624FAB">
        <w:rPr>
          <w:b w:val="1"/>
          <w:bCs w:val="1"/>
          <w:noProof/>
          <w:sz w:val="24"/>
          <w:szCs w:val="24"/>
          <w:lang w:val="hu-HU"/>
        </w:rPr>
        <w:t>Bejelentkezés</w:t>
      </w:r>
    </w:p>
    <w:p w:rsidR="0B5907A6" w:rsidP="771ED5AB" w:rsidRDefault="0B5907A6" w14:paraId="15A1374B" w14:textId="085D2F79">
      <w:pPr>
        <w:pStyle w:val="Normal"/>
        <w:jc w:val="left"/>
        <w:rPr>
          <w:noProof/>
          <w:sz w:val="24"/>
          <w:szCs w:val="24"/>
          <w:lang w:val="hu-HU"/>
        </w:rPr>
      </w:pPr>
      <w:r w:rsidR="63DB8946">
        <w:drawing>
          <wp:inline wp14:editId="541ADED1" wp14:anchorId="2B2A0D29">
            <wp:extent cx="6134102" cy="4102180"/>
            <wp:effectExtent l="0" t="0" r="0" b="0"/>
            <wp:docPr id="1998998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57ed2ac9f45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41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907A6" w:rsidP="771ED5AB" w:rsidRDefault="0B5907A6" w14:paraId="422FC0A3" w14:textId="34F9BA4D">
      <w:pPr>
        <w:pStyle w:val="Normal"/>
        <w:jc w:val="left"/>
        <w:rPr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A felület részletei:</w:t>
      </w:r>
    </w:p>
    <w:p w:rsidR="5CFC3F1F" w:rsidP="771ED5AB" w:rsidRDefault="5CFC3F1F" w14:paraId="3BA77EDB" w14:textId="78078244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Email mező</w:t>
      </w:r>
    </w:p>
    <w:p w:rsidR="5CFC3F1F" w:rsidP="771ED5AB" w:rsidRDefault="5CFC3F1F" w14:paraId="109884DB" w14:textId="5CD14D76">
      <w:pPr>
        <w:pStyle w:val="ListParagraph"/>
        <w:numPr>
          <w:ilvl w:val="0"/>
          <w:numId w:val="2"/>
        </w:numPr>
        <w:jc w:val="left"/>
        <w:rPr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Jelszó mező</w:t>
      </w:r>
    </w:p>
    <w:p w:rsidR="5CFC3F1F" w:rsidP="771ED5AB" w:rsidRDefault="5CFC3F1F" w14:paraId="0142E263" w14:textId="0F45EA20">
      <w:pPr>
        <w:pStyle w:val="ListParagraph"/>
        <w:numPr>
          <w:ilvl w:val="0"/>
          <w:numId w:val="2"/>
        </w:numPr>
        <w:jc w:val="left"/>
        <w:rPr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Bejelentkezés gomb</w:t>
      </w:r>
    </w:p>
    <w:p w:rsidR="5CFC3F1F" w:rsidP="771ED5AB" w:rsidRDefault="5CFC3F1F" w14:paraId="3B9D729D" w14:textId="1461B7B5">
      <w:pPr>
        <w:pStyle w:val="ListParagraph"/>
        <w:numPr>
          <w:ilvl w:val="0"/>
          <w:numId w:val="2"/>
        </w:numPr>
        <w:jc w:val="left"/>
        <w:rPr>
          <w:noProof/>
          <w:sz w:val="24"/>
          <w:szCs w:val="24"/>
          <w:lang w:val="hu-HU"/>
        </w:rPr>
      </w:pPr>
      <w:r w:rsidRPr="771ED5AB" w:rsidR="57DB52F8">
        <w:rPr>
          <w:noProof/>
          <w:sz w:val="24"/>
          <w:szCs w:val="24"/>
          <w:lang w:val="hu-HU"/>
        </w:rPr>
        <w:t>Regisztráció gomb</w:t>
      </w:r>
    </w:p>
    <w:p w:rsidR="5CFC3F1F" w:rsidP="771ED5AB" w:rsidRDefault="5CFC3F1F" w14:paraId="5D882E5D" w14:textId="075CE4E3">
      <w:pPr>
        <w:pStyle w:val="Normal"/>
        <w:ind w:left="0"/>
        <w:jc w:val="left"/>
        <w:rPr>
          <w:noProof/>
          <w:sz w:val="24"/>
          <w:szCs w:val="24"/>
          <w:lang w:val="hu-HU"/>
        </w:rPr>
      </w:pPr>
      <w:r w:rsidRPr="4A624FAB" w:rsidR="57DB52F8">
        <w:rPr>
          <w:noProof/>
          <w:sz w:val="24"/>
          <w:szCs w:val="24"/>
          <w:lang w:val="hu-HU"/>
        </w:rPr>
        <w:t>A Bejelentkezés gomb aktívvá tételéhez mindkét beviteli mezőt ki kell tölteni. A gomb megnyomásával a RESt API lesz meghívva ami sikeres bejelentkezés esetén visszaküldi a bejelentkezett felhasználót. A Regisztráció gombra kattintás során egy új Dialóg ablak nyílik meg.</w:t>
      </w:r>
    </w:p>
    <w:p w:rsidR="4A624FAB" w:rsidP="4A624FAB" w:rsidRDefault="4A624FAB" w14:paraId="17C0F209" w14:textId="3ED06762">
      <w:pPr>
        <w:pStyle w:val="Normal"/>
        <w:ind w:left="0"/>
        <w:jc w:val="left"/>
        <w:rPr>
          <w:noProof/>
          <w:sz w:val="24"/>
          <w:szCs w:val="24"/>
          <w:lang w:val="hu-HU"/>
        </w:rPr>
      </w:pPr>
    </w:p>
    <w:p w:rsidR="5CFC3F1F" w:rsidP="771ED5AB" w:rsidRDefault="5CFC3F1F" w14:paraId="5FA47523" w14:textId="37C7EAFA">
      <w:pPr>
        <w:pStyle w:val="Normal"/>
        <w:ind w:left="0"/>
        <w:jc w:val="center"/>
        <w:rPr>
          <w:sz w:val="24"/>
          <w:szCs w:val="24"/>
        </w:rPr>
      </w:pPr>
      <w:r w:rsidR="57DB52F8">
        <w:drawing>
          <wp:inline wp14:editId="29F9E74D" wp14:anchorId="5525D218">
            <wp:extent cx="2971800" cy="4572000"/>
            <wp:effectExtent l="0" t="0" r="0" b="0"/>
            <wp:docPr id="138595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150f56af08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C3F1F" w:rsidP="771ED5AB" w:rsidRDefault="5CFC3F1F" w14:paraId="07CD9652" w14:textId="04CE7051">
      <w:pPr>
        <w:pStyle w:val="Normal"/>
        <w:ind w:left="0"/>
        <w:jc w:val="left"/>
        <w:rPr>
          <w:sz w:val="24"/>
          <w:szCs w:val="24"/>
        </w:rPr>
      </w:pPr>
      <w:r w:rsidRPr="771ED5AB" w:rsidR="57DB52F8">
        <w:rPr>
          <w:sz w:val="24"/>
          <w:szCs w:val="24"/>
        </w:rPr>
        <w:t>A felület részletei</w:t>
      </w:r>
      <w:r w:rsidRPr="771ED5AB" w:rsidR="57DB52F8">
        <w:rPr>
          <w:sz w:val="24"/>
          <w:szCs w:val="24"/>
        </w:rPr>
        <w:t>:</w:t>
      </w:r>
    </w:p>
    <w:p w:rsidR="5CFC3F1F" w:rsidP="771ED5AB" w:rsidRDefault="5CFC3F1F" w14:paraId="66465EE4" w14:textId="6569296E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Email mező</w:t>
      </w:r>
    </w:p>
    <w:p w:rsidR="690B83A7" w:rsidP="771ED5AB" w:rsidRDefault="690B83A7" w14:paraId="4A53AF71" w14:textId="2A573082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Lakhely mező</w:t>
      </w:r>
    </w:p>
    <w:p w:rsidR="690B83A7" w:rsidP="771ED5AB" w:rsidRDefault="690B83A7" w14:paraId="4A5A5994" w14:textId="4713A891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Telefonszám mező</w:t>
      </w:r>
    </w:p>
    <w:p w:rsidR="690B83A7" w:rsidP="771ED5AB" w:rsidRDefault="690B83A7" w14:paraId="069352B0" w14:textId="2257D322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Teljes név mező</w:t>
      </w:r>
    </w:p>
    <w:p w:rsidR="690B83A7" w:rsidP="771ED5AB" w:rsidRDefault="690B83A7" w14:paraId="3E6AB714" w14:textId="71A78537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Jelszó mező</w:t>
      </w:r>
    </w:p>
    <w:p w:rsidR="690B83A7" w:rsidP="771ED5AB" w:rsidRDefault="690B83A7" w14:paraId="796BA831" w14:textId="2DE2053D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Jelszó újra mező</w:t>
      </w:r>
    </w:p>
    <w:p w:rsidR="690B83A7" w:rsidP="771ED5AB" w:rsidRDefault="690B83A7" w14:paraId="4FCA7BFC" w14:textId="13F758D7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Jogosultság választó</w:t>
      </w:r>
    </w:p>
    <w:p w:rsidR="690B83A7" w:rsidP="771ED5AB" w:rsidRDefault="690B83A7" w14:paraId="6FAE8130" w14:textId="43844ACB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Regisztráció gomb</w:t>
      </w:r>
    </w:p>
    <w:p w:rsidR="690B83A7" w:rsidP="771ED5AB" w:rsidRDefault="690B83A7" w14:paraId="7AE494F0" w14:textId="7BE0E33E">
      <w:pPr>
        <w:rPr>
          <w:sz w:val="24"/>
          <w:szCs w:val="24"/>
        </w:rPr>
      </w:pPr>
      <w:r w:rsidRPr="771ED5AB">
        <w:rPr>
          <w:sz w:val="24"/>
          <w:szCs w:val="24"/>
        </w:rPr>
        <w:br w:type="page"/>
      </w:r>
    </w:p>
    <w:p w:rsidR="690B83A7" w:rsidP="771ED5AB" w:rsidRDefault="690B83A7" w14:paraId="58ECFADE" w14:textId="7654120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 regisztráció gomb aktívvá tételéhez a </w:t>
      </w: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mezők sikeres kitöltése szükséges. A jelszó és jelszó újra mezőknek meg kell egyeznie. A jogosultságtól függően kapjuk meg később a megfelelő felületet.</w:t>
      </w:r>
    </w:p>
    <w:p w:rsidR="690B83A7" w:rsidP="771ED5AB" w:rsidRDefault="690B83A7" w14:paraId="6541F5EF" w14:textId="4E1097A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16AA8216" w14:textId="39A9602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Sikeres bejelentkezés után a megfelelő felület fog megjelenni.</w:t>
      </w:r>
    </w:p>
    <w:p w:rsidR="690B83A7" w:rsidP="771ED5AB" w:rsidRDefault="690B83A7" w14:paraId="01A2B6E2" w14:textId="0EA6266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71886FCB" w14:textId="5917DF60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Felső menü:</w:t>
      </w:r>
    </w:p>
    <w:p w:rsidR="690B83A7" w:rsidP="771ED5AB" w:rsidRDefault="690B83A7" w14:paraId="038CA04D" w14:textId="320A4A06">
      <w:pPr>
        <w:pStyle w:val="Normal"/>
        <w:ind w:left="0"/>
        <w:jc w:val="center"/>
        <w:rPr>
          <w:sz w:val="24"/>
          <w:szCs w:val="24"/>
        </w:rPr>
      </w:pPr>
      <w:r w:rsidR="690B83A7">
        <w:drawing>
          <wp:inline wp14:editId="06BEBC89" wp14:anchorId="45BE16ED">
            <wp:extent cx="1590675" cy="1343025"/>
            <wp:effectExtent l="0" t="0" r="0" b="0"/>
            <wp:docPr id="202672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79c460151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90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0B83A7">
        <w:drawing>
          <wp:inline wp14:editId="09A3CE31" wp14:anchorId="2E7681B1">
            <wp:extent cx="1563164" cy="1371600"/>
            <wp:effectExtent l="0" t="0" r="0" b="0"/>
            <wp:docPr id="173274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e98c3bf144c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31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2EFAF910" w14:textId="4DB053C6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Balra: Felszolgáló, szakács, pultos felső menüje látható, lehetséges jelszó változtatása, kijelentkezés.</w:t>
      </w:r>
    </w:p>
    <w:p w:rsidR="690B83A7" w:rsidP="771ED5AB" w:rsidRDefault="690B83A7" w14:paraId="30582AC5" w14:textId="5BBCD794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Jobbra: Admin felső menüje látható, tartalmaza az előbbi menüt és egy felületek menüt is. Ebből lehetséges a többi felület megnyitása.</w:t>
      </w:r>
    </w:p>
    <w:p w:rsidR="690B83A7" w:rsidP="771ED5AB" w:rsidRDefault="690B83A7" w14:paraId="41DB1884" w14:textId="7B81BE0A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653AE38E" w14:textId="7701A9A8">
      <w:pPr>
        <w:pStyle w:val="Normal"/>
        <w:ind w:left="0"/>
        <w:jc w:val="center"/>
        <w:rPr>
          <w:sz w:val="24"/>
          <w:szCs w:val="24"/>
        </w:rPr>
      </w:pPr>
      <w:r w:rsidRPr="771ED5AB" w:rsidR="3EE8DFC6">
        <w:rPr>
          <w:sz w:val="24"/>
          <w:szCs w:val="24"/>
        </w:rPr>
        <w:t>Jelszó változtatása felület:</w:t>
      </w:r>
    </w:p>
    <w:p w:rsidR="690B83A7" w:rsidP="771ED5AB" w:rsidRDefault="690B83A7" w14:paraId="16EFD668" w14:textId="2624FCD1">
      <w:pPr>
        <w:pStyle w:val="Normal"/>
        <w:ind w:left="0"/>
        <w:jc w:val="center"/>
        <w:rPr>
          <w:sz w:val="24"/>
          <w:szCs w:val="24"/>
        </w:rPr>
      </w:pPr>
      <w:r w:rsidR="3EE8DFC6">
        <w:drawing>
          <wp:inline wp14:editId="43D5DF44" wp14:anchorId="123D99F5">
            <wp:extent cx="4572000" cy="4171950"/>
            <wp:effectExtent l="0" t="0" r="0" b="0"/>
            <wp:docPr id="99971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bb90a4a5c4b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4B5D3DD5" w14:textId="70B546FE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46742882" w14:textId="5F3083EE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579CF3D5" w14:textId="650F2561">
      <w:pPr>
        <w:pStyle w:val="ListParagraph"/>
        <w:numPr>
          <w:ilvl w:val="0"/>
          <w:numId w:val="25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Aktuális jelszó mező</w:t>
      </w:r>
    </w:p>
    <w:p w:rsidR="3EE8DFC6" w:rsidP="771ED5AB" w:rsidRDefault="3EE8DFC6" w14:paraId="6A9DD36E" w14:textId="2E615DEB">
      <w:pPr>
        <w:pStyle w:val="ListParagraph"/>
        <w:numPr>
          <w:ilvl w:val="0"/>
          <w:numId w:val="25"/>
        </w:numPr>
        <w:jc w:val="left"/>
        <w:rPr>
          <w:sz w:val="24"/>
          <w:szCs w:val="24"/>
        </w:rPr>
      </w:pPr>
      <w:r w:rsidRPr="771ED5AB" w:rsidR="3EE8DFC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Új jelszó mező</w:t>
      </w:r>
    </w:p>
    <w:p w:rsidR="3EE8DFC6" w:rsidP="771ED5AB" w:rsidRDefault="3EE8DFC6" w14:paraId="3DFBFAB1" w14:textId="7402BCD4">
      <w:pPr>
        <w:pStyle w:val="ListParagraph"/>
        <w:numPr>
          <w:ilvl w:val="0"/>
          <w:numId w:val="25"/>
        </w:numPr>
        <w:jc w:val="left"/>
        <w:rPr>
          <w:sz w:val="24"/>
          <w:szCs w:val="24"/>
        </w:rPr>
      </w:pPr>
      <w:r w:rsidRPr="771ED5AB" w:rsidR="3EE8DFC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Új jelszó újra mező</w:t>
      </w:r>
    </w:p>
    <w:p w:rsidR="3EE8DFC6" w:rsidP="771ED5AB" w:rsidRDefault="3EE8DFC6" w14:paraId="40DE94AC" w14:textId="68CC5EB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3EE8DFC6" w:rsidP="771ED5AB" w:rsidRDefault="3EE8DFC6" w14:paraId="449913A5" w14:textId="14D0AB2D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Jelszó változtatás feltétele hogy a beírt aktuális jelszó megegyezzen a mostani bejelentkezett személy jelszavával.</w:t>
      </w:r>
    </w:p>
    <w:p w:rsidR="3EE8DFC6" w:rsidP="771ED5AB" w:rsidRDefault="3EE8DFC6" w14:paraId="21CB6D56" w14:textId="7207E34B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Ezen felül a két új jelszónak szintén egyeznie kell hogy sikerüljön a jelszó változtatás.</w:t>
      </w:r>
    </w:p>
    <w:p w:rsidR="3EE8DFC6" w:rsidP="771ED5AB" w:rsidRDefault="3EE8DFC6" w14:paraId="5055238A" w14:textId="329F017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43791A38" w14:textId="7FA2E67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Felszolgáló felület:</w:t>
      </w:r>
    </w:p>
    <w:p w:rsidR="690B83A7" w:rsidP="771ED5AB" w:rsidRDefault="690B83A7" w14:paraId="537D6673" w14:textId="4566C4D2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52742EE5" w14:textId="1704429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4D740802" w14:textId="1A3878F7">
      <w:pPr>
        <w:pStyle w:val="Normal"/>
        <w:ind w:left="0"/>
        <w:jc w:val="left"/>
        <w:rPr>
          <w:sz w:val="24"/>
          <w:szCs w:val="24"/>
        </w:rPr>
      </w:pPr>
      <w:r w:rsidR="690B83A7">
        <w:drawing>
          <wp:inline wp14:editId="16E2A661" wp14:anchorId="297F519C">
            <wp:extent cx="6011366" cy="3819724"/>
            <wp:effectExtent l="0" t="0" r="0" b="0"/>
            <wp:docPr id="548533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f5599ea3e46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1366" cy="38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395C7EEE" w14:textId="357B0B30">
      <w:pPr>
        <w:rPr>
          <w:sz w:val="24"/>
          <w:szCs w:val="24"/>
        </w:rPr>
      </w:pPr>
      <w:r w:rsidRPr="771ED5AB">
        <w:rPr>
          <w:sz w:val="24"/>
          <w:szCs w:val="24"/>
        </w:rPr>
        <w:br w:type="page"/>
      </w:r>
    </w:p>
    <w:p w:rsidR="690B83A7" w:rsidP="771ED5AB" w:rsidRDefault="690B83A7" w14:paraId="09ABBECD" w14:textId="5550312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 felület részletei:</w:t>
      </w:r>
    </w:p>
    <w:p w:rsidR="690B83A7" w:rsidP="771ED5AB" w:rsidRDefault="690B83A7" w14:paraId="57C46B87" w14:textId="28D2AC80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Rendelés Felvétel:</w:t>
      </w:r>
    </w:p>
    <w:p w:rsidR="690B83A7" w:rsidP="771ED5AB" w:rsidRDefault="690B83A7" w14:paraId="71EF8697" w14:textId="304B1821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Foglalás választó</w:t>
      </w:r>
    </w:p>
    <w:p w:rsidR="690B83A7" w:rsidP="771ED5AB" w:rsidRDefault="690B83A7" w14:paraId="299B0262" w14:textId="5F7B99A1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Betérő vendég választó</w:t>
      </w:r>
    </w:p>
    <w:p w:rsidR="690B83A7" w:rsidP="771ED5AB" w:rsidRDefault="690B83A7" w14:paraId="50C92244" w14:textId="2A6DBF24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Asztal választó</w:t>
      </w:r>
    </w:p>
    <w:p w:rsidR="690B83A7" w:rsidP="771ED5AB" w:rsidRDefault="690B83A7" w14:paraId="58665291" w14:textId="1330D10D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Rendelés Felvétele gomb</w:t>
      </w:r>
    </w:p>
    <w:p w:rsidR="690B83A7" w:rsidP="771ED5AB" w:rsidRDefault="690B83A7" w14:paraId="07BAD50C" w14:textId="1A7103D1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Tétel hozzáadása gomb</w:t>
      </w:r>
    </w:p>
    <w:p w:rsidR="690B83A7" w:rsidP="771ED5AB" w:rsidRDefault="690B83A7" w14:paraId="0873C7D1" w14:textId="69DC67F2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Rendelések:</w:t>
      </w:r>
    </w:p>
    <w:p w:rsidR="690B83A7" w:rsidP="771ED5AB" w:rsidRDefault="690B83A7" w14:paraId="2A5D370F" w14:textId="64E04CC4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Rendelés:</w:t>
      </w:r>
    </w:p>
    <w:p w:rsidR="690B83A7" w:rsidP="771ED5AB" w:rsidRDefault="690B83A7" w14:paraId="2C88366C" w14:textId="51E37167">
      <w:pPr>
        <w:pStyle w:val="ListParagraph"/>
        <w:numPr>
          <w:ilvl w:val="2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Folyamatban lévő (Kékeszöld jelölő)</w:t>
      </w: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690B83A7" w:rsidP="771ED5AB" w:rsidRDefault="690B83A7" w14:paraId="5C59D754" w14:textId="49529FB3">
      <w:pPr>
        <w:pStyle w:val="ListParagraph"/>
        <w:numPr>
          <w:ilvl w:val="2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Egyik típusú tétel kész (Kék jelölő)</w:t>
      </w: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690B83A7" w:rsidP="771ED5AB" w:rsidRDefault="690B83A7" w14:paraId="6E69EE7D" w14:textId="1738713E">
      <w:pPr>
        <w:pStyle w:val="ListParagraph"/>
        <w:numPr>
          <w:ilvl w:val="2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Fizetésre várakozó (Piros jelölő)</w:t>
      </w:r>
    </w:p>
    <w:p w:rsidR="690B83A7" w:rsidP="771ED5AB" w:rsidRDefault="690B83A7" w14:paraId="6FC184FA" w14:textId="5ECB207A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Asztalok:</w:t>
      </w:r>
    </w:p>
    <w:p w:rsidR="690B83A7" w:rsidP="771ED5AB" w:rsidRDefault="690B83A7" w14:paraId="70488C6C" w14:textId="3EAE945F">
      <w:pPr>
        <w:pStyle w:val="ListParagraph"/>
        <w:numPr>
          <w:ilvl w:val="1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Kékeszöld hátterű asztal: Foglalt</w:t>
      </w:r>
    </w:p>
    <w:p w:rsidR="690B83A7" w:rsidP="771ED5AB" w:rsidRDefault="690B83A7" w14:paraId="3344CB5C" w14:textId="2B4F33AF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Átlátszó hátterű asztal: Szabad</w:t>
      </w:r>
    </w:p>
    <w:p w:rsidR="690B83A7" w:rsidP="771ED5AB" w:rsidRDefault="690B83A7" w14:paraId="3368D6A1" w14:textId="0D00C22F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Also vezérlő gombok:</w:t>
      </w:r>
    </w:p>
    <w:p w:rsidR="690B83A7" w:rsidP="771ED5AB" w:rsidRDefault="690B83A7" w14:paraId="09394DB7" w14:textId="70E5FD80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Törlés</w:t>
      </w:r>
    </w:p>
    <w:p w:rsidR="690B83A7" w:rsidP="771ED5AB" w:rsidRDefault="690B83A7" w14:paraId="6FA9033C" w14:textId="7091C556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Részletek</w:t>
      </w:r>
    </w:p>
    <w:p w:rsidR="690B83A7" w:rsidP="771ED5AB" w:rsidRDefault="690B83A7" w14:paraId="75A67D78" w14:textId="2C631671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Fizetésre vár</w:t>
      </w:r>
    </w:p>
    <w:p w:rsidR="690B83A7" w:rsidP="771ED5AB" w:rsidRDefault="690B83A7" w14:paraId="6036EFE3" w14:textId="19B84E74">
      <w:pPr>
        <w:pStyle w:val="ListParagraph"/>
        <w:numPr>
          <w:ilvl w:val="1"/>
          <w:numId w:val="4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Fizetve</w:t>
      </w:r>
    </w:p>
    <w:p w:rsidR="690B83A7" w:rsidP="771ED5AB" w:rsidRDefault="690B83A7" w14:paraId="1552C410" w14:textId="1FD4056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6E59C044" w14:textId="34F779AF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 Egy rendelés státusza:</w:t>
      </w:r>
    </w:p>
    <w:p w:rsidR="690B83A7" w:rsidP="771ED5AB" w:rsidRDefault="690B83A7" w14:paraId="7EEA1AA3" w14:textId="71143610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Étel: Folyamatban , Ital: Folyamatban:</w:t>
      </w:r>
    </w:p>
    <w:p w:rsidR="690B83A7" w:rsidP="771ED5AB" w:rsidRDefault="690B83A7" w14:paraId="0A2DBA5E" w14:textId="25DAB088">
      <w:pPr>
        <w:pStyle w:val="ListParagraph"/>
        <w:numPr>
          <w:ilvl w:val="1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 Ha nincs még kész az összes benne lévő tétel étele / itala</w:t>
      </w:r>
    </w:p>
    <w:p w:rsidR="690B83A7" w:rsidP="771ED5AB" w:rsidRDefault="690B83A7" w14:paraId="49819CA7" w14:textId="2DC5C21B">
      <w:pPr>
        <w:pStyle w:val="ListParagraph"/>
        <w:numPr>
          <w:ilvl w:val="0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Étel: Kész , Ital : Folyamatban (vagy fordítva):</w:t>
      </w:r>
    </w:p>
    <w:p w:rsidR="690B83A7" w:rsidP="771ED5AB" w:rsidRDefault="690B83A7" w14:paraId="68ADF0C9" w14:textId="21CF7708">
      <w:pPr>
        <w:pStyle w:val="ListParagraph"/>
        <w:numPr>
          <w:ilvl w:val="1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 az összes tétel étele/itala készen van ami a rendeléshez tartozik.</w:t>
      </w:r>
    </w:p>
    <w:p w:rsidR="690B83A7" w:rsidP="771ED5AB" w:rsidRDefault="690B83A7" w14:paraId="52C2EB1F" w14:textId="7FBB0B06">
      <w:pPr>
        <w:pStyle w:val="ListParagraph"/>
        <w:numPr>
          <w:ilvl w:val="0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Felszolgálásra vár! : </w:t>
      </w:r>
    </w:p>
    <w:p w:rsidR="690B83A7" w:rsidP="771ED5AB" w:rsidRDefault="690B83A7" w14:paraId="49D20E08" w14:textId="15C361C3">
      <w:pPr>
        <w:pStyle w:val="ListParagraph"/>
        <w:numPr>
          <w:ilvl w:val="1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 az összes ital és étel készen van ami a rendeléshez tartozik.</w:t>
      </w:r>
    </w:p>
    <w:p w:rsidR="690B83A7" w:rsidP="771ED5AB" w:rsidRDefault="690B83A7" w14:paraId="1D348398" w14:textId="2AA86F75">
      <w:pPr>
        <w:pStyle w:val="ListParagraph"/>
        <w:numPr>
          <w:ilvl w:val="0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Fizetésre vár, összeg: *összeg* Ft! : </w:t>
      </w:r>
    </w:p>
    <w:p w:rsidR="690B83A7" w:rsidP="771ED5AB" w:rsidRDefault="690B83A7" w14:paraId="663E4EE3" w14:textId="3957369F">
      <w:pPr>
        <w:pStyle w:val="ListParagraph"/>
        <w:numPr>
          <w:ilvl w:val="1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Az *összeg* az összes benne lévő tétel végösszege összesítve.</w:t>
      </w:r>
    </w:p>
    <w:p w:rsidR="690B83A7" w:rsidP="771ED5AB" w:rsidRDefault="690B83A7" w14:paraId="3C7CCB46" w14:textId="2560D21C">
      <w:pPr>
        <w:pStyle w:val="ListParagraph"/>
        <w:numPr>
          <w:ilvl w:val="1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 a rendelés státusza manuálisan “Fizetésre vár”-ra lett változtatva a lenti vezérlővel</w:t>
      </w:r>
    </w:p>
    <w:p w:rsidR="690B83A7" w:rsidP="771ED5AB" w:rsidRDefault="690B83A7" w14:paraId="65B449B3" w14:textId="695A35C2">
      <w:pPr>
        <w:pStyle w:val="ListParagraph"/>
        <w:numPr>
          <w:ilvl w:val="0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Fizetve!: </w:t>
      </w:r>
    </w:p>
    <w:p w:rsidR="690B83A7" w:rsidP="771ED5AB" w:rsidRDefault="690B83A7" w14:paraId="10CE423A" w14:textId="56DB574B">
      <w:pPr>
        <w:pStyle w:val="ListParagraph"/>
        <w:numPr>
          <w:ilvl w:val="1"/>
          <w:numId w:val="12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 a rendelés státusza manuálisan “Fizetve”-re lett változtatva a lenti verézlővel. A rendelés a következő frissítésnél eltűnik a listából.</w:t>
      </w:r>
    </w:p>
    <w:p w:rsidR="690B83A7" w:rsidP="771ED5AB" w:rsidRDefault="690B83A7" w14:paraId="50226B29" w14:textId="0FA0B782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3702472F" w14:textId="7041584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 A felület 5 másodpercenként frissül, ezzel lekérve a rendeléseket:</w:t>
      </w:r>
    </w:p>
    <w:p w:rsidR="690B83A7" w:rsidP="771ED5AB" w:rsidRDefault="690B83A7" w14:paraId="1EEBDE17" w14:textId="0D93C342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Az új rendelések hozzáadódnak a listához</w:t>
      </w:r>
    </w:p>
    <w:p w:rsidR="690B83A7" w:rsidP="771ED5AB" w:rsidRDefault="690B83A7" w14:paraId="44249100" w14:textId="324FAAD6">
      <w:pPr>
        <w:pStyle w:val="ListParagraph"/>
        <w:numPr>
          <w:ilvl w:val="0"/>
          <w:numId w:val="11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 törölt / “Fizetve” státuszú rendelések törlésre kerülnek</w:t>
      </w:r>
    </w:p>
    <w:p w:rsidR="690B83A7" w:rsidP="771ED5AB" w:rsidRDefault="690B83A7" w14:paraId="649F8BDC" w14:textId="44A521BF">
      <w:pPr>
        <w:pStyle w:val="ListParagraph"/>
        <w:numPr>
          <w:ilvl w:val="0"/>
          <w:numId w:val="11"/>
        </w:numPr>
        <w:jc w:val="left"/>
        <w:rPr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 már létező rendelések frissítésre kerülnek</w:t>
      </w:r>
    </w:p>
    <w:p w:rsidR="690B83A7" w:rsidP="771ED5AB" w:rsidRDefault="690B83A7" w14:paraId="3026CC90" w14:textId="4E8F55D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 Minden frissítés után az asztalok választó frissül és egy Event lesz meghívva, ez beszínezi a foglalt/üres asztalokat.</w:t>
      </w:r>
      <w:r>
        <w:tab/>
      </w:r>
    </w:p>
    <w:p w:rsidR="690B83A7" w:rsidP="771ED5AB" w:rsidRDefault="690B83A7" w14:paraId="661E621A" w14:textId="6033099F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 Betérő vendég választó: ha be van pipálva akkor nem szükséges kiválasztani egy foglalást, amint kiválasztottunk egy asztalt is, hozzáad egy foglalást a vendég felhasználóval, és felvesz rá egy rendelést.</w:t>
      </w:r>
    </w:p>
    <w:p w:rsidR="690B83A7" w:rsidP="771ED5AB" w:rsidRDefault="690B83A7" w14:paraId="1DF5C57E" w14:textId="79E8634B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4E5C2071" w14:textId="14C8864A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- Rendelés Felvétele gomb: hozzáad egy új rendelést a kiválaszott foglaláshoz (kivéve ha betérő vendég be van pipálva.) </w:t>
      </w:r>
    </w:p>
    <w:p w:rsidR="690B83A7" w:rsidP="771ED5AB" w:rsidRDefault="690B83A7" w14:paraId="5E491872" w14:textId="180B9915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25B0B5F0" w14:textId="22B9140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- Tétel hozzáadása gomb: megnyit egy új felületet </w:t>
      </w: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amivel</w:t>
      </w: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egy új tételt lehet hozzáadni a kiválaszott rendeléshez.</w:t>
      </w:r>
    </w:p>
    <w:p w:rsidR="690B83A7" w:rsidP="771ED5AB" w:rsidRDefault="690B83A7" w14:paraId="213FBF77" w14:textId="346D4B86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06E96D07" w14:textId="3A8F04C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- Asztalra való kattintás után: </w:t>
      </w:r>
    </w:p>
    <w:p w:rsidR="690B83A7" w:rsidP="771ED5AB" w:rsidRDefault="690B83A7" w14:paraId="4C8F993E" w14:textId="2F38506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C9DBECE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-Ha foglalt: megnyílik egy felület az asztalhoz tartozó </w:t>
      </w:r>
      <w:r w:rsidRPr="0C9DBECE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tételekkel.</w:t>
      </w:r>
    </w:p>
    <w:p w:rsidR="690B83A7" w:rsidP="771ED5AB" w:rsidRDefault="690B83A7" w14:paraId="4CD4C256" w14:textId="6862CF8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-Ha nem foglalt: információ ablak (az asztalnál nem ülnek).</w:t>
      </w:r>
    </w:p>
    <w:p w:rsidR="690B83A7" w:rsidP="771ED5AB" w:rsidRDefault="690B83A7" w14:paraId="549903A1" w14:textId="2A1536E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1AC1AF93" w14:textId="46E5DFBD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-Törlés gomb: Törli a listából és az adatbázisból a kiválasztott rendelést.</w:t>
      </w:r>
    </w:p>
    <w:p w:rsidR="690B83A7" w:rsidP="771ED5AB" w:rsidRDefault="690B83A7" w14:paraId="6F82163F" w14:textId="043C579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C9DBECE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-Részletek gomb: </w:t>
      </w:r>
      <w:r w:rsidRPr="0C9DBECE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megnyílik egy felület az asztalhoz tartozó </w:t>
      </w:r>
      <w:r>
        <w:tab/>
      </w:r>
      <w:r w:rsidRPr="0C9DBECE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tételekkel.</w:t>
      </w:r>
    </w:p>
    <w:p w:rsidR="690B83A7" w:rsidP="771ED5AB" w:rsidRDefault="690B83A7" w14:paraId="4D2BBBAE" w14:textId="0BAAB5E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-Fizetésre vár gomb: megváltoztatja a kiválasztott rendelés státuszát “Fizetésre vár”-ra.</w:t>
      </w:r>
    </w:p>
    <w:p w:rsidR="690B83A7" w:rsidP="771ED5AB" w:rsidRDefault="690B83A7" w14:paraId="246DFA03" w14:textId="7D76E3F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-Fizetve gomb: megváltoztatja a kiválasztott rendelés státuszát “Fizetve”-re.</w:t>
      </w:r>
    </w:p>
    <w:p w:rsidR="690B83A7" w:rsidP="771ED5AB" w:rsidRDefault="690B83A7" w14:paraId="276DF6B8" w14:textId="7C656588">
      <w:pPr>
        <w:rPr>
          <w:sz w:val="24"/>
          <w:szCs w:val="24"/>
        </w:rPr>
      </w:pPr>
      <w:r w:rsidRPr="771ED5AB">
        <w:rPr>
          <w:sz w:val="24"/>
          <w:szCs w:val="24"/>
        </w:rPr>
        <w:br w:type="page"/>
      </w:r>
    </w:p>
    <w:p w:rsidR="690B83A7" w:rsidP="771ED5AB" w:rsidRDefault="690B83A7" w14:paraId="6ED6E85B" w14:textId="73A293F2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Tétel felület:</w:t>
      </w:r>
    </w:p>
    <w:p w:rsidR="690B83A7" w:rsidP="771ED5AB" w:rsidRDefault="690B83A7" w14:paraId="452EF25B" w14:textId="1F48EEF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90B83A7" w:rsidP="771ED5AB" w:rsidRDefault="690B83A7" w14:paraId="7D4667ED" w14:textId="196D3888">
      <w:pPr>
        <w:pStyle w:val="Normal"/>
        <w:ind w:left="0"/>
        <w:jc w:val="left"/>
        <w:rPr>
          <w:sz w:val="24"/>
          <w:szCs w:val="24"/>
        </w:rPr>
      </w:pPr>
      <w:r w:rsidR="690B83A7">
        <w:drawing>
          <wp:inline wp14:editId="7A42D688" wp14:anchorId="4199FC58">
            <wp:extent cx="6264399" cy="4724398"/>
            <wp:effectExtent l="0" t="0" r="0" b="0"/>
            <wp:docPr id="158217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292a65e9848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4399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6B19A78E" w14:textId="5F3083EE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1A5D3CB8" w14:textId="7CD6E34C">
      <w:pPr>
        <w:pStyle w:val="ListParagraph"/>
        <w:numPr>
          <w:ilvl w:val="0"/>
          <w:numId w:val="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Hamburger, köret, ital, desszert választó.</w:t>
      </w:r>
    </w:p>
    <w:p w:rsidR="690B83A7" w:rsidP="771ED5AB" w:rsidRDefault="690B83A7" w14:paraId="5D94E703" w14:textId="5671614D">
      <w:pPr>
        <w:pStyle w:val="ListParagraph"/>
        <w:numPr>
          <w:ilvl w:val="0"/>
          <w:numId w:val="9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Darab szövegdobozok</w:t>
      </w:r>
    </w:p>
    <w:p w:rsidR="690B83A7" w:rsidP="771ED5AB" w:rsidRDefault="690B83A7" w14:paraId="241D2587" w14:textId="1C479E67">
      <w:pPr>
        <w:pStyle w:val="ListParagraph"/>
        <w:numPr>
          <w:ilvl w:val="0"/>
          <w:numId w:val="9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Leírás szövegdobozok</w:t>
      </w:r>
    </w:p>
    <w:p w:rsidR="690B83A7" w:rsidP="771ED5AB" w:rsidRDefault="690B83A7" w14:paraId="709DA8D8" w14:textId="04438293">
      <w:pPr>
        <w:pStyle w:val="ListParagraph"/>
        <w:numPr>
          <w:ilvl w:val="0"/>
          <w:numId w:val="9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Megjegyzés szövegdoboz</w:t>
      </w:r>
    </w:p>
    <w:p w:rsidR="690B83A7" w:rsidP="771ED5AB" w:rsidRDefault="690B83A7" w14:paraId="0F879E69" w14:textId="129E66C6">
      <w:pPr>
        <w:pStyle w:val="ListParagraph"/>
        <w:numPr>
          <w:ilvl w:val="0"/>
          <w:numId w:val="9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Tétel hozzáadása gomb</w:t>
      </w:r>
    </w:p>
    <w:p w:rsidR="690B83A7" w:rsidP="771ED5AB" w:rsidRDefault="690B83A7" w14:paraId="11F7FE4F" w14:textId="220C8A7F">
      <w:pPr>
        <w:rPr>
          <w:sz w:val="24"/>
          <w:szCs w:val="24"/>
        </w:rPr>
      </w:pPr>
      <w:r w:rsidRPr="771ED5AB">
        <w:rPr>
          <w:sz w:val="24"/>
          <w:szCs w:val="24"/>
        </w:rPr>
        <w:br w:type="page"/>
      </w:r>
    </w:p>
    <w:p w:rsidR="690B83A7" w:rsidP="771ED5AB" w:rsidRDefault="690B83A7" w14:paraId="361BD70B" w14:textId="2B655738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termékek választókba alapból az üres termék lesz kiválasztva, a gomb aktiválódik amint valamelyik termékből kiválasztunk egyet. Kiválasztást követően az azonos sorban lévő leírás doboz frissül. Lehetséges megjegyzés hozzáadása a tételhez. A tétel hozzáadása gomb nyomása után a tétel hozzáadásra kerül a kiválaszott rendeléshez.</w:t>
      </w:r>
    </w:p>
    <w:p w:rsidR="690B83A7" w:rsidP="771ED5AB" w:rsidRDefault="690B83A7" w14:paraId="5BC5C7CC" w14:textId="11EC9DC9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189C265F" w14:textId="2AC3C886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>Rendelés részletei:</w:t>
      </w:r>
    </w:p>
    <w:p w:rsidR="690B83A7" w:rsidP="771ED5AB" w:rsidRDefault="690B83A7" w14:paraId="06D34CB2" w14:textId="5B352E17">
      <w:pPr>
        <w:pStyle w:val="Normal"/>
        <w:ind w:left="0"/>
        <w:jc w:val="left"/>
        <w:rPr>
          <w:sz w:val="24"/>
          <w:szCs w:val="24"/>
        </w:rPr>
      </w:pPr>
      <w:r w:rsidR="690B83A7">
        <w:drawing>
          <wp:inline wp14:editId="532C8701" wp14:anchorId="17DF1D80">
            <wp:extent cx="6210298" cy="3803809"/>
            <wp:effectExtent l="0" t="0" r="0" b="0"/>
            <wp:docPr id="210325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f420c56614f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0298" cy="3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0FC31082" w14:textId="762DACDF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 xml:space="preserve">A felület részletei: </w:t>
      </w:r>
    </w:p>
    <w:p w:rsidR="690B83A7" w:rsidP="771ED5AB" w:rsidRDefault="690B83A7" w14:paraId="6E096928" w14:textId="57A82359">
      <w:pPr>
        <w:pStyle w:val="ListParagraph"/>
        <w:numPr>
          <w:ilvl w:val="0"/>
          <w:numId w:val="1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Tételek lista</w:t>
      </w:r>
    </w:p>
    <w:p w:rsidR="690B83A7" w:rsidP="771ED5AB" w:rsidRDefault="690B83A7" w14:paraId="371F0A94" w14:textId="7BC61EC7">
      <w:pPr>
        <w:pStyle w:val="ListParagraph"/>
        <w:numPr>
          <w:ilvl w:val="0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Rendelés részletei</w:t>
      </w:r>
    </w:p>
    <w:p w:rsidR="690B83A7" w:rsidP="771ED5AB" w:rsidRDefault="690B83A7" w14:paraId="6B2C8897" w14:textId="06D99032">
      <w:pPr>
        <w:pStyle w:val="ListParagraph"/>
        <w:numPr>
          <w:ilvl w:val="1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Hamburger, köret, ital, desszert választó</w:t>
      </w:r>
    </w:p>
    <w:p w:rsidR="690B83A7" w:rsidP="771ED5AB" w:rsidRDefault="690B83A7" w14:paraId="703A8CBD" w14:textId="0695C335">
      <w:pPr>
        <w:pStyle w:val="ListParagraph"/>
        <w:numPr>
          <w:ilvl w:val="1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Darab szövegdobozok</w:t>
      </w:r>
    </w:p>
    <w:p w:rsidR="690B83A7" w:rsidP="771ED5AB" w:rsidRDefault="690B83A7" w14:paraId="2A36DC64" w14:textId="4F4D1F95">
      <w:pPr>
        <w:pStyle w:val="ListParagraph"/>
        <w:numPr>
          <w:ilvl w:val="1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Megjegyzés szövegdoboz</w:t>
      </w:r>
    </w:p>
    <w:p w:rsidR="690B83A7" w:rsidP="771ED5AB" w:rsidRDefault="690B83A7" w14:paraId="39E6E9DB" w14:textId="50213B40">
      <w:pPr>
        <w:pStyle w:val="ListParagraph"/>
        <w:numPr>
          <w:ilvl w:val="1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Tétel törlése gomb</w:t>
      </w:r>
    </w:p>
    <w:p w:rsidR="690B83A7" w:rsidP="771ED5AB" w:rsidRDefault="690B83A7" w14:paraId="0AC672AF" w14:textId="25275155">
      <w:pPr>
        <w:pStyle w:val="ListParagraph"/>
        <w:numPr>
          <w:ilvl w:val="1"/>
          <w:numId w:val="1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Tétel módosítása gomb</w:t>
      </w:r>
    </w:p>
    <w:p w:rsidR="690B83A7" w:rsidP="771ED5AB" w:rsidRDefault="690B83A7" w14:paraId="198AC65F" w14:textId="534CB477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105F9228" w14:textId="4483B7C8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tételek listában látjuk minden egyes tétel státuszát külön-külön.</w:t>
      </w:r>
    </w:p>
    <w:p w:rsidR="690B83A7" w:rsidP="771ED5AB" w:rsidRDefault="690B83A7" w14:paraId="3D78A6BF" w14:textId="27EF6E50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Egy tétel kiválasztása után a rendelés részletei rész aktívvá válik, és beállításra kerülnek a tétel adatai. Lehetséges a tétel módosítása és a tétel törlése.</w:t>
      </w:r>
    </w:p>
    <w:p w:rsidR="690B83A7" w:rsidP="771ED5AB" w:rsidRDefault="690B83A7" w14:paraId="7C1666EC" w14:textId="1B114D62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44D381E" w14:textId="14A8CC3C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>Szakács / pultos felület:</w:t>
      </w:r>
    </w:p>
    <w:p w:rsidR="690B83A7" w:rsidP="771ED5AB" w:rsidRDefault="690B83A7" w14:paraId="21B2DDC4" w14:textId="05E33223">
      <w:pPr>
        <w:pStyle w:val="Normal"/>
        <w:ind w:left="0"/>
        <w:jc w:val="center"/>
        <w:rPr>
          <w:sz w:val="24"/>
          <w:szCs w:val="24"/>
        </w:rPr>
      </w:pPr>
      <w:r w:rsidR="690B83A7">
        <w:drawing>
          <wp:inline wp14:editId="3C58325B" wp14:anchorId="1A7850E0">
            <wp:extent cx="5984936" cy="3378994"/>
            <wp:effectExtent l="0" t="0" r="0" b="0"/>
            <wp:docPr id="31521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c7aea732441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4936" cy="33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38538681" w14:textId="43CD2BA5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36B573B7" w14:textId="7F359FD0">
      <w:pPr>
        <w:pStyle w:val="ListParagraph"/>
        <w:numPr>
          <w:ilvl w:val="0"/>
          <w:numId w:val="1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Beérkezett tételek lista</w:t>
      </w:r>
    </w:p>
    <w:p w:rsidR="690B83A7" w:rsidP="771ED5AB" w:rsidRDefault="690B83A7" w14:paraId="68B09232" w14:textId="293411F6">
      <w:pPr>
        <w:pStyle w:val="ListParagraph"/>
        <w:numPr>
          <w:ilvl w:val="0"/>
          <w:numId w:val="13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“Tétel kész” gomb</w:t>
      </w:r>
    </w:p>
    <w:p w:rsidR="690B83A7" w:rsidP="771ED5AB" w:rsidRDefault="690B83A7" w14:paraId="24FBC9CA" w14:textId="1BB22EB0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8E07A71" w14:textId="663A5A75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 xml:space="preserve">A tételek nevében benne vannak a megrendelt termékek, a darabszám és hogy melyik rendeléshez tartoznak (lehetségessé teszi hogy egy rendeléshez tartozó tételeket csináljunk). </w:t>
      </w:r>
    </w:p>
    <w:p w:rsidR="690B83A7" w:rsidP="771ED5AB" w:rsidRDefault="690B83A7" w14:paraId="3980F495" w14:textId="684BE1B2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Alatta a tételhez tartozó megjegyzés látható (ha van).</w:t>
      </w:r>
    </w:p>
    <w:p w:rsidR="690B83A7" w:rsidP="771ED5AB" w:rsidRDefault="690B83A7" w14:paraId="0DC96C5D" w14:textId="65D86427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tételek alján egy vízszintes csík található, ami:</w:t>
      </w:r>
    </w:p>
    <w:p w:rsidR="690B83A7" w:rsidP="771ED5AB" w:rsidRDefault="690B83A7" w14:paraId="77E24B16" w14:textId="2F8926B5">
      <w:pPr>
        <w:pStyle w:val="ListParagraph"/>
        <w:numPr>
          <w:ilvl w:val="0"/>
          <w:numId w:val="1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A tétel hozzáadása és &lt; 30mp között Kékeszöld.</w:t>
      </w:r>
    </w:p>
    <w:p w:rsidR="690B83A7" w:rsidP="771ED5AB" w:rsidRDefault="690B83A7" w14:paraId="6F8476F4" w14:textId="31DF5873">
      <w:pPr>
        <w:pStyle w:val="ListParagraph"/>
        <w:numPr>
          <w:ilvl w:val="0"/>
          <w:numId w:val="14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30 és 60mp között Kék.</w:t>
      </w:r>
    </w:p>
    <w:p w:rsidR="690B83A7" w:rsidP="771ED5AB" w:rsidRDefault="690B83A7" w14:paraId="66509FC9" w14:textId="5932897F">
      <w:pPr>
        <w:pStyle w:val="ListParagraph"/>
        <w:numPr>
          <w:ilvl w:val="0"/>
          <w:numId w:val="14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&gt; 60mp Piros.</w:t>
      </w:r>
    </w:p>
    <w:p w:rsidR="690B83A7" w:rsidP="771ED5AB" w:rsidRDefault="690B83A7" w14:paraId="11716E03" w14:textId="7B959B17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Figyelmeztetés céljára szolgál, felhívja az 1 percnél tovább bent levő tételekre a figyelmet.</w:t>
      </w:r>
    </w:p>
    <w:p w:rsidR="690B83A7" w:rsidP="771ED5AB" w:rsidRDefault="690B83A7" w14:paraId="2C9ED938" w14:textId="494CB740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E7F868E" w14:textId="6B242E3F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0F1C0327" w14:textId="0C91257F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!!! A pultos felület a szakács-al 100%-ba megegyező, azon kívül hogy oda a pultos tételek fognak csak bekerülni !!!</w:t>
      </w:r>
    </w:p>
    <w:p w:rsidR="690B83A7" w:rsidP="771ED5AB" w:rsidRDefault="690B83A7" w14:paraId="0AFF730E" w14:textId="26DAB89E">
      <w:pPr>
        <w:rPr>
          <w:sz w:val="24"/>
          <w:szCs w:val="24"/>
        </w:rPr>
      </w:pPr>
    </w:p>
    <w:p w:rsidR="690B83A7" w:rsidP="771ED5AB" w:rsidRDefault="690B83A7" w14:paraId="08AE14B2" w14:textId="48D02AF5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626C095" w14:textId="4C44E94D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>Admin felület:</w:t>
      </w:r>
    </w:p>
    <w:p w:rsidR="690B83A7" w:rsidP="771ED5AB" w:rsidRDefault="690B83A7" w14:paraId="6477A021" w14:textId="5E4CEAA6">
      <w:pPr>
        <w:pStyle w:val="Normal"/>
        <w:ind w:left="0"/>
        <w:jc w:val="center"/>
        <w:rPr>
          <w:sz w:val="24"/>
          <w:szCs w:val="24"/>
        </w:rPr>
      </w:pPr>
    </w:p>
    <w:p w:rsidR="690B83A7" w:rsidP="771ED5AB" w:rsidRDefault="690B83A7" w14:paraId="146716D9" w14:textId="08E1EE01">
      <w:pPr>
        <w:pStyle w:val="Normal"/>
        <w:ind w:left="0"/>
        <w:jc w:val="left"/>
        <w:rPr>
          <w:sz w:val="24"/>
          <w:szCs w:val="24"/>
        </w:rPr>
      </w:pPr>
      <w:r w:rsidR="690B83A7">
        <w:drawing>
          <wp:inline wp14:editId="2FB52048" wp14:anchorId="7013E640">
            <wp:extent cx="5942585" cy="3491270"/>
            <wp:effectExtent l="0" t="0" r="0" b="0"/>
            <wp:docPr id="1967497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adcb2554145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2585" cy="34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3B9C84BE" w14:textId="116B3282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2A05CA0D" w14:textId="267070F4">
      <w:pPr>
        <w:pStyle w:val="ListParagraph"/>
        <w:numPr>
          <w:ilvl w:val="0"/>
          <w:numId w:val="1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Navigációs menü</w:t>
      </w:r>
    </w:p>
    <w:p w:rsidR="690B83A7" w:rsidP="771ED5AB" w:rsidRDefault="690B83A7" w14:paraId="5ECCE874" w14:textId="44AF3392">
      <w:pPr>
        <w:pStyle w:val="ListParagraph"/>
        <w:numPr>
          <w:ilvl w:val="1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Főoldal (áttekintés)</w:t>
      </w:r>
    </w:p>
    <w:p w:rsidR="690B83A7" w:rsidP="771ED5AB" w:rsidRDefault="690B83A7" w14:paraId="5285F5D9" w14:textId="35E1F886">
      <w:pPr>
        <w:pStyle w:val="ListParagraph"/>
        <w:numPr>
          <w:ilvl w:val="1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Termékek kezelése</w:t>
      </w:r>
    </w:p>
    <w:p w:rsidR="690B83A7" w:rsidP="771ED5AB" w:rsidRDefault="690B83A7" w14:paraId="47C65244" w14:textId="225FAE91">
      <w:pPr>
        <w:pStyle w:val="ListParagraph"/>
        <w:numPr>
          <w:ilvl w:val="1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Rendelések történet</w:t>
      </w:r>
    </w:p>
    <w:p w:rsidR="690B83A7" w:rsidP="771ED5AB" w:rsidRDefault="690B83A7" w14:paraId="39A0FB96" w14:textId="229B7F44">
      <w:pPr>
        <w:pStyle w:val="ListParagraph"/>
        <w:numPr>
          <w:ilvl w:val="1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Felhasználók kezelése</w:t>
      </w:r>
    </w:p>
    <w:p w:rsidR="690B83A7" w:rsidP="771ED5AB" w:rsidRDefault="690B83A7" w14:paraId="5F4739E7" w14:textId="7E2A37A7">
      <w:pPr>
        <w:pStyle w:val="ListParagraph"/>
        <w:numPr>
          <w:ilvl w:val="1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Foglalások történet</w:t>
      </w:r>
    </w:p>
    <w:p w:rsidR="690B83A7" w:rsidP="771ED5AB" w:rsidRDefault="690B83A7" w14:paraId="2FA91773" w14:textId="0C150D89">
      <w:pPr>
        <w:pStyle w:val="ListParagraph"/>
        <w:numPr>
          <w:ilvl w:val="0"/>
          <w:numId w:val="15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Az adott menü tartalma(ContentControl)</w:t>
      </w:r>
    </w:p>
    <w:p w:rsidR="690B83A7" w:rsidP="771ED5AB" w:rsidRDefault="690B83A7" w14:paraId="04FC8F1C" w14:textId="3864A14D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1646C029" w14:textId="478251A3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Főoldal(áttekintés):</w:t>
      </w:r>
    </w:p>
    <w:p w:rsidR="690B83A7" w:rsidP="771ED5AB" w:rsidRDefault="690B83A7" w14:paraId="097DD1A9" w14:textId="3DD7BFB9">
      <w:pPr>
        <w:pStyle w:val="ListParagraph"/>
        <w:numPr>
          <w:ilvl w:val="0"/>
          <w:numId w:val="1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Mai, havi, összes bevétel</w:t>
      </w:r>
    </w:p>
    <w:p w:rsidR="690B83A7" w:rsidP="771ED5AB" w:rsidRDefault="690B83A7" w14:paraId="0BBEE5DC" w14:textId="1B5AA44F">
      <w:pPr>
        <w:pStyle w:val="ListParagraph"/>
        <w:numPr>
          <w:ilvl w:val="0"/>
          <w:numId w:val="16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Asztalok</w:t>
      </w:r>
    </w:p>
    <w:p w:rsidR="690B83A7" w:rsidP="771ED5AB" w:rsidRDefault="690B83A7" w14:paraId="0BF3396E" w14:textId="48DBA1AE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5 másodpercenként frissül, ez lekéri a bevételeket és az aktív rendeléseket , amikből beszínezzük a foglalt asztalokat.</w:t>
      </w:r>
    </w:p>
    <w:p w:rsidR="690B83A7" w:rsidP="771ED5AB" w:rsidRDefault="690B83A7" w14:paraId="5E346530" w14:textId="09A4379F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430C1A23" w14:textId="4C527C9B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>Termékek (Admin) felület:</w:t>
      </w:r>
    </w:p>
    <w:p w:rsidR="690B83A7" w:rsidP="771ED5AB" w:rsidRDefault="690B83A7" w14:paraId="75F680FD" w14:textId="25C2AC5D">
      <w:pPr>
        <w:pStyle w:val="Normal"/>
        <w:ind w:left="0"/>
        <w:jc w:val="left"/>
        <w:rPr>
          <w:sz w:val="24"/>
          <w:szCs w:val="24"/>
        </w:rPr>
      </w:pPr>
      <w:r w:rsidR="690B83A7">
        <w:drawing>
          <wp:inline wp14:editId="6BD63566" wp14:anchorId="5B11D125">
            <wp:extent cx="5848352" cy="3435906"/>
            <wp:effectExtent l="0" t="0" r="0" b="0"/>
            <wp:docPr id="1642342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81cda45564d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3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0BD27574" w14:textId="5AFF806C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3DEEF243" w14:textId="4FCD7959">
      <w:pPr>
        <w:pStyle w:val="ListParagraph"/>
        <w:numPr>
          <w:ilvl w:val="0"/>
          <w:numId w:val="1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Termékek lista, kategorizálva</w:t>
      </w:r>
    </w:p>
    <w:p w:rsidR="690B83A7" w:rsidP="771ED5AB" w:rsidRDefault="690B83A7" w14:paraId="18859C05" w14:textId="3B414B2A">
      <w:pPr>
        <w:pStyle w:val="ListParagraph"/>
        <w:numPr>
          <w:ilvl w:val="0"/>
          <w:numId w:val="17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hozzáadása gomb</w:t>
      </w:r>
    </w:p>
    <w:p w:rsidR="690B83A7" w:rsidP="771ED5AB" w:rsidRDefault="690B83A7" w14:paraId="47FA4788" w14:textId="1F0B5A25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listában a nem aktív termékek világos fekete / félig átlátszó felirattal jelennek meg, ezek a termékek nem kerülnek árúsításra, a felszolgáló tétel hozzáadása ablakában sem jelennek meg.</w:t>
      </w:r>
    </w:p>
    <w:p w:rsidR="690B83A7" w:rsidP="771ED5AB" w:rsidRDefault="690B83A7" w14:paraId="22C2D799" w14:textId="78B6215E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3D83108B" w14:textId="1322DB67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Egy termék dupla bal kattintására a következő felület jelenik meg:</w:t>
      </w:r>
    </w:p>
    <w:p w:rsidR="690B83A7" w:rsidP="771ED5AB" w:rsidRDefault="690B83A7" w14:paraId="331956BB" w14:textId="1D127DBC">
      <w:pPr>
        <w:pStyle w:val="Normal"/>
        <w:ind w:left="0"/>
        <w:jc w:val="center"/>
        <w:rPr>
          <w:sz w:val="24"/>
          <w:szCs w:val="24"/>
        </w:rPr>
      </w:pPr>
      <w:r w:rsidR="690B83A7">
        <w:drawing>
          <wp:inline wp14:editId="53897100" wp14:anchorId="6A113454">
            <wp:extent cx="3676650" cy="3743325"/>
            <wp:effectExtent l="0" t="0" r="0" b="0"/>
            <wp:docPr id="110223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1e88e34304c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6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1347214A" w14:textId="308B564A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5BAB00BB" w14:textId="5AB52B90">
      <w:pPr>
        <w:pStyle w:val="ListParagraph"/>
        <w:numPr>
          <w:ilvl w:val="0"/>
          <w:numId w:val="1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Termék típusa választó (inaktív)</w:t>
      </w:r>
    </w:p>
    <w:p w:rsidR="690B83A7" w:rsidP="771ED5AB" w:rsidRDefault="690B83A7" w14:paraId="257369E9" w14:textId="02022E8F">
      <w:pPr>
        <w:pStyle w:val="ListParagraph"/>
        <w:numPr>
          <w:ilvl w:val="0"/>
          <w:numId w:val="18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neve</w:t>
      </w:r>
    </w:p>
    <w:p w:rsidR="690B83A7" w:rsidP="771ED5AB" w:rsidRDefault="690B83A7" w14:paraId="79496B17" w14:textId="23022629">
      <w:pPr>
        <w:pStyle w:val="ListParagraph"/>
        <w:numPr>
          <w:ilvl w:val="0"/>
          <w:numId w:val="18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ára</w:t>
      </w:r>
    </w:p>
    <w:p w:rsidR="690B83A7" w:rsidP="771ED5AB" w:rsidRDefault="690B83A7" w14:paraId="1CD0BED4" w14:textId="62989F76">
      <w:pPr>
        <w:pStyle w:val="ListParagraph"/>
        <w:numPr>
          <w:ilvl w:val="0"/>
          <w:numId w:val="18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leírása</w:t>
      </w:r>
    </w:p>
    <w:p w:rsidR="690B83A7" w:rsidP="771ED5AB" w:rsidRDefault="690B83A7" w14:paraId="56E8F03A" w14:textId="484ED268">
      <w:pPr>
        <w:pStyle w:val="ListParagraph"/>
        <w:numPr>
          <w:ilvl w:val="0"/>
          <w:numId w:val="18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aktív-e választó</w:t>
      </w:r>
    </w:p>
    <w:p w:rsidR="690B83A7" w:rsidP="771ED5AB" w:rsidRDefault="690B83A7" w14:paraId="1947E663" w14:textId="13AC435D">
      <w:pPr>
        <w:pStyle w:val="ListParagraph"/>
        <w:numPr>
          <w:ilvl w:val="0"/>
          <w:numId w:val="18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módosítása gomb</w:t>
      </w:r>
    </w:p>
    <w:p w:rsidR="690B83A7" w:rsidP="771ED5AB" w:rsidRDefault="690B83A7" w14:paraId="3EB8C902" w14:textId="46EFAA17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felületen lehetséges a</w:t>
      </w:r>
      <w:r w:rsidRPr="771ED5AB" w:rsidR="690B83A7">
        <w:rPr>
          <w:sz w:val="24"/>
          <w:szCs w:val="24"/>
        </w:rPr>
        <w:t xml:space="preserve"> termék nevét, árát, leírását (és hogy aktív-e) módosítani.</w:t>
      </w:r>
    </w:p>
    <w:p w:rsidR="690B83A7" w:rsidP="771ED5AB" w:rsidRDefault="690B83A7" w14:paraId="04E4C211" w14:textId="548A9F35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termék módosítása gombra kattintás után ha sikeres a módosítás, az ablak eltűnik, és a termék felületünk listája frissül.</w:t>
      </w:r>
    </w:p>
    <w:p w:rsidR="690B83A7" w:rsidP="771ED5AB" w:rsidRDefault="690B83A7" w14:paraId="2F088D4B" w14:textId="487114B1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1FA9113" w14:textId="6F9CB70B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>Termék hozzáadása felület:</w:t>
      </w:r>
    </w:p>
    <w:p w:rsidR="690B83A7" w:rsidP="771ED5AB" w:rsidRDefault="690B83A7" w14:paraId="1EFF1190" w14:textId="2D78033C">
      <w:pPr>
        <w:pStyle w:val="Normal"/>
        <w:ind w:left="0"/>
        <w:jc w:val="center"/>
        <w:rPr>
          <w:sz w:val="24"/>
          <w:szCs w:val="24"/>
        </w:rPr>
      </w:pPr>
      <w:r w:rsidR="690B83A7">
        <w:drawing>
          <wp:inline wp14:editId="24C825C0" wp14:anchorId="1AEB91CB">
            <wp:extent cx="3676650" cy="3743325"/>
            <wp:effectExtent l="0" t="0" r="0" b="0"/>
            <wp:docPr id="1640673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730cb420847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6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B83A7" w:rsidP="771ED5AB" w:rsidRDefault="690B83A7" w14:paraId="519641A4" w14:textId="410395C9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A26055A" w14:textId="472CACC9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felület részletei:</w:t>
      </w:r>
    </w:p>
    <w:p w:rsidR="690B83A7" w:rsidP="771ED5AB" w:rsidRDefault="690B83A7" w14:paraId="7F369F4D" w14:textId="2D526647">
      <w:pPr>
        <w:pStyle w:val="ListParagraph"/>
        <w:numPr>
          <w:ilvl w:val="0"/>
          <w:numId w:val="2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690B83A7">
        <w:rPr>
          <w:sz w:val="24"/>
          <w:szCs w:val="24"/>
        </w:rPr>
        <w:t>Termék típusa választó (aktív)</w:t>
      </w:r>
    </w:p>
    <w:p w:rsidR="690B83A7" w:rsidP="771ED5AB" w:rsidRDefault="690B83A7" w14:paraId="6632113D" w14:textId="08B84824">
      <w:pPr>
        <w:pStyle w:val="ListParagraph"/>
        <w:numPr>
          <w:ilvl w:val="0"/>
          <w:numId w:val="2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neve</w:t>
      </w:r>
    </w:p>
    <w:p w:rsidR="690B83A7" w:rsidP="771ED5AB" w:rsidRDefault="690B83A7" w14:paraId="3AFEA183" w14:textId="180B6BF5">
      <w:pPr>
        <w:pStyle w:val="ListParagraph"/>
        <w:numPr>
          <w:ilvl w:val="0"/>
          <w:numId w:val="2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ára</w:t>
      </w:r>
    </w:p>
    <w:p w:rsidR="690B83A7" w:rsidP="771ED5AB" w:rsidRDefault="690B83A7" w14:paraId="0E02A9C3" w14:textId="19F6ACE6">
      <w:pPr>
        <w:pStyle w:val="ListParagraph"/>
        <w:numPr>
          <w:ilvl w:val="0"/>
          <w:numId w:val="2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leírása</w:t>
      </w:r>
    </w:p>
    <w:p w:rsidR="690B83A7" w:rsidP="771ED5AB" w:rsidRDefault="690B83A7" w14:paraId="2EA73129" w14:textId="4DE6533E">
      <w:pPr>
        <w:pStyle w:val="ListParagraph"/>
        <w:numPr>
          <w:ilvl w:val="0"/>
          <w:numId w:val="2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aktív-e választó</w:t>
      </w:r>
    </w:p>
    <w:p w:rsidR="690B83A7" w:rsidP="771ED5AB" w:rsidRDefault="690B83A7" w14:paraId="2EA10151" w14:textId="468EF339">
      <w:pPr>
        <w:pStyle w:val="ListParagraph"/>
        <w:numPr>
          <w:ilvl w:val="0"/>
          <w:numId w:val="20"/>
        </w:numPr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Termék hozzáadása gomb</w:t>
      </w:r>
    </w:p>
    <w:p w:rsidR="690B83A7" w:rsidP="771ED5AB" w:rsidRDefault="690B83A7" w14:paraId="52C5D383" w14:textId="73477E3D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 xml:space="preserve">Kiválasztható a termék típusa, minden mező megfelelő kitöltése után a Termék hozzáadása gomb kattinthatóvá válik. </w:t>
      </w:r>
    </w:p>
    <w:p w:rsidR="690B83A7" w:rsidP="771ED5AB" w:rsidRDefault="690B83A7" w14:paraId="5D86ACCC" w14:textId="031E36CB">
      <w:pPr>
        <w:pStyle w:val="Normal"/>
        <w:ind w:left="0"/>
        <w:jc w:val="left"/>
        <w:rPr>
          <w:sz w:val="24"/>
          <w:szCs w:val="24"/>
        </w:rPr>
      </w:pPr>
      <w:r w:rsidRPr="771ED5AB" w:rsidR="690B83A7">
        <w:rPr>
          <w:sz w:val="24"/>
          <w:szCs w:val="24"/>
        </w:rPr>
        <w:t>A termék hozzáadása gombra kattintás után ha sikeres a hozzáadás, az ablak eltűnik, és a termék felületünk listája frissül.</w:t>
      </w:r>
    </w:p>
    <w:p w:rsidR="690B83A7" w:rsidP="771ED5AB" w:rsidRDefault="690B83A7" w14:paraId="00157CEF" w14:textId="2808E3BD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32E549A0" w14:textId="065BF65E">
      <w:pPr>
        <w:pStyle w:val="Normal"/>
        <w:ind w:left="0"/>
        <w:jc w:val="left"/>
        <w:rPr>
          <w:sz w:val="24"/>
          <w:szCs w:val="24"/>
        </w:rPr>
      </w:pPr>
    </w:p>
    <w:p w:rsidR="690B83A7" w:rsidP="771ED5AB" w:rsidRDefault="690B83A7" w14:paraId="2CD81C45" w14:textId="4A1EFBED">
      <w:pPr>
        <w:pStyle w:val="Normal"/>
        <w:ind w:left="0"/>
        <w:jc w:val="center"/>
        <w:rPr>
          <w:sz w:val="24"/>
          <w:szCs w:val="24"/>
        </w:rPr>
      </w:pPr>
      <w:r w:rsidRPr="771ED5AB" w:rsidR="690B83A7">
        <w:rPr>
          <w:sz w:val="24"/>
          <w:szCs w:val="24"/>
        </w:rPr>
        <w:t xml:space="preserve">Rendelések (Admin) felület: </w:t>
      </w:r>
    </w:p>
    <w:p w:rsidR="3EE8DFC6" w:rsidP="771ED5AB" w:rsidRDefault="3EE8DFC6" w14:paraId="23543749" w14:textId="291CC63B">
      <w:pPr>
        <w:pStyle w:val="Normal"/>
        <w:ind w:left="0"/>
        <w:jc w:val="left"/>
        <w:rPr>
          <w:sz w:val="24"/>
          <w:szCs w:val="24"/>
        </w:rPr>
      </w:pPr>
      <w:r w:rsidR="3EE8DFC6">
        <w:drawing>
          <wp:inline wp14:editId="6CFB3B19" wp14:anchorId="30E1F653">
            <wp:extent cx="6048376" cy="3553420"/>
            <wp:effectExtent l="0" t="0" r="0" b="0"/>
            <wp:docPr id="1212379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0462f3e184c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76" cy="3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1ED5AB" w:rsidR="690B83A7">
        <w:rPr>
          <w:sz w:val="24"/>
          <w:szCs w:val="24"/>
        </w:rPr>
        <w:t>A felület részletei:</w:t>
      </w:r>
    </w:p>
    <w:p w:rsidR="3EE8DFC6" w:rsidP="771ED5AB" w:rsidRDefault="3EE8DFC6" w14:paraId="2C7D13B8" w14:textId="4D0C0301">
      <w:pPr>
        <w:pStyle w:val="ListParagraph"/>
        <w:numPr>
          <w:ilvl w:val="0"/>
          <w:numId w:val="2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sz w:val="24"/>
          <w:szCs w:val="24"/>
        </w:rPr>
        <w:t>Rendelési előzmények lista</w:t>
      </w:r>
    </w:p>
    <w:p w:rsidR="3EE8DFC6" w:rsidP="771ED5AB" w:rsidRDefault="3EE8DFC6" w14:paraId="6EDF1C55" w14:textId="23506630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74C08D12" w14:textId="05772AE4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 listában minden eddigi, már fizetett rendelés található. A nevük a rendelés számuk és utána a dátum amikor leadásra került.</w:t>
      </w:r>
    </w:p>
    <w:p w:rsidR="3EE8DFC6" w:rsidP="771ED5AB" w:rsidRDefault="3EE8DFC6" w14:paraId="3695E012" w14:textId="223A18A2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Egy rendelésre kattintás során lenyílik (és lekérdezi) az adott rendeléshez tartozó tételeket, ami táblázat formába jelenik meg (1 sor = 1 tétel).</w:t>
      </w:r>
    </w:p>
    <w:p w:rsidR="3EE8DFC6" w:rsidP="771ED5AB" w:rsidRDefault="3EE8DFC6" w14:paraId="061479D6" w14:textId="254A81BB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4A4AB1D7" w14:textId="1739F244">
      <w:pPr>
        <w:pStyle w:val="Normal"/>
        <w:ind w:left="0"/>
        <w:jc w:val="center"/>
        <w:rPr>
          <w:sz w:val="24"/>
          <w:szCs w:val="24"/>
        </w:rPr>
      </w:pPr>
      <w:r w:rsidRPr="771ED5AB" w:rsidR="3EE8DFC6">
        <w:rPr>
          <w:sz w:val="24"/>
          <w:szCs w:val="24"/>
        </w:rPr>
        <w:t>Felhasználók (Admin) felület:</w:t>
      </w:r>
    </w:p>
    <w:p w:rsidR="3EE8DFC6" w:rsidP="771ED5AB" w:rsidRDefault="3EE8DFC6" w14:paraId="52FEEF73" w14:textId="4C758A2D">
      <w:pPr>
        <w:pStyle w:val="Normal"/>
        <w:ind w:left="0"/>
        <w:jc w:val="left"/>
        <w:rPr>
          <w:sz w:val="24"/>
          <w:szCs w:val="24"/>
        </w:rPr>
      </w:pPr>
      <w:r w:rsidR="3EE8DFC6">
        <w:drawing>
          <wp:inline wp14:editId="24124AC0" wp14:anchorId="6D036FD2">
            <wp:extent cx="6063574" cy="3562350"/>
            <wp:effectExtent l="0" t="0" r="0" b="0"/>
            <wp:docPr id="210009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eae420637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357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1ED5AB" w:rsidR="3EE8DFC6">
        <w:rPr>
          <w:sz w:val="24"/>
          <w:szCs w:val="24"/>
        </w:rPr>
        <w:t xml:space="preserve">A felület részletei: </w:t>
      </w:r>
    </w:p>
    <w:p w:rsidR="3EE8DFC6" w:rsidP="771ED5AB" w:rsidRDefault="3EE8DFC6" w14:paraId="5D210B70" w14:textId="70E48CF6">
      <w:pPr>
        <w:pStyle w:val="ListParagraph"/>
        <w:numPr>
          <w:ilvl w:val="0"/>
          <w:numId w:val="2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sz w:val="24"/>
          <w:szCs w:val="24"/>
        </w:rPr>
        <w:t>Vendégek lista</w:t>
      </w:r>
    </w:p>
    <w:p w:rsidR="3EE8DFC6" w:rsidP="771ED5AB" w:rsidRDefault="3EE8DFC6" w14:paraId="5D6643B3" w14:textId="0785B621">
      <w:pPr>
        <w:pStyle w:val="ListParagraph"/>
        <w:numPr>
          <w:ilvl w:val="0"/>
          <w:numId w:val="23"/>
        </w:numPr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Alkalmazottak lista</w:t>
      </w:r>
    </w:p>
    <w:p w:rsidR="3EE8DFC6" w:rsidP="771ED5AB" w:rsidRDefault="3EE8DFC6" w14:paraId="3111685C" w14:textId="67548936">
      <w:pPr>
        <w:pStyle w:val="ListParagraph"/>
        <w:numPr>
          <w:ilvl w:val="0"/>
          <w:numId w:val="23"/>
        </w:numPr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Admin felhasználó hozzáadása gomb</w:t>
      </w:r>
    </w:p>
    <w:p w:rsidR="3EE8DFC6" w:rsidP="771ED5AB" w:rsidRDefault="3EE8DFC6" w14:paraId="6DB203F9" w14:textId="0C7242B2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7674D7F6" w14:textId="3DCAB716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 listákban a regisztrált vendégek és alkalmazottak találhatóak.</w:t>
      </w:r>
    </w:p>
    <w:p w:rsidR="3EE8DFC6" w:rsidP="771ED5AB" w:rsidRDefault="3EE8DFC6" w14:paraId="208BBFAE" w14:textId="50CBA47B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Az alkalmazottak listában dupla bal kattintásra egy felhasználó módosítása felület jelenik meg.</w:t>
      </w:r>
    </w:p>
    <w:p w:rsidR="3EE8DFC6" w:rsidP="771ED5AB" w:rsidRDefault="3EE8DFC6" w14:paraId="490E08D0" w14:textId="02D3F757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Az admin felhasználó hozzáadása gomb kattintására egy regisztráció felület jelenik meg.</w:t>
      </w:r>
    </w:p>
    <w:p w:rsidR="3EE8DFC6" w:rsidP="771ED5AB" w:rsidRDefault="3EE8DFC6" w14:paraId="048EE3E6" w14:textId="6CBF2E67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753591FA" w14:textId="4FB674BB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Mindkét funkció a fentebb dokumentált Regisztráció ablakot nyitja meg, annyi különbséggel hogy az alkalmazott módosításánál NINCS lehetőség a jelszó változtatására, admin regisztrálásnál a Jog választó inaktív, és “Admin” van kiválasztva benne.</w:t>
      </w:r>
    </w:p>
    <w:p w:rsidR="3EE8DFC6" w:rsidP="771ED5AB" w:rsidRDefault="3EE8DFC6" w14:paraId="49EA479B" w14:textId="0EE425B3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48319780" w14:textId="6965CE64">
      <w:pPr>
        <w:pStyle w:val="Normal"/>
        <w:ind w:left="0"/>
        <w:jc w:val="center"/>
        <w:rPr>
          <w:sz w:val="24"/>
          <w:szCs w:val="24"/>
        </w:rPr>
      </w:pPr>
      <w:r w:rsidRPr="771ED5AB" w:rsidR="3EE8DFC6">
        <w:rPr>
          <w:sz w:val="24"/>
          <w:szCs w:val="24"/>
        </w:rPr>
        <w:t>Foglalások (Admin) felület:</w:t>
      </w:r>
    </w:p>
    <w:p w:rsidR="3EE8DFC6" w:rsidP="771ED5AB" w:rsidRDefault="3EE8DFC6" w14:paraId="54031779" w14:textId="18E4AFD4">
      <w:pPr>
        <w:pStyle w:val="Normal"/>
        <w:ind w:left="0"/>
        <w:jc w:val="left"/>
        <w:rPr>
          <w:sz w:val="24"/>
          <w:szCs w:val="24"/>
        </w:rPr>
      </w:pPr>
      <w:r w:rsidR="3EE8DFC6">
        <w:drawing>
          <wp:inline wp14:editId="36645EC2" wp14:anchorId="5A275CCA">
            <wp:extent cx="5869022" cy="3448050"/>
            <wp:effectExtent l="0" t="0" r="0" b="0"/>
            <wp:docPr id="35161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0a410c89540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902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1ED5AB" w:rsidR="3EE8DFC6">
        <w:rPr>
          <w:sz w:val="24"/>
          <w:szCs w:val="24"/>
        </w:rPr>
        <w:t>A felület részletei:</w:t>
      </w:r>
    </w:p>
    <w:p w:rsidR="3EE8DFC6" w:rsidP="771ED5AB" w:rsidRDefault="3EE8DFC6" w14:paraId="137C1145" w14:textId="758AECA3">
      <w:pPr>
        <w:pStyle w:val="ListParagraph"/>
        <w:numPr>
          <w:ilvl w:val="0"/>
          <w:numId w:val="2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71ED5AB" w:rsidR="3EE8DFC6">
        <w:rPr>
          <w:sz w:val="24"/>
          <w:szCs w:val="24"/>
        </w:rPr>
        <w:t>Keresés név szerint mező</w:t>
      </w:r>
    </w:p>
    <w:p w:rsidR="3EE8DFC6" w:rsidP="771ED5AB" w:rsidRDefault="3EE8DFC6" w14:paraId="45AC6552" w14:textId="003CB263">
      <w:pPr>
        <w:pStyle w:val="ListParagraph"/>
        <w:numPr>
          <w:ilvl w:val="0"/>
          <w:numId w:val="24"/>
        </w:numPr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Filter választó (Összes, Mai nap, Ez a hónap)</w:t>
      </w:r>
    </w:p>
    <w:p w:rsidR="3EE8DFC6" w:rsidP="771ED5AB" w:rsidRDefault="3EE8DFC6" w14:paraId="31BA643C" w14:textId="3CFA489F">
      <w:pPr>
        <w:pStyle w:val="ListParagraph"/>
        <w:numPr>
          <w:ilvl w:val="0"/>
          <w:numId w:val="24"/>
        </w:numPr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Foglalások lista</w:t>
      </w:r>
    </w:p>
    <w:p w:rsidR="3EE8DFC6" w:rsidP="771ED5AB" w:rsidRDefault="3EE8DFC6" w14:paraId="343EF976" w14:textId="2CD172FC">
      <w:pPr>
        <w:pStyle w:val="Normal"/>
        <w:ind w:left="0"/>
        <w:jc w:val="left"/>
        <w:rPr>
          <w:sz w:val="24"/>
          <w:szCs w:val="24"/>
        </w:rPr>
      </w:pPr>
    </w:p>
    <w:p w:rsidR="3EE8DFC6" w:rsidP="771ED5AB" w:rsidRDefault="3EE8DFC6" w14:paraId="147E83DB" w14:textId="6A884FF6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 listában a már megjelent vendégek foglalásai találhatóak, a foglalás neve a vendég nevéből, a foglalás dátumából és a foglalás számból áll.</w:t>
      </w:r>
    </w:p>
    <w:p w:rsidR="3EE8DFC6" w:rsidP="771ED5AB" w:rsidRDefault="3EE8DFC6" w14:paraId="7D847B42" w14:textId="2956DB91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A keresőbe szöveg beírására a lista csak azokat a foglalásokat fogja tartalmazni ahol a vendég neve a beírt szöveggel kezdődik.</w:t>
      </w:r>
    </w:p>
    <w:p w:rsidR="3EE8DFC6" w:rsidP="771ED5AB" w:rsidRDefault="3EE8DFC6" w14:paraId="15545125" w14:textId="0285D58F">
      <w:pPr>
        <w:pStyle w:val="Normal"/>
        <w:ind w:left="0"/>
        <w:jc w:val="left"/>
        <w:rPr>
          <w:sz w:val="24"/>
          <w:szCs w:val="24"/>
        </w:rPr>
      </w:pPr>
      <w:r w:rsidRPr="771ED5AB" w:rsidR="3EE8DFC6">
        <w:rPr>
          <w:sz w:val="24"/>
          <w:szCs w:val="24"/>
        </w:rPr>
        <w:t>Ezen felül választható szűrés (akár kereséssel együtt), ahol erre a napra, hónapra vagy az összesre tudjuk leszűkíteni a foglalásokat.</w:t>
      </w:r>
    </w:p>
    <w:p w:rsidR="3EE8DFC6" w:rsidP="771ED5AB" w:rsidRDefault="3EE8DFC6" w14:paraId="42CD7FE4" w14:textId="3FCE54AC">
      <w:pPr>
        <w:pStyle w:val="Normal"/>
        <w:ind w:left="0"/>
        <w:jc w:val="left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A0850F"/>
    <w:rsid w:val="00FF8289"/>
    <w:rsid w:val="018DAFD1"/>
    <w:rsid w:val="01956438"/>
    <w:rsid w:val="01F7BE32"/>
    <w:rsid w:val="0208BFBD"/>
    <w:rsid w:val="020CFFB0"/>
    <w:rsid w:val="02205483"/>
    <w:rsid w:val="02DF1AE9"/>
    <w:rsid w:val="03313499"/>
    <w:rsid w:val="03930BF4"/>
    <w:rsid w:val="039575BE"/>
    <w:rsid w:val="03A4901E"/>
    <w:rsid w:val="04127350"/>
    <w:rsid w:val="047D0BC1"/>
    <w:rsid w:val="049C9304"/>
    <w:rsid w:val="04B67EBD"/>
    <w:rsid w:val="04B780CE"/>
    <w:rsid w:val="04D020F1"/>
    <w:rsid w:val="04F0E2B7"/>
    <w:rsid w:val="056C5FC7"/>
    <w:rsid w:val="05B2E259"/>
    <w:rsid w:val="05C0C7ED"/>
    <w:rsid w:val="05C0C7ED"/>
    <w:rsid w:val="05FCF858"/>
    <w:rsid w:val="062A1CEB"/>
    <w:rsid w:val="066BF152"/>
    <w:rsid w:val="06CB2F55"/>
    <w:rsid w:val="06E85E59"/>
    <w:rsid w:val="07083028"/>
    <w:rsid w:val="077AA7AA"/>
    <w:rsid w:val="07D433C6"/>
    <w:rsid w:val="07EE1F7F"/>
    <w:rsid w:val="0804A5BC"/>
    <w:rsid w:val="0846355B"/>
    <w:rsid w:val="0864A777"/>
    <w:rsid w:val="0866FFB6"/>
    <w:rsid w:val="08822CEB"/>
    <w:rsid w:val="091A4B18"/>
    <w:rsid w:val="0A0077D8"/>
    <w:rsid w:val="0A5BD994"/>
    <w:rsid w:val="0A81B4D4"/>
    <w:rsid w:val="0B5907A6"/>
    <w:rsid w:val="0B90213B"/>
    <w:rsid w:val="0B96691C"/>
    <w:rsid w:val="0B96691C"/>
    <w:rsid w:val="0C045CD8"/>
    <w:rsid w:val="0C4FCE07"/>
    <w:rsid w:val="0C5F53A4"/>
    <w:rsid w:val="0C78DB0D"/>
    <w:rsid w:val="0C9DBECE"/>
    <w:rsid w:val="0CBE1ECF"/>
    <w:rsid w:val="0CCE681F"/>
    <w:rsid w:val="0D20C5DD"/>
    <w:rsid w:val="0D232FA7"/>
    <w:rsid w:val="0D699E10"/>
    <w:rsid w:val="0DA02D39"/>
    <w:rsid w:val="0DFB2405"/>
    <w:rsid w:val="0E7E9CA0"/>
    <w:rsid w:val="0F6C9132"/>
    <w:rsid w:val="0F96F466"/>
    <w:rsid w:val="0FDBFFBC"/>
    <w:rsid w:val="11C81AD2"/>
    <w:rsid w:val="12551ECB"/>
    <w:rsid w:val="1262E4D2"/>
    <w:rsid w:val="12739E5C"/>
    <w:rsid w:val="12E368E6"/>
    <w:rsid w:val="12E7F9F3"/>
    <w:rsid w:val="1356A7C5"/>
    <w:rsid w:val="13890519"/>
    <w:rsid w:val="138F1827"/>
    <w:rsid w:val="13ADB904"/>
    <w:rsid w:val="146A17ED"/>
    <w:rsid w:val="14774BC1"/>
    <w:rsid w:val="14CB28F2"/>
    <w:rsid w:val="14D1522B"/>
    <w:rsid w:val="15195A1D"/>
    <w:rsid w:val="1545001F"/>
    <w:rsid w:val="154582BE"/>
    <w:rsid w:val="154EA2DF"/>
    <w:rsid w:val="15A2731A"/>
    <w:rsid w:val="15CC6A31"/>
    <w:rsid w:val="15E1A117"/>
    <w:rsid w:val="161B09A8"/>
    <w:rsid w:val="161B09A8"/>
    <w:rsid w:val="1638C312"/>
    <w:rsid w:val="164F4A8B"/>
    <w:rsid w:val="16D90E87"/>
    <w:rsid w:val="16D90E87"/>
    <w:rsid w:val="16E1531F"/>
    <w:rsid w:val="1771A045"/>
    <w:rsid w:val="179E2CDA"/>
    <w:rsid w:val="17C696D5"/>
    <w:rsid w:val="17FFB5B4"/>
    <w:rsid w:val="1801DA48"/>
    <w:rsid w:val="182D11EB"/>
    <w:rsid w:val="18AE7720"/>
    <w:rsid w:val="18CFD409"/>
    <w:rsid w:val="1953EC42"/>
    <w:rsid w:val="19805467"/>
    <w:rsid w:val="198ED8D3"/>
    <w:rsid w:val="19A013AA"/>
    <w:rsid w:val="19FF48E5"/>
    <w:rsid w:val="1AEFBCA3"/>
    <w:rsid w:val="1B22BBAE"/>
    <w:rsid w:val="1B9416FE"/>
    <w:rsid w:val="1B9F10B5"/>
    <w:rsid w:val="1C11B49E"/>
    <w:rsid w:val="1C5875A0"/>
    <w:rsid w:val="1CC67995"/>
    <w:rsid w:val="1D0B43A5"/>
    <w:rsid w:val="1D20C7D1"/>
    <w:rsid w:val="1D6067C7"/>
    <w:rsid w:val="1D8AC857"/>
    <w:rsid w:val="1DC8D53F"/>
    <w:rsid w:val="1E6249F6"/>
    <w:rsid w:val="1EF06BAB"/>
    <w:rsid w:val="1EFC3828"/>
    <w:rsid w:val="1F495560"/>
    <w:rsid w:val="1FBA463C"/>
    <w:rsid w:val="1FDFA558"/>
    <w:rsid w:val="200CEC2D"/>
    <w:rsid w:val="205472D2"/>
    <w:rsid w:val="207281D8"/>
    <w:rsid w:val="2088F61D"/>
    <w:rsid w:val="20E525C1"/>
    <w:rsid w:val="215A6CBB"/>
    <w:rsid w:val="21902C32"/>
    <w:rsid w:val="21D3F431"/>
    <w:rsid w:val="21E65360"/>
    <w:rsid w:val="22E4CD59"/>
    <w:rsid w:val="23448CEF"/>
    <w:rsid w:val="23B1EBBE"/>
    <w:rsid w:val="23B94470"/>
    <w:rsid w:val="23BF5388"/>
    <w:rsid w:val="23BF8C51"/>
    <w:rsid w:val="2478F13C"/>
    <w:rsid w:val="24AB61BE"/>
    <w:rsid w:val="24B3167B"/>
    <w:rsid w:val="25574A78"/>
    <w:rsid w:val="256B79AC"/>
    <w:rsid w:val="25C6507E"/>
    <w:rsid w:val="262E09C2"/>
    <w:rsid w:val="2636411E"/>
    <w:rsid w:val="26877ED3"/>
    <w:rsid w:val="26C7AA17"/>
    <w:rsid w:val="26DE04B6"/>
    <w:rsid w:val="2729596B"/>
    <w:rsid w:val="276704E4"/>
    <w:rsid w:val="27D2117F"/>
    <w:rsid w:val="28271455"/>
    <w:rsid w:val="28D68CAA"/>
    <w:rsid w:val="28EC7285"/>
    <w:rsid w:val="28F18FD6"/>
    <w:rsid w:val="28FDF140"/>
    <w:rsid w:val="290DAEAB"/>
    <w:rsid w:val="29754CC7"/>
    <w:rsid w:val="2987CAF5"/>
    <w:rsid w:val="299D0F17"/>
    <w:rsid w:val="29D39E40"/>
    <w:rsid w:val="2AA75847"/>
    <w:rsid w:val="2B239B56"/>
    <w:rsid w:val="2B5870FC"/>
    <w:rsid w:val="2B5AEFF6"/>
    <w:rsid w:val="2B7AD677"/>
    <w:rsid w:val="2BDABB30"/>
    <w:rsid w:val="2C2B28D6"/>
    <w:rsid w:val="2C8341C7"/>
    <w:rsid w:val="2CA50003"/>
    <w:rsid w:val="2CCB89C6"/>
    <w:rsid w:val="2CFA8578"/>
    <w:rsid w:val="2D0333B6"/>
    <w:rsid w:val="2DA2D34C"/>
    <w:rsid w:val="2DB2DF33"/>
    <w:rsid w:val="2E2FB82B"/>
    <w:rsid w:val="2E33181C"/>
    <w:rsid w:val="2E391BA7"/>
    <w:rsid w:val="2E5E8207"/>
    <w:rsid w:val="2E99E24D"/>
    <w:rsid w:val="2EE50461"/>
    <w:rsid w:val="2EE92430"/>
    <w:rsid w:val="2F1E8AE4"/>
    <w:rsid w:val="2F22A197"/>
    <w:rsid w:val="2F44AA08"/>
    <w:rsid w:val="2F63C7D2"/>
    <w:rsid w:val="2FCB888C"/>
    <w:rsid w:val="3047572E"/>
    <w:rsid w:val="307679E3"/>
    <w:rsid w:val="309D88F4"/>
    <w:rsid w:val="309DD690"/>
    <w:rsid w:val="30E07A69"/>
    <w:rsid w:val="3121A348"/>
    <w:rsid w:val="31634038"/>
    <w:rsid w:val="316758ED"/>
    <w:rsid w:val="317CFA6C"/>
    <w:rsid w:val="32247603"/>
    <w:rsid w:val="32997AEE"/>
    <w:rsid w:val="33C04664"/>
    <w:rsid w:val="3484F7CB"/>
    <w:rsid w:val="34E7AF44"/>
    <w:rsid w:val="35649622"/>
    <w:rsid w:val="35861B71"/>
    <w:rsid w:val="35861B71"/>
    <w:rsid w:val="358B2F1D"/>
    <w:rsid w:val="35B6EA81"/>
    <w:rsid w:val="3610FBB0"/>
    <w:rsid w:val="36128F47"/>
    <w:rsid w:val="3645D331"/>
    <w:rsid w:val="364C1B12"/>
    <w:rsid w:val="364FD9B8"/>
    <w:rsid w:val="36837FA5"/>
    <w:rsid w:val="36F01646"/>
    <w:rsid w:val="37267CDF"/>
    <w:rsid w:val="3726FF7E"/>
    <w:rsid w:val="3744F1DE"/>
    <w:rsid w:val="37C0D205"/>
    <w:rsid w:val="381F5006"/>
    <w:rsid w:val="38646DAA"/>
    <w:rsid w:val="38684060"/>
    <w:rsid w:val="386E209D"/>
    <w:rsid w:val="38A1505E"/>
    <w:rsid w:val="38BDBC33"/>
    <w:rsid w:val="38E0C23F"/>
    <w:rsid w:val="38F9EA9C"/>
    <w:rsid w:val="39465344"/>
    <w:rsid w:val="395509F8"/>
    <w:rsid w:val="398BF330"/>
    <w:rsid w:val="39C743C6"/>
    <w:rsid w:val="3B093196"/>
    <w:rsid w:val="3B0A227E"/>
    <w:rsid w:val="3B526333"/>
    <w:rsid w:val="3B631427"/>
    <w:rsid w:val="3BDC3498"/>
    <w:rsid w:val="3BE7FC42"/>
    <w:rsid w:val="3BF8CC80"/>
    <w:rsid w:val="3BF9EE02"/>
    <w:rsid w:val="3C318B5E"/>
    <w:rsid w:val="3C484ABA"/>
    <w:rsid w:val="3D10E9A8"/>
    <w:rsid w:val="3D342027"/>
    <w:rsid w:val="3D872ABF"/>
    <w:rsid w:val="3DA5298C"/>
    <w:rsid w:val="3E2FB0E4"/>
    <w:rsid w:val="3EB46729"/>
    <w:rsid w:val="3EBCC5F0"/>
    <w:rsid w:val="3ECE963D"/>
    <w:rsid w:val="3EDCFD7A"/>
    <w:rsid w:val="3EE8DFC6"/>
    <w:rsid w:val="3F1F9D04"/>
    <w:rsid w:val="3F2053ED"/>
    <w:rsid w:val="3FE161B1"/>
    <w:rsid w:val="417D3212"/>
    <w:rsid w:val="418ECDB9"/>
    <w:rsid w:val="41D5A632"/>
    <w:rsid w:val="41F8BF74"/>
    <w:rsid w:val="420F45B1"/>
    <w:rsid w:val="4234BDAD"/>
    <w:rsid w:val="426759E6"/>
    <w:rsid w:val="4269B225"/>
    <w:rsid w:val="42732AAC"/>
    <w:rsid w:val="42BD7C9B"/>
    <w:rsid w:val="42FBEC3E"/>
    <w:rsid w:val="43032207"/>
    <w:rsid w:val="43190273"/>
    <w:rsid w:val="431D21E9"/>
    <w:rsid w:val="434535AC"/>
    <w:rsid w:val="4351C9E7"/>
    <w:rsid w:val="438B28BA"/>
    <w:rsid w:val="43A10D43"/>
    <w:rsid w:val="43F3C510"/>
    <w:rsid w:val="43F3C510"/>
    <w:rsid w:val="43F7479F"/>
    <w:rsid w:val="44D7C5F8"/>
    <w:rsid w:val="4511EB37"/>
    <w:rsid w:val="458316DE"/>
    <w:rsid w:val="45D86DA4"/>
    <w:rsid w:val="4628252A"/>
    <w:rsid w:val="466A7638"/>
    <w:rsid w:val="46A4A9EC"/>
    <w:rsid w:val="474510CE"/>
    <w:rsid w:val="47474877"/>
    <w:rsid w:val="47743E05"/>
    <w:rsid w:val="47F0930C"/>
    <w:rsid w:val="48242CDD"/>
    <w:rsid w:val="48616917"/>
    <w:rsid w:val="48AFCAF8"/>
    <w:rsid w:val="48BAB7A0"/>
    <w:rsid w:val="48C67F4A"/>
    <w:rsid w:val="490DA565"/>
    <w:rsid w:val="4926CDC2"/>
    <w:rsid w:val="498475E7"/>
    <w:rsid w:val="49D62F23"/>
    <w:rsid w:val="49EAA8FC"/>
    <w:rsid w:val="4A1BEF60"/>
    <w:rsid w:val="4A337FF3"/>
    <w:rsid w:val="4A624FAB"/>
    <w:rsid w:val="4A651434"/>
    <w:rsid w:val="4AB4CE5E"/>
    <w:rsid w:val="4AEDD5C6"/>
    <w:rsid w:val="4B2833CE"/>
    <w:rsid w:val="4B41EE02"/>
    <w:rsid w:val="4C14B01D"/>
    <w:rsid w:val="4C4CFA8E"/>
    <w:rsid w:val="4C89A627"/>
    <w:rsid w:val="4CA42429"/>
    <w:rsid w:val="4CF5411B"/>
    <w:rsid w:val="4D13EB70"/>
    <w:rsid w:val="4D4776D2"/>
    <w:rsid w:val="4D81428B"/>
    <w:rsid w:val="4DEC6F20"/>
    <w:rsid w:val="4E8DB360"/>
    <w:rsid w:val="4E8E6A49"/>
    <w:rsid w:val="4F7DC245"/>
    <w:rsid w:val="4F88CF83"/>
    <w:rsid w:val="4FB268F7"/>
    <w:rsid w:val="5012E49F"/>
    <w:rsid w:val="501DBC17"/>
    <w:rsid w:val="50212BA2"/>
    <w:rsid w:val="5089991A"/>
    <w:rsid w:val="50E382EF"/>
    <w:rsid w:val="516F7679"/>
    <w:rsid w:val="51977552"/>
    <w:rsid w:val="51A57BBF"/>
    <w:rsid w:val="51ADE997"/>
    <w:rsid w:val="51DFB607"/>
    <w:rsid w:val="52301EDB"/>
    <w:rsid w:val="52D5192B"/>
    <w:rsid w:val="52DB1F86"/>
    <w:rsid w:val="52F5FB42"/>
    <w:rsid w:val="52F8E7AB"/>
    <w:rsid w:val="532F4E44"/>
    <w:rsid w:val="53625E0B"/>
    <w:rsid w:val="53918B42"/>
    <w:rsid w:val="5409C0D3"/>
    <w:rsid w:val="547BEA30"/>
    <w:rsid w:val="54C225C8"/>
    <w:rsid w:val="54D4C165"/>
    <w:rsid w:val="54E06D91"/>
    <w:rsid w:val="54FE2E6C"/>
    <w:rsid w:val="555C72C5"/>
    <w:rsid w:val="5587FFD1"/>
    <w:rsid w:val="55CE4CC1"/>
    <w:rsid w:val="55EE916E"/>
    <w:rsid w:val="5629BF3F"/>
    <w:rsid w:val="56906D26"/>
    <w:rsid w:val="56F8DA9E"/>
    <w:rsid w:val="57416195"/>
    <w:rsid w:val="5743F366"/>
    <w:rsid w:val="5787F8CE"/>
    <w:rsid w:val="57B2E1F5"/>
    <w:rsid w:val="57CC58CE"/>
    <w:rsid w:val="57DB52F8"/>
    <w:rsid w:val="57E294C2"/>
    <w:rsid w:val="580C6227"/>
    <w:rsid w:val="58468022"/>
    <w:rsid w:val="58DA0AC8"/>
    <w:rsid w:val="58EECD9D"/>
    <w:rsid w:val="592E27AA"/>
    <w:rsid w:val="59563594"/>
    <w:rsid w:val="599E8FC8"/>
    <w:rsid w:val="59A6A5DE"/>
    <w:rsid w:val="59D32A90"/>
    <w:rsid w:val="5A178C22"/>
    <w:rsid w:val="5A8060FB"/>
    <w:rsid w:val="5AA516E8"/>
    <w:rsid w:val="5B3E5798"/>
    <w:rsid w:val="5B685C44"/>
    <w:rsid w:val="5B9C9D27"/>
    <w:rsid w:val="5BB54A29"/>
    <w:rsid w:val="5BFEE5B2"/>
    <w:rsid w:val="5CA11F96"/>
    <w:rsid w:val="5CA6E657"/>
    <w:rsid w:val="5CFC3F1F"/>
    <w:rsid w:val="5D2FDE64"/>
    <w:rsid w:val="5D405B0E"/>
    <w:rsid w:val="5D4510D1"/>
    <w:rsid w:val="5DACD509"/>
    <w:rsid w:val="5E30327C"/>
    <w:rsid w:val="5E5CAC96"/>
    <w:rsid w:val="5EBE390F"/>
    <w:rsid w:val="5F5E0F21"/>
    <w:rsid w:val="5F6CF0EA"/>
    <w:rsid w:val="5F7E71C0"/>
    <w:rsid w:val="5FAB34D6"/>
    <w:rsid w:val="5FCC02DD"/>
    <w:rsid w:val="606C9C77"/>
    <w:rsid w:val="6088BB4C"/>
    <w:rsid w:val="60B20549"/>
    <w:rsid w:val="60DC4933"/>
    <w:rsid w:val="613CB8F7"/>
    <w:rsid w:val="6188FE51"/>
    <w:rsid w:val="62627E07"/>
    <w:rsid w:val="6273016C"/>
    <w:rsid w:val="628F49B3"/>
    <w:rsid w:val="62A1EDE6"/>
    <w:rsid w:val="63967435"/>
    <w:rsid w:val="63A2E509"/>
    <w:rsid w:val="63A5460B"/>
    <w:rsid w:val="63BE6E68"/>
    <w:rsid w:val="63C7A537"/>
    <w:rsid w:val="63DB8946"/>
    <w:rsid w:val="641E3704"/>
    <w:rsid w:val="644FBC7A"/>
    <w:rsid w:val="64563B03"/>
    <w:rsid w:val="646C44C8"/>
    <w:rsid w:val="647EA5F9"/>
    <w:rsid w:val="6515C7D5"/>
    <w:rsid w:val="654C6F04"/>
    <w:rsid w:val="65BC5FA4"/>
    <w:rsid w:val="65BFD474"/>
    <w:rsid w:val="65C3CA8B"/>
    <w:rsid w:val="66A1A35A"/>
    <w:rsid w:val="66C94AF4"/>
    <w:rsid w:val="66DCE6CD"/>
    <w:rsid w:val="671D9116"/>
    <w:rsid w:val="6720A4BD"/>
    <w:rsid w:val="673782C1"/>
    <w:rsid w:val="67815DCE"/>
    <w:rsid w:val="67AB8C16"/>
    <w:rsid w:val="6818E331"/>
    <w:rsid w:val="681F542B"/>
    <w:rsid w:val="685ADB82"/>
    <w:rsid w:val="686F4084"/>
    <w:rsid w:val="68840FC6"/>
    <w:rsid w:val="68BDAA9F"/>
    <w:rsid w:val="68D96630"/>
    <w:rsid w:val="690B83A7"/>
    <w:rsid w:val="69834E16"/>
    <w:rsid w:val="69896124"/>
    <w:rsid w:val="69901EBF"/>
    <w:rsid w:val="69F6ABE3"/>
    <w:rsid w:val="6A8F4E28"/>
    <w:rsid w:val="6B16B83A"/>
    <w:rsid w:val="6B503657"/>
    <w:rsid w:val="6B6557B1"/>
    <w:rsid w:val="6B711F5B"/>
    <w:rsid w:val="6BA0850F"/>
    <w:rsid w:val="6C250F71"/>
    <w:rsid w:val="6C2F15F8"/>
    <w:rsid w:val="6D12BECD"/>
    <w:rsid w:val="6D1A506F"/>
    <w:rsid w:val="6D567ED8"/>
    <w:rsid w:val="6DC6EEEA"/>
    <w:rsid w:val="6DF8C529"/>
    <w:rsid w:val="6EB620D0"/>
    <w:rsid w:val="6F3A1939"/>
    <w:rsid w:val="6F5B5FF7"/>
    <w:rsid w:val="6F62BF4B"/>
    <w:rsid w:val="6F65C5D2"/>
    <w:rsid w:val="6F84C90E"/>
    <w:rsid w:val="6F954C73"/>
    <w:rsid w:val="6FC03246"/>
    <w:rsid w:val="704ECD81"/>
    <w:rsid w:val="705E48DD"/>
    <w:rsid w:val="70DA6104"/>
    <w:rsid w:val="724015C4"/>
    <w:rsid w:val="724015C4"/>
    <w:rsid w:val="72B3886A"/>
    <w:rsid w:val="72BCB947"/>
    <w:rsid w:val="732A305C"/>
    <w:rsid w:val="73A88EB4"/>
    <w:rsid w:val="7414917C"/>
    <w:rsid w:val="74302156"/>
    <w:rsid w:val="7481E5F3"/>
    <w:rsid w:val="7493A369"/>
    <w:rsid w:val="74C81C06"/>
    <w:rsid w:val="750C39F7"/>
    <w:rsid w:val="7518B88A"/>
    <w:rsid w:val="75C09DF1"/>
    <w:rsid w:val="75C82E98"/>
    <w:rsid w:val="75C82E98"/>
    <w:rsid w:val="75EADB90"/>
    <w:rsid w:val="7663EC67"/>
    <w:rsid w:val="76D7C19E"/>
    <w:rsid w:val="77086A3F"/>
    <w:rsid w:val="771ED5AB"/>
    <w:rsid w:val="773F581D"/>
    <w:rsid w:val="77F2B624"/>
    <w:rsid w:val="78469626"/>
    <w:rsid w:val="78474A44"/>
    <w:rsid w:val="785B850B"/>
    <w:rsid w:val="7899317F"/>
    <w:rsid w:val="78F470A3"/>
    <w:rsid w:val="798A5252"/>
    <w:rsid w:val="79C85390"/>
    <w:rsid w:val="79DF5528"/>
    <w:rsid w:val="79E26687"/>
    <w:rsid w:val="79ECAC4C"/>
    <w:rsid w:val="7A3501E0"/>
    <w:rsid w:val="7AA19881"/>
    <w:rsid w:val="7C708046"/>
    <w:rsid w:val="7C72ADF9"/>
    <w:rsid w:val="7C83E62C"/>
    <w:rsid w:val="7C9AF02D"/>
    <w:rsid w:val="7D0AC4B0"/>
    <w:rsid w:val="7DABAD38"/>
    <w:rsid w:val="7DCBD7DD"/>
    <w:rsid w:val="7E5DC375"/>
    <w:rsid w:val="7E7A888D"/>
    <w:rsid w:val="7EA67273"/>
    <w:rsid w:val="7ED10E70"/>
    <w:rsid w:val="7F310F46"/>
    <w:rsid w:val="7F3E51BC"/>
    <w:rsid w:val="7F477D99"/>
    <w:rsid w:val="7F67A83E"/>
    <w:rsid w:val="7F6F9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0850F"/>
  <w15:chartTrackingRefBased/>
  <w15:docId w15:val="{D45F0EF4-7A55-40DB-AC15-C34C96FFBF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690B83A7"/>
    <w:rPr>
      <w:noProof/>
      <w:lang w:val="hu-HU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90B83A7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link w:val="Heading1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90B83A7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690B83A7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690B83A7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690B83A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90B83A7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hu-HU"/>
    </w:rPr>
  </w:style>
  <w:style w:type="character" w:styleId="Heading2Char" w:customStyle="true">
    <w:uiPriority w:val="9"/>
    <w:name w:val="Heading 2 Char"/>
    <w:basedOn w:val="DefaultParagraphFont"/>
    <w:link w:val="Heading2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hu-HU"/>
    </w:rPr>
  </w:style>
  <w:style w:type="character" w:styleId="Heading3Char" w:customStyle="true">
    <w:uiPriority w:val="9"/>
    <w:name w:val="Heading 3 Char"/>
    <w:basedOn w:val="DefaultParagraphFont"/>
    <w:link w:val="Heading3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hu-HU"/>
    </w:rPr>
  </w:style>
  <w:style w:type="character" w:styleId="Heading4Char" w:customStyle="true">
    <w:uiPriority w:val="9"/>
    <w:name w:val="Heading 4 Char"/>
    <w:basedOn w:val="DefaultParagraphFont"/>
    <w:link w:val="Heading4"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hu-HU"/>
    </w:rPr>
  </w:style>
  <w:style w:type="character" w:styleId="Heading5Char" w:customStyle="true">
    <w:uiPriority w:val="9"/>
    <w:name w:val="Heading 5 Char"/>
    <w:basedOn w:val="DefaultParagraphFont"/>
    <w:link w:val="Heading5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hu-HU"/>
    </w:rPr>
  </w:style>
  <w:style w:type="character" w:styleId="Heading6Char" w:customStyle="true">
    <w:uiPriority w:val="9"/>
    <w:name w:val="Heading 6 Char"/>
    <w:basedOn w:val="DefaultParagraphFont"/>
    <w:link w:val="Heading6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hu-HU"/>
    </w:rPr>
  </w:style>
  <w:style w:type="character" w:styleId="Heading7Char" w:customStyle="true">
    <w:uiPriority w:val="9"/>
    <w:name w:val="Heading 7 Char"/>
    <w:basedOn w:val="DefaultParagraphFont"/>
    <w:link w:val="Heading7"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hu-HU"/>
    </w:rPr>
  </w:style>
  <w:style w:type="character" w:styleId="Heading8Char" w:customStyle="true">
    <w:uiPriority w:val="9"/>
    <w:name w:val="Heading 8 Char"/>
    <w:basedOn w:val="DefaultParagraphFont"/>
    <w:link w:val="Heading8"/>
    <w:rsid w:val="690B83A7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hu-HU"/>
    </w:rPr>
  </w:style>
  <w:style w:type="character" w:styleId="Heading9Char" w:customStyle="true">
    <w:uiPriority w:val="9"/>
    <w:name w:val="Heading 9 Char"/>
    <w:basedOn w:val="DefaultParagraphFont"/>
    <w:link w:val="Heading9"/>
    <w:rsid w:val="690B83A7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hu-HU"/>
    </w:rPr>
  </w:style>
  <w:style w:type="character" w:styleId="TitleChar" w:customStyle="true">
    <w:uiPriority w:val="10"/>
    <w:name w:val="Title Char"/>
    <w:basedOn w:val="DefaultParagraphFont"/>
    <w:link w:val="Title"/>
    <w:rsid w:val="690B83A7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hu-HU"/>
    </w:rPr>
  </w:style>
  <w:style w:type="character" w:styleId="SubtitleChar" w:customStyle="true">
    <w:uiPriority w:val="11"/>
    <w:name w:val="Subtitle Char"/>
    <w:basedOn w:val="DefaultParagraphFont"/>
    <w:link w:val="Subtitle"/>
    <w:rsid w:val="690B83A7"/>
    <w:rPr>
      <w:rFonts w:ascii="Calibri" w:hAnsi="Calibri" w:eastAsia="" w:cs="" w:asciiTheme="minorAscii" w:hAnsiTheme="minorAscii" w:eastAsiaTheme="minorEastAsia" w:cstheme="minorBidi"/>
      <w:noProof/>
      <w:color w:val="5A5A5A"/>
      <w:lang w:val="hu-HU"/>
    </w:rPr>
  </w:style>
  <w:style w:type="character" w:styleId="QuoteChar" w:customStyle="true">
    <w:uiPriority w:val="29"/>
    <w:name w:val="Quote Char"/>
    <w:basedOn w:val="DefaultParagraphFont"/>
    <w:link w:val="Quote"/>
    <w:rsid w:val="690B83A7"/>
    <w:rPr>
      <w:i w:val="1"/>
      <w:iCs w:val="1"/>
      <w:noProof/>
      <w:color w:val="404040" w:themeColor="text1" w:themeTint="BF" w:themeShade="FF"/>
      <w:lang w:val="hu-HU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690B83A7"/>
    <w:rPr>
      <w:i w:val="1"/>
      <w:iCs w:val="1"/>
      <w:noProof/>
      <w:color w:val="4472C4" w:themeColor="accent1" w:themeTint="FF" w:themeShade="FF"/>
      <w:lang w:val="hu-HU"/>
    </w:rPr>
  </w:style>
  <w:style w:type="paragraph" w:styleId="TOC1">
    <w:uiPriority w:val="39"/>
    <w:name w:val="toc 1"/>
    <w:basedOn w:val="Normal"/>
    <w:next w:val="Normal"/>
    <w:unhideWhenUsed/>
    <w:rsid w:val="690B83A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690B83A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690B83A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690B83A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690B83A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690B83A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690B83A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690B83A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690B83A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690B83A7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690B83A7"/>
    <w:rPr>
      <w:noProof/>
      <w:sz w:val="20"/>
      <w:szCs w:val="20"/>
      <w:lang w:val="hu-HU"/>
    </w:rPr>
  </w:style>
  <w:style w:type="paragraph" w:styleId="Footer">
    <w:uiPriority w:val="99"/>
    <w:name w:val="footer"/>
    <w:basedOn w:val="Normal"/>
    <w:unhideWhenUsed/>
    <w:link w:val="FooterChar"/>
    <w:rsid w:val="690B83A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690B83A7"/>
    <w:rPr>
      <w:noProof/>
      <w:lang w:val="hu-HU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690B83A7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690B83A7"/>
    <w:rPr>
      <w:noProof/>
      <w:sz w:val="20"/>
      <w:szCs w:val="20"/>
      <w:lang w:val="hu-HU"/>
    </w:rPr>
  </w:style>
  <w:style w:type="paragraph" w:styleId="Header">
    <w:uiPriority w:val="99"/>
    <w:name w:val="header"/>
    <w:basedOn w:val="Normal"/>
    <w:unhideWhenUsed/>
    <w:link w:val="HeaderChar"/>
    <w:rsid w:val="690B83A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690B83A7"/>
    <w:rPr>
      <w:noProof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aa32774915d460f" /><Relationship Type="http://schemas.openxmlformats.org/officeDocument/2006/relationships/image" Target="/media/image14.png" Id="R6e457ed2ac9f45b2" /><Relationship Type="http://schemas.openxmlformats.org/officeDocument/2006/relationships/image" Target="/media/image15.png" Id="Rc9150f56af084984" /><Relationship Type="http://schemas.openxmlformats.org/officeDocument/2006/relationships/image" Target="/media/image16.png" Id="Rf5c79c4601514cad" /><Relationship Type="http://schemas.openxmlformats.org/officeDocument/2006/relationships/image" Target="/media/image17.png" Id="R23ce98c3bf144c57" /><Relationship Type="http://schemas.openxmlformats.org/officeDocument/2006/relationships/image" Target="/media/image18.png" Id="Rb28bb90a4a5c4b30" /><Relationship Type="http://schemas.openxmlformats.org/officeDocument/2006/relationships/image" Target="/media/image19.png" Id="R84ff5599ea3e46b9" /><Relationship Type="http://schemas.openxmlformats.org/officeDocument/2006/relationships/image" Target="/media/image1a.png" Id="R82b292a65e98488b" /><Relationship Type="http://schemas.openxmlformats.org/officeDocument/2006/relationships/image" Target="/media/image1b.png" Id="Rdc7f420c56614f2b" /><Relationship Type="http://schemas.openxmlformats.org/officeDocument/2006/relationships/image" Target="/media/image1c.png" Id="Ra39c7aea732441fd" /><Relationship Type="http://schemas.openxmlformats.org/officeDocument/2006/relationships/image" Target="/media/image1d.png" Id="R691adcb255414575" /><Relationship Type="http://schemas.openxmlformats.org/officeDocument/2006/relationships/image" Target="/media/image1e.png" Id="R84581cda45564d61" /><Relationship Type="http://schemas.openxmlformats.org/officeDocument/2006/relationships/image" Target="/media/image1f.png" Id="Rc881e88e34304c3c" /><Relationship Type="http://schemas.openxmlformats.org/officeDocument/2006/relationships/image" Target="/media/image20.png" Id="R241730cb42084754" /><Relationship Type="http://schemas.openxmlformats.org/officeDocument/2006/relationships/image" Target="/media/image21.png" Id="Rb8c0462f3e184cb6" /><Relationship Type="http://schemas.openxmlformats.org/officeDocument/2006/relationships/image" Target="/media/image22.png" Id="R54aeae42063746d3" /><Relationship Type="http://schemas.openxmlformats.org/officeDocument/2006/relationships/image" Target="/media/image23.png" Id="R1510a410c895400b" /><Relationship Type="http://schemas.openxmlformats.org/officeDocument/2006/relationships/image" Target="/media/image11.png" Id="R8dfd695d30724f92" /><Relationship Type="http://schemas.openxmlformats.org/officeDocument/2006/relationships/image" Target="/media/image12.png" Id="R5192bcbd0f44429a" /><Relationship Type="http://schemas.openxmlformats.org/officeDocument/2006/relationships/image" Target="/media/image26.png" Id="Rc4600586f6ce4894" /><Relationship Type="http://schemas.openxmlformats.org/officeDocument/2006/relationships/image" Target="/media/image27.png" Id="Rd6252c30fbdb4b71" /><Relationship Type="http://schemas.openxmlformats.org/officeDocument/2006/relationships/image" Target="/media/image28.png" Id="Rba276e8fe3e648f7" /><Relationship Type="http://schemas.openxmlformats.org/officeDocument/2006/relationships/image" Target="/media/image29.png" Id="R90cf12fe13ab4e37" /><Relationship Type="http://schemas.openxmlformats.org/officeDocument/2006/relationships/image" Target="/media/image2a.png" Id="R95fdefbdee6e40ac" /><Relationship Type="http://schemas.openxmlformats.org/officeDocument/2006/relationships/image" Target="/media/image2b.png" Id="R05208939fe7e466d" /><Relationship Type="http://schemas.openxmlformats.org/officeDocument/2006/relationships/image" Target="/media/image2c.png" Id="R6b54b8a378b84b7d" /><Relationship Type="http://schemas.openxmlformats.org/officeDocument/2006/relationships/image" Target="/media/image2d.png" Id="R13f590fe968244da" /><Relationship Type="http://schemas.openxmlformats.org/officeDocument/2006/relationships/image" Target="/media/image2e.png" Id="Rb6b854abd8a74277" /><Relationship Type="http://schemas.openxmlformats.org/officeDocument/2006/relationships/image" Target="/media/image2f.png" Id="Raa3d64c3a5664760" /><Relationship Type="http://schemas.openxmlformats.org/officeDocument/2006/relationships/image" Target="/media/image30.png" Id="R9d6b69b381ed47d3" /><Relationship Type="http://schemas.openxmlformats.org/officeDocument/2006/relationships/image" Target="/media/image31.png" Id="R607c02bd948544b5" /><Relationship Type="http://schemas.openxmlformats.org/officeDocument/2006/relationships/image" Target="/media/image24.png" Id="R06428bd6232e4cab" /><Relationship Type="http://schemas.openxmlformats.org/officeDocument/2006/relationships/image" Target="/media/image25.png" Id="Rfd1336aef5414dd1" /><Relationship Type="http://schemas.openxmlformats.org/officeDocument/2006/relationships/image" Target="/media/image32.png" Id="Re70f5b006d8c4c4e" /><Relationship Type="http://schemas.openxmlformats.org/officeDocument/2006/relationships/image" Target="/media/image33.png" Id="R37198b71ceb44611" /><Relationship Type="http://schemas.openxmlformats.org/officeDocument/2006/relationships/image" Target="/media/image34.png" Id="Rc4b73348707b4317" /><Relationship Type="http://schemas.openxmlformats.org/officeDocument/2006/relationships/image" Target="/media/image35.png" Id="R9366a55758b543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2022-03-12T15:40:12.1855321Z</dcterms:created>
  <dcterms:modified xsi:type="dcterms:W3CDTF">2022-03-24T09:09:58.6454664Z</dcterms:modified>
  <dc:creator>Sipos Ferenc Márk</dc:creator>
  <lastModifiedBy>Sipos Ferenc Márk</lastModifiedBy>
</coreProperties>
</file>