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11" w:rsidRPr="0002654A" w:rsidRDefault="0002654A" w:rsidP="0002654A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-170815</wp:posOffset>
                </wp:positionV>
                <wp:extent cx="1473200" cy="596900"/>
                <wp:effectExtent l="0" t="0" r="0" b="0"/>
                <wp:wrapNone/>
                <wp:docPr id="255" name="Szövegdoboz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654A" w:rsidRPr="0002654A" w:rsidRDefault="0002654A" w:rsidP="000265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654A">
                              <w:rPr>
                                <w:b/>
                                <w:sz w:val="28"/>
                              </w:rPr>
                              <w:t>Sipos Roland</w:t>
                            </w:r>
                          </w:p>
                          <w:p w:rsidR="0002654A" w:rsidRPr="0002654A" w:rsidRDefault="0002654A" w:rsidP="000265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654A">
                              <w:rPr>
                                <w:b/>
                                <w:sz w:val="28"/>
                              </w:rPr>
                              <w:t>KARZPU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55" o:spid="_x0000_s1026" type="#_x0000_t202" style="position:absolute;left:0;text-align:left;margin-left:380.2pt;margin-top:-13.45pt;width:116pt;height: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" fillcolor="white [3201]" stroked="f" strokeweight=".5pt">
                <v:textbox>
                  <w:txbxContent>
                    <w:p w:rsidR="0002654A" w:rsidRPr="0002654A" w:rsidRDefault="0002654A" w:rsidP="0002654A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2654A">
                        <w:rPr>
                          <w:b/>
                          <w:sz w:val="28"/>
                        </w:rPr>
                        <w:t>Sipos Roland</w:t>
                      </w:r>
                    </w:p>
                    <w:p w:rsidR="0002654A" w:rsidRPr="0002654A" w:rsidRDefault="0002654A" w:rsidP="0002654A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2654A">
                        <w:rPr>
                          <w:b/>
                          <w:sz w:val="28"/>
                        </w:rPr>
                        <w:t>KARZPU</w:t>
                      </w:r>
                    </w:p>
                  </w:txbxContent>
                </v:textbox>
              </v:shape>
            </w:pict>
          </mc:Fallback>
        </mc:AlternateContent>
      </w:r>
      <w:r w:rsidR="001B5B11" w:rsidRPr="0002654A">
        <w:rPr>
          <w:b/>
          <w:sz w:val="36"/>
        </w:rPr>
        <w:t>Mikrokontroller alapú rendszerek</w:t>
      </w:r>
    </w:p>
    <w:p w:rsidR="00910569" w:rsidRPr="0002654A" w:rsidRDefault="00910569" w:rsidP="0002654A">
      <w:pPr>
        <w:spacing w:after="0"/>
        <w:jc w:val="center"/>
        <w:rPr>
          <w:b/>
          <w:sz w:val="36"/>
        </w:rPr>
      </w:pPr>
      <w:r w:rsidRPr="0002654A">
        <w:rPr>
          <w:b/>
          <w:sz w:val="36"/>
        </w:rPr>
        <w:t>Házi Feladat</w:t>
      </w:r>
    </w:p>
    <w:p w:rsidR="001B5B11" w:rsidRPr="0091069E" w:rsidRDefault="00C04541" w:rsidP="0002654A">
      <w:pPr>
        <w:spacing w:after="120"/>
        <w:jc w:val="center"/>
        <w:rPr>
          <w:b/>
          <w:sz w:val="44"/>
        </w:rPr>
      </w:pPr>
      <w:r>
        <w:rPr>
          <w:b/>
          <w:sz w:val="44"/>
        </w:rPr>
        <w:t xml:space="preserve">4 digites </w:t>
      </w:r>
      <w:r w:rsidR="001B5B11">
        <w:rPr>
          <w:b/>
          <w:sz w:val="44"/>
        </w:rPr>
        <w:t>BCD számból Bináris szám készítése</w:t>
      </w:r>
    </w:p>
    <w:p w:rsidR="00910569" w:rsidRPr="001B5B11" w:rsidRDefault="006D71D1">
      <w:pPr>
        <w:rPr>
          <w:b/>
          <w:sz w:val="32"/>
        </w:rPr>
      </w:pPr>
      <w:r w:rsidRPr="001B5B11">
        <w:rPr>
          <w:b/>
          <w:sz w:val="32"/>
        </w:rPr>
        <w:t>Feladat kiírás</w:t>
      </w:r>
      <w:r w:rsidR="00910569" w:rsidRPr="001B5B11">
        <w:rPr>
          <w:b/>
          <w:sz w:val="32"/>
        </w:rPr>
        <w:t>:</w:t>
      </w:r>
    </w:p>
    <w:p w:rsidR="00910569" w:rsidRDefault="00910569">
      <w:r w:rsidRPr="00910569">
        <w:tab/>
        <w:t xml:space="preserve">Regiszterekben található 4 digites BCD kódú szám átalakítása bináris számmá. Belépéskor az első regiszter tartalmazza a nagyobb helyiértékű két digitet, a másik regiszter a kisebb helyiértékű 2 digitet. Az eredmény 16 bites bináris szám 2 regiszterben. </w:t>
      </w:r>
    </w:p>
    <w:p w:rsidR="00910569" w:rsidRDefault="00910569" w:rsidP="006D71D1">
      <w:pPr>
        <w:spacing w:after="0"/>
        <w:ind w:firstLine="708"/>
      </w:pPr>
      <w:r w:rsidRPr="006D71D1">
        <w:rPr>
          <w:b/>
        </w:rPr>
        <w:t>Bemenet:</w:t>
      </w:r>
      <w:r w:rsidRPr="00910569">
        <w:t xml:space="preserve"> átalakítandó BCD szám. </w:t>
      </w:r>
      <w:r>
        <w:t>(R0 és R1 regiszterek)</w:t>
      </w:r>
    </w:p>
    <w:p w:rsidR="00910569" w:rsidRDefault="00910569" w:rsidP="006D71D1">
      <w:pPr>
        <w:spacing w:after="0"/>
        <w:ind w:firstLine="708"/>
      </w:pPr>
      <w:r w:rsidRPr="006D71D1">
        <w:rPr>
          <w:b/>
        </w:rPr>
        <w:t>Kimenet:</w:t>
      </w:r>
      <w:r w:rsidRPr="00910569">
        <w:t xml:space="preserve"> átalakított bináris szám.</w:t>
      </w:r>
      <w:r>
        <w:t xml:space="preserve"> (R2 és R3 regiszterek)</w:t>
      </w:r>
    </w:p>
    <w:p w:rsidR="006D71D1" w:rsidRDefault="006D71D1" w:rsidP="006D71D1">
      <w:pPr>
        <w:spacing w:after="0"/>
        <w:ind w:firstLine="708"/>
      </w:pPr>
    </w:p>
    <w:p w:rsidR="00791023" w:rsidRPr="001B5B11" w:rsidRDefault="00791023">
      <w:pPr>
        <w:rPr>
          <w:b/>
          <w:sz w:val="32"/>
        </w:rPr>
      </w:pPr>
      <w:r w:rsidRPr="001B5B11">
        <w:rPr>
          <w:b/>
          <w:sz w:val="32"/>
        </w:rPr>
        <w:t>A megoldás egyszerű megfogalmazása:</w:t>
      </w:r>
    </w:p>
    <w:p w:rsidR="00791023" w:rsidRDefault="00791023" w:rsidP="00791023">
      <w:pPr>
        <w:pStyle w:val="Listaszerbekezds"/>
        <w:numPr>
          <w:ilvl w:val="0"/>
          <w:numId w:val="1"/>
        </w:numPr>
      </w:pPr>
      <w:r w:rsidRPr="00791023">
        <w:rPr>
          <w:b/>
        </w:rPr>
        <w:t>Átalakítom a BCD számokat decimális számokká</w:t>
      </w:r>
      <w:r>
        <w:t>, azaz a BCD digiteket 4 különböző regiszterbe másolom át, mindegyiknél az alsó 4 bitre, ezzel megkapva az 1-es (R0), 10-es (R1), 100-as (R2) és 1000-es (R3) helyiértékek decimális értékeit.</w:t>
      </w:r>
      <w:r w:rsidR="0091069E">
        <w:br/>
      </w:r>
    </w:p>
    <w:p w:rsidR="00791023" w:rsidRDefault="00791023" w:rsidP="00597AA2">
      <w:pPr>
        <w:pStyle w:val="Listaszerbekezds"/>
        <w:numPr>
          <w:ilvl w:val="0"/>
          <w:numId w:val="1"/>
        </w:numPr>
      </w:pPr>
      <w:r>
        <w:t>Az értékkészlet 0…9999-ig tart, amely tartomány ábrázolásához 14 bitre van szükség (9999</w:t>
      </w:r>
      <w:r w:rsidRPr="00791023">
        <w:rPr>
          <w:vertAlign w:val="subscript"/>
        </w:rPr>
        <w:t>10</w:t>
      </w:r>
      <w:r>
        <w:t>=270F</w:t>
      </w:r>
      <w:r w:rsidRPr="00791023">
        <w:rPr>
          <w:vertAlign w:val="subscript"/>
        </w:rPr>
        <w:t>16</w:t>
      </w:r>
      <w:r>
        <w:t xml:space="preserve">). Az akkumulátor és a regiszterek mérete azonban csak 8bit, </w:t>
      </w:r>
      <w:r w:rsidRPr="00791023">
        <w:rPr>
          <w:b/>
        </w:rPr>
        <w:t>tehát két részre bontom a decimális értékeket</w:t>
      </w:r>
      <w:r>
        <w:t>:</w:t>
      </w:r>
    </w:p>
    <w:p w:rsidR="00791023" w:rsidRDefault="00791023" w:rsidP="00791023">
      <w:pPr>
        <w:pStyle w:val="Listaszerbekezds"/>
        <w:numPr>
          <w:ilvl w:val="1"/>
          <w:numId w:val="1"/>
        </w:numPr>
      </w:pPr>
      <w:r w:rsidRPr="00791023">
        <w:rPr>
          <w:b/>
        </w:rPr>
        <w:t>R0 regiszter =&gt; „ALSÓ”:</w:t>
      </w:r>
      <w:r>
        <w:t xml:space="preserve"> 1-esek és 10-esek </w:t>
      </w:r>
      <w:r w:rsidRPr="009F3B9F">
        <w:rPr>
          <w:i/>
        </w:rPr>
        <w:t>(utóbbi megszorozva tízzel, hogy a valós értékéhez jussak, 0…99 tartomány)</w:t>
      </w:r>
    </w:p>
    <w:p w:rsidR="00791023" w:rsidRDefault="00791023" w:rsidP="00791023">
      <w:pPr>
        <w:pStyle w:val="Listaszerbekezds"/>
        <w:numPr>
          <w:ilvl w:val="1"/>
          <w:numId w:val="1"/>
        </w:numPr>
      </w:pPr>
      <w:r w:rsidRPr="00791023">
        <w:rPr>
          <w:b/>
        </w:rPr>
        <w:t>R1 regiszter =&gt; „FELSŐ”:</w:t>
      </w:r>
      <w:r>
        <w:t xml:space="preserve"> 100-asok és 1000-esek </w:t>
      </w:r>
      <w:r w:rsidRPr="009F3B9F">
        <w:rPr>
          <w:i/>
        </w:rPr>
        <w:t>(utóbbi megszorozva tízzel, hogy a valós értékéhez jussak, 0…99 tartomány, tehát 7 biten ábrázolható)</w:t>
      </w:r>
    </w:p>
    <w:p w:rsidR="00791023" w:rsidRDefault="00791023" w:rsidP="00791023">
      <w:pPr>
        <w:pStyle w:val="Listaszerbekezds"/>
        <w:numPr>
          <w:ilvl w:val="1"/>
          <w:numId w:val="1"/>
        </w:numPr>
      </w:pPr>
      <w:r>
        <w:t xml:space="preserve">Az „ALSÓ” és „FELSŐ” számok közötti </w:t>
      </w:r>
      <w:r w:rsidRPr="00791023">
        <w:rPr>
          <w:b/>
        </w:rPr>
        <w:t xml:space="preserve">átvitelt </w:t>
      </w:r>
      <w:r>
        <w:t xml:space="preserve">az </w:t>
      </w:r>
      <w:r w:rsidRPr="00791023">
        <w:rPr>
          <w:b/>
        </w:rPr>
        <w:t>R7 regiszterrel</w:t>
      </w:r>
      <w:r>
        <w:t xml:space="preserve"> oldom meg, ez tartalmazza aktuálisan</w:t>
      </w:r>
      <w:r w:rsidR="005A6F0D">
        <w:t xml:space="preserve"> </w:t>
      </w:r>
      <w:r>
        <w:t>a „FELSŐ” maradékát, amit hozzáadok az „ALSÓ” értékhez.</w:t>
      </w:r>
      <w:r w:rsidR="0091069E">
        <w:br/>
      </w:r>
    </w:p>
    <w:p w:rsidR="005A6F0D" w:rsidRPr="009F3B9F" w:rsidRDefault="00791023" w:rsidP="005A6F0D">
      <w:pPr>
        <w:pStyle w:val="Listaszerbekezds"/>
        <w:numPr>
          <w:ilvl w:val="0"/>
          <w:numId w:val="1"/>
        </w:numPr>
        <w:rPr>
          <w:i/>
        </w:rPr>
      </w:pPr>
      <w:r w:rsidRPr="00791023">
        <w:rPr>
          <w:b/>
        </w:rPr>
        <w:t>A decimális számokból bináris számokat készítek</w:t>
      </w:r>
      <w:r>
        <w:t xml:space="preserve"> </w:t>
      </w:r>
      <w:r w:rsidRPr="009F3B9F">
        <w:rPr>
          <w:i/>
        </w:rPr>
        <w:t>(</w:t>
      </w:r>
      <w:r w:rsidR="005A6F0D" w:rsidRPr="009F3B9F">
        <w:rPr>
          <w:i/>
        </w:rPr>
        <w:t xml:space="preserve">kézi módszer, ciklikusan végrehajtva): </w:t>
      </w:r>
    </w:p>
    <w:p w:rsidR="005A6F0D" w:rsidRDefault="005A6F0D" w:rsidP="005A6F0D">
      <w:pPr>
        <w:pStyle w:val="Listaszerbekezds"/>
        <w:numPr>
          <w:ilvl w:val="1"/>
          <w:numId w:val="1"/>
        </w:numPr>
      </w:pPr>
      <w:r w:rsidRPr="005A6F0D">
        <w:rPr>
          <w:b/>
        </w:rPr>
        <w:t>Eredmény bit létrehozása:</w:t>
      </w:r>
      <w:r>
        <w:t xml:space="preserve"> Az „ALSÓ” szám legalacsonyabb helyiértéken lévő bitje adja meg, hogy melyik bit kerül az eredmény regiszterekbe </w:t>
      </w:r>
      <w:r w:rsidRPr="009F3B9F">
        <w:rPr>
          <w:i/>
        </w:rPr>
        <w:t>(R2 és R3).</w:t>
      </w:r>
      <w:r>
        <w:t xml:space="preserve"> Amennyiben ez az érték páratlan </w:t>
      </w:r>
      <w:r w:rsidRPr="009F3B9F">
        <w:rPr>
          <w:i/>
        </w:rPr>
        <w:t>(azaz 1),</w:t>
      </w:r>
      <w:r>
        <w:t xml:space="preserve"> kivonok az értékből 1-et, így 2-vel osztható lesz.</w:t>
      </w:r>
    </w:p>
    <w:p w:rsidR="005A6F0D" w:rsidRPr="009F3B9F" w:rsidRDefault="005A6F0D" w:rsidP="005A6F0D">
      <w:pPr>
        <w:pStyle w:val="Listaszerbekezds"/>
        <w:numPr>
          <w:ilvl w:val="1"/>
          <w:numId w:val="1"/>
        </w:numPr>
        <w:rPr>
          <w:i/>
        </w:rPr>
      </w:pPr>
      <w:r w:rsidRPr="005A6F0D">
        <w:rPr>
          <w:b/>
        </w:rPr>
        <w:t>A bit tárolása:</w:t>
      </w:r>
      <w:r>
        <w:t xml:space="preserve"> </w:t>
      </w:r>
      <w:r w:rsidRPr="009F3B9F">
        <w:rPr>
          <w:i/>
        </w:rPr>
        <w:t xml:space="preserve">(maximálisan 14 bitet kell tárolni, ebből az alsó 8 bitet R2-ben, a felső 6 bitet R3-ban tárolom úgy, hogy az R3 legfelső 2 bitje az eredmény kiértékelésekor mindenképp 0 legyen) </w:t>
      </w:r>
    </w:p>
    <w:p w:rsidR="005A6F0D" w:rsidRDefault="005A6F0D" w:rsidP="005A6F0D">
      <w:pPr>
        <w:pStyle w:val="Listaszerbekezds"/>
        <w:numPr>
          <w:ilvl w:val="2"/>
          <w:numId w:val="1"/>
        </w:numPr>
      </w:pPr>
      <w:r>
        <w:t xml:space="preserve">Az </w:t>
      </w:r>
      <w:r w:rsidRPr="005A6F0D">
        <w:rPr>
          <w:b/>
        </w:rPr>
        <w:t>R4 regiszterben</w:t>
      </w:r>
      <w:r>
        <w:t xml:space="preserve"> tárolom </w:t>
      </w:r>
      <w:r w:rsidRPr="009F3B9F">
        <w:rPr>
          <w:i/>
        </w:rPr>
        <w:t>(kezdőértéke 0x01h)</w:t>
      </w:r>
      <w:r>
        <w:t xml:space="preserve"> az aktuális </w:t>
      </w:r>
      <w:r w:rsidRPr="005A6F0D">
        <w:rPr>
          <w:b/>
        </w:rPr>
        <w:t>eredmény bit helyiértékét</w:t>
      </w:r>
      <w:r>
        <w:t xml:space="preserve">, tehát ciklikusan shiftelem balra az 1-est. </w:t>
      </w:r>
    </w:p>
    <w:p w:rsidR="005A6F0D" w:rsidRDefault="005A6F0D" w:rsidP="005A6F0D">
      <w:pPr>
        <w:pStyle w:val="Listaszerbekezds"/>
        <w:numPr>
          <w:ilvl w:val="2"/>
          <w:numId w:val="1"/>
        </w:numPr>
      </w:pPr>
      <w:r w:rsidRPr="005A6F0D">
        <w:rPr>
          <w:b/>
        </w:rPr>
        <w:t>Az F0 flag tárolja, az alsó vagy a felső eredmény regiszterbe kell írni</w:t>
      </w:r>
      <w:r>
        <w:t xml:space="preserve"> az eredményt. F0 értéke alapértelmezetten 0, ekkor az alsó regiszterbe írok (R2), amennyiben az R4 (eredmény bit helyiértékét tartalmazó regiszter) a futás során ismét a kezdőértékét tartalmazza, az F0 flag 1-es értéket kap, így a felső eredmény regiszterbe írok tovább.</w:t>
      </w:r>
    </w:p>
    <w:p w:rsidR="00910569" w:rsidRDefault="005A6F0D" w:rsidP="005A6F0D">
      <w:pPr>
        <w:pStyle w:val="Listaszerbekezds"/>
        <w:numPr>
          <w:ilvl w:val="2"/>
          <w:numId w:val="1"/>
        </w:numPr>
      </w:pPr>
      <w:r>
        <w:t xml:space="preserve">A tároláshoz az akkumulátorban lévő </w:t>
      </w:r>
      <w:r w:rsidRPr="00597AA2">
        <w:rPr>
          <w:b/>
        </w:rPr>
        <w:t>eredmény bitet</w:t>
      </w:r>
      <w:r>
        <w:t xml:space="preserve"> megszorzom az R4 értékével, így az </w:t>
      </w:r>
      <w:r w:rsidRPr="00597AA2">
        <w:rPr>
          <w:b/>
        </w:rPr>
        <w:t>aktuális helyiértékre shfitelem</w:t>
      </w:r>
      <w:r>
        <w:t xml:space="preserve"> azt, ezt pedig </w:t>
      </w:r>
      <w:r w:rsidRPr="00597AA2">
        <w:rPr>
          <w:b/>
        </w:rPr>
        <w:t>hozzáadom</w:t>
      </w:r>
      <w:r>
        <w:t xml:space="preserve"> az </w:t>
      </w:r>
      <w:r w:rsidRPr="00597AA2">
        <w:rPr>
          <w:b/>
        </w:rPr>
        <w:t>F0 által kiválasztott</w:t>
      </w:r>
      <w:r>
        <w:t xml:space="preserve"> </w:t>
      </w:r>
      <w:r w:rsidRPr="00597AA2">
        <w:rPr>
          <w:b/>
        </w:rPr>
        <w:t>eredményregiszterek egyikébe</w:t>
      </w:r>
      <w:r>
        <w:t xml:space="preserve"> (alapértelmezetten 0x00h a kezdőértékük, tehát </w:t>
      </w:r>
      <w:r w:rsidR="00597AA2">
        <w:t>csak az adott helyiérték változhat az összeadás során.</w:t>
      </w:r>
      <w:r w:rsidR="00791023" w:rsidRPr="005A6F0D">
        <w:br/>
      </w:r>
    </w:p>
    <w:p w:rsidR="00597AA2" w:rsidRPr="00597AA2" w:rsidRDefault="00597AA2" w:rsidP="00597AA2">
      <w:pPr>
        <w:pStyle w:val="Listaszerbekezds"/>
        <w:numPr>
          <w:ilvl w:val="1"/>
          <w:numId w:val="1"/>
        </w:numPr>
        <w:rPr>
          <w:b/>
        </w:rPr>
      </w:pPr>
      <w:r w:rsidRPr="00597AA2">
        <w:rPr>
          <w:b/>
        </w:rPr>
        <w:lastRenderedPageBreak/>
        <w:t>Az átviteli érték meghatározása:</w:t>
      </w:r>
      <w:r>
        <w:rPr>
          <w:b/>
        </w:rPr>
        <w:t xml:space="preserve"> </w:t>
      </w:r>
      <w:r>
        <w:t xml:space="preserve">az ALSÓ és FELSŐ értékek közötti átvitelt az </w:t>
      </w:r>
      <w:r w:rsidRPr="00597AA2">
        <w:rPr>
          <w:b/>
        </w:rPr>
        <w:t xml:space="preserve">R7 </w:t>
      </w:r>
      <w:r>
        <w:t xml:space="preserve">regiszterben tárolom. Ellenőrzöm, hogy a FELSŐ értéknek milyen a legalsó bitje, amennyiben páratlan </w:t>
      </w:r>
      <w:r w:rsidRPr="009F3B9F">
        <w:rPr>
          <w:i/>
        </w:rPr>
        <w:t>(azaz 1), az átvitel: 100/2 = +50 lesz (ellenkező esetben pl.: 200/2 = +100, amihez nem kell átvitel, tehát az átvitel 0).</w:t>
      </w:r>
    </w:p>
    <w:p w:rsidR="00597AA2" w:rsidRPr="00EC14F5" w:rsidRDefault="00597AA2" w:rsidP="00597AA2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 xml:space="preserve">Értékek aktualizálása: </w:t>
      </w:r>
      <w:r>
        <w:t xml:space="preserve">A FELSŐ és az ALSÓ értéket is elosztom kettővel </w:t>
      </w:r>
      <w:r w:rsidRPr="009F3B9F">
        <w:rPr>
          <w:i/>
        </w:rPr>
        <w:t>(az osztás után az ALSÓ-hoz hozzáadom az R7-ben tárolt átvitelt is</w:t>
      </w:r>
      <w:proofErr w:type="gramStart"/>
      <w:r w:rsidRPr="009F3B9F">
        <w:rPr>
          <w:i/>
        </w:rPr>
        <w:t xml:space="preserve">) </w:t>
      </w:r>
      <w:r>
        <w:t>,</w:t>
      </w:r>
      <w:proofErr w:type="gramEnd"/>
      <w:r>
        <w:t xml:space="preserve"> így felkészítve őket a következő ciklus műveleteire, ill. emiatt egyszer</w:t>
      </w:r>
      <w:r w:rsidR="001C5B81">
        <w:t xml:space="preserve"> csak</w:t>
      </w:r>
      <w:r>
        <w:t xml:space="preserve"> az értékeik 0-k lesznek, ami a ciklus végét, az eredmény létrejöttét jelzi.</w:t>
      </w:r>
    </w:p>
    <w:p w:rsidR="00EC14F5" w:rsidRPr="001C5B81" w:rsidRDefault="00EC14F5" w:rsidP="00EC14F5">
      <w:pPr>
        <w:pStyle w:val="Listaszerbekezds"/>
        <w:ind w:left="1440"/>
        <w:rPr>
          <w:b/>
        </w:rPr>
      </w:pPr>
    </w:p>
    <w:p w:rsidR="001C5B81" w:rsidRDefault="00DE2EE3" w:rsidP="001C5B81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Egyszerűsítések a működésben:</w:t>
      </w:r>
    </w:p>
    <w:p w:rsidR="00DE2EE3" w:rsidRDefault="00DE2EE3" w:rsidP="00DE2EE3">
      <w:pPr>
        <w:pStyle w:val="Listaszerbekezds"/>
        <w:numPr>
          <w:ilvl w:val="1"/>
          <w:numId w:val="1"/>
        </w:numPr>
      </w:pPr>
      <w:r>
        <w:rPr>
          <w:b/>
        </w:rPr>
        <w:t xml:space="preserve">Csak 1. digit nem nulla: </w:t>
      </w:r>
      <w:r w:rsidR="0091069E" w:rsidRPr="0091069E">
        <w:t>ilyenkor R0 = R2 esetén előáll az eredmény.</w:t>
      </w:r>
    </w:p>
    <w:p w:rsidR="0091069E" w:rsidRPr="0091069E" w:rsidRDefault="0091069E" w:rsidP="0091069E">
      <w:pPr>
        <w:pStyle w:val="Listaszerbekezds"/>
        <w:numPr>
          <w:ilvl w:val="1"/>
          <w:numId w:val="1"/>
        </w:numPr>
      </w:pPr>
      <w:r>
        <w:rPr>
          <w:b/>
        </w:rPr>
        <w:t>Felső decimális szám nulla</w:t>
      </w:r>
      <w:r>
        <w:rPr>
          <w:b/>
        </w:rPr>
        <w:t xml:space="preserve">: </w:t>
      </w:r>
      <w:r>
        <w:t>a kezelési ciklusát átlépi a függvény és előrről kezdi a ciklust.</w:t>
      </w:r>
    </w:p>
    <w:p w:rsidR="0091069E" w:rsidRPr="0091069E" w:rsidRDefault="0091069E" w:rsidP="00DE2EE3">
      <w:pPr>
        <w:pStyle w:val="Listaszerbekezds"/>
        <w:numPr>
          <w:ilvl w:val="1"/>
          <w:numId w:val="1"/>
        </w:numPr>
      </w:pPr>
      <w:r w:rsidRPr="0091069E">
        <w:rPr>
          <w:b/>
        </w:rPr>
        <w:t>Hiba esetén</w:t>
      </w:r>
      <w:r>
        <w:t xml:space="preserve"> </w:t>
      </w:r>
      <w:r w:rsidRPr="009F3B9F">
        <w:rPr>
          <w:i/>
        </w:rPr>
        <w:t xml:space="preserve">(BCD számok nem a megfelelő tartományban vannak): </w:t>
      </w:r>
      <w:r>
        <w:t xml:space="preserve">kilép </w:t>
      </w:r>
      <w:r w:rsidR="009F3B9F">
        <w:t xml:space="preserve">és </w:t>
      </w:r>
      <w:r w:rsidR="009F3B9F" w:rsidRPr="009F3B9F">
        <w:rPr>
          <w:b/>
        </w:rPr>
        <w:t>F0 flagen</w:t>
      </w:r>
      <w:r>
        <w:t xml:space="preserve"> </w:t>
      </w:r>
      <w:r w:rsidR="009F3B9F">
        <w:t xml:space="preserve">és a </w:t>
      </w:r>
      <w:r w:rsidR="009F3B9F" w:rsidRPr="009F3B9F">
        <w:rPr>
          <w:b/>
        </w:rPr>
        <w:t>kimeneti regisztereken</w:t>
      </w:r>
      <w:r>
        <w:t xml:space="preserve"> hibát jelezve. </w:t>
      </w:r>
      <w:r w:rsidRPr="009F3B9F">
        <w:rPr>
          <w:i/>
        </w:rPr>
        <w:t>(</w:t>
      </w:r>
      <w:r w:rsidR="009F3B9F" w:rsidRPr="009F3B9F">
        <w:rPr>
          <w:i/>
        </w:rPr>
        <w:t>HIBA: F0 = 1, R</w:t>
      </w:r>
      <w:r w:rsidR="009F3B9F">
        <w:rPr>
          <w:i/>
          <w:sz w:val="18"/>
        </w:rPr>
        <w:t>2</w:t>
      </w:r>
      <w:r w:rsidR="009F3B9F" w:rsidRPr="009F3B9F">
        <w:rPr>
          <w:i/>
          <w:sz w:val="18"/>
        </w:rPr>
        <w:t>,</w:t>
      </w:r>
      <w:r w:rsidR="009F3B9F">
        <w:rPr>
          <w:i/>
          <w:sz w:val="18"/>
        </w:rPr>
        <w:t>3</w:t>
      </w:r>
      <w:r w:rsidR="009F3B9F" w:rsidRPr="009F3B9F">
        <w:rPr>
          <w:i/>
          <w:sz w:val="18"/>
        </w:rPr>
        <w:t xml:space="preserve"> </w:t>
      </w:r>
      <w:r w:rsidR="009F3B9F" w:rsidRPr="009F3B9F">
        <w:rPr>
          <w:i/>
        </w:rPr>
        <w:t>= 0xFFh, OK: egyébként</w:t>
      </w:r>
      <w:r w:rsidRPr="009F3B9F">
        <w:rPr>
          <w:i/>
        </w:rPr>
        <w:t>)</w:t>
      </w:r>
    </w:p>
    <w:p w:rsidR="009F3B9F" w:rsidRPr="001B5B11" w:rsidRDefault="009F3B9F" w:rsidP="00C04541">
      <w:pPr>
        <w:spacing w:after="0"/>
        <w:rPr>
          <w:sz w:val="32"/>
        </w:rPr>
      </w:pPr>
      <w:r w:rsidRPr="001B5B11">
        <w:rPr>
          <w:b/>
          <w:sz w:val="32"/>
        </w:rPr>
        <w:t>Működési blokkdiagrammok:</w:t>
      </w:r>
      <w:r w:rsidRPr="001B5B11">
        <w:rPr>
          <w:sz w:val="32"/>
        </w:rPr>
        <w:t xml:space="preserve"> </w:t>
      </w:r>
    </w:p>
    <w:p w:rsidR="00910569" w:rsidRDefault="009F3B9F" w:rsidP="00C04541">
      <w:pPr>
        <w:spacing w:after="0"/>
        <w:jc w:val="center"/>
        <w:rPr>
          <w:i/>
        </w:rPr>
      </w:pPr>
      <w:r w:rsidRPr="009F3B9F">
        <w:rPr>
          <w:i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F7B39D" wp14:editId="0D6E7D8B">
                <wp:simplePos x="0" y="0"/>
                <wp:positionH relativeFrom="column">
                  <wp:posOffset>713740</wp:posOffset>
                </wp:positionH>
                <wp:positionV relativeFrom="paragraph">
                  <wp:posOffset>740410</wp:posOffset>
                </wp:positionV>
                <wp:extent cx="5147100" cy="5543385"/>
                <wp:effectExtent l="0" t="0" r="0" b="12700"/>
                <wp:wrapNone/>
                <wp:docPr id="230" name="Csoportba foglalás 2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739B1F-1022-4A68-8FBD-DBD5A7511E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7100" cy="5543385"/>
                          <a:chOff x="-787121" y="89486"/>
                          <a:chExt cx="5147100" cy="5543385"/>
                        </a:xfrm>
                      </wpg:grpSpPr>
                      <wps:wsp>
                        <wps:cNvPr id="2" name="Ellipszis 2">
                          <a:extLst>
                            <a:ext uri="{FF2B5EF4-FFF2-40B4-BE49-F238E27FC236}">
                              <a16:creationId xmlns:a16="http://schemas.microsoft.com/office/drawing/2014/main" id="{CF394426-E3E1-41BB-9AB9-E31F2461BA4C}"/>
                            </a:ext>
                          </a:extLst>
                        </wps:cNvPr>
                        <wps:cNvSpPr/>
                        <wps:spPr>
                          <a:xfrm>
                            <a:off x="611212" y="89486"/>
                            <a:ext cx="1587576" cy="5904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BCDToBin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gyenes összekötő nyíllal 3">
                          <a:extLst>
                            <a:ext uri="{FF2B5EF4-FFF2-40B4-BE49-F238E27FC236}">
                              <a16:creationId xmlns:a16="http://schemas.microsoft.com/office/drawing/2014/main" id="{6D50D807-031D-40E8-9CD8-5AC9F21922C9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5" idx="0"/>
                        </wps:cNvCnPr>
                        <wps:spPr>
                          <a:xfrm flipH="1">
                            <a:off x="1401886" y="679957"/>
                            <a:ext cx="3114" cy="247188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zövegdoboz 5">
                          <a:extLst>
                            <a:ext uri="{FF2B5EF4-FFF2-40B4-BE49-F238E27FC236}">
                              <a16:creationId xmlns:a16="http://schemas.microsoft.com/office/drawing/2014/main" id="{2FED5C3D-8FAF-4C30-94F5-13DE8ADE570E}"/>
                            </a:ext>
                          </a:extLst>
                        </wps:cNvPr>
                        <wps:cNvSpPr txBox="1"/>
                        <wps:spPr>
                          <a:xfrm>
                            <a:off x="2422082" y="161925"/>
                            <a:ext cx="1154430" cy="1032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R0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R0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H 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H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églalap 5">
                          <a:extLst>
                            <a:ext uri="{FF2B5EF4-FFF2-40B4-BE49-F238E27FC236}">
                              <a16:creationId xmlns:a16="http://schemas.microsoft.com/office/drawing/2014/main" id="{ED491E91-F253-46F2-80A1-F25206A95B38}"/>
                            </a:ext>
                          </a:extLst>
                        </wps:cNvPr>
                        <wps:cNvSpPr/>
                        <wps:spPr>
                          <a:xfrm>
                            <a:off x="558764" y="927145"/>
                            <a:ext cx="1686247" cy="667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PUSH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PSW, </w:t>
                              </w:r>
                              <w:proofErr w:type="gramStart"/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R(</w:t>
                              </w:r>
                              <w:proofErr w:type="gramEnd"/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0,1,4,7), 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ACC, B 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gyenes összekötő nyíllal 6">
                          <a:extLst>
                            <a:ext uri="{FF2B5EF4-FFF2-40B4-BE49-F238E27FC236}">
                              <a16:creationId xmlns:a16="http://schemas.microsoft.com/office/drawing/2014/main" id="{F5619711-FD9E-4667-8DF5-514E7E0A2C83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7" idx="0"/>
                        </wps:cNvCnPr>
                        <wps:spPr>
                          <a:xfrm>
                            <a:off x="1401886" y="1594436"/>
                            <a:ext cx="7" cy="371004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églalap 7">
                          <a:extLst>
                            <a:ext uri="{FF2B5EF4-FFF2-40B4-BE49-F238E27FC236}">
                              <a16:creationId xmlns:a16="http://schemas.microsoft.com/office/drawing/2014/main" id="{D53F138A-938C-403C-B61A-9CF51890FB57}"/>
                            </a:ext>
                          </a:extLst>
                        </wps:cNvPr>
                        <wps:cNvSpPr/>
                        <wps:spPr>
                          <a:xfrm>
                            <a:off x="558773" y="1965440"/>
                            <a:ext cx="1686239" cy="590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Áthelyezés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(+ ellenőrzés)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gyenes összekötő nyíllal 8">
                          <a:extLst>
                            <a:ext uri="{FF2B5EF4-FFF2-40B4-BE49-F238E27FC236}">
                              <a16:creationId xmlns:a16="http://schemas.microsoft.com/office/drawing/2014/main" id="{69AA78F4-187A-4AD2-8FC5-53D3BD701A15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9" idx="0"/>
                        </wps:cNvCnPr>
                        <wps:spPr>
                          <a:xfrm flipH="1">
                            <a:off x="1401885" y="2555911"/>
                            <a:ext cx="8" cy="33364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églalap 9">
                          <a:extLst>
                            <a:ext uri="{FF2B5EF4-FFF2-40B4-BE49-F238E27FC236}">
                              <a16:creationId xmlns:a16="http://schemas.microsoft.com/office/drawing/2014/main" id="{04D2A3BE-D5AE-4968-9ED7-DF21241760F8}"/>
                            </a:ext>
                          </a:extLst>
                        </wps:cNvPr>
                        <wps:cNvSpPr/>
                        <wps:spPr>
                          <a:xfrm>
                            <a:off x="558765" y="2889560"/>
                            <a:ext cx="1686239" cy="4093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BCD -&gt; Dec.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gyenes összekötő nyíllal 10">
                          <a:extLst>
                            <a:ext uri="{FF2B5EF4-FFF2-40B4-BE49-F238E27FC236}">
                              <a16:creationId xmlns:a16="http://schemas.microsoft.com/office/drawing/2014/main" id="{FA4AC149-990A-4861-960B-B668FEC96672}"/>
                            </a:ext>
                          </a:extLst>
                        </wps:cNvPr>
                        <wps:cNvCnPr>
                          <a:cxnSpLocks/>
                          <a:stCxn id="9" idx="2"/>
                          <a:endCxn id="14" idx="0"/>
                        </wps:cNvCnPr>
                        <wps:spPr>
                          <a:xfrm flipH="1">
                            <a:off x="1400023" y="3298864"/>
                            <a:ext cx="1862" cy="24313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zövegdoboz 152">
                          <a:extLst>
                            <a:ext uri="{FF2B5EF4-FFF2-40B4-BE49-F238E27FC236}">
                              <a16:creationId xmlns:a16="http://schemas.microsoft.com/office/drawing/2014/main" id="{D2D1F662-A973-4BA4-8259-66B3B73BFBDF}"/>
                            </a:ext>
                          </a:extLst>
                        </wps:cNvPr>
                        <wps:cNvSpPr txBox="1"/>
                        <wps:spPr>
                          <a:xfrm>
                            <a:off x="2517844" y="2805782"/>
                            <a:ext cx="1842135" cy="561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 = Dec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+Dec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*10 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R0 = Dec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+Dec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*10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Szövegdoboz 153">
                          <a:extLst>
                            <a:ext uri="{FF2B5EF4-FFF2-40B4-BE49-F238E27FC236}">
                              <a16:creationId xmlns:a16="http://schemas.microsoft.com/office/drawing/2014/main" id="{D0668CE1-E7B1-4D2E-A3E8-86E36EFDD448}"/>
                            </a:ext>
                          </a:extLst>
                        </wps:cNvPr>
                        <wps:cNvSpPr txBox="1"/>
                        <wps:spPr>
                          <a:xfrm>
                            <a:off x="-729971" y="1768758"/>
                            <a:ext cx="1007745" cy="1032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R0 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R1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R2 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3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R3 = BCD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Összekötő: szögletes 13">
                          <a:extLst>
                            <a:ext uri="{FF2B5EF4-FFF2-40B4-BE49-F238E27FC236}">
                              <a16:creationId xmlns:a16="http://schemas.microsoft.com/office/drawing/2014/main" id="{B975BABD-ADBB-453C-9A05-A7A4137C8143}"/>
                            </a:ext>
                          </a:extLst>
                        </wps:cNvPr>
                        <wps:cNvCnPr>
                          <a:cxnSpLocks/>
                          <a:stCxn id="7" idx="1"/>
                          <a:endCxn id="16" idx="1"/>
                        </wps:cNvCnPr>
                        <wps:spPr>
                          <a:xfrm rot="10800000" flipV="1">
                            <a:off x="556903" y="2260676"/>
                            <a:ext cx="1871" cy="2250678"/>
                          </a:xfrm>
                          <a:prstGeom prst="bentConnector3">
                            <a:avLst>
                              <a:gd name="adj1" fmla="val 12318065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églalap 14">
                          <a:extLst>
                            <a:ext uri="{FF2B5EF4-FFF2-40B4-BE49-F238E27FC236}">
                              <a16:creationId xmlns:a16="http://schemas.microsoft.com/office/drawing/2014/main" id="{CAFDAE2B-20CB-43F1-AB79-BC1C2EF2AF61}"/>
                            </a:ext>
                          </a:extLst>
                        </wps:cNvPr>
                        <wps:cNvSpPr/>
                        <wps:spPr>
                          <a:xfrm>
                            <a:off x="556903" y="3542001"/>
                            <a:ext cx="1686239" cy="4093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Dec. -&gt; Bin.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gyenes összekötő nyíllal 15">
                          <a:extLst>
                            <a:ext uri="{FF2B5EF4-FFF2-40B4-BE49-F238E27FC236}">
                              <a16:creationId xmlns:a16="http://schemas.microsoft.com/office/drawing/2014/main" id="{2F6BCB46-F099-490D-ACAA-7B7ABF9ABC08}"/>
                            </a:ext>
                          </a:extLst>
                        </wps:cNvPr>
                        <wps:cNvCnPr>
                          <a:cxnSpLocks/>
                          <a:stCxn id="14" idx="2"/>
                          <a:endCxn id="16" idx="0"/>
                        </wps:cNvCnPr>
                        <wps:spPr>
                          <a:xfrm flipH="1">
                            <a:off x="1398592" y="3951305"/>
                            <a:ext cx="1431" cy="24102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églalap 16">
                          <a:extLst>
                            <a:ext uri="{FF2B5EF4-FFF2-40B4-BE49-F238E27FC236}">
                              <a16:creationId xmlns:a16="http://schemas.microsoft.com/office/drawing/2014/main" id="{97A66F8E-F152-4FB8-946B-35B07BF38185}"/>
                            </a:ext>
                          </a:extLst>
                        </wps:cNvPr>
                        <wps:cNvSpPr/>
                        <wps:spPr>
                          <a:xfrm>
                            <a:off x="556902" y="4192327"/>
                            <a:ext cx="1683383" cy="6380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POP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PSW, </w:t>
                              </w:r>
                              <w:proofErr w:type="gramStart"/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R(</w:t>
                              </w:r>
                              <w:proofErr w:type="gramEnd"/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0,1,4,7), 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ACC, B 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Összekötő: szögletes 17">
                          <a:extLst>
                            <a:ext uri="{FF2B5EF4-FFF2-40B4-BE49-F238E27FC236}">
                              <a16:creationId xmlns:a16="http://schemas.microsoft.com/office/drawing/2014/main" id="{ABB2CE9E-6692-4213-AE72-29CDFF461F54}"/>
                            </a:ext>
                          </a:extLst>
                        </wps:cNvPr>
                        <wps:cNvCnPr>
                          <a:cxnSpLocks/>
                          <a:stCxn id="7" idx="3"/>
                          <a:endCxn id="16" idx="3"/>
                        </wps:cNvCnPr>
                        <wps:spPr>
                          <a:xfrm flipH="1">
                            <a:off x="2240282" y="2260676"/>
                            <a:ext cx="4730" cy="2250678"/>
                          </a:xfrm>
                          <a:prstGeom prst="bentConnector3">
                            <a:avLst>
                              <a:gd name="adj1" fmla="val -4832981"/>
                            </a:avLst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zövegdoboz 173">
                          <a:extLst>
                            <a:ext uri="{FF2B5EF4-FFF2-40B4-BE49-F238E27FC236}">
                              <a16:creationId xmlns:a16="http://schemas.microsoft.com/office/drawing/2014/main" id="{89B77071-B00B-4B47-A126-4F368861E39A}"/>
                            </a:ext>
                          </a:extLst>
                        </wps:cNvPr>
                        <wps:cNvSpPr txBox="1"/>
                        <wps:spPr>
                          <a:xfrm>
                            <a:off x="2197824" y="4542493"/>
                            <a:ext cx="715645" cy="288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HIBA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Szövegdoboz 174">
                          <a:extLst>
                            <a:ext uri="{FF2B5EF4-FFF2-40B4-BE49-F238E27FC236}">
                              <a16:creationId xmlns:a16="http://schemas.microsoft.com/office/drawing/2014/main" id="{4201E0B0-D4E2-4724-83B0-7CA67196D84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544489"/>
                            <a:ext cx="715645" cy="2882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KÉSZ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Egyenes összekötő nyíllal 20">
                          <a:extLst>
                            <a:ext uri="{FF2B5EF4-FFF2-40B4-BE49-F238E27FC236}">
                              <a16:creationId xmlns:a16="http://schemas.microsoft.com/office/drawing/2014/main" id="{C6C9C137-36E6-4681-B5B4-5CFCC851FA12}"/>
                            </a:ext>
                          </a:extLst>
                        </wps:cNvPr>
                        <wps:cNvCnPr>
                          <a:cxnSpLocks/>
                          <a:stCxn id="16" idx="2"/>
                          <a:endCxn id="21" idx="0"/>
                        </wps:cNvCnPr>
                        <wps:spPr>
                          <a:xfrm>
                            <a:off x="1398592" y="4830381"/>
                            <a:ext cx="5448" cy="212019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lipszis 21">
                          <a:extLst>
                            <a:ext uri="{FF2B5EF4-FFF2-40B4-BE49-F238E27FC236}">
                              <a16:creationId xmlns:a16="http://schemas.microsoft.com/office/drawing/2014/main" id="{297B1A49-C1FE-4416-A8A7-C4B065EB9C4B}"/>
                            </a:ext>
                          </a:extLst>
                        </wps:cNvPr>
                        <wps:cNvSpPr/>
                        <wps:spPr>
                          <a:xfrm>
                            <a:off x="610252" y="5042400"/>
                            <a:ext cx="1587576" cy="5904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="horz" wrap="square" lIns="51435" tIns="25718" rIns="51435" bIns="2571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zövegdoboz 193">
                          <a:extLst>
                            <a:ext uri="{FF2B5EF4-FFF2-40B4-BE49-F238E27FC236}">
                              <a16:creationId xmlns:a16="http://schemas.microsoft.com/office/drawing/2014/main" id="{DD84D314-AEC2-4474-B0D3-FC9BE54915A0}"/>
                            </a:ext>
                          </a:extLst>
                        </wps:cNvPr>
                        <wps:cNvSpPr txBox="1"/>
                        <wps:spPr>
                          <a:xfrm>
                            <a:off x="-787121" y="3473795"/>
                            <a:ext cx="1172210" cy="5619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R2 = Bin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0...7</w:t>
                              </w:r>
                            </w:p>
                            <w:p w:rsidR="009F3B9F" w:rsidRDefault="009F3B9F" w:rsidP="009F3B9F">
                              <w:pPr>
                                <w:pStyle w:val="Norm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R3 = Bin</w:t>
                              </w:r>
                              <w:r>
                                <w:rPr>
                                  <w:rFonts w:ascii="Archivo Black" w:hAnsi="Archivo Black" w:cstheme="minorBidi"/>
                                  <w:color w:val="000000" w:themeColor="text1"/>
                                  <w:kern w:val="24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8...15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7B39D" id="Csoportba foglalás 229" o:spid="_x0000_s1027" style="position:absolute;left:0;text-align:left;margin-left:56.2pt;margin-top:58.3pt;width:405.3pt;height:436.5pt;z-index:251659264;mso-width-relative:margin;mso-height-relative:margin" coordorigin="-7871,894" coordsize="51471,5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">
                <v:oval id="Ellipszis 2" o:spid="_x0000_s1028" style="position:absolute;left:6112;top:894;width:1587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BCDToBin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3" o:spid="_x0000_s1029" type="#_x0000_t32" style="position:absolute;left:14018;top:6799;width:32;height:2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" strokecolor="#70ad47 [3209]" strokeweight="3pt">
                  <v:stroke endarrow="block" joinstyle="miter"/>
                  <o:lock v:ext="edit" shapetype="f"/>
                </v:shape>
                <v:shape id="Szövegdoboz 5" o:spid="_x0000_s1030" type="#_x0000_t202" style="position:absolute;left:24220;top:1619;width:11545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R0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R0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H 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H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Téglalap 5" o:spid="_x0000_s1031" style="position:absolute;left:5587;top:9271;width:16863;height:6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PUSH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PSW, </w:t>
                        </w:r>
                        <w:proofErr w:type="gramStart"/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R(</w:t>
                        </w:r>
                        <w:proofErr w:type="gramEnd"/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0,1,4,7), 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ACC, B </w:t>
                        </w:r>
                      </w:p>
                    </w:txbxContent>
                  </v:textbox>
                </v:rect>
                <v:shape id="Egyenes összekötő nyíllal 6" o:spid="_x0000_s1032" type="#_x0000_t32" style="position:absolute;left:14018;top:15944;width:0;height:3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" strokecolor="#70ad47 [3209]" strokeweight="3pt">
                  <v:stroke endarrow="block" joinstyle="miter"/>
                  <o:lock v:ext="edit" shapetype="f"/>
                </v:shape>
                <v:rect id="Téglalap 7" o:spid="_x0000_s1033" style="position:absolute;left:5587;top:19654;width:16863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Áthelyezés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(+ ellenőrzés)</w:t>
                        </w:r>
                      </w:p>
                    </w:txbxContent>
                  </v:textbox>
                </v:rect>
                <v:shape id="Egyenes összekötő nyíllal 8" o:spid="_x0000_s1034" type="#_x0000_t32" style="position:absolute;left:14018;top:25559;width:0;height:3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" strokecolor="#ed7d31 [3205]" strokeweight="3pt">
                  <v:stroke endarrow="block" joinstyle="miter"/>
                  <o:lock v:ext="edit" shapetype="f"/>
                </v:shape>
                <v:rect id="Téglalap 9" o:spid="_x0000_s1035" style="position:absolute;left:5587;top:28895;width:16863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" fillcolor="#ffc310 [3031]" strokecolor="#ffc000 [3207]" strokeweight=".5pt">
                  <v:fill color2="#fcbd00 [3175]" rotate="t" colors="0 #ffc746;.5 #ffc600;1 #e5b600" focus="100%" type="gradient">
                    <o:fill v:ext="view" type="gradientUnscaled"/>
                  </v:fill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BCD -&gt; Dec.</w:t>
                        </w:r>
                      </w:p>
                    </w:txbxContent>
                  </v:textbox>
                </v:rect>
                <v:shape id="Egyenes összekötő nyíllal 10" o:spid="_x0000_s1036" type="#_x0000_t32" style="position:absolute;left:14000;top:32988;width:18;height:2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" strokecolor="#ffc000 [3207]" strokeweight="3pt">
                  <v:stroke endarrow="block" joinstyle="miter"/>
                  <o:lock v:ext="edit" shapetype="f"/>
                </v:shape>
                <v:shape id="Szövegdoboz 152" o:spid="_x0000_s1037" type="#_x0000_t202" style="position:absolute;left:25178;top:28057;width:1842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 = Dec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+Dec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*10 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R0 = Dec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+Dec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*10 </w:t>
                        </w:r>
                      </w:p>
                    </w:txbxContent>
                  </v:textbox>
                </v:shape>
                <v:shape id="Szövegdoboz 153" o:spid="_x0000_s1038" type="#_x0000_t202" style="position:absolute;left:-7299;top:17687;width:10076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R0 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R1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R2 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R3 = BCD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Összekötő: szögletes 13" o:spid="_x0000_s1039" type="#_x0000_t34" style="position:absolute;left:5569;top:22606;width:18;height:22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" adj="2660702" strokecolor="#ed7d31 [3205]" strokeweight="3pt">
                  <v:stroke endarrow="block"/>
                  <o:lock v:ext="edit" shapetype="f"/>
                </v:shape>
                <v:rect id="Téglalap 14" o:spid="_x0000_s1040" style="position:absolute;left:5569;top:35420;width:16862;height: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Dec. -&gt; Bin.</w:t>
                        </w:r>
                      </w:p>
                    </w:txbxContent>
                  </v:textbox>
                </v:rect>
                <v:shape id="Egyenes összekötő nyíllal 15" o:spid="_x0000_s1041" type="#_x0000_t32" style="position:absolute;left:13985;top:39513;width:15;height:2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" strokecolor="#5b9bd5 [3208]" strokeweight="3pt">
                  <v:stroke endarrow="block" joinstyle="miter"/>
                  <o:lock v:ext="edit" shapetype="f"/>
                </v:shape>
                <v:rect id="Téglalap 16" o:spid="_x0000_s1042" style="position:absolute;left:5569;top:41923;width:16833;height:6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POP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PSW, </w:t>
                        </w:r>
                        <w:proofErr w:type="gramStart"/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R(</w:t>
                        </w:r>
                        <w:proofErr w:type="gramEnd"/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0,1,4,7), 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ACC, B </w:t>
                        </w:r>
                      </w:p>
                    </w:txbxContent>
                  </v:textbox>
                </v:rect>
                <v:shape id="Összekötő: szögletes 17" o:spid="_x0000_s1043" type="#_x0000_t34" style="position:absolute;left:22402;top:22606;width:48;height:225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" adj="-1043924" strokecolor="#ed7d31 [3205]" strokeweight="3pt">
                  <v:stroke endarrow="block"/>
                  <o:lock v:ext="edit" shapetype="f"/>
                </v:shape>
                <v:shape id="Szövegdoboz 173" o:spid="_x0000_s1044" type="#_x0000_t202" style="position:absolute;left:21978;top:45424;width:715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HIBA</w:t>
                        </w:r>
                      </w:p>
                    </w:txbxContent>
                  </v:textbox>
                </v:shape>
                <v:shape id="Szövegdoboz 174" o:spid="_x0000_s1045" type="#_x0000_t202" style="position:absolute;top:45444;width:715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KÉSZ</w:t>
                        </w:r>
                      </w:p>
                    </w:txbxContent>
                  </v:textbox>
                </v:shape>
                <v:shape id="Egyenes összekötő nyíllal 20" o:spid="_x0000_s1046" type="#_x0000_t32" style="position:absolute;left:13985;top:48303;width:55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" strokecolor="#70ad47 [3209]" strokeweight="3pt">
                  <v:stroke endarrow="block" joinstyle="miter"/>
                  <o:lock v:ext="edit" shapetype="f"/>
                </v:shape>
                <v:oval id="Ellipszis 21" o:spid="_x0000_s1047" style="position:absolute;left:6102;top:50424;width:15876;height:5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" fillcolor="#77b64e [3033]" strokecolor="#70ad47 [3209]" strokeweight=".5pt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textbox inset="4.05pt,.71439mm,4.05pt,.71439mm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chivo Black" w:hAnsi="Archivo Black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RET</w:t>
                        </w:r>
                      </w:p>
                    </w:txbxContent>
                  </v:textbox>
                </v:oval>
                <v:shape id="Szövegdoboz 193" o:spid="_x0000_s1048" type="#_x0000_t202" style="position:absolute;left:-7871;top:34737;width:11721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R2 = Bin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0...7</w:t>
                        </w:r>
                      </w:p>
                      <w:p w:rsidR="009F3B9F" w:rsidRDefault="009F3B9F" w:rsidP="009F3B9F">
                        <w:pPr>
                          <w:pStyle w:val="NormlWeb"/>
                          <w:spacing w:before="0" w:beforeAutospacing="0" w:after="0" w:afterAutospacing="0"/>
                        </w:pP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R3 = Bin</w:t>
                        </w:r>
                        <w:r>
                          <w:rPr>
                            <w:rFonts w:ascii="Archivo Black" w:hAnsi="Archivo Black" w:cstheme="minorBidi"/>
                            <w:color w:val="000000" w:themeColor="text1"/>
                            <w:kern w:val="24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8...15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F3B9F">
        <w:rPr>
          <w:i/>
        </w:rPr>
        <w:t>(a nagyobb egységek működése a rájuk utaló szín alapján kapcsolható össze)</w:t>
      </w: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02654A" w:rsidP="00EC14F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3B3D71">
            <wp:simplePos x="0" y="0"/>
            <wp:positionH relativeFrom="column">
              <wp:posOffset>-530860</wp:posOffset>
            </wp:positionH>
            <wp:positionV relativeFrom="paragraph">
              <wp:posOffset>-348615</wp:posOffset>
            </wp:positionV>
            <wp:extent cx="3240501" cy="6223000"/>
            <wp:effectExtent l="0" t="0" r="0" b="635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01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D8A7462">
            <wp:simplePos x="0" y="0"/>
            <wp:positionH relativeFrom="column">
              <wp:posOffset>2885440</wp:posOffset>
            </wp:positionH>
            <wp:positionV relativeFrom="paragraph">
              <wp:posOffset>-208915</wp:posOffset>
            </wp:positionV>
            <wp:extent cx="3476625" cy="7534275"/>
            <wp:effectExtent l="0" t="0" r="9525" b="9525"/>
            <wp:wrapNone/>
            <wp:docPr id="254" name="Kép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654A">
        <w:rPr>
          <w:noProof/>
        </w:rPr>
        <w:t xml:space="preserve"> </w:t>
      </w: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9F3B9F" w:rsidRDefault="009F3B9F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02654A" w:rsidRDefault="0002654A" w:rsidP="009F3B9F">
      <w:pPr>
        <w:jc w:val="center"/>
      </w:pPr>
    </w:p>
    <w:p w:rsidR="009F3B9F" w:rsidRDefault="009F3B9F" w:rsidP="009F3B9F">
      <w:pPr>
        <w:jc w:val="center"/>
      </w:pPr>
    </w:p>
    <w:p w:rsidR="00B117D3" w:rsidRPr="001B5B11" w:rsidRDefault="00B117D3" w:rsidP="00B8620D">
      <w:pPr>
        <w:spacing w:after="0"/>
        <w:rPr>
          <w:b/>
          <w:sz w:val="32"/>
        </w:rPr>
      </w:pPr>
      <w:r w:rsidRPr="001B5B11">
        <w:rPr>
          <w:b/>
          <w:sz w:val="32"/>
        </w:rPr>
        <w:t>Ellenőrzés:</w:t>
      </w:r>
    </w:p>
    <w:p w:rsidR="001B5B11" w:rsidRDefault="00B117D3" w:rsidP="001B5B11">
      <w:pPr>
        <w:spacing w:after="0"/>
        <w:jc w:val="center"/>
      </w:pPr>
      <w:r w:rsidRPr="00B117D3">
        <w:rPr>
          <w:b/>
        </w:rPr>
        <w:t xml:space="preserve">Input: </w:t>
      </w:r>
      <w:r w:rsidRPr="00B117D3">
        <w:t xml:space="preserve">9999bcd </w:t>
      </w:r>
      <w:r w:rsidRPr="00B117D3">
        <w:rPr>
          <w:b/>
        </w:rPr>
        <w:t>-&gt;</w:t>
      </w:r>
      <w:r>
        <w:rPr>
          <w:b/>
        </w:rPr>
        <w:t xml:space="preserve"> Output: </w:t>
      </w:r>
      <w:r w:rsidRPr="00B117D3">
        <w:t>0x270Fh</w:t>
      </w:r>
      <w:r w:rsidR="001B5B11">
        <w:t xml:space="preserve"> </w:t>
      </w:r>
    </w:p>
    <w:p w:rsidR="00B117D3" w:rsidRPr="00B117D3" w:rsidRDefault="001B5B11" w:rsidP="001B5B11">
      <w:pPr>
        <w:spacing w:after="0"/>
        <w:jc w:val="center"/>
        <w:rPr>
          <w:b/>
        </w:rPr>
      </w:pPr>
      <w:r w:rsidRPr="001B5B11">
        <w:rPr>
          <w:i/>
        </w:rPr>
        <w:t>(legnagyobb szám esetén 1ms a futás ideje)</w:t>
      </w:r>
    </w:p>
    <w:p w:rsidR="00B8620D" w:rsidRDefault="001B5B11" w:rsidP="00B8620D">
      <w:pPr>
        <w:spacing w:after="0"/>
        <w:jc w:val="center"/>
      </w:pPr>
      <w:r>
        <w:rPr>
          <w:noProof/>
        </w:rPr>
        <w:drawing>
          <wp:inline distT="0" distB="0" distL="0" distR="0" wp14:anchorId="0BB1A1D8" wp14:editId="1FD246AA">
            <wp:extent cx="3619500" cy="1666119"/>
            <wp:effectExtent l="76200" t="76200" r="133350" b="125095"/>
            <wp:docPr id="251" name="Kép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868" cy="16782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3B9F" w:rsidRPr="001B5B11" w:rsidRDefault="00B117D3" w:rsidP="00B8620D">
      <w:pPr>
        <w:spacing w:after="0"/>
        <w:jc w:val="center"/>
      </w:pPr>
      <w:r w:rsidRPr="001B5B11">
        <w:rPr>
          <w:b/>
        </w:rPr>
        <w:lastRenderedPageBreak/>
        <w:t xml:space="preserve">Ha csak BCD1 nem nulla, </w:t>
      </w:r>
      <w:r w:rsidRPr="001B5B11">
        <w:t xml:space="preserve">akkor nagy mértékben csökken a számítási idő: </w:t>
      </w:r>
      <w:r w:rsidR="001B5B11" w:rsidRPr="001B5B11">
        <w:t xml:space="preserve">kb. </w:t>
      </w:r>
      <w:r w:rsidRPr="001B5B11">
        <w:t>83</w:t>
      </w:r>
      <w:r w:rsidR="001B5B11" w:rsidRPr="001B5B11">
        <w:t>usec</w:t>
      </w:r>
    </w:p>
    <w:p w:rsidR="00B117D3" w:rsidRDefault="00B117D3" w:rsidP="00B8620D">
      <w:pPr>
        <w:spacing w:after="0"/>
        <w:jc w:val="center"/>
      </w:pPr>
      <w:r>
        <w:rPr>
          <w:noProof/>
        </w:rPr>
        <w:drawing>
          <wp:inline distT="0" distB="0" distL="0" distR="0" wp14:anchorId="73A64871" wp14:editId="2EDF0DAB">
            <wp:extent cx="3867150" cy="1623695"/>
            <wp:effectExtent l="76200" t="76200" r="133350" b="128905"/>
            <wp:docPr id="250" name="Kép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64"/>
                    <a:stretch/>
                  </pic:blipFill>
                  <pic:spPr bwMode="auto">
                    <a:xfrm>
                      <a:off x="0" y="0"/>
                      <a:ext cx="3868396" cy="162421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B11" w:rsidRDefault="001B5B11" w:rsidP="00B8620D">
      <w:pPr>
        <w:spacing w:after="0"/>
        <w:jc w:val="center"/>
      </w:pPr>
      <w:r w:rsidRPr="001B5B11">
        <w:rPr>
          <w:b/>
        </w:rPr>
        <w:t>A Felső helyiértékek elhagyásával</w:t>
      </w:r>
      <w:r>
        <w:t xml:space="preserve"> </w:t>
      </w:r>
      <w:r w:rsidRPr="001B5B11">
        <w:rPr>
          <w:i/>
        </w:rPr>
        <w:t xml:space="preserve">(a </w:t>
      </w:r>
      <w:r>
        <w:rPr>
          <w:i/>
        </w:rPr>
        <w:t>Felsőre</w:t>
      </w:r>
      <w:r w:rsidRPr="001B5B11">
        <w:rPr>
          <w:i/>
        </w:rPr>
        <w:t xml:space="preserve"> vonatkozó parancsok teljesen kimaradnak)</w:t>
      </w:r>
      <w:r>
        <w:t xml:space="preserve"> </w:t>
      </w:r>
    </w:p>
    <w:p w:rsidR="009F3B9F" w:rsidRDefault="001B5B11" w:rsidP="00B8620D">
      <w:pPr>
        <w:spacing w:after="0"/>
        <w:jc w:val="center"/>
      </w:pPr>
      <w:r>
        <w:t>kb. 05.ms a számítás ideje.</w:t>
      </w:r>
    </w:p>
    <w:p w:rsidR="009F3B9F" w:rsidRDefault="001B5B11" w:rsidP="00B8620D">
      <w:pPr>
        <w:spacing w:after="0"/>
        <w:jc w:val="center"/>
      </w:pPr>
      <w:r>
        <w:rPr>
          <w:noProof/>
        </w:rPr>
        <w:drawing>
          <wp:inline distT="0" distB="0" distL="0" distR="0" wp14:anchorId="5E7E1198" wp14:editId="53C96F65">
            <wp:extent cx="3552825" cy="1615651"/>
            <wp:effectExtent l="76200" t="76200" r="123825" b="137160"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1" r="448"/>
                    <a:stretch/>
                  </pic:blipFill>
                  <pic:spPr bwMode="auto">
                    <a:xfrm>
                      <a:off x="0" y="0"/>
                      <a:ext cx="3583536" cy="162961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B9F" w:rsidRDefault="00B8620D" w:rsidP="00B8620D">
      <w:pPr>
        <w:spacing w:after="0"/>
        <w:jc w:val="center"/>
      </w:pPr>
      <w:r>
        <w:t xml:space="preserve">A </w:t>
      </w:r>
      <w:r w:rsidRPr="00B8620D">
        <w:rPr>
          <w:b/>
        </w:rPr>
        <w:t>Hibás érték</w:t>
      </w:r>
      <w:r>
        <w:t xml:space="preserve"> kezelése 150usec alatt következett be a </w:t>
      </w:r>
      <w:r w:rsidRPr="00B8620D">
        <w:rPr>
          <w:b/>
        </w:rPr>
        <w:t>megfelelő jelzési értékekkel.</w:t>
      </w:r>
    </w:p>
    <w:p w:rsidR="009F3B9F" w:rsidRDefault="00B8620D" w:rsidP="009F3B9F">
      <w:pPr>
        <w:jc w:val="center"/>
      </w:pPr>
      <w:r>
        <w:rPr>
          <w:noProof/>
        </w:rPr>
        <w:drawing>
          <wp:inline distT="0" distB="0" distL="0" distR="0" wp14:anchorId="2A2563F5" wp14:editId="757EB25A">
            <wp:extent cx="3581400" cy="2054635"/>
            <wp:effectExtent l="76200" t="76200" r="133350" b="136525"/>
            <wp:docPr id="253" name="Kép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173" cy="2063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3B9F" w:rsidRPr="0002654A" w:rsidRDefault="0002654A" w:rsidP="0002654A">
      <w:pPr>
        <w:jc w:val="center"/>
        <w:rPr>
          <w:b/>
          <w:sz w:val="28"/>
        </w:rPr>
      </w:pPr>
      <w:r w:rsidRPr="0002654A">
        <w:rPr>
          <w:b/>
          <w:sz w:val="28"/>
        </w:rPr>
        <w:t>A dokumentum beadásával nyilatkozom arról, hogy a dolgozat a saját munkám.</w:t>
      </w:r>
    </w:p>
    <w:p w:rsidR="0002654A" w:rsidRDefault="0002654A" w:rsidP="0002654A">
      <w:pPr>
        <w:jc w:val="center"/>
        <w:rPr>
          <w:b/>
          <w:sz w:val="24"/>
        </w:rPr>
      </w:pPr>
      <w:r>
        <w:rPr>
          <w:b/>
          <w:sz w:val="24"/>
        </w:rPr>
        <w:t xml:space="preserve">Források: </w:t>
      </w:r>
      <w:r w:rsidRPr="0002654A">
        <w:rPr>
          <w:b/>
          <w:color w:val="0070C0"/>
          <w:sz w:val="24"/>
          <w:u w:val="single"/>
        </w:rPr>
        <w:t>http://www.keil.com/dd/docs/datashts/atmel/at_c51ism.pdf</w:t>
      </w:r>
    </w:p>
    <w:p w:rsidR="0002654A" w:rsidRPr="0002654A" w:rsidRDefault="0002654A" w:rsidP="009263A5">
      <w:pPr>
        <w:rPr>
          <w:b/>
          <w:sz w:val="24"/>
        </w:rPr>
      </w:pPr>
      <w:bookmarkStart w:id="0" w:name="_GoBack"/>
      <w:bookmarkEnd w:id="0"/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72BAB" wp14:editId="26F31870">
                <wp:simplePos x="0" y="0"/>
                <wp:positionH relativeFrom="column">
                  <wp:posOffset>4721225</wp:posOffset>
                </wp:positionH>
                <wp:positionV relativeFrom="paragraph">
                  <wp:posOffset>165100</wp:posOffset>
                </wp:positionV>
                <wp:extent cx="1473200" cy="596900"/>
                <wp:effectExtent l="0" t="0" r="0" b="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654A" w:rsidRPr="0002654A" w:rsidRDefault="0002654A" w:rsidP="000265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654A">
                              <w:rPr>
                                <w:b/>
                                <w:sz w:val="28"/>
                              </w:rPr>
                              <w:t>Sipos Roland</w:t>
                            </w:r>
                          </w:p>
                          <w:p w:rsidR="0002654A" w:rsidRPr="0002654A" w:rsidRDefault="0002654A" w:rsidP="0002654A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2654A">
                              <w:rPr>
                                <w:b/>
                                <w:sz w:val="28"/>
                              </w:rPr>
                              <w:t>KARZPU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2BAB" id="Szövegdoboz 32" o:spid="_x0000_s1049" type="#_x0000_t202" style="position:absolute;margin-left:371.75pt;margin-top:13pt;width:116pt;height: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" fillcolor="white [3201]" stroked="f" strokeweight=".5pt">
                <v:textbox>
                  <w:txbxContent>
                    <w:p w:rsidR="0002654A" w:rsidRPr="0002654A" w:rsidRDefault="0002654A" w:rsidP="0002654A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2654A">
                        <w:rPr>
                          <w:b/>
                          <w:sz w:val="28"/>
                        </w:rPr>
                        <w:t>Sipos Roland</w:t>
                      </w:r>
                    </w:p>
                    <w:p w:rsidR="0002654A" w:rsidRPr="0002654A" w:rsidRDefault="0002654A" w:rsidP="0002654A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 w:rsidRPr="0002654A">
                        <w:rPr>
                          <w:b/>
                          <w:sz w:val="28"/>
                        </w:rPr>
                        <w:t>KARZPU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654A" w:rsidRPr="0002654A" w:rsidSect="001B5B11">
      <w:pgSz w:w="11906" w:h="16838"/>
      <w:pgMar w:top="709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chivo Black">
    <w:panose1 w:val="020B0A03020202020B04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0574B"/>
    <w:multiLevelType w:val="hybridMultilevel"/>
    <w:tmpl w:val="F0D22A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69"/>
    <w:rsid w:val="00026542"/>
    <w:rsid w:val="0002654A"/>
    <w:rsid w:val="000C64BA"/>
    <w:rsid w:val="000D3D73"/>
    <w:rsid w:val="000E1AB6"/>
    <w:rsid w:val="00112756"/>
    <w:rsid w:val="001B5B11"/>
    <w:rsid w:val="001C5B81"/>
    <w:rsid w:val="0020376F"/>
    <w:rsid w:val="0035263F"/>
    <w:rsid w:val="004502C4"/>
    <w:rsid w:val="00462A8C"/>
    <w:rsid w:val="00597AA2"/>
    <w:rsid w:val="005A6F0D"/>
    <w:rsid w:val="006D71D1"/>
    <w:rsid w:val="00791023"/>
    <w:rsid w:val="007E326B"/>
    <w:rsid w:val="007F1472"/>
    <w:rsid w:val="00870F4A"/>
    <w:rsid w:val="00910569"/>
    <w:rsid w:val="0091069E"/>
    <w:rsid w:val="009263A5"/>
    <w:rsid w:val="009F3B9F"/>
    <w:rsid w:val="00B117D3"/>
    <w:rsid w:val="00B8620D"/>
    <w:rsid w:val="00C04541"/>
    <w:rsid w:val="00C9176B"/>
    <w:rsid w:val="00D37BC6"/>
    <w:rsid w:val="00DE2EE3"/>
    <w:rsid w:val="00EC14F5"/>
    <w:rsid w:val="00F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A365"/>
  <w15:chartTrackingRefBased/>
  <w15:docId w15:val="{8775A9EE-F459-48CD-B37E-A5660A7A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163E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1023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9F3B9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1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12756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Roland</dc:creator>
  <cp:keywords/>
  <dc:description/>
  <cp:lastModifiedBy>Sipos Roland</cp:lastModifiedBy>
  <cp:revision>3</cp:revision>
  <cp:lastPrinted>2017-12-07T21:28:00Z</cp:lastPrinted>
  <dcterms:created xsi:type="dcterms:W3CDTF">2017-12-07T21:31:00Z</dcterms:created>
  <dcterms:modified xsi:type="dcterms:W3CDTF">2017-12-07T21:32:00Z</dcterms:modified>
</cp:coreProperties>
</file>