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C8F10" w14:textId="508A1F0D" w:rsidR="005430B5" w:rsidRPr="00CE5C23" w:rsidRDefault="005430B5" w:rsidP="00CE5C2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E5C23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4094935" w14:textId="77777777" w:rsidR="005430B5" w:rsidRPr="00CE5C23" w:rsidRDefault="005430B5" w:rsidP="00CE5C2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E5C23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образование учреждение высшего образования</w:t>
      </w:r>
    </w:p>
    <w:p w14:paraId="5995B245" w14:textId="67D203C5" w:rsidR="00A93D4D" w:rsidRPr="00CE5C23" w:rsidRDefault="00A93D4D" w:rsidP="00CE5C2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E5C23">
        <w:rPr>
          <w:rFonts w:ascii="Times New Roman" w:eastAsia="Times New Roman" w:hAnsi="Times New Roman" w:cs="Times New Roman"/>
          <w:sz w:val="28"/>
          <w:szCs w:val="28"/>
        </w:rPr>
        <w:t>«Северо-Восточный федеральный университет им. М.К. Аммосова»,</w:t>
      </w:r>
    </w:p>
    <w:p w14:paraId="0DA8DCB5" w14:textId="2227B185" w:rsidR="00A93D4D" w:rsidRPr="00CE5C23" w:rsidRDefault="00A93D4D" w:rsidP="00CE5C2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E5C23">
        <w:rPr>
          <w:rFonts w:ascii="Times New Roman" w:eastAsia="Times New Roman" w:hAnsi="Times New Roman" w:cs="Times New Roman"/>
          <w:sz w:val="28"/>
          <w:szCs w:val="28"/>
        </w:rPr>
        <w:t>Институт зарубежной филологии и регионоведения, гр. АО-11-211</w:t>
      </w:r>
    </w:p>
    <w:p w14:paraId="395E5220" w14:textId="22E531C7" w:rsidR="00A93D4D" w:rsidRDefault="00A93D4D" w:rsidP="00CE5C2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E5C23">
        <w:rPr>
          <w:rFonts w:ascii="Times New Roman" w:eastAsia="Times New Roman" w:hAnsi="Times New Roman" w:cs="Times New Roman"/>
          <w:sz w:val="28"/>
          <w:szCs w:val="28"/>
        </w:rPr>
        <w:t>Научный руководитель: Алексеева А. А., к.ф.н., доцент СВФУ</w:t>
      </w:r>
    </w:p>
    <w:p w14:paraId="1F18357B" w14:textId="77777777" w:rsidR="00CE5C23" w:rsidRDefault="00CE5C23" w:rsidP="00CE5C2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B868C1" w14:textId="77777777" w:rsidR="00CE5C23" w:rsidRDefault="00CE5C23" w:rsidP="00CE5C2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962C420" w14:textId="77777777" w:rsidR="00CE5C23" w:rsidRDefault="00CE5C23" w:rsidP="00CE5C2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51FF212" w14:textId="77777777" w:rsidR="00CE5C23" w:rsidRDefault="00CE5C23" w:rsidP="00CE5C2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C2835AC" w14:textId="77777777" w:rsidR="00CE5C23" w:rsidRPr="00CE5C23" w:rsidRDefault="00CE5C23" w:rsidP="00CE5C2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187740" w14:textId="2F1F62E6" w:rsidR="005430B5" w:rsidRPr="00CE5C23" w:rsidRDefault="00A93D4D" w:rsidP="00CE5C2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E5C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ПРОЕКТ</w:t>
      </w:r>
    </w:p>
    <w:p w14:paraId="71A39D53" w14:textId="77777777" w:rsidR="005430B5" w:rsidRPr="00CE5C23" w:rsidRDefault="005430B5" w:rsidP="00CE5C2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E5C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 тему:</w:t>
      </w:r>
    </w:p>
    <w:p w14:paraId="7367D983" w14:textId="4AD96734" w:rsidR="005430B5" w:rsidRDefault="005430B5" w:rsidP="00CE5C2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E5C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«Разработка приложения «Якутские пословицы и поговорки»</w:t>
      </w:r>
    </w:p>
    <w:p w14:paraId="5D054268" w14:textId="77777777" w:rsidR="00CE5C23" w:rsidRDefault="00CE5C23" w:rsidP="00CE5C2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54AD476" w14:textId="77777777" w:rsidR="00CE5C23" w:rsidRPr="00CE5C23" w:rsidRDefault="00CE5C23" w:rsidP="00CE5C2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A9EF2F4" w14:textId="77777777" w:rsidR="00CE5C23" w:rsidRDefault="00CE5C23" w:rsidP="00CE5C2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C580B55" w14:textId="77777777" w:rsidR="00CE5C23" w:rsidRPr="00CE5C23" w:rsidRDefault="00CE5C23" w:rsidP="00CE5C2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6CC9D6" w14:textId="77777777" w:rsidR="00CE5C23" w:rsidRPr="00CE5C23" w:rsidRDefault="00CE5C23" w:rsidP="00CE5C2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8AD0407" w14:textId="32BD58CC" w:rsidR="005430B5" w:rsidRPr="00CE5C23" w:rsidRDefault="005430B5" w:rsidP="00CE5C23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E5C23"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 w:rsidR="00046752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CE5C23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8058E3" w14:textId="77777777" w:rsidR="005430B5" w:rsidRPr="00CE5C23" w:rsidRDefault="005430B5" w:rsidP="00CE5C23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E5C23">
        <w:rPr>
          <w:rFonts w:ascii="Times New Roman" w:eastAsia="Times New Roman" w:hAnsi="Times New Roman" w:cs="Times New Roman"/>
          <w:sz w:val="28"/>
          <w:szCs w:val="28"/>
        </w:rPr>
        <w:t>студент группы ИСИП 24-3</w:t>
      </w:r>
    </w:p>
    <w:p w14:paraId="56DEB5DC" w14:textId="5417DA64" w:rsidR="005430B5" w:rsidRDefault="005430B5" w:rsidP="00CE5C23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E5C23">
        <w:rPr>
          <w:rFonts w:ascii="Times New Roman" w:eastAsia="Times New Roman" w:hAnsi="Times New Roman" w:cs="Times New Roman"/>
          <w:sz w:val="28"/>
          <w:szCs w:val="28"/>
        </w:rPr>
        <w:t>Терютин Артем</w:t>
      </w:r>
    </w:p>
    <w:p w14:paraId="34D16F12" w14:textId="3BDA9F37" w:rsidR="00046752" w:rsidRPr="00CE5C23" w:rsidRDefault="00046752" w:rsidP="00CE5C23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Елизаров Айаал</w:t>
      </w:r>
    </w:p>
    <w:p w14:paraId="0E3BA012" w14:textId="3222173B" w:rsidR="00CE5C23" w:rsidRDefault="005430B5" w:rsidP="00046752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E5C23">
        <w:rPr>
          <w:rFonts w:ascii="Times New Roman" w:eastAsia="Times New Roman" w:hAnsi="Times New Roman" w:cs="Times New Roman"/>
          <w:sz w:val="28"/>
          <w:szCs w:val="28"/>
        </w:rPr>
        <w:t>Руководитель:</w:t>
      </w:r>
    </w:p>
    <w:p w14:paraId="56F2D9A8" w14:textId="1A97AC42" w:rsidR="00046752" w:rsidRDefault="00046752" w:rsidP="00046752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Протодьяконова Г. Ю.</w:t>
      </w:r>
    </w:p>
    <w:p w14:paraId="4B7AB076" w14:textId="77777777" w:rsidR="00CE5C23" w:rsidRDefault="00CE5C23" w:rsidP="00CE5C2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6BDDC97" w14:textId="77777777" w:rsidR="00CE5C23" w:rsidRDefault="00CE5C23" w:rsidP="00CE5C2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7DBAE0E" w14:textId="77777777" w:rsidR="00CE5C23" w:rsidRDefault="00CE5C23" w:rsidP="00CE5C2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37FF744" w14:textId="77777777" w:rsidR="00CE5C23" w:rsidRPr="00CE5C23" w:rsidRDefault="00CE5C23" w:rsidP="00CE5C2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A495389" w14:textId="5B2BF613" w:rsidR="000E3CA5" w:rsidRPr="00A93D4D" w:rsidRDefault="005430B5" w:rsidP="00CE5C2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5C23">
        <w:rPr>
          <w:rFonts w:ascii="Times New Roman" w:eastAsia="Times New Roman" w:hAnsi="Times New Roman" w:cs="Times New Roman"/>
          <w:color w:val="000000"/>
          <w:sz w:val="28"/>
          <w:szCs w:val="28"/>
        </w:rPr>
        <w:t>Якутск 2026г</w:t>
      </w:r>
      <w:r w:rsidR="000E3CA5" w:rsidRPr="00A93D4D"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  <w:br w:type="page"/>
      </w:r>
    </w:p>
    <w:p w14:paraId="7B22EE79" w14:textId="63597E76" w:rsidR="000E3CA5" w:rsidRPr="00A93D4D" w:rsidRDefault="00A93D4D" w:rsidP="00CE5C2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bookmarkStart w:id="0" w:name="_Toc224451493"/>
      <w:bookmarkStart w:id="1" w:name="_Toc226456062"/>
      <w:r w:rsidRPr="00A93D4D">
        <w:rPr>
          <w:rFonts w:ascii="Times New Roman" w:hAnsi="Times New Roman" w:cs="Times New Roman"/>
          <w:b/>
          <w:bCs/>
          <w:sz w:val="24"/>
          <w:szCs w:val="24"/>
          <w:lang w:eastAsia="ru-RU"/>
        </w:rPr>
        <w:lastRenderedPageBreak/>
        <w:t>В</w:t>
      </w:r>
      <w:r w:rsidR="000E3CA5" w:rsidRPr="00A93D4D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ВЕДЕНИЕ</w:t>
      </w:r>
      <w:bookmarkEnd w:id="0"/>
      <w:bookmarkEnd w:id="1"/>
    </w:p>
    <w:p w14:paraId="06239D68" w14:textId="77777777" w:rsidR="000E3CA5" w:rsidRPr="00A93D4D" w:rsidRDefault="000E3CA5" w:rsidP="00CE5C23">
      <w:pPr>
        <w:spacing w:after="0" w:line="240" w:lineRule="auto"/>
        <w:ind w:left="284" w:firstLine="709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</w:pPr>
      <w:r w:rsidRPr="00A93D4D">
        <w:rPr>
          <w:rFonts w:ascii="Times New Roman" w:eastAsia="Arial" w:hAnsi="Times New Roman" w:cs="Times New Roman"/>
          <w:b/>
          <w:color w:val="000000"/>
          <w:sz w:val="24"/>
          <w:szCs w:val="24"/>
          <w:lang w:eastAsia="ru-RU"/>
        </w:rPr>
        <w:t xml:space="preserve">Актуальность. </w:t>
      </w:r>
      <w:r w:rsidRPr="00A93D4D"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  <w:t>В эпоху цифровизации и глобализации перед малыми народами России остро встает проблема сохранения и передачи подрастающему поколению национального культурного кода. Якутский язык является не просто средством коммуникации, но и хранилищем многовекового опыта, мировоззрения и системы ценностей народа. Как отмечают исследователи Н.М. Борисова и Г.Р. Галиуллина, «слова-символы самобытной культуры народа саха в медиатекстах представляют собой безэквивалентную лексику, аналоги которой отсутствуют в других языках, а якутские фразеологические выражения и пословицы помогают избежать речевых штампов и клише». Пословицы (өс хоһооно) являются концентрированным выражением народной мудрости, фиксирующим оценочные суждения о труде, семейном укладе и моральном облике человека. Однако традиционные формы передачи фольклорного наследия — устная речь и печатные издания — теряют эффективность в условиях доминирования цифровых форматов досуга. Современная молодежь, особенно представители коренных народов, все больше времени проводит в мобильных устройствах, что создает как вызов, так и уникальную возможность для трансляции культурных ценностей через игровые и интерактивные форматы .</w:t>
      </w:r>
    </w:p>
    <w:p w14:paraId="1F5A6597" w14:textId="77777777" w:rsidR="000E3CA5" w:rsidRPr="00A93D4D" w:rsidRDefault="000E3CA5" w:rsidP="00CE5C23">
      <w:pPr>
        <w:spacing w:after="0" w:line="240" w:lineRule="auto"/>
        <w:ind w:left="284" w:firstLine="709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</w:pPr>
      <w:r w:rsidRPr="00A93D4D"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  <w:t>Актуальность данной работы обусловлена необходимостью поиска новых, привлекательных для молодежи способов знакомства с культурным наследием народа саха. Разработка мобильного приложения в формате викторины позволяет объединить образовательную функцию с игровой механикой, что повышает мотивацию к изучению пословиц. Использование игрового движка Unity, признанного лидера в области кроссплатформенной разработки , обеспечивает доступность приложения как на Android, так и на iOS, что расширяет аудиторию пользователей.</w:t>
      </w:r>
    </w:p>
    <w:p w14:paraId="69F81E48" w14:textId="77777777" w:rsidR="000E3CA5" w:rsidRPr="00A93D4D" w:rsidRDefault="000E3CA5" w:rsidP="00CE5C23">
      <w:pPr>
        <w:spacing w:after="0" w:line="240" w:lineRule="auto"/>
        <w:ind w:left="284" w:firstLine="709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</w:pPr>
    </w:p>
    <w:p w14:paraId="6EAE947C" w14:textId="77777777" w:rsidR="000E3CA5" w:rsidRPr="00A93D4D" w:rsidRDefault="000E3CA5" w:rsidP="00CE5C23">
      <w:pPr>
        <w:spacing w:after="0" w:line="240" w:lineRule="auto"/>
        <w:ind w:left="284" w:firstLine="709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</w:pPr>
      <w:r w:rsidRPr="00A93D4D"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  <w:t>Кроме того, как подчеркивается в исследованиях Арктического государственного института культуры и искусств, «сегодня мы стоим на пороге новой фольклорной традиции — цифровой... наша цель — перевести все наследие в цифровую форму, чтобы и в XXII веке культурное наследие продолжало звучать». Данная работа вносит вклад в решение этой стратегической задачи.</w:t>
      </w:r>
    </w:p>
    <w:p w14:paraId="3A833B34" w14:textId="77777777" w:rsidR="000E3CA5" w:rsidRPr="00A93D4D" w:rsidRDefault="000E3CA5" w:rsidP="00CE5C23">
      <w:pPr>
        <w:spacing w:after="0" w:line="240" w:lineRule="auto"/>
        <w:ind w:left="284" w:firstLine="709"/>
        <w:jc w:val="both"/>
        <w:rPr>
          <w:rFonts w:ascii="Times New Roman" w:eastAsia="Arial" w:hAnsi="Times New Roman" w:cs="Times New Roman"/>
          <w:b/>
          <w:color w:val="000000"/>
          <w:sz w:val="24"/>
          <w:szCs w:val="24"/>
          <w:lang w:eastAsia="ru-RU"/>
        </w:rPr>
      </w:pPr>
      <w:r w:rsidRPr="00A93D4D">
        <w:rPr>
          <w:rFonts w:ascii="Times New Roman" w:eastAsia="Arial" w:hAnsi="Times New Roman" w:cs="Times New Roman"/>
          <w:b/>
          <w:color w:val="000000"/>
          <w:sz w:val="24"/>
          <w:szCs w:val="24"/>
          <w:lang w:eastAsia="ru-RU"/>
        </w:rPr>
        <w:t>Объектом исследования</w:t>
      </w:r>
      <w:r w:rsidRPr="00A93D4D"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  <w:t xml:space="preserve"> являются малые жанры якутского фольклора, а именно пословицы народа саха (өс хоһооно), как элемент культурного наследия и носитель этнического мировоззрения.</w:t>
      </w:r>
    </w:p>
    <w:p w14:paraId="578311EE" w14:textId="77777777" w:rsidR="000E3CA5" w:rsidRPr="00A93D4D" w:rsidRDefault="000E3CA5" w:rsidP="00CE5C23">
      <w:pPr>
        <w:spacing w:after="0" w:line="240" w:lineRule="auto"/>
        <w:ind w:left="284" w:firstLine="709"/>
        <w:jc w:val="both"/>
        <w:rPr>
          <w:rFonts w:ascii="Times New Roman" w:eastAsia="Arial" w:hAnsi="Times New Roman" w:cs="Times New Roman"/>
          <w:b/>
          <w:color w:val="000000"/>
          <w:sz w:val="24"/>
          <w:szCs w:val="24"/>
          <w:lang w:eastAsia="ru-RU"/>
        </w:rPr>
      </w:pPr>
      <w:r w:rsidRPr="00A93D4D">
        <w:rPr>
          <w:rFonts w:ascii="Times New Roman" w:eastAsia="Arial" w:hAnsi="Times New Roman" w:cs="Times New Roman"/>
          <w:b/>
          <w:color w:val="000000"/>
          <w:sz w:val="24"/>
          <w:szCs w:val="24"/>
          <w:lang w:eastAsia="ru-RU"/>
        </w:rPr>
        <w:t xml:space="preserve">Предметом исследования </w:t>
      </w:r>
      <w:r w:rsidRPr="00A93D4D"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  <w:t>выступает процесс разработки мобильного приложения-викторины на платформе Unity, предназначенного для изучения и популяризации якутских пословиц через интерактивную игровую механику.</w:t>
      </w:r>
    </w:p>
    <w:p w14:paraId="5A53C1B5" w14:textId="6C19799B" w:rsidR="000E3CA5" w:rsidRPr="00A93D4D" w:rsidRDefault="000E3CA5" w:rsidP="00CE5C23">
      <w:pPr>
        <w:spacing w:after="0" w:line="240" w:lineRule="auto"/>
        <w:ind w:left="284" w:firstLine="709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</w:pPr>
      <w:r w:rsidRPr="00A93D4D">
        <w:rPr>
          <w:rFonts w:ascii="Times New Roman" w:eastAsia="Arial" w:hAnsi="Times New Roman" w:cs="Times New Roman"/>
          <w:b/>
          <w:color w:val="000000"/>
          <w:sz w:val="24"/>
          <w:szCs w:val="24"/>
          <w:lang w:eastAsia="ru-RU"/>
        </w:rPr>
        <w:t xml:space="preserve">Цель работы </w:t>
      </w:r>
      <w:r w:rsidR="00AE1202" w:rsidRPr="00A93D4D"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  <w:t>Разработка приложения-викторины «Якутские пословицы и поговорки» на платформе Unity</w:t>
      </w:r>
      <w:r w:rsidRPr="00A93D4D"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  <w:t>.</w:t>
      </w:r>
    </w:p>
    <w:p w14:paraId="207EB7D2" w14:textId="515F79BD" w:rsidR="00AE1202" w:rsidRPr="00A93D4D" w:rsidRDefault="000E3CA5" w:rsidP="00CE5C23">
      <w:pPr>
        <w:spacing w:after="0" w:line="240" w:lineRule="auto"/>
        <w:ind w:left="284" w:firstLine="709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</w:pPr>
      <w:r w:rsidRPr="00A93D4D">
        <w:rPr>
          <w:rFonts w:ascii="Times New Roman" w:eastAsia="Arial" w:hAnsi="Times New Roman" w:cs="Times New Roman"/>
          <w:b/>
          <w:color w:val="000000"/>
          <w:sz w:val="24"/>
          <w:szCs w:val="24"/>
          <w:lang w:eastAsia="ru-RU"/>
        </w:rPr>
        <w:t>Гипотеза:</w:t>
      </w:r>
      <w:r w:rsidR="00AE1202" w:rsidRPr="00A93D4D">
        <w:rPr>
          <w:rFonts w:ascii="Times New Roman" w:eastAsia="Arial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 w:rsidR="00AE1202" w:rsidRPr="00A93D4D">
        <w:rPr>
          <w:rFonts w:ascii="Times New Roman" w:eastAsia="Arial" w:hAnsi="Times New Roman" w:cs="Times New Roman"/>
          <w:bCs/>
          <w:color w:val="000000"/>
          <w:sz w:val="24"/>
          <w:szCs w:val="24"/>
          <w:lang w:eastAsia="ru-RU"/>
        </w:rPr>
        <w:t>п</w:t>
      </w:r>
      <w:r w:rsidR="00AE1202" w:rsidRPr="00A93D4D"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  <w:t>редполагается, что разработка кроссплатформенного мобильного приложения-викторины на базе Unity, содержащего систематизированную базу якутских пословиц с их толкованием, позволит повысить интерес молодёжи к изучению родного языка и культурного наследия.</w:t>
      </w:r>
    </w:p>
    <w:p w14:paraId="2B203163" w14:textId="1245F2C2" w:rsidR="000E3CA5" w:rsidRPr="00A93D4D" w:rsidRDefault="000E3CA5" w:rsidP="00CE5C23">
      <w:pPr>
        <w:spacing w:after="0" w:line="240" w:lineRule="auto"/>
        <w:ind w:left="284" w:firstLine="709"/>
        <w:jc w:val="both"/>
        <w:rPr>
          <w:rFonts w:ascii="Times New Roman" w:eastAsia="Arial" w:hAnsi="Times New Roman" w:cs="Times New Roman"/>
          <w:b/>
          <w:color w:val="000000"/>
          <w:sz w:val="24"/>
          <w:szCs w:val="24"/>
          <w:lang w:eastAsia="ru-RU"/>
        </w:rPr>
      </w:pPr>
      <w:r w:rsidRPr="00A93D4D">
        <w:rPr>
          <w:rFonts w:ascii="Times New Roman" w:eastAsia="Arial" w:hAnsi="Times New Roman" w:cs="Times New Roman"/>
          <w:b/>
          <w:color w:val="000000"/>
          <w:sz w:val="24"/>
          <w:szCs w:val="24"/>
          <w:lang w:eastAsia="ru-RU"/>
        </w:rPr>
        <w:t>Задачи:</w:t>
      </w:r>
    </w:p>
    <w:p w14:paraId="0D137683" w14:textId="77777777" w:rsidR="000E3CA5" w:rsidRPr="00A93D4D" w:rsidRDefault="000E3CA5" w:rsidP="00CE5C23">
      <w:pPr>
        <w:numPr>
          <w:ilvl w:val="0"/>
          <w:numId w:val="17"/>
        </w:numPr>
        <w:spacing w:after="0" w:line="240" w:lineRule="auto"/>
        <w:ind w:left="284" w:firstLine="709"/>
        <w:contextualSpacing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</w:pPr>
      <w:r w:rsidRPr="00A93D4D"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  <w:t>анализ жанровой специфики якутских пословиц;</w:t>
      </w:r>
    </w:p>
    <w:p w14:paraId="3EB6475F" w14:textId="77777777" w:rsidR="000E3CA5" w:rsidRPr="00A93D4D" w:rsidRDefault="000E3CA5" w:rsidP="00CE5C23">
      <w:pPr>
        <w:numPr>
          <w:ilvl w:val="0"/>
          <w:numId w:val="17"/>
        </w:numPr>
        <w:spacing w:after="0" w:line="240" w:lineRule="auto"/>
        <w:ind w:left="284" w:firstLine="709"/>
        <w:contextualSpacing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</w:pPr>
      <w:r w:rsidRPr="00A93D4D"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  <w:t>сравнительный анализ движков разработки мобильных приложений;</w:t>
      </w:r>
    </w:p>
    <w:p w14:paraId="71DCE1CC" w14:textId="77777777" w:rsidR="000E3CA5" w:rsidRPr="00A93D4D" w:rsidRDefault="000E3CA5" w:rsidP="00CE5C23">
      <w:pPr>
        <w:numPr>
          <w:ilvl w:val="0"/>
          <w:numId w:val="17"/>
        </w:numPr>
        <w:spacing w:after="0" w:line="240" w:lineRule="auto"/>
        <w:ind w:left="284" w:firstLine="709"/>
        <w:contextualSpacing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</w:pPr>
      <w:r w:rsidRPr="00A93D4D"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  <w:t>обзор базовых технологий Unity;</w:t>
      </w:r>
    </w:p>
    <w:p w14:paraId="41CF4A97" w14:textId="77777777" w:rsidR="000E3CA5" w:rsidRPr="00A93D4D" w:rsidRDefault="000E3CA5" w:rsidP="00CE5C23">
      <w:pPr>
        <w:numPr>
          <w:ilvl w:val="0"/>
          <w:numId w:val="17"/>
        </w:numPr>
        <w:spacing w:after="0" w:line="240" w:lineRule="auto"/>
        <w:ind w:left="284" w:firstLine="709"/>
        <w:contextualSpacing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</w:pPr>
      <w:r w:rsidRPr="00A93D4D"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  <w:t>проектирование структуры приложения;</w:t>
      </w:r>
    </w:p>
    <w:p w14:paraId="486D69E2" w14:textId="77777777" w:rsidR="000E3CA5" w:rsidRPr="00A93D4D" w:rsidRDefault="000E3CA5" w:rsidP="00CE5C23">
      <w:pPr>
        <w:numPr>
          <w:ilvl w:val="0"/>
          <w:numId w:val="17"/>
        </w:numPr>
        <w:spacing w:after="0" w:line="240" w:lineRule="auto"/>
        <w:ind w:left="284" w:firstLine="709"/>
        <w:contextualSpacing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</w:pPr>
      <w:r w:rsidRPr="00A93D4D"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  <w:t>реализация приложения;</w:t>
      </w:r>
    </w:p>
    <w:p w14:paraId="2883D394" w14:textId="77777777" w:rsidR="000E3CA5" w:rsidRPr="00A93D4D" w:rsidRDefault="000E3CA5" w:rsidP="00CE5C23">
      <w:pPr>
        <w:numPr>
          <w:ilvl w:val="0"/>
          <w:numId w:val="17"/>
        </w:numPr>
        <w:spacing w:after="0" w:line="240" w:lineRule="auto"/>
        <w:ind w:left="284" w:firstLine="709"/>
        <w:contextualSpacing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</w:pPr>
      <w:r w:rsidRPr="00A93D4D"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  <w:t>тестирование и оценка эффективности.</w:t>
      </w:r>
    </w:p>
    <w:p w14:paraId="64588B63" w14:textId="77777777" w:rsidR="000E3CA5" w:rsidRPr="00A93D4D" w:rsidRDefault="000E3CA5" w:rsidP="00CE5C23">
      <w:pPr>
        <w:spacing w:after="0" w:line="240" w:lineRule="auto"/>
        <w:ind w:left="284" w:firstLine="709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</w:pPr>
      <w:r w:rsidRPr="00A93D4D">
        <w:rPr>
          <w:rFonts w:ascii="Times New Roman" w:eastAsia="Arial" w:hAnsi="Times New Roman" w:cs="Times New Roman"/>
          <w:b/>
          <w:color w:val="000000"/>
          <w:sz w:val="24"/>
          <w:szCs w:val="24"/>
          <w:lang w:eastAsia="ru-RU"/>
        </w:rPr>
        <w:t xml:space="preserve">Новизна работы </w:t>
      </w:r>
      <w:r w:rsidRPr="00A93D4D"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  <w:t xml:space="preserve">заключается в том, что разрабатывается кроссплатформенное решение, объединяющее игровую механику (викторину) с образовательным контентом </w:t>
      </w:r>
      <w:r w:rsidRPr="00A93D4D"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  <w:lastRenderedPageBreak/>
        <w:t>(пословицы с толкованием), что позволяет использовать приложение как в индивидуальном, так и в образовательном контексте.</w:t>
      </w:r>
    </w:p>
    <w:p w14:paraId="33E83EC4" w14:textId="77777777" w:rsidR="000E3CA5" w:rsidRPr="00A93D4D" w:rsidRDefault="000E3CA5" w:rsidP="00CE5C23">
      <w:pPr>
        <w:spacing w:after="0" w:line="240" w:lineRule="auto"/>
        <w:ind w:left="284" w:firstLine="709"/>
        <w:jc w:val="both"/>
        <w:rPr>
          <w:rFonts w:ascii="Times New Roman" w:eastAsia="Arial" w:hAnsi="Times New Roman" w:cs="Times New Roman"/>
          <w:b/>
          <w:color w:val="000000"/>
          <w:sz w:val="24"/>
          <w:szCs w:val="24"/>
          <w:lang w:eastAsia="ru-RU"/>
        </w:rPr>
      </w:pPr>
      <w:r w:rsidRPr="00A93D4D">
        <w:rPr>
          <w:rFonts w:ascii="Times New Roman" w:eastAsia="Arial" w:hAnsi="Times New Roman" w:cs="Times New Roman"/>
          <w:b/>
          <w:color w:val="000000"/>
          <w:sz w:val="24"/>
          <w:szCs w:val="24"/>
          <w:lang w:eastAsia="ru-RU"/>
        </w:rPr>
        <w:t>Теоретическая значимость</w:t>
      </w:r>
      <w:r w:rsidRPr="00A93D4D"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  <w:t xml:space="preserve"> в выявлении методических принципов трансляции культурного наследия через игровые механики, что может быть использовано в дальнейших исследованиях по цифровизации фольклора.</w:t>
      </w:r>
    </w:p>
    <w:p w14:paraId="2C585830" w14:textId="77777777" w:rsidR="00983A06" w:rsidRPr="00A93D4D" w:rsidRDefault="000E3CA5" w:rsidP="00CE5C23">
      <w:pPr>
        <w:spacing w:after="0" w:line="240" w:lineRule="auto"/>
        <w:ind w:left="284" w:firstLine="709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</w:pPr>
      <w:r w:rsidRPr="00A93D4D">
        <w:rPr>
          <w:rFonts w:ascii="Times New Roman" w:eastAsia="Arial" w:hAnsi="Times New Roman" w:cs="Times New Roman"/>
          <w:b/>
          <w:color w:val="000000"/>
          <w:sz w:val="24"/>
          <w:szCs w:val="24"/>
          <w:lang w:eastAsia="ru-RU"/>
        </w:rPr>
        <w:t xml:space="preserve">Практическая значимость </w:t>
      </w:r>
      <w:r w:rsidRPr="00A93D4D"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  <w:t xml:space="preserve">работы заключается в том, что </w:t>
      </w:r>
      <w:r w:rsidR="00983A06" w:rsidRPr="00A93D4D"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  <w:t>разработанное кроссплатформенное приложение объединяет игровую механику викторины с образовательным контентом — якутскими пословицами с толкованием. Приложение может использоваться как в индивидуальном, так и в образовательном контексте, способствуя повышению интереса молодёжи к изучению родного языка и культурного наследия народа саха.</w:t>
      </w:r>
    </w:p>
    <w:p w14:paraId="33F77D54" w14:textId="5BF04A1E" w:rsidR="000E3CA5" w:rsidRPr="00A93D4D" w:rsidRDefault="000E3CA5" w:rsidP="00CE5C23">
      <w:pPr>
        <w:spacing w:after="0" w:line="240" w:lineRule="auto"/>
        <w:ind w:left="284" w:firstLine="709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</w:pPr>
      <w:r w:rsidRPr="00A93D4D">
        <w:rPr>
          <w:rFonts w:ascii="Times New Roman" w:eastAsia="Arial" w:hAnsi="Times New Roman" w:cs="Times New Roman"/>
          <w:b/>
          <w:color w:val="000000"/>
          <w:sz w:val="24"/>
          <w:szCs w:val="24"/>
          <w:lang w:eastAsia="ru-RU"/>
        </w:rPr>
        <w:t xml:space="preserve">Методы исследования: </w:t>
      </w:r>
      <w:r w:rsidRPr="00A93D4D"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  <w:t>анализ, систематизация, обобщения, сравнение, эксперимент.</w:t>
      </w:r>
    </w:p>
    <w:p w14:paraId="388FD0F7" w14:textId="77777777" w:rsidR="000E3CA5" w:rsidRPr="00A93D4D" w:rsidRDefault="000E3CA5" w:rsidP="00CE5C23">
      <w:pPr>
        <w:spacing w:after="0" w:line="240" w:lineRule="auto"/>
        <w:ind w:left="284" w:firstLine="709"/>
        <w:jc w:val="both"/>
        <w:rPr>
          <w:rFonts w:ascii="Times New Roman" w:eastAsia="Arial" w:hAnsi="Times New Roman" w:cs="Times New Roman"/>
          <w:b/>
          <w:color w:val="000000"/>
          <w:sz w:val="24"/>
          <w:szCs w:val="24"/>
          <w:lang w:eastAsia="ru-RU"/>
        </w:rPr>
      </w:pPr>
      <w:r w:rsidRPr="00A93D4D">
        <w:rPr>
          <w:rFonts w:ascii="Times New Roman" w:eastAsia="Arial" w:hAnsi="Times New Roman" w:cs="Times New Roman"/>
          <w:b/>
          <w:color w:val="000000"/>
          <w:sz w:val="24"/>
          <w:szCs w:val="24"/>
          <w:lang w:eastAsia="ru-RU"/>
        </w:rPr>
        <w:t>Этапы исследования</w:t>
      </w:r>
    </w:p>
    <w:p w14:paraId="00505838" w14:textId="77777777" w:rsidR="000E3CA5" w:rsidRPr="00A93D4D" w:rsidRDefault="000E3CA5" w:rsidP="00CE5C23">
      <w:pPr>
        <w:numPr>
          <w:ilvl w:val="0"/>
          <w:numId w:val="17"/>
        </w:numPr>
        <w:spacing w:after="0" w:line="240" w:lineRule="auto"/>
        <w:ind w:left="284" w:firstLine="709"/>
        <w:contextualSpacing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</w:pPr>
      <w:r w:rsidRPr="00A93D4D"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  <w:t>изучение научной литературы по фольклору народа саха.</w:t>
      </w:r>
    </w:p>
    <w:p w14:paraId="25551092" w14:textId="77777777" w:rsidR="000E3CA5" w:rsidRPr="00A93D4D" w:rsidRDefault="000E3CA5" w:rsidP="00CE5C23">
      <w:pPr>
        <w:numPr>
          <w:ilvl w:val="0"/>
          <w:numId w:val="17"/>
        </w:numPr>
        <w:spacing w:after="0" w:line="240" w:lineRule="auto"/>
        <w:ind w:left="284" w:firstLine="709"/>
        <w:contextualSpacing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</w:pPr>
      <w:r w:rsidRPr="00A93D4D"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  <w:t>анализ жанровых особенностей пословиц.</w:t>
      </w:r>
    </w:p>
    <w:p w14:paraId="4B697BAB" w14:textId="77777777" w:rsidR="000E3CA5" w:rsidRPr="00A93D4D" w:rsidRDefault="000E3CA5" w:rsidP="00CE5C23">
      <w:pPr>
        <w:numPr>
          <w:ilvl w:val="0"/>
          <w:numId w:val="17"/>
        </w:numPr>
        <w:spacing w:after="0" w:line="240" w:lineRule="auto"/>
        <w:ind w:left="284" w:firstLine="709"/>
        <w:contextualSpacing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</w:pPr>
      <w:r w:rsidRPr="00A93D4D"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  <w:t>сравнительный анализ движков разработки мобильных приложений.</w:t>
      </w:r>
    </w:p>
    <w:p w14:paraId="28BA340D" w14:textId="77777777" w:rsidR="000E3CA5" w:rsidRPr="00A93D4D" w:rsidRDefault="000E3CA5" w:rsidP="00CE5C23">
      <w:pPr>
        <w:numPr>
          <w:ilvl w:val="0"/>
          <w:numId w:val="17"/>
        </w:numPr>
        <w:spacing w:after="0" w:line="240" w:lineRule="auto"/>
        <w:ind w:left="284" w:firstLine="709"/>
        <w:contextualSpacing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</w:pPr>
      <w:r w:rsidRPr="00A93D4D"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  <w:t>обзор базовых технологий Unity.</w:t>
      </w:r>
    </w:p>
    <w:p w14:paraId="0A6BA3E7" w14:textId="77777777" w:rsidR="000E3CA5" w:rsidRPr="00A93D4D" w:rsidRDefault="000E3CA5" w:rsidP="00CE5C23">
      <w:pPr>
        <w:numPr>
          <w:ilvl w:val="0"/>
          <w:numId w:val="17"/>
        </w:numPr>
        <w:spacing w:after="0" w:line="240" w:lineRule="auto"/>
        <w:ind w:left="284" w:firstLine="709"/>
        <w:contextualSpacing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</w:pPr>
      <w:r w:rsidRPr="00A93D4D"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  <w:t>разработка мобильного приложения</w:t>
      </w:r>
    </w:p>
    <w:p w14:paraId="5E7B8BD7" w14:textId="77777777" w:rsidR="000E3CA5" w:rsidRPr="00A93D4D" w:rsidRDefault="000E3CA5" w:rsidP="00CE5C23">
      <w:pPr>
        <w:numPr>
          <w:ilvl w:val="0"/>
          <w:numId w:val="17"/>
        </w:numPr>
        <w:spacing w:after="0" w:line="240" w:lineRule="auto"/>
        <w:ind w:left="284" w:firstLine="709"/>
        <w:contextualSpacing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</w:pPr>
      <w:r w:rsidRPr="00A93D4D"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  <w:t>тестирование</w:t>
      </w:r>
    </w:p>
    <w:p w14:paraId="701B36E6" w14:textId="4CE0411B" w:rsidR="000E3CA5" w:rsidRPr="00A93D4D" w:rsidRDefault="000E3CA5" w:rsidP="00CE5C23">
      <w:pPr>
        <w:numPr>
          <w:ilvl w:val="0"/>
          <w:numId w:val="17"/>
        </w:numPr>
        <w:spacing w:after="0" w:line="240" w:lineRule="auto"/>
        <w:ind w:left="284" w:firstLine="709"/>
        <w:contextualSpacing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</w:pPr>
      <w:r w:rsidRPr="00A93D4D"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  <w:t>апробация</w:t>
      </w:r>
      <w:r w:rsidRPr="00A93D4D">
        <w:rPr>
          <w:rFonts w:ascii="Times New Roman" w:eastAsia="Arial" w:hAnsi="Times New Roman" w:cs="Times New Roman"/>
          <w:color w:val="000000"/>
          <w:sz w:val="24"/>
          <w:szCs w:val="24"/>
          <w:lang w:eastAsia="ru-RU"/>
        </w:rPr>
        <w:br w:type="page"/>
      </w:r>
    </w:p>
    <w:p w14:paraId="7C47DFCD" w14:textId="69EC679C" w:rsidR="004013D8" w:rsidRPr="00A93D4D" w:rsidRDefault="004013D8" w:rsidP="00CE5C2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Toc226456068"/>
      <w:r w:rsidRPr="00A93D4D">
        <w:rPr>
          <w:rFonts w:ascii="Times New Roman" w:hAnsi="Times New Roman" w:cs="Times New Roman"/>
          <w:b/>
          <w:bCs/>
          <w:sz w:val="24"/>
          <w:szCs w:val="24"/>
        </w:rPr>
        <w:lastRenderedPageBreak/>
        <w:t>РАЗРАБОТКА ВИКТОРИНЫ</w:t>
      </w:r>
      <w:bookmarkEnd w:id="2"/>
    </w:p>
    <w:p w14:paraId="5A1070DD" w14:textId="5803643F" w:rsidR="004013D8" w:rsidRPr="00A93D4D" w:rsidRDefault="004013D8" w:rsidP="00CE5C2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Toc226456069"/>
      <w:r w:rsidRPr="00A93D4D">
        <w:rPr>
          <w:rFonts w:ascii="Times New Roman" w:hAnsi="Times New Roman" w:cs="Times New Roman"/>
          <w:b/>
          <w:bCs/>
          <w:sz w:val="24"/>
          <w:szCs w:val="24"/>
        </w:rPr>
        <w:t>Разработка внешнего вида викторины.</w:t>
      </w:r>
      <w:bookmarkEnd w:id="3"/>
    </w:p>
    <w:p w14:paraId="6F665F35" w14:textId="55411239" w:rsidR="004070C6" w:rsidRPr="00A93D4D" w:rsidRDefault="004070C6" w:rsidP="00CE5C23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 xml:space="preserve">Перед тем как начать создавать проект, мы создали все необходимые элементы в 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Figma</w:t>
      </w:r>
      <w:r w:rsidRPr="00A93D4D">
        <w:rPr>
          <w:rFonts w:ascii="Times New Roman" w:hAnsi="Times New Roman" w:cs="Times New Roman"/>
          <w:sz w:val="24"/>
          <w:szCs w:val="24"/>
        </w:rPr>
        <w:t>.</w:t>
      </w:r>
    </w:p>
    <w:p w14:paraId="3C64FFEE" w14:textId="6726D8AF" w:rsidR="004070C6" w:rsidRPr="00A93D4D" w:rsidRDefault="004070C6" w:rsidP="00CE5C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20AFAF" wp14:editId="37021D32">
            <wp:extent cx="5254625" cy="2897767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588" cy="289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A364" w14:textId="0298CA23" w:rsidR="004070C6" w:rsidRPr="00A93D4D" w:rsidRDefault="004070C6" w:rsidP="00CE5C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Рисунок 1 – Ресурсы для проекта</w:t>
      </w:r>
    </w:p>
    <w:p w14:paraId="56D0AC46" w14:textId="0A215AF4" w:rsidR="00DB6696" w:rsidRPr="00A93D4D" w:rsidRDefault="004070C6" w:rsidP="00CE5C23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 xml:space="preserve">После </w:t>
      </w:r>
      <w:r w:rsidR="000E1EE0" w:rsidRPr="00A93D4D">
        <w:rPr>
          <w:rFonts w:ascii="Times New Roman" w:hAnsi="Times New Roman" w:cs="Times New Roman"/>
          <w:sz w:val="24"/>
          <w:szCs w:val="24"/>
        </w:rPr>
        <w:t xml:space="preserve">мы </w:t>
      </w:r>
      <w:r w:rsidRPr="00A93D4D">
        <w:rPr>
          <w:rFonts w:ascii="Times New Roman" w:hAnsi="Times New Roman" w:cs="Times New Roman"/>
          <w:sz w:val="24"/>
          <w:szCs w:val="24"/>
        </w:rPr>
        <w:t>создали</w:t>
      </w:r>
      <w:r w:rsidR="000E1EE0" w:rsidRPr="00A93D4D">
        <w:rPr>
          <w:rFonts w:ascii="Times New Roman" w:hAnsi="Times New Roman" w:cs="Times New Roman"/>
          <w:sz w:val="24"/>
          <w:szCs w:val="24"/>
        </w:rPr>
        <w:t xml:space="preserve"> новый проект на </w:t>
      </w:r>
      <w:r w:rsidR="000E1EE0" w:rsidRPr="00A93D4D">
        <w:rPr>
          <w:rFonts w:ascii="Times New Roman" w:hAnsi="Times New Roman" w:cs="Times New Roman"/>
          <w:sz w:val="24"/>
          <w:szCs w:val="24"/>
          <w:lang w:val="en-US"/>
        </w:rPr>
        <w:t>Unity</w:t>
      </w:r>
      <w:r w:rsidR="000E1EE0" w:rsidRPr="00A93D4D">
        <w:rPr>
          <w:rFonts w:ascii="Times New Roman" w:hAnsi="Times New Roman" w:cs="Times New Roman"/>
          <w:sz w:val="24"/>
          <w:szCs w:val="24"/>
        </w:rPr>
        <w:t xml:space="preserve"> нажав кнопку «</w:t>
      </w:r>
      <w:r w:rsidR="000E1EE0" w:rsidRPr="00A93D4D"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="000E1EE0" w:rsidRPr="00A93D4D">
        <w:rPr>
          <w:rFonts w:ascii="Times New Roman" w:hAnsi="Times New Roman" w:cs="Times New Roman"/>
          <w:sz w:val="24"/>
          <w:szCs w:val="24"/>
        </w:rPr>
        <w:t xml:space="preserve"> </w:t>
      </w:r>
      <w:r w:rsidR="000E1EE0" w:rsidRPr="00A93D4D">
        <w:rPr>
          <w:rFonts w:ascii="Times New Roman" w:hAnsi="Times New Roman" w:cs="Times New Roman"/>
          <w:sz w:val="24"/>
          <w:szCs w:val="24"/>
          <w:lang w:val="en-US"/>
        </w:rPr>
        <w:t>project</w:t>
      </w:r>
      <w:r w:rsidR="000E1EE0" w:rsidRPr="00A93D4D">
        <w:rPr>
          <w:rFonts w:ascii="Times New Roman" w:hAnsi="Times New Roman" w:cs="Times New Roman"/>
          <w:sz w:val="24"/>
          <w:szCs w:val="24"/>
        </w:rPr>
        <w:t>».</w:t>
      </w:r>
    </w:p>
    <w:p w14:paraId="20D77DD4" w14:textId="1D0EBA77" w:rsidR="000E1EE0" w:rsidRPr="00A93D4D" w:rsidRDefault="000E1EE0" w:rsidP="00CE5C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660AF1" wp14:editId="541EC4F3">
            <wp:extent cx="5940425" cy="13138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317C" w14:textId="7207233F" w:rsidR="000E1EE0" w:rsidRPr="00A93D4D" w:rsidRDefault="000E1EE0" w:rsidP="00CE5C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 xml:space="preserve">Рисунок 1 – Создание нового проекта на 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Unity</w:t>
      </w:r>
      <w:r w:rsidRPr="00A93D4D">
        <w:rPr>
          <w:rFonts w:ascii="Times New Roman" w:hAnsi="Times New Roman" w:cs="Times New Roman"/>
          <w:sz w:val="24"/>
          <w:szCs w:val="24"/>
        </w:rPr>
        <w:t>.</w:t>
      </w:r>
    </w:p>
    <w:p w14:paraId="16E00F4A" w14:textId="11285CFE" w:rsidR="000E1EE0" w:rsidRPr="00A93D4D" w:rsidRDefault="000E1EE0" w:rsidP="00CE5C23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 xml:space="preserve">После мы </w:t>
      </w:r>
      <w:r w:rsidR="004070C6" w:rsidRPr="00A93D4D">
        <w:rPr>
          <w:rFonts w:ascii="Times New Roman" w:hAnsi="Times New Roman" w:cs="Times New Roman"/>
          <w:sz w:val="24"/>
          <w:szCs w:val="24"/>
        </w:rPr>
        <w:t>выбрали</w:t>
      </w:r>
      <w:r w:rsidRPr="00A93D4D">
        <w:rPr>
          <w:rFonts w:ascii="Times New Roman" w:hAnsi="Times New Roman" w:cs="Times New Roman"/>
          <w:sz w:val="24"/>
          <w:szCs w:val="24"/>
        </w:rPr>
        <w:t xml:space="preserve"> какую версию использовать для нашего проекта, в нашем случае это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Universal</w:t>
      </w:r>
      <w:r w:rsidRPr="00A93D4D">
        <w:rPr>
          <w:rFonts w:ascii="Times New Roman" w:hAnsi="Times New Roman" w:cs="Times New Roman"/>
          <w:sz w:val="24"/>
          <w:szCs w:val="24"/>
        </w:rPr>
        <w:t xml:space="preserve"> 2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A93D4D">
        <w:rPr>
          <w:rFonts w:ascii="Times New Roman" w:hAnsi="Times New Roman" w:cs="Times New Roman"/>
          <w:sz w:val="24"/>
          <w:szCs w:val="24"/>
        </w:rPr>
        <w:t xml:space="preserve">», также при желании можно изменить название проекта и его расположение. И после мы </w:t>
      </w:r>
      <w:r w:rsidR="004070C6" w:rsidRPr="00A93D4D">
        <w:rPr>
          <w:rFonts w:ascii="Times New Roman" w:hAnsi="Times New Roman" w:cs="Times New Roman"/>
          <w:sz w:val="24"/>
          <w:szCs w:val="24"/>
        </w:rPr>
        <w:t>нажали</w:t>
      </w:r>
      <w:r w:rsidRPr="00A93D4D">
        <w:rPr>
          <w:rFonts w:ascii="Times New Roman" w:hAnsi="Times New Roman" w:cs="Times New Roman"/>
          <w:sz w:val="24"/>
          <w:szCs w:val="24"/>
        </w:rPr>
        <w:t xml:space="preserve"> кнопку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Create</w:t>
      </w:r>
      <w:r w:rsidRPr="00A93D4D">
        <w:rPr>
          <w:rFonts w:ascii="Times New Roman" w:hAnsi="Times New Roman" w:cs="Times New Roman"/>
          <w:sz w:val="24"/>
          <w:szCs w:val="24"/>
        </w:rPr>
        <w:t xml:space="preserve"> 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project</w:t>
      </w:r>
      <w:r w:rsidRPr="00A93D4D">
        <w:rPr>
          <w:rFonts w:ascii="Times New Roman" w:hAnsi="Times New Roman" w:cs="Times New Roman"/>
          <w:sz w:val="24"/>
          <w:szCs w:val="24"/>
        </w:rPr>
        <w:t>».</w:t>
      </w:r>
    </w:p>
    <w:p w14:paraId="4148DB14" w14:textId="3F9E3456" w:rsidR="000E1EE0" w:rsidRPr="00A93D4D" w:rsidRDefault="000E1EE0" w:rsidP="00CE5C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A4E086" wp14:editId="1D307FEC">
            <wp:extent cx="5940425" cy="28854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AAC65" w14:textId="59AAA2B9" w:rsidR="000E1EE0" w:rsidRPr="00A93D4D" w:rsidRDefault="000E1EE0" w:rsidP="00CE5C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Рисунок 2 – Настройка проекта.</w:t>
      </w:r>
    </w:p>
    <w:p w14:paraId="0231784A" w14:textId="7A168D9D" w:rsidR="000E1EE0" w:rsidRPr="00A93D4D" w:rsidRDefault="000E1EE0" w:rsidP="00CE5C23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lastRenderedPageBreak/>
        <w:t xml:space="preserve">После того как наш проект запустился мы увидим сам интерфейс 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Unity</w:t>
      </w:r>
      <w:r w:rsidRPr="00A93D4D">
        <w:rPr>
          <w:rFonts w:ascii="Times New Roman" w:hAnsi="Times New Roman" w:cs="Times New Roman"/>
          <w:sz w:val="24"/>
          <w:szCs w:val="24"/>
        </w:rPr>
        <w:t>, где мы будем разрабатывать наш проект.</w:t>
      </w:r>
    </w:p>
    <w:p w14:paraId="4E43A99C" w14:textId="6CA974EE" w:rsidR="000E1EE0" w:rsidRPr="00A93D4D" w:rsidRDefault="000E1EE0" w:rsidP="00CE5C23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Первым делом мы изменили название нашей сцены на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Game</w:t>
      </w:r>
      <w:r w:rsidRPr="00A93D4D">
        <w:rPr>
          <w:rFonts w:ascii="Times New Roman" w:hAnsi="Times New Roman" w:cs="Times New Roman"/>
          <w:sz w:val="24"/>
          <w:szCs w:val="24"/>
        </w:rPr>
        <w:t>». Для этого мы с помощью правой кнопки мыши нажали на функцию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rename</w:t>
      </w:r>
      <w:r w:rsidRPr="00A93D4D">
        <w:rPr>
          <w:rFonts w:ascii="Times New Roman" w:hAnsi="Times New Roman" w:cs="Times New Roman"/>
          <w:sz w:val="24"/>
          <w:szCs w:val="24"/>
        </w:rPr>
        <w:t>».</w:t>
      </w:r>
    </w:p>
    <w:p w14:paraId="3BF7BE7B" w14:textId="0DC4A15E" w:rsidR="000E1EE0" w:rsidRPr="00A93D4D" w:rsidRDefault="000E1EE0" w:rsidP="00CE5C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897FDD" wp14:editId="250D6411">
            <wp:extent cx="3375660" cy="32613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" r="-1613" b="15789"/>
                    <a:stretch/>
                  </pic:blipFill>
                  <pic:spPr bwMode="auto">
                    <a:xfrm>
                      <a:off x="0" y="0"/>
                      <a:ext cx="3385334" cy="3270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6F47AC" w14:textId="4F8761A5" w:rsidR="000E1EE0" w:rsidRPr="00A93D4D" w:rsidRDefault="000E1EE0" w:rsidP="00CE5C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Рисунок 3 – Изменение имени сцены.</w:t>
      </w:r>
    </w:p>
    <w:p w14:paraId="17B9DB33" w14:textId="22BEAB8C" w:rsidR="000E1EE0" w:rsidRPr="00A93D4D" w:rsidRDefault="000E1EE0" w:rsidP="00CE5C23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 xml:space="preserve">Далее с помощью </w:t>
      </w:r>
      <w:r w:rsidR="00F934BA" w:rsidRPr="00A93D4D">
        <w:rPr>
          <w:rFonts w:ascii="Times New Roman" w:hAnsi="Times New Roman" w:cs="Times New Roman"/>
          <w:sz w:val="24"/>
          <w:szCs w:val="24"/>
        </w:rPr>
        <w:t>функции «</w:t>
      </w:r>
      <w:r w:rsidR="00F934BA" w:rsidRPr="00A93D4D">
        <w:rPr>
          <w:rFonts w:ascii="Times New Roman" w:hAnsi="Times New Roman" w:cs="Times New Roman"/>
          <w:sz w:val="24"/>
          <w:szCs w:val="24"/>
          <w:lang w:val="en-US"/>
        </w:rPr>
        <w:t>UI</w:t>
      </w:r>
      <w:r w:rsidR="00F934BA" w:rsidRPr="00A93D4D">
        <w:rPr>
          <w:rFonts w:ascii="Times New Roman" w:hAnsi="Times New Roman" w:cs="Times New Roman"/>
          <w:sz w:val="24"/>
          <w:szCs w:val="24"/>
        </w:rPr>
        <w:t xml:space="preserve"> (</w:t>
      </w:r>
      <w:r w:rsidR="00F934BA" w:rsidRPr="00A93D4D">
        <w:rPr>
          <w:rFonts w:ascii="Times New Roman" w:hAnsi="Times New Roman" w:cs="Times New Roman"/>
          <w:sz w:val="24"/>
          <w:szCs w:val="24"/>
          <w:lang w:val="en-US"/>
        </w:rPr>
        <w:t>canvas</w:t>
      </w:r>
      <w:r w:rsidR="00F934BA" w:rsidRPr="00A93D4D">
        <w:rPr>
          <w:rFonts w:ascii="Times New Roman" w:hAnsi="Times New Roman" w:cs="Times New Roman"/>
          <w:sz w:val="24"/>
          <w:szCs w:val="24"/>
        </w:rPr>
        <w:t>)» мы создали фон нашему приложению.</w:t>
      </w:r>
    </w:p>
    <w:p w14:paraId="07C7DFEC" w14:textId="64B07F31" w:rsidR="00F934BA" w:rsidRPr="00A93D4D" w:rsidRDefault="00F934BA" w:rsidP="00CE5C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4D5EA3" wp14:editId="0BDAD1D5">
            <wp:extent cx="5391785" cy="171810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6126" cy="171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C6F14" w14:textId="540461AB" w:rsidR="00F934BA" w:rsidRPr="00A93D4D" w:rsidRDefault="00F934BA" w:rsidP="00CE5C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Рисунок 4 – Создание фона приложения.</w:t>
      </w:r>
    </w:p>
    <w:p w14:paraId="4723C14D" w14:textId="5DAE8633" w:rsidR="00F934BA" w:rsidRPr="00A93D4D" w:rsidRDefault="00F934BA" w:rsidP="00CE5C23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93D4D">
        <w:rPr>
          <w:rFonts w:ascii="Times New Roman" w:hAnsi="Times New Roman" w:cs="Times New Roman"/>
          <w:sz w:val="24"/>
          <w:szCs w:val="24"/>
        </w:rPr>
        <w:t>После создания фона мы перешли к его изменению. Для этого переходим в настройки самого фона (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Canvas</w:t>
      </w:r>
      <w:r w:rsidRPr="00A93D4D">
        <w:rPr>
          <w:rFonts w:ascii="Times New Roman" w:hAnsi="Times New Roman" w:cs="Times New Roman"/>
          <w:sz w:val="24"/>
          <w:szCs w:val="24"/>
        </w:rPr>
        <w:t xml:space="preserve">) и меняем функцию 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 xml:space="preserve">«Render Mode» </w:t>
      </w:r>
      <w:r w:rsidRPr="00A93D4D">
        <w:rPr>
          <w:rFonts w:ascii="Times New Roman" w:hAnsi="Times New Roman" w:cs="Times New Roman"/>
          <w:sz w:val="24"/>
          <w:szCs w:val="24"/>
        </w:rPr>
        <w:t>с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 xml:space="preserve"> «Screen Space - Overlay» </w:t>
      </w:r>
      <w:r w:rsidRPr="00A93D4D">
        <w:rPr>
          <w:rFonts w:ascii="Times New Roman" w:hAnsi="Times New Roman" w:cs="Times New Roman"/>
          <w:sz w:val="24"/>
          <w:szCs w:val="24"/>
        </w:rPr>
        <w:t>на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 xml:space="preserve"> «Screen Space - Camera» </w:t>
      </w:r>
      <w:r w:rsidRPr="00A93D4D">
        <w:rPr>
          <w:rFonts w:ascii="Times New Roman" w:hAnsi="Times New Roman" w:cs="Times New Roman"/>
          <w:sz w:val="24"/>
          <w:szCs w:val="24"/>
        </w:rPr>
        <w:t>и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93D4D">
        <w:rPr>
          <w:rFonts w:ascii="Times New Roman" w:hAnsi="Times New Roman" w:cs="Times New Roman"/>
          <w:sz w:val="24"/>
          <w:szCs w:val="24"/>
        </w:rPr>
        <w:t>перемещаем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93D4D">
        <w:rPr>
          <w:rFonts w:ascii="Times New Roman" w:hAnsi="Times New Roman" w:cs="Times New Roman"/>
          <w:sz w:val="24"/>
          <w:szCs w:val="24"/>
        </w:rPr>
        <w:t>нашу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93D4D">
        <w:rPr>
          <w:rFonts w:ascii="Times New Roman" w:hAnsi="Times New Roman" w:cs="Times New Roman"/>
          <w:sz w:val="24"/>
          <w:szCs w:val="24"/>
        </w:rPr>
        <w:t>камеру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 xml:space="preserve"> «Main Camera» </w:t>
      </w:r>
      <w:r w:rsidRPr="00A93D4D">
        <w:rPr>
          <w:rFonts w:ascii="Times New Roman" w:hAnsi="Times New Roman" w:cs="Times New Roman"/>
          <w:sz w:val="24"/>
          <w:szCs w:val="24"/>
        </w:rPr>
        <w:t>в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93D4D">
        <w:rPr>
          <w:rFonts w:ascii="Times New Roman" w:hAnsi="Times New Roman" w:cs="Times New Roman"/>
          <w:sz w:val="24"/>
          <w:szCs w:val="24"/>
        </w:rPr>
        <w:t>функцию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93D4D">
        <w:rPr>
          <w:rFonts w:ascii="Times New Roman" w:hAnsi="Times New Roman" w:cs="Times New Roman"/>
          <w:sz w:val="24"/>
          <w:szCs w:val="24"/>
        </w:rPr>
        <w:t>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Render Camera</w:t>
      </w:r>
      <w:r w:rsidRPr="00A93D4D">
        <w:rPr>
          <w:rFonts w:ascii="Times New Roman" w:hAnsi="Times New Roman" w:cs="Times New Roman"/>
          <w:sz w:val="24"/>
          <w:szCs w:val="24"/>
        </w:rPr>
        <w:t>»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B5F3E81" w14:textId="086E9921" w:rsidR="00F934BA" w:rsidRPr="00A93D4D" w:rsidRDefault="00F934BA" w:rsidP="00CE5C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93D4D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49BAC78" wp14:editId="498B7CD4">
            <wp:extent cx="3314700" cy="25164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7567" cy="251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533F3" w14:textId="1327C2BC" w:rsidR="00F934BA" w:rsidRPr="00A93D4D" w:rsidRDefault="00F934BA" w:rsidP="00CE5C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Рисунок 5 – Изменение настроек фона.</w:t>
      </w:r>
    </w:p>
    <w:p w14:paraId="776671F9" w14:textId="73B6525B" w:rsidR="00F934BA" w:rsidRPr="00A93D4D" w:rsidRDefault="00F934BA" w:rsidP="00CE5C23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 xml:space="preserve">Затем мы изменяем функцию 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 xml:space="preserve">«UI Scale Mode» </w:t>
      </w:r>
      <w:r w:rsidRPr="00A93D4D">
        <w:rPr>
          <w:rFonts w:ascii="Times New Roman" w:hAnsi="Times New Roman" w:cs="Times New Roman"/>
          <w:sz w:val="24"/>
          <w:szCs w:val="24"/>
        </w:rPr>
        <w:t>с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 xml:space="preserve"> «Constant Pixel Size» </w:t>
      </w:r>
      <w:r w:rsidRPr="00A93D4D">
        <w:rPr>
          <w:rFonts w:ascii="Times New Roman" w:hAnsi="Times New Roman" w:cs="Times New Roman"/>
          <w:sz w:val="24"/>
          <w:szCs w:val="24"/>
        </w:rPr>
        <w:t>на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 xml:space="preserve"> «Scale With Screen Size». </w:t>
      </w:r>
      <w:r w:rsidRPr="00A93D4D">
        <w:rPr>
          <w:rFonts w:ascii="Times New Roman" w:hAnsi="Times New Roman" w:cs="Times New Roman"/>
          <w:sz w:val="24"/>
          <w:szCs w:val="24"/>
        </w:rPr>
        <w:t>Также изменили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Reference</w:t>
      </w:r>
      <w:r w:rsidRPr="00A93D4D">
        <w:rPr>
          <w:rFonts w:ascii="Times New Roman" w:hAnsi="Times New Roman" w:cs="Times New Roman"/>
          <w:sz w:val="24"/>
          <w:szCs w:val="24"/>
        </w:rPr>
        <w:t xml:space="preserve"> 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Resolution</w:t>
      </w:r>
      <w:r w:rsidRPr="00A93D4D">
        <w:rPr>
          <w:rFonts w:ascii="Times New Roman" w:hAnsi="Times New Roman" w:cs="Times New Roman"/>
          <w:sz w:val="24"/>
          <w:szCs w:val="24"/>
        </w:rPr>
        <w:t>» на 1920 х 1080 и прокрутили ползунок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Match</w:t>
      </w:r>
      <w:r w:rsidRPr="00A93D4D">
        <w:rPr>
          <w:rFonts w:ascii="Times New Roman" w:hAnsi="Times New Roman" w:cs="Times New Roman"/>
          <w:sz w:val="24"/>
          <w:szCs w:val="24"/>
        </w:rPr>
        <w:t>» на 1.</w:t>
      </w:r>
    </w:p>
    <w:p w14:paraId="34826D7D" w14:textId="345368B8" w:rsidR="00F934BA" w:rsidRPr="00A93D4D" w:rsidRDefault="00F934BA" w:rsidP="00CE5C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66C609" wp14:editId="24C85436">
            <wp:extent cx="4115374" cy="181000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6469E" w14:textId="6CDB0311" w:rsidR="00F934BA" w:rsidRPr="00A93D4D" w:rsidRDefault="00F934BA" w:rsidP="00CE5C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Рисунок 6 – Изменение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Canvas</w:t>
      </w:r>
      <w:r w:rsidRPr="00A93D4D">
        <w:rPr>
          <w:rFonts w:ascii="Times New Roman" w:hAnsi="Times New Roman" w:cs="Times New Roman"/>
          <w:sz w:val="24"/>
          <w:szCs w:val="24"/>
        </w:rPr>
        <w:t xml:space="preserve"> 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Scaler</w:t>
      </w:r>
      <w:r w:rsidRPr="00A93D4D">
        <w:rPr>
          <w:rFonts w:ascii="Times New Roman" w:hAnsi="Times New Roman" w:cs="Times New Roman"/>
          <w:sz w:val="24"/>
          <w:szCs w:val="24"/>
        </w:rPr>
        <w:t>».</w:t>
      </w:r>
    </w:p>
    <w:p w14:paraId="2911A6AD" w14:textId="3A130075" w:rsidR="00F934BA" w:rsidRPr="00A93D4D" w:rsidRDefault="005732D3" w:rsidP="00CE5C23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Далее мы изменили сам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Background</w:t>
      </w:r>
      <w:r w:rsidRPr="00A93D4D">
        <w:rPr>
          <w:rFonts w:ascii="Times New Roman" w:hAnsi="Times New Roman" w:cs="Times New Roman"/>
          <w:sz w:val="24"/>
          <w:szCs w:val="24"/>
        </w:rPr>
        <w:t>», а именно функцию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Rect</w:t>
      </w:r>
      <w:r w:rsidRPr="00A93D4D">
        <w:rPr>
          <w:rFonts w:ascii="Times New Roman" w:hAnsi="Times New Roman" w:cs="Times New Roman"/>
          <w:sz w:val="24"/>
          <w:szCs w:val="24"/>
        </w:rPr>
        <w:t xml:space="preserve"> 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Transform</w:t>
      </w:r>
      <w:r w:rsidRPr="00A93D4D">
        <w:rPr>
          <w:rFonts w:ascii="Times New Roman" w:hAnsi="Times New Roman" w:cs="Times New Roman"/>
          <w:sz w:val="24"/>
          <w:szCs w:val="24"/>
        </w:rPr>
        <w:t>», где мы зажали клавишу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Alt</w:t>
      </w:r>
      <w:r w:rsidRPr="00A93D4D">
        <w:rPr>
          <w:rFonts w:ascii="Times New Roman" w:hAnsi="Times New Roman" w:cs="Times New Roman"/>
          <w:sz w:val="24"/>
          <w:szCs w:val="24"/>
        </w:rPr>
        <w:t>» и выбрали заполнить все пространство.</w:t>
      </w:r>
    </w:p>
    <w:p w14:paraId="4D1D79E6" w14:textId="0605560F" w:rsidR="005732D3" w:rsidRPr="00A93D4D" w:rsidRDefault="005732D3" w:rsidP="00CE5C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8E48B1" wp14:editId="5152B640">
            <wp:extent cx="5331526" cy="2324100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5539" cy="232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330DA" w14:textId="4E8DBDD5" w:rsidR="005732D3" w:rsidRPr="00A93D4D" w:rsidRDefault="005732D3" w:rsidP="00CE5C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Рисунок 7 – Изменение функции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Rect</w:t>
      </w:r>
      <w:r w:rsidRPr="00A93D4D">
        <w:rPr>
          <w:rFonts w:ascii="Times New Roman" w:hAnsi="Times New Roman" w:cs="Times New Roman"/>
          <w:sz w:val="24"/>
          <w:szCs w:val="24"/>
        </w:rPr>
        <w:t xml:space="preserve"> 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Transform</w:t>
      </w:r>
      <w:r w:rsidRPr="00A93D4D">
        <w:rPr>
          <w:rFonts w:ascii="Times New Roman" w:hAnsi="Times New Roman" w:cs="Times New Roman"/>
          <w:sz w:val="24"/>
          <w:szCs w:val="24"/>
        </w:rPr>
        <w:t>».</w:t>
      </w:r>
    </w:p>
    <w:p w14:paraId="2EB87BB5" w14:textId="50DF2483" w:rsidR="005732D3" w:rsidRPr="00A93D4D" w:rsidRDefault="00384935" w:rsidP="00CE5C23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После мы перешли к созданию меню.</w:t>
      </w:r>
    </w:p>
    <w:p w14:paraId="1B888FA8" w14:textId="7DD7F95B" w:rsidR="00384935" w:rsidRPr="00A93D4D" w:rsidRDefault="00384935" w:rsidP="00CE5C23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 xml:space="preserve">Первым делом на </w:t>
      </w:r>
      <w:r w:rsidR="004070C6" w:rsidRPr="00A93D4D">
        <w:rPr>
          <w:rFonts w:ascii="Times New Roman" w:hAnsi="Times New Roman" w:cs="Times New Roman"/>
          <w:sz w:val="24"/>
          <w:szCs w:val="24"/>
          <w:lang w:val="en-US"/>
        </w:rPr>
        <w:t>Canvas</w:t>
      </w:r>
      <w:r w:rsidRPr="00A93D4D">
        <w:rPr>
          <w:rFonts w:ascii="Times New Roman" w:hAnsi="Times New Roman" w:cs="Times New Roman"/>
          <w:sz w:val="24"/>
          <w:szCs w:val="24"/>
        </w:rPr>
        <w:t xml:space="preserve"> мы создали панель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Panel</w:t>
      </w:r>
      <w:r w:rsidRPr="00A93D4D">
        <w:rPr>
          <w:rFonts w:ascii="Times New Roman" w:hAnsi="Times New Roman" w:cs="Times New Roman"/>
          <w:sz w:val="24"/>
          <w:szCs w:val="24"/>
        </w:rPr>
        <w:t>» и переименовали её в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Menu</w:t>
      </w:r>
      <w:r w:rsidRPr="00A93D4D">
        <w:rPr>
          <w:rFonts w:ascii="Times New Roman" w:hAnsi="Times New Roman" w:cs="Times New Roman"/>
          <w:sz w:val="24"/>
          <w:szCs w:val="24"/>
        </w:rPr>
        <w:t>», а после поместили наш задний фон внутри панели.</w:t>
      </w:r>
    </w:p>
    <w:p w14:paraId="64E28DD6" w14:textId="38207A4A" w:rsidR="00384935" w:rsidRPr="00A93D4D" w:rsidRDefault="00384935" w:rsidP="00CE5C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A0157E0" wp14:editId="47703EA7">
            <wp:extent cx="5010785" cy="2818466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3310" cy="281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38C1" w14:textId="3ED322F6" w:rsidR="00384935" w:rsidRPr="00A93D4D" w:rsidRDefault="00384935" w:rsidP="00CE5C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Рисунок 8 – Создание панели.</w:t>
      </w:r>
    </w:p>
    <w:p w14:paraId="44F0FEB3" w14:textId="268F54E1" w:rsidR="00384935" w:rsidRPr="00A93D4D" w:rsidRDefault="00384935" w:rsidP="00CE5C23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Далее мы внутри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Menu</w:t>
      </w:r>
      <w:r w:rsidRPr="00A93D4D">
        <w:rPr>
          <w:rFonts w:ascii="Times New Roman" w:hAnsi="Times New Roman" w:cs="Times New Roman"/>
          <w:sz w:val="24"/>
          <w:szCs w:val="24"/>
        </w:rPr>
        <w:t>» создали еще одну панель и изменили его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Rect</w:t>
      </w:r>
      <w:r w:rsidRPr="00A93D4D">
        <w:rPr>
          <w:rFonts w:ascii="Times New Roman" w:hAnsi="Times New Roman" w:cs="Times New Roman"/>
          <w:sz w:val="24"/>
          <w:szCs w:val="24"/>
        </w:rPr>
        <w:t xml:space="preserve"> 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Transform</w:t>
      </w:r>
      <w:r w:rsidRPr="00A93D4D">
        <w:rPr>
          <w:rFonts w:ascii="Times New Roman" w:hAnsi="Times New Roman" w:cs="Times New Roman"/>
          <w:sz w:val="24"/>
          <w:szCs w:val="24"/>
        </w:rPr>
        <w:t>», а именно параметры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Top</w:t>
      </w:r>
      <w:r w:rsidRPr="00A93D4D">
        <w:rPr>
          <w:rFonts w:ascii="Times New Roman" w:hAnsi="Times New Roman" w:cs="Times New Roman"/>
          <w:sz w:val="24"/>
          <w:szCs w:val="24"/>
        </w:rPr>
        <w:t>»,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Bottom</w:t>
      </w:r>
      <w:r w:rsidRPr="00A93D4D">
        <w:rPr>
          <w:rFonts w:ascii="Times New Roman" w:hAnsi="Times New Roman" w:cs="Times New Roman"/>
          <w:sz w:val="24"/>
          <w:szCs w:val="24"/>
        </w:rPr>
        <w:t>»,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Left</w:t>
      </w:r>
      <w:r w:rsidRPr="00A93D4D">
        <w:rPr>
          <w:rFonts w:ascii="Times New Roman" w:hAnsi="Times New Roman" w:cs="Times New Roman"/>
          <w:sz w:val="24"/>
          <w:szCs w:val="24"/>
        </w:rPr>
        <w:t>» и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Right</w:t>
      </w:r>
      <w:r w:rsidRPr="00A93D4D">
        <w:rPr>
          <w:rFonts w:ascii="Times New Roman" w:hAnsi="Times New Roman" w:cs="Times New Roman"/>
          <w:sz w:val="24"/>
          <w:szCs w:val="24"/>
        </w:rPr>
        <w:t>».</w:t>
      </w:r>
    </w:p>
    <w:p w14:paraId="63B7F50E" w14:textId="4FB647A0" w:rsidR="00384935" w:rsidRPr="00A93D4D" w:rsidRDefault="00096AC4" w:rsidP="00CE5C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E69F7E" wp14:editId="59657F72">
            <wp:extent cx="5940425" cy="236537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AE5A" w14:textId="3341647C" w:rsidR="00384935" w:rsidRPr="00A93D4D" w:rsidRDefault="00384935" w:rsidP="00CE5C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F9281D" w:rsidRPr="00A93D4D">
        <w:rPr>
          <w:rFonts w:ascii="Times New Roman" w:hAnsi="Times New Roman" w:cs="Times New Roman"/>
          <w:sz w:val="24"/>
          <w:szCs w:val="24"/>
        </w:rPr>
        <w:t>9 – Изменение параметров панели «</w:t>
      </w:r>
      <w:r w:rsidR="00F9281D" w:rsidRPr="00A93D4D">
        <w:rPr>
          <w:rFonts w:ascii="Times New Roman" w:hAnsi="Times New Roman" w:cs="Times New Roman"/>
          <w:sz w:val="24"/>
          <w:szCs w:val="24"/>
          <w:lang w:val="en-US"/>
        </w:rPr>
        <w:t>Menu</w:t>
      </w:r>
      <w:r w:rsidR="00F9281D" w:rsidRPr="00A93D4D">
        <w:rPr>
          <w:rFonts w:ascii="Times New Roman" w:hAnsi="Times New Roman" w:cs="Times New Roman"/>
          <w:sz w:val="24"/>
          <w:szCs w:val="24"/>
        </w:rPr>
        <w:t>».</w:t>
      </w:r>
    </w:p>
    <w:p w14:paraId="6EB8A67C" w14:textId="32A44E99" w:rsidR="00F9281D" w:rsidRPr="00A93D4D" w:rsidRDefault="00F9281D" w:rsidP="00CE5C23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После мы вставили текст внутри нашей панели. Для этого мы нажав правой кнопкой мыши на нашу панель выбрали внутри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UI</w:t>
      </w:r>
      <w:r w:rsidRPr="00A93D4D">
        <w:rPr>
          <w:rFonts w:ascii="Times New Roman" w:hAnsi="Times New Roman" w:cs="Times New Roman"/>
          <w:sz w:val="24"/>
          <w:szCs w:val="24"/>
        </w:rPr>
        <w:t xml:space="preserve"> (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Canvas</w:t>
      </w:r>
      <w:r w:rsidRPr="00A93D4D">
        <w:rPr>
          <w:rFonts w:ascii="Times New Roman" w:hAnsi="Times New Roman" w:cs="Times New Roman"/>
          <w:sz w:val="24"/>
          <w:szCs w:val="24"/>
        </w:rPr>
        <w:t>)»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A93D4D">
        <w:rPr>
          <w:rFonts w:ascii="Times New Roman" w:hAnsi="Times New Roman" w:cs="Times New Roman"/>
          <w:sz w:val="24"/>
          <w:szCs w:val="24"/>
        </w:rPr>
        <w:t xml:space="preserve"> - 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TextMeshPro</w:t>
      </w:r>
      <w:r w:rsidRPr="00A93D4D">
        <w:rPr>
          <w:rFonts w:ascii="Times New Roman" w:hAnsi="Times New Roman" w:cs="Times New Roman"/>
          <w:sz w:val="24"/>
          <w:szCs w:val="24"/>
        </w:rPr>
        <w:t>».</w:t>
      </w:r>
    </w:p>
    <w:p w14:paraId="44295757" w14:textId="5531DB9E" w:rsidR="00F9281D" w:rsidRPr="00A93D4D" w:rsidRDefault="00096AC4" w:rsidP="00CE5C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C32B70" wp14:editId="127CA46A">
            <wp:extent cx="4736465" cy="2598854"/>
            <wp:effectExtent l="0" t="0" r="698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3404" cy="2602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CA1B5" w14:textId="7794E3C0" w:rsidR="00F9281D" w:rsidRPr="00A93D4D" w:rsidRDefault="00F9281D" w:rsidP="00CE5C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Рисунок 10 – Добавление текста внутри панели.</w:t>
      </w:r>
    </w:p>
    <w:p w14:paraId="25F23C6E" w14:textId="2AD174B0" w:rsidR="00F9281D" w:rsidRPr="00A93D4D" w:rsidRDefault="00F9281D" w:rsidP="00CE5C23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lastRenderedPageBreak/>
        <w:t xml:space="preserve">Чтобы наш текст отображался корректно нажимаем на две кнопки </w:t>
      </w:r>
      <w:r w:rsidR="00CE5C23" w:rsidRPr="00A93D4D">
        <w:rPr>
          <w:rFonts w:ascii="Times New Roman" w:hAnsi="Times New Roman" w:cs="Times New Roman"/>
          <w:sz w:val="24"/>
          <w:szCs w:val="24"/>
        </w:rPr>
        <w:t>во всплывающем</w:t>
      </w:r>
      <w:r w:rsidRPr="00A93D4D">
        <w:rPr>
          <w:rFonts w:ascii="Times New Roman" w:hAnsi="Times New Roman" w:cs="Times New Roman"/>
          <w:sz w:val="24"/>
          <w:szCs w:val="24"/>
        </w:rPr>
        <w:t xml:space="preserve"> меню.</w:t>
      </w:r>
    </w:p>
    <w:p w14:paraId="0EF99F09" w14:textId="13A41185" w:rsidR="00F9281D" w:rsidRPr="00A93D4D" w:rsidRDefault="00F9281D" w:rsidP="00CE5C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43253C" wp14:editId="716D92C2">
            <wp:extent cx="5528945" cy="221276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7702" cy="221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0C44E" w14:textId="78A48348" w:rsidR="00F9281D" w:rsidRPr="00A93D4D" w:rsidRDefault="00F9281D" w:rsidP="00CE5C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Рисунок 11 – Всплывающее меню.</w:t>
      </w:r>
    </w:p>
    <w:p w14:paraId="3572BBD1" w14:textId="5543C7FB" w:rsidR="00155B46" w:rsidRPr="00A93D4D" w:rsidRDefault="00F9281D" w:rsidP="00CE5C23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 xml:space="preserve">Затем мы изменили настройки нашего текста. </w:t>
      </w:r>
      <w:r w:rsidR="00155B46" w:rsidRPr="00A93D4D">
        <w:rPr>
          <w:rFonts w:ascii="Times New Roman" w:hAnsi="Times New Roman" w:cs="Times New Roman"/>
          <w:sz w:val="24"/>
          <w:szCs w:val="24"/>
        </w:rPr>
        <w:t>Изменили такие параметры, как «</w:t>
      </w:r>
      <w:r w:rsidR="00155B46" w:rsidRPr="00A93D4D">
        <w:rPr>
          <w:rFonts w:ascii="Times New Roman" w:hAnsi="Times New Roman" w:cs="Times New Roman"/>
          <w:sz w:val="24"/>
          <w:szCs w:val="24"/>
          <w:lang w:val="en-US"/>
        </w:rPr>
        <w:t>Font</w:t>
      </w:r>
      <w:r w:rsidR="00155B46" w:rsidRPr="00A93D4D">
        <w:rPr>
          <w:rFonts w:ascii="Times New Roman" w:hAnsi="Times New Roman" w:cs="Times New Roman"/>
          <w:sz w:val="24"/>
          <w:szCs w:val="24"/>
        </w:rPr>
        <w:t xml:space="preserve"> </w:t>
      </w:r>
      <w:r w:rsidR="00155B46" w:rsidRPr="00A93D4D">
        <w:rPr>
          <w:rFonts w:ascii="Times New Roman" w:hAnsi="Times New Roman" w:cs="Times New Roman"/>
          <w:sz w:val="24"/>
          <w:szCs w:val="24"/>
          <w:lang w:val="en-US"/>
        </w:rPr>
        <w:t>Asset</w:t>
      </w:r>
      <w:r w:rsidR="00155B46" w:rsidRPr="00A93D4D">
        <w:rPr>
          <w:rFonts w:ascii="Times New Roman" w:hAnsi="Times New Roman" w:cs="Times New Roman"/>
          <w:sz w:val="24"/>
          <w:szCs w:val="24"/>
        </w:rPr>
        <w:t>», «</w:t>
      </w:r>
      <w:r w:rsidR="00155B46" w:rsidRPr="00A93D4D">
        <w:rPr>
          <w:rFonts w:ascii="Times New Roman" w:hAnsi="Times New Roman" w:cs="Times New Roman"/>
          <w:sz w:val="24"/>
          <w:szCs w:val="24"/>
          <w:lang w:val="en-US"/>
        </w:rPr>
        <w:t>Vertex</w:t>
      </w:r>
      <w:r w:rsidR="00155B46" w:rsidRPr="00A93D4D">
        <w:rPr>
          <w:rFonts w:ascii="Times New Roman" w:hAnsi="Times New Roman" w:cs="Times New Roman"/>
          <w:sz w:val="24"/>
          <w:szCs w:val="24"/>
        </w:rPr>
        <w:t xml:space="preserve"> </w:t>
      </w:r>
      <w:r w:rsidR="00155B46" w:rsidRPr="00A93D4D">
        <w:rPr>
          <w:rFonts w:ascii="Times New Roman" w:hAnsi="Times New Roman" w:cs="Times New Roman"/>
          <w:sz w:val="24"/>
          <w:szCs w:val="24"/>
          <w:lang w:val="en-US"/>
        </w:rPr>
        <w:t>Color</w:t>
      </w:r>
      <w:r w:rsidR="00155B46" w:rsidRPr="00A93D4D">
        <w:rPr>
          <w:rFonts w:ascii="Times New Roman" w:hAnsi="Times New Roman" w:cs="Times New Roman"/>
          <w:sz w:val="24"/>
          <w:szCs w:val="24"/>
        </w:rPr>
        <w:t>», «</w:t>
      </w:r>
      <w:r w:rsidR="00155B46" w:rsidRPr="00A93D4D">
        <w:rPr>
          <w:rFonts w:ascii="Times New Roman" w:hAnsi="Times New Roman" w:cs="Times New Roman"/>
          <w:sz w:val="24"/>
          <w:szCs w:val="24"/>
          <w:lang w:val="en-US"/>
        </w:rPr>
        <w:t>Alignment</w:t>
      </w:r>
      <w:r w:rsidR="00155B46" w:rsidRPr="00A93D4D">
        <w:rPr>
          <w:rFonts w:ascii="Times New Roman" w:hAnsi="Times New Roman" w:cs="Times New Roman"/>
          <w:sz w:val="24"/>
          <w:szCs w:val="24"/>
        </w:rPr>
        <w:t>» и «</w:t>
      </w:r>
      <w:r w:rsidR="00155B46" w:rsidRPr="00A93D4D">
        <w:rPr>
          <w:rFonts w:ascii="Times New Roman" w:hAnsi="Times New Roman" w:cs="Times New Roman"/>
          <w:sz w:val="24"/>
          <w:szCs w:val="24"/>
          <w:lang w:val="en-US"/>
        </w:rPr>
        <w:t>Auto</w:t>
      </w:r>
      <w:r w:rsidR="00155B46" w:rsidRPr="00A93D4D">
        <w:rPr>
          <w:rFonts w:ascii="Times New Roman" w:hAnsi="Times New Roman" w:cs="Times New Roman"/>
          <w:sz w:val="24"/>
          <w:szCs w:val="24"/>
        </w:rPr>
        <w:t xml:space="preserve"> </w:t>
      </w:r>
      <w:r w:rsidR="00155B46" w:rsidRPr="00A93D4D">
        <w:rPr>
          <w:rFonts w:ascii="Times New Roman" w:hAnsi="Times New Roman" w:cs="Times New Roman"/>
          <w:sz w:val="24"/>
          <w:szCs w:val="24"/>
          <w:lang w:val="en-US"/>
        </w:rPr>
        <w:t>Size</w:t>
      </w:r>
      <w:r w:rsidR="00155B46" w:rsidRPr="00A93D4D">
        <w:rPr>
          <w:rFonts w:ascii="Times New Roman" w:hAnsi="Times New Roman" w:cs="Times New Roman"/>
          <w:sz w:val="24"/>
          <w:szCs w:val="24"/>
        </w:rPr>
        <w:t>».</w:t>
      </w:r>
    </w:p>
    <w:p w14:paraId="5A4D61E2" w14:textId="137E61FE" w:rsidR="00F9281D" w:rsidRPr="00A93D4D" w:rsidRDefault="00155B46" w:rsidP="00CE5C23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Шрифт мы выбрали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Roboto</w:t>
      </w:r>
      <w:r w:rsidRPr="00A93D4D">
        <w:rPr>
          <w:rFonts w:ascii="Times New Roman" w:hAnsi="Times New Roman" w:cs="Times New Roman"/>
          <w:sz w:val="24"/>
          <w:szCs w:val="24"/>
        </w:rPr>
        <w:t>-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Bold</w:t>
      </w:r>
      <w:r w:rsidRPr="00A93D4D">
        <w:rPr>
          <w:rFonts w:ascii="Times New Roman" w:hAnsi="Times New Roman" w:cs="Times New Roman"/>
          <w:sz w:val="24"/>
          <w:szCs w:val="24"/>
        </w:rPr>
        <w:t xml:space="preserve"> 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SDF</w:t>
      </w:r>
      <w:r w:rsidRPr="00A93D4D">
        <w:rPr>
          <w:rFonts w:ascii="Times New Roman" w:hAnsi="Times New Roman" w:cs="Times New Roman"/>
          <w:sz w:val="24"/>
          <w:szCs w:val="24"/>
        </w:rPr>
        <w:t>» так как не все шрифты поддерживают русский язык. И расположили текст по середине.</w:t>
      </w:r>
    </w:p>
    <w:p w14:paraId="6FE38B35" w14:textId="5B51BD7C" w:rsidR="00F9281D" w:rsidRPr="00A93D4D" w:rsidRDefault="00F9281D" w:rsidP="00CE5C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4E049E" wp14:editId="5AAA88DF">
            <wp:extent cx="2639011" cy="3811906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41379" cy="381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1C28" w14:textId="09802C17" w:rsidR="00F9281D" w:rsidRPr="00A93D4D" w:rsidRDefault="00F9281D" w:rsidP="00CE5C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Рисунок 12 – Изменение настроек текста.</w:t>
      </w:r>
    </w:p>
    <w:p w14:paraId="15282C53" w14:textId="706941D6" w:rsidR="00155B46" w:rsidRPr="00A93D4D" w:rsidRDefault="00155B46" w:rsidP="00CE5C23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 xml:space="preserve">Дальше мы создали еще одну панель, но вместо того чтобы проходить весь путь заново мы </w:t>
      </w:r>
      <w:r w:rsidR="00E53FE0" w:rsidRPr="00A93D4D">
        <w:rPr>
          <w:rFonts w:ascii="Times New Roman" w:hAnsi="Times New Roman" w:cs="Times New Roman"/>
          <w:sz w:val="24"/>
          <w:szCs w:val="24"/>
        </w:rPr>
        <w:t>с помощью сочетания клавиш «</w:t>
      </w:r>
      <w:r w:rsidR="00E53FE0" w:rsidRPr="00A93D4D">
        <w:rPr>
          <w:rFonts w:ascii="Times New Roman" w:hAnsi="Times New Roman" w:cs="Times New Roman"/>
          <w:sz w:val="24"/>
          <w:szCs w:val="24"/>
          <w:lang w:val="en-US"/>
        </w:rPr>
        <w:t>Ctrl</w:t>
      </w:r>
      <w:r w:rsidR="00E53FE0" w:rsidRPr="00A93D4D">
        <w:rPr>
          <w:rFonts w:ascii="Times New Roman" w:hAnsi="Times New Roman" w:cs="Times New Roman"/>
          <w:sz w:val="24"/>
          <w:szCs w:val="24"/>
        </w:rPr>
        <w:t>+</w:t>
      </w:r>
      <w:r w:rsidR="00E53FE0" w:rsidRPr="00A93D4D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E53FE0" w:rsidRPr="00A93D4D">
        <w:rPr>
          <w:rFonts w:ascii="Times New Roman" w:hAnsi="Times New Roman" w:cs="Times New Roman"/>
          <w:sz w:val="24"/>
          <w:szCs w:val="24"/>
        </w:rPr>
        <w:t>» скопировали уже существующую панель.</w:t>
      </w:r>
    </w:p>
    <w:p w14:paraId="110F9EB0" w14:textId="4CA9565D" w:rsidR="00E53FE0" w:rsidRPr="00A93D4D" w:rsidRDefault="00E53FE0" w:rsidP="00CE5C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9F5E946" wp14:editId="2A02E8CA">
            <wp:extent cx="3000794" cy="1448002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6245" w14:textId="344E4C5B" w:rsidR="00E53FE0" w:rsidRPr="00A93D4D" w:rsidRDefault="00E53FE0" w:rsidP="00CE5C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Рисунок 13 – Создание панели настроек.</w:t>
      </w:r>
    </w:p>
    <w:p w14:paraId="3AD41A52" w14:textId="787921D9" w:rsidR="007A76C3" w:rsidRPr="00A93D4D" w:rsidRDefault="007A76C3" w:rsidP="00CE5C23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Далее создали экран выбора уровня, а именно с такими кнопками как «Пословицы», «Поговорки» и кнопкой «Назад» для возвращения в главное меню.</w:t>
      </w:r>
    </w:p>
    <w:p w14:paraId="1C1D4D44" w14:textId="029B5899" w:rsidR="007A76C3" w:rsidRPr="00A93D4D" w:rsidRDefault="007A76C3" w:rsidP="00CE5C23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Для этого также на панели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Hierarchy</w:t>
      </w:r>
      <w:r w:rsidRPr="00A93D4D">
        <w:rPr>
          <w:rFonts w:ascii="Times New Roman" w:hAnsi="Times New Roman" w:cs="Times New Roman"/>
          <w:sz w:val="24"/>
          <w:szCs w:val="24"/>
        </w:rPr>
        <w:t>» на самом канвасе правой кнопкой мыши создали панель и называем её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Game</w:t>
      </w:r>
      <w:r w:rsidRPr="00A93D4D">
        <w:rPr>
          <w:rFonts w:ascii="Times New Roman" w:hAnsi="Times New Roman" w:cs="Times New Roman"/>
          <w:sz w:val="24"/>
          <w:szCs w:val="24"/>
        </w:rPr>
        <w:t>». Внутри панели создали еще несколько панелей и назвали их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Background</w:t>
      </w:r>
      <w:r w:rsidRPr="00A93D4D">
        <w:rPr>
          <w:rFonts w:ascii="Times New Roman" w:hAnsi="Times New Roman" w:cs="Times New Roman"/>
          <w:sz w:val="24"/>
          <w:szCs w:val="24"/>
        </w:rPr>
        <w:t>»,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Level</w:t>
      </w:r>
      <w:r w:rsidRPr="00A93D4D">
        <w:rPr>
          <w:rFonts w:ascii="Times New Roman" w:hAnsi="Times New Roman" w:cs="Times New Roman"/>
          <w:sz w:val="24"/>
          <w:szCs w:val="24"/>
        </w:rPr>
        <w:t>1»,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Level</w:t>
      </w:r>
      <w:r w:rsidRPr="00A93D4D">
        <w:rPr>
          <w:rFonts w:ascii="Times New Roman" w:hAnsi="Times New Roman" w:cs="Times New Roman"/>
          <w:sz w:val="24"/>
          <w:szCs w:val="24"/>
        </w:rPr>
        <w:t>2»,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Back</w:t>
      </w:r>
      <w:r w:rsidRPr="00A93D4D">
        <w:rPr>
          <w:rFonts w:ascii="Times New Roman" w:hAnsi="Times New Roman" w:cs="Times New Roman"/>
          <w:sz w:val="24"/>
          <w:szCs w:val="24"/>
        </w:rPr>
        <w:t>» и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PanelLevel</w:t>
      </w:r>
      <w:r w:rsidRPr="00A93D4D">
        <w:rPr>
          <w:rFonts w:ascii="Times New Roman" w:hAnsi="Times New Roman" w:cs="Times New Roman"/>
          <w:sz w:val="24"/>
          <w:szCs w:val="24"/>
        </w:rPr>
        <w:t>».</w:t>
      </w:r>
    </w:p>
    <w:p w14:paraId="1CA285BB" w14:textId="4F06B6A2" w:rsidR="007A76C3" w:rsidRPr="00A93D4D" w:rsidRDefault="007A76C3" w:rsidP="00CE5C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EB8683" wp14:editId="38D49937">
            <wp:extent cx="3690564" cy="1356360"/>
            <wp:effectExtent l="0" t="0" r="571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94904" cy="13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95505" w14:textId="1B214E5B" w:rsidR="007A76C3" w:rsidRPr="00A93D4D" w:rsidRDefault="007A76C3" w:rsidP="00CE5C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Рисунок 14 – Иерархия меню выбора уровня.</w:t>
      </w:r>
    </w:p>
    <w:p w14:paraId="67C7BE71" w14:textId="7ACD8E5D" w:rsidR="007A76C3" w:rsidRPr="00A93D4D" w:rsidRDefault="007A76C3" w:rsidP="00CE5C23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 xml:space="preserve">После </w:t>
      </w:r>
      <w:r w:rsidR="00764D69" w:rsidRPr="00A93D4D">
        <w:rPr>
          <w:rFonts w:ascii="Times New Roman" w:hAnsi="Times New Roman" w:cs="Times New Roman"/>
          <w:sz w:val="24"/>
          <w:szCs w:val="24"/>
        </w:rPr>
        <w:t>создания меню выбора уровня, мы приступили к созданию панели викторины. Для этого в иерархии внутри канваса создали панель с названием «</w:t>
      </w:r>
      <w:r w:rsidR="00764D69" w:rsidRPr="00A93D4D">
        <w:rPr>
          <w:rFonts w:ascii="Times New Roman" w:hAnsi="Times New Roman" w:cs="Times New Roman"/>
          <w:sz w:val="24"/>
          <w:szCs w:val="24"/>
          <w:lang w:val="en-US"/>
        </w:rPr>
        <w:t>Viktorina</w:t>
      </w:r>
      <w:r w:rsidR="00764D69" w:rsidRPr="00A93D4D">
        <w:rPr>
          <w:rFonts w:ascii="Times New Roman" w:hAnsi="Times New Roman" w:cs="Times New Roman"/>
          <w:sz w:val="24"/>
          <w:szCs w:val="24"/>
        </w:rPr>
        <w:t>» и внутри неё создали еще несколько панелей, несколько из них, а именно три превратили их в кнопки для дальнейших действий.</w:t>
      </w:r>
    </w:p>
    <w:p w14:paraId="3ADB71E8" w14:textId="54F1C523" w:rsidR="00764D69" w:rsidRPr="00A93D4D" w:rsidRDefault="00764D69" w:rsidP="00CE5C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EB9BB8" wp14:editId="29FFC9E9">
            <wp:extent cx="3273217" cy="1760220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74933" cy="176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4B338" w14:textId="3EF87D81" w:rsidR="00764D69" w:rsidRPr="00A93D4D" w:rsidRDefault="00764D69" w:rsidP="00CE5C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Рисунок 15 – Иерархия самой викторины.</w:t>
      </w:r>
    </w:p>
    <w:p w14:paraId="5DF3857E" w14:textId="375B940B" w:rsidR="00764D69" w:rsidRPr="00A93D4D" w:rsidRDefault="00764D69" w:rsidP="00CE5C23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Расположили все элементы на сцене (рис. 16).</w:t>
      </w:r>
    </w:p>
    <w:p w14:paraId="4F4B4449" w14:textId="7BFAE2E8" w:rsidR="00764D69" w:rsidRPr="00A93D4D" w:rsidRDefault="00587F75" w:rsidP="00CE5C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2DFDF15" wp14:editId="707527CA">
            <wp:extent cx="5586951" cy="3101340"/>
            <wp:effectExtent l="0" t="0" r="0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90892" cy="310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C344" w14:textId="1D08BE45" w:rsidR="00764D69" w:rsidRPr="00A93D4D" w:rsidRDefault="00764D69" w:rsidP="00CE5C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Рисунок 16 – Сцена викторины.</w:t>
      </w:r>
    </w:p>
    <w:p w14:paraId="54E6711F" w14:textId="77777777" w:rsidR="004013D8" w:rsidRPr="00A93D4D" w:rsidRDefault="004013D8" w:rsidP="00CE5C23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Затем создали панель результата и назвали её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Result</w:t>
      </w:r>
      <w:r w:rsidRPr="00A93D4D">
        <w:rPr>
          <w:rFonts w:ascii="Times New Roman" w:hAnsi="Times New Roman" w:cs="Times New Roman"/>
          <w:sz w:val="24"/>
          <w:szCs w:val="24"/>
        </w:rPr>
        <w:t>». Внутри данной панели создали ещё несколько, а именно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Background</w:t>
      </w:r>
      <w:r w:rsidRPr="00A93D4D">
        <w:rPr>
          <w:rFonts w:ascii="Times New Roman" w:hAnsi="Times New Roman" w:cs="Times New Roman"/>
          <w:sz w:val="24"/>
          <w:szCs w:val="24"/>
        </w:rPr>
        <w:t>»,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Pr="00A93D4D">
        <w:rPr>
          <w:rFonts w:ascii="Times New Roman" w:hAnsi="Times New Roman" w:cs="Times New Roman"/>
          <w:sz w:val="24"/>
          <w:szCs w:val="24"/>
        </w:rPr>
        <w:t>» и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Exit</w:t>
      </w:r>
      <w:r w:rsidRPr="00A93D4D">
        <w:rPr>
          <w:rFonts w:ascii="Times New Roman" w:hAnsi="Times New Roman" w:cs="Times New Roman"/>
          <w:sz w:val="24"/>
          <w:szCs w:val="24"/>
        </w:rPr>
        <w:t>». Панель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Pr="00A93D4D">
        <w:rPr>
          <w:rFonts w:ascii="Times New Roman" w:hAnsi="Times New Roman" w:cs="Times New Roman"/>
          <w:sz w:val="24"/>
          <w:szCs w:val="24"/>
        </w:rPr>
        <w:t>» отвечает за подсчет полученных очков в конце викторины.</w:t>
      </w:r>
    </w:p>
    <w:p w14:paraId="73780FF1" w14:textId="0378175B" w:rsidR="00764D69" w:rsidRPr="00A93D4D" w:rsidRDefault="004013D8" w:rsidP="00CE5C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4F25BA" wp14:editId="7C673B91">
            <wp:extent cx="3057952" cy="838317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B5F5" w14:textId="2E674175" w:rsidR="004013D8" w:rsidRPr="00A93D4D" w:rsidRDefault="004013D8" w:rsidP="00CE5C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 xml:space="preserve"> Рисунок 17 – Иерархия панели результата.</w:t>
      </w:r>
    </w:p>
    <w:p w14:paraId="4A46F2FB" w14:textId="05964986" w:rsidR="004013D8" w:rsidRPr="00A93D4D" w:rsidRDefault="004013D8" w:rsidP="00CE5C23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Разместили все элементы на сцене, результат показан на рисунке 18.</w:t>
      </w:r>
    </w:p>
    <w:p w14:paraId="718F5492" w14:textId="4019A2EE" w:rsidR="004013D8" w:rsidRPr="00A93D4D" w:rsidRDefault="004070C6" w:rsidP="00CE5C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8C4ABF" wp14:editId="6977A66B">
            <wp:extent cx="4759325" cy="3790163"/>
            <wp:effectExtent l="0" t="0" r="3175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8703" cy="379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A26E" w14:textId="2FE46F39" w:rsidR="00AC53D1" w:rsidRDefault="004013D8" w:rsidP="00CE5C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Рисунок 18 – Сцена результата викторины.</w:t>
      </w:r>
    </w:p>
    <w:p w14:paraId="73E267E2" w14:textId="77777777" w:rsidR="00CE5C23" w:rsidRPr="00A93D4D" w:rsidRDefault="00CE5C23" w:rsidP="00CE5C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7CFF86B" w14:textId="386E038B" w:rsidR="00AC53D1" w:rsidRPr="00CE5C23" w:rsidRDefault="00AC53D1" w:rsidP="00CE5C2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Toc226456070"/>
      <w:r w:rsidRPr="00CE5C23">
        <w:rPr>
          <w:rFonts w:ascii="Times New Roman" w:hAnsi="Times New Roman" w:cs="Times New Roman"/>
          <w:b/>
          <w:bCs/>
          <w:sz w:val="24"/>
          <w:szCs w:val="24"/>
        </w:rPr>
        <w:lastRenderedPageBreak/>
        <w:t>Написание скриптов</w:t>
      </w:r>
      <w:bookmarkEnd w:id="4"/>
    </w:p>
    <w:p w14:paraId="1763047B" w14:textId="4F8103BE" w:rsidR="00E53FE0" w:rsidRPr="00A93D4D" w:rsidRDefault="004013D8" w:rsidP="00CE5C23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 xml:space="preserve">В данном пункте мы написали скрипты для викторины. </w:t>
      </w:r>
      <w:r w:rsidR="00125C22" w:rsidRPr="00A93D4D">
        <w:rPr>
          <w:rFonts w:ascii="Times New Roman" w:hAnsi="Times New Roman" w:cs="Times New Roman"/>
          <w:sz w:val="24"/>
          <w:szCs w:val="24"/>
        </w:rPr>
        <w:t>Генерацию вопросов и ответов, переход между сценами.</w:t>
      </w:r>
    </w:p>
    <w:p w14:paraId="2379654B" w14:textId="6F96ED07" w:rsidR="00125C22" w:rsidRPr="00A93D4D" w:rsidRDefault="00125C22" w:rsidP="00CE5C23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Первым делом мы создали папку и назвали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Scripts</w:t>
      </w:r>
      <w:r w:rsidRPr="00A93D4D">
        <w:rPr>
          <w:rFonts w:ascii="Times New Roman" w:hAnsi="Times New Roman" w:cs="Times New Roman"/>
          <w:sz w:val="24"/>
          <w:szCs w:val="24"/>
        </w:rPr>
        <w:t xml:space="preserve">». Внутри данной папки создали 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93D4D">
        <w:rPr>
          <w:rFonts w:ascii="Times New Roman" w:hAnsi="Times New Roman" w:cs="Times New Roman"/>
          <w:sz w:val="24"/>
          <w:szCs w:val="24"/>
        </w:rPr>
        <w:t># скрипты заготовки.</w:t>
      </w:r>
    </w:p>
    <w:p w14:paraId="0C1017BD" w14:textId="71365EC6" w:rsidR="00125C22" w:rsidRPr="00A93D4D" w:rsidRDefault="00125C22" w:rsidP="00CE5C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50CE09" wp14:editId="72FD0F06">
            <wp:extent cx="3972479" cy="1476581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CD09" w14:textId="0FC1D07B" w:rsidR="00125C22" w:rsidRPr="00A93D4D" w:rsidRDefault="00125C22" w:rsidP="00CE5C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Рисунок 19 – Скрипты внутри папки.</w:t>
      </w:r>
    </w:p>
    <w:p w14:paraId="1967C2A5" w14:textId="4AC1E96B" w:rsidR="00125C22" w:rsidRPr="00A93D4D" w:rsidRDefault="00125C22" w:rsidP="00CE5C23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Открыли скрипт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Game</w:t>
      </w:r>
      <w:r w:rsidRPr="00A93D4D">
        <w:rPr>
          <w:rFonts w:ascii="Times New Roman" w:hAnsi="Times New Roman" w:cs="Times New Roman"/>
          <w:sz w:val="24"/>
          <w:szCs w:val="24"/>
        </w:rPr>
        <w:t>» и начали писать код.</w:t>
      </w:r>
    </w:p>
    <w:p w14:paraId="798507DC" w14:textId="77777777" w:rsidR="00CC5090" w:rsidRPr="00A93D4D" w:rsidRDefault="00CC5090" w:rsidP="00CE5C23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using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TMPro;</w:t>
      </w:r>
    </w:p>
    <w:p w14:paraId="7F8B6CF1" w14:textId="77777777" w:rsidR="00CC5090" w:rsidRPr="00A93D4D" w:rsidRDefault="00CC5090" w:rsidP="00CE5C23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using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UnityEngine;</w:t>
      </w:r>
    </w:p>
    <w:p w14:paraId="22DF5AA8" w14:textId="77777777" w:rsidR="00CC5090" w:rsidRPr="00A93D4D" w:rsidRDefault="00CC5090" w:rsidP="00CE5C23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using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UnityEngine.UI;</w:t>
      </w:r>
    </w:p>
    <w:p w14:paraId="6DA5914E" w14:textId="77777777" w:rsidR="00CC5090" w:rsidRPr="00A93D4D" w:rsidRDefault="00CC5090" w:rsidP="00CE5C23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using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UnityEngine.EventSystems;</w:t>
      </w:r>
    </w:p>
    <w:p w14:paraId="6DB01D9B" w14:textId="66EA012D" w:rsidR="00125C22" w:rsidRPr="00A93D4D" w:rsidRDefault="00CC5090" w:rsidP="00CE5C23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using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UnityEngine.SceneManagement;</w:t>
      </w:r>
    </w:p>
    <w:p w14:paraId="32B6D181" w14:textId="53F4B19D" w:rsidR="00CC5090" w:rsidRPr="00A93D4D" w:rsidRDefault="00CC5090" w:rsidP="00CE5C23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</w:pP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Для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работы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текстом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 TextMeshPro 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подключили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библиотеку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 «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TMPro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», 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для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работы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 UI 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элементами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 (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кнопки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, 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изображения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) 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подключили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библиотеку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 «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UnityEngine.UI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», 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для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определения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выбранного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объекта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интерфейса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подключили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библиотеку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 «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UnityEngine.EventSystems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» 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и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для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перезагрузки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сцены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подключили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библиотеку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 «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UnityEngine.SceneManagement</w:t>
      </w:r>
      <w:r w:rsidRPr="00A93D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>».</w:t>
      </w:r>
    </w:p>
    <w:p w14:paraId="657E0051" w14:textId="77777777" w:rsidR="00CC5090" w:rsidRPr="00A93D4D" w:rsidRDefault="00CC5090" w:rsidP="00CE5C23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public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class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Game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: 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MonoBehaviour</w:t>
      </w:r>
    </w:p>
    <w:p w14:paraId="2DDF0895" w14:textId="77777777" w:rsidR="00CC5090" w:rsidRPr="00A93D4D" w:rsidRDefault="00CC5090" w:rsidP="00CE5C23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{</w:t>
      </w:r>
    </w:p>
    <w:p w14:paraId="60590ED9" w14:textId="77777777" w:rsidR="00CC5090" w:rsidRPr="00A93D4D" w:rsidRDefault="00CC5090" w:rsidP="00CE5C23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[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SerializeField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]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private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Test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[] tests;</w:t>
      </w:r>
    </w:p>
    <w:p w14:paraId="539B890D" w14:textId="77777777" w:rsidR="00CC5090" w:rsidRPr="00A93D4D" w:rsidRDefault="00CC5090" w:rsidP="00CE5C23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[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SerializeField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]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private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TMP_Text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questionText, resultText;</w:t>
      </w:r>
    </w:p>
    <w:p w14:paraId="10E598FC" w14:textId="77777777" w:rsidR="00CC5090" w:rsidRPr="00A93D4D" w:rsidRDefault="00CC5090" w:rsidP="00CE5C23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[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SerializeField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]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private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TMP_Text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[] buttonAnswerText;</w:t>
      </w:r>
    </w:p>
    <w:p w14:paraId="532AA62E" w14:textId="77777777" w:rsidR="00CC5090" w:rsidRPr="00A93D4D" w:rsidRDefault="00CC5090" w:rsidP="00CE5C23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[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SerializeField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]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private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Button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[] answerButton;</w:t>
      </w:r>
    </w:p>
    <w:p w14:paraId="26361A1D" w14:textId="77777777" w:rsidR="00CC5090" w:rsidRPr="00A93D4D" w:rsidRDefault="00CC5090" w:rsidP="00CE5C23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[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SerializeField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]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private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GameObject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gamePanel, resultPanel;</w:t>
      </w:r>
    </w:p>
    <w:p w14:paraId="3A3C1302" w14:textId="3A58DA40" w:rsidR="00CC5090" w:rsidRPr="00A93D4D" w:rsidRDefault="00CC5090" w:rsidP="00CE5C23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</w:t>
      </w:r>
      <w:bookmarkStart w:id="5" w:name="_Hlk225005798"/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private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int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needTest, quest, randomK, randomJ, randomI, result</w:t>
      </w:r>
      <w:bookmarkEnd w:id="5"/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;</w:t>
      </w:r>
    </w:p>
    <w:p w14:paraId="7DB9935A" w14:textId="18C7B540" w:rsidR="00CC5090" w:rsidRPr="00A93D4D" w:rsidRDefault="00CC5090" w:rsidP="00CE5C23">
      <w:pPr>
        <w:pStyle w:val="a8"/>
        <w:numPr>
          <w:ilvl w:val="0"/>
          <w:numId w:val="1"/>
        </w:numPr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[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SerializeField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]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private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Test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[] 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tests</w:t>
      </w:r>
      <w:r w:rsidRPr="00A93D4D">
        <w:rPr>
          <w:rFonts w:ascii="Times New Roman" w:hAnsi="Times New Roman" w:cs="Times New Roman"/>
          <w:color w:val="000000"/>
          <w:sz w:val="24"/>
          <w:szCs w:val="24"/>
        </w:rPr>
        <w:t xml:space="preserve"> (это массив объектов класса «</w:t>
      </w:r>
      <w:r w:rsidRPr="00A93D4D">
        <w:rPr>
          <w:rFonts w:ascii="Times New Roman" w:hAnsi="Times New Roman" w:cs="Times New Roman"/>
          <w:color w:val="000000"/>
          <w:sz w:val="24"/>
          <w:szCs w:val="24"/>
          <w:lang w:val="en-US"/>
        </w:rPr>
        <w:t>Test</w:t>
      </w:r>
      <w:r w:rsidRPr="00A93D4D">
        <w:rPr>
          <w:rFonts w:ascii="Times New Roman" w:hAnsi="Times New Roman" w:cs="Times New Roman"/>
          <w:color w:val="000000"/>
          <w:sz w:val="24"/>
          <w:szCs w:val="24"/>
        </w:rPr>
        <w:t>») – это база данных вопросов. Каждый элемент массива — это один вопрос со своим текстом, вариантами ответов и правильным ответом.</w:t>
      </w:r>
    </w:p>
    <w:p w14:paraId="40811F95" w14:textId="499A39DA" w:rsidR="00CC5090" w:rsidRPr="00A93D4D" w:rsidRDefault="00FB11E2" w:rsidP="00CE5C23">
      <w:pPr>
        <w:pStyle w:val="a8"/>
        <w:numPr>
          <w:ilvl w:val="0"/>
          <w:numId w:val="1"/>
        </w:num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questionText — компонент TextMeshPro, в который будет выводиться текст текущего вопроса.</w:t>
      </w:r>
    </w:p>
    <w:p w14:paraId="3CAA48F2" w14:textId="1A3EF9B1" w:rsidR="00FB11E2" w:rsidRPr="00A93D4D" w:rsidRDefault="00FB11E2" w:rsidP="00CE5C23">
      <w:pPr>
        <w:pStyle w:val="a8"/>
        <w:numPr>
          <w:ilvl w:val="0"/>
          <w:numId w:val="1"/>
        </w:num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resultText — текст для отображения результата в конце теста (например, "Вы набрали 8 из 10").</w:t>
      </w:r>
    </w:p>
    <w:p w14:paraId="7CFDC95F" w14:textId="76D90E49" w:rsidR="00FB11E2" w:rsidRPr="00A93D4D" w:rsidRDefault="00FB11E2" w:rsidP="00CE5C23">
      <w:pPr>
        <w:pStyle w:val="a8"/>
        <w:numPr>
          <w:ilvl w:val="0"/>
          <w:numId w:val="1"/>
        </w:num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buttonAnswerText[] — массив текстовых полей, которые находятся на кнопках ответов. Обычно их количество соответствует количеству вариантов ответа.</w:t>
      </w:r>
    </w:p>
    <w:p w14:paraId="0005ECE0" w14:textId="31B1B0B6" w:rsidR="00FB11E2" w:rsidRPr="00A93D4D" w:rsidRDefault="00FB11E2" w:rsidP="00CE5C23">
      <w:pPr>
        <w:pStyle w:val="a8"/>
        <w:numPr>
          <w:ilvl w:val="0"/>
          <w:numId w:val="1"/>
        </w:numPr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[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SerializeField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]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private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Button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[] 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answerButton</w:t>
      </w:r>
      <w:r w:rsidRPr="00A93D4D">
        <w:rPr>
          <w:rFonts w:ascii="Times New Roman" w:hAnsi="Times New Roman" w:cs="Times New Roman"/>
          <w:color w:val="000000"/>
          <w:sz w:val="24"/>
          <w:szCs w:val="24"/>
        </w:rPr>
        <w:t xml:space="preserve"> – это массив кнопок, на которые игрок будет нажимать для выбора ответа.</w:t>
      </w:r>
    </w:p>
    <w:p w14:paraId="08D507DE" w14:textId="312D5643" w:rsidR="00FB11E2" w:rsidRPr="00A93D4D" w:rsidRDefault="00FB11E2" w:rsidP="00CE5C23">
      <w:pPr>
        <w:pStyle w:val="a8"/>
        <w:numPr>
          <w:ilvl w:val="0"/>
          <w:numId w:val="1"/>
        </w:num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gamePanel – панель, на которой расположены вопрос и кнопки ответов (активна во время прохождения теста).</w:t>
      </w:r>
    </w:p>
    <w:p w14:paraId="33530BDA" w14:textId="40681F6C" w:rsidR="00FB11E2" w:rsidRPr="00A93D4D" w:rsidRDefault="00FB11E2" w:rsidP="00CE5C23">
      <w:pPr>
        <w:pStyle w:val="a8"/>
        <w:numPr>
          <w:ilvl w:val="0"/>
          <w:numId w:val="1"/>
        </w:num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resultPanel – панель с результатом (показывается после завершения всех вопросов). Изначально она скрыта (SetActive(false)).</w:t>
      </w:r>
    </w:p>
    <w:p w14:paraId="2655C61B" w14:textId="39F93929" w:rsidR="00FB11E2" w:rsidRPr="00A93D4D" w:rsidRDefault="00FB11E2" w:rsidP="00CE5C23">
      <w:pPr>
        <w:spacing w:after="0" w:line="240" w:lineRule="auto"/>
        <w:ind w:left="284" w:firstLine="709"/>
        <w:jc w:val="center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64A3F41" w14:textId="07667F8B" w:rsidR="002708BB" w:rsidRPr="002708BB" w:rsidRDefault="002708BB" w:rsidP="002708BB">
      <w:pPr>
        <w:pStyle w:val="aa"/>
        <w:keepNext/>
        <w:spacing w:after="0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2708B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Таблица </w:t>
      </w:r>
      <w:r w:rsidRPr="002708B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2708B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2708B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2708BB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2708B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2708B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Переменные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B11E2" w:rsidRPr="00A93D4D" w14:paraId="3F823FB0" w14:textId="77777777" w:rsidTr="002708BB">
        <w:trPr>
          <w:jc w:val="center"/>
        </w:trPr>
        <w:tc>
          <w:tcPr>
            <w:tcW w:w="3115" w:type="dxa"/>
            <w:vAlign w:val="center"/>
          </w:tcPr>
          <w:p w14:paraId="56C9AFB3" w14:textId="0941E3F6" w:rsidR="00FB11E2" w:rsidRPr="00A93D4D" w:rsidRDefault="00FB11E2" w:rsidP="00CE5C23">
            <w:pPr>
              <w:ind w:left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D4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Переменная</w:t>
            </w:r>
          </w:p>
        </w:tc>
        <w:tc>
          <w:tcPr>
            <w:tcW w:w="3115" w:type="dxa"/>
            <w:vAlign w:val="center"/>
          </w:tcPr>
          <w:p w14:paraId="126650A7" w14:textId="3FD31628" w:rsidR="00FB11E2" w:rsidRPr="00A93D4D" w:rsidRDefault="00FB11E2" w:rsidP="00CE5C23">
            <w:pPr>
              <w:ind w:left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D4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Назначение</w:t>
            </w:r>
          </w:p>
        </w:tc>
        <w:tc>
          <w:tcPr>
            <w:tcW w:w="3115" w:type="dxa"/>
            <w:vAlign w:val="center"/>
          </w:tcPr>
          <w:p w14:paraId="7A30DC59" w14:textId="2005C271" w:rsidR="00FB11E2" w:rsidRPr="00A93D4D" w:rsidRDefault="00FB11E2" w:rsidP="00CE5C23">
            <w:pPr>
              <w:ind w:left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D4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Пример использования</w:t>
            </w:r>
          </w:p>
        </w:tc>
      </w:tr>
    </w:tbl>
    <w:p w14:paraId="31E8DC70" w14:textId="2F41FD73" w:rsidR="002708BB" w:rsidRDefault="002708BB" w:rsidP="002708B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Продолжение таблицы 1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708BB" w:rsidRPr="00A93D4D" w14:paraId="4D341775" w14:textId="77777777" w:rsidTr="002708BB">
        <w:trPr>
          <w:jc w:val="center"/>
        </w:trPr>
        <w:tc>
          <w:tcPr>
            <w:tcW w:w="3115" w:type="dxa"/>
            <w:vAlign w:val="center"/>
          </w:tcPr>
          <w:p w14:paraId="776A6C29" w14:textId="77777777" w:rsidR="002708BB" w:rsidRPr="00A93D4D" w:rsidRDefault="002708BB" w:rsidP="002708BB">
            <w:pPr>
              <w:ind w:left="28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93D4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needTest</w:t>
            </w:r>
          </w:p>
        </w:tc>
        <w:tc>
          <w:tcPr>
            <w:tcW w:w="3115" w:type="dxa"/>
            <w:vAlign w:val="center"/>
          </w:tcPr>
          <w:p w14:paraId="48C44D2A" w14:textId="77777777" w:rsidR="002708BB" w:rsidRPr="00A93D4D" w:rsidRDefault="002708BB" w:rsidP="002708BB">
            <w:pPr>
              <w:ind w:left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D4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Количество вопросов, которые нужно пройти</w:t>
            </w:r>
          </w:p>
        </w:tc>
        <w:tc>
          <w:tcPr>
            <w:tcW w:w="3115" w:type="dxa"/>
            <w:vAlign w:val="center"/>
          </w:tcPr>
          <w:p w14:paraId="2DD1303B" w14:textId="77777777" w:rsidR="002708BB" w:rsidRPr="00A93D4D" w:rsidRDefault="002708BB" w:rsidP="002708BB">
            <w:pPr>
              <w:ind w:left="28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93D4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needTest = i</w:t>
            </w:r>
          </w:p>
        </w:tc>
      </w:tr>
      <w:tr w:rsidR="002708BB" w:rsidRPr="00A93D4D" w14:paraId="18B86D83" w14:textId="77777777" w:rsidTr="002708BB">
        <w:trPr>
          <w:jc w:val="center"/>
        </w:trPr>
        <w:tc>
          <w:tcPr>
            <w:tcW w:w="3115" w:type="dxa"/>
            <w:vAlign w:val="center"/>
          </w:tcPr>
          <w:p w14:paraId="6274BD0B" w14:textId="77777777" w:rsidR="002708BB" w:rsidRPr="00A93D4D" w:rsidRDefault="002708BB" w:rsidP="002708BB">
            <w:pPr>
              <w:ind w:left="28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93D4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quest</w:t>
            </w:r>
          </w:p>
        </w:tc>
        <w:tc>
          <w:tcPr>
            <w:tcW w:w="3115" w:type="dxa"/>
            <w:vAlign w:val="center"/>
          </w:tcPr>
          <w:p w14:paraId="33852B29" w14:textId="77777777" w:rsidR="002708BB" w:rsidRPr="00A93D4D" w:rsidRDefault="002708BB" w:rsidP="002708BB">
            <w:pPr>
              <w:ind w:left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D4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Индекс текущего вопроса (0, 1, 2...)</w:t>
            </w:r>
          </w:p>
        </w:tc>
        <w:tc>
          <w:tcPr>
            <w:tcW w:w="3115" w:type="dxa"/>
            <w:vAlign w:val="center"/>
          </w:tcPr>
          <w:p w14:paraId="16D58768" w14:textId="77777777" w:rsidR="002708BB" w:rsidRPr="00A93D4D" w:rsidRDefault="002708BB" w:rsidP="002708BB">
            <w:pPr>
              <w:ind w:left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D4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Показывает, на каком вопросе сейчас игрок</w:t>
            </w:r>
          </w:p>
        </w:tc>
      </w:tr>
      <w:tr w:rsidR="002708BB" w:rsidRPr="00A93D4D" w14:paraId="0BB8E9AD" w14:textId="77777777" w:rsidTr="002708BB">
        <w:trPr>
          <w:jc w:val="center"/>
        </w:trPr>
        <w:tc>
          <w:tcPr>
            <w:tcW w:w="3115" w:type="dxa"/>
            <w:vAlign w:val="center"/>
          </w:tcPr>
          <w:p w14:paraId="764DEE10" w14:textId="77777777" w:rsidR="002708BB" w:rsidRPr="00A93D4D" w:rsidRDefault="002708BB" w:rsidP="002708BB">
            <w:pPr>
              <w:ind w:left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D4D">
              <w:rPr>
                <w:rFonts w:ascii="Times New Roman" w:hAnsi="Times New Roman" w:cs="Times New Roman"/>
                <w:color w:val="000000"/>
                <w:sz w:val="24"/>
                <w:szCs w:val="24"/>
                <w:highlight w:val="white"/>
                <w:lang w:val="en-US"/>
              </w:rPr>
              <w:t>result</w:t>
            </w:r>
          </w:p>
        </w:tc>
        <w:tc>
          <w:tcPr>
            <w:tcW w:w="3115" w:type="dxa"/>
            <w:vAlign w:val="center"/>
          </w:tcPr>
          <w:p w14:paraId="26B2D3D9" w14:textId="77777777" w:rsidR="002708BB" w:rsidRPr="00A93D4D" w:rsidRDefault="002708BB" w:rsidP="002708BB">
            <w:pPr>
              <w:ind w:left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D4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Счетчик правильных ответов</w:t>
            </w:r>
          </w:p>
        </w:tc>
        <w:tc>
          <w:tcPr>
            <w:tcW w:w="3115" w:type="dxa"/>
            <w:vAlign w:val="center"/>
          </w:tcPr>
          <w:p w14:paraId="3576055F" w14:textId="77777777" w:rsidR="002708BB" w:rsidRPr="00A93D4D" w:rsidRDefault="002708BB" w:rsidP="002708BB">
            <w:pPr>
              <w:ind w:left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D4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Увеличивается при правильном выборе</w:t>
            </w:r>
          </w:p>
        </w:tc>
      </w:tr>
      <w:tr w:rsidR="002708BB" w:rsidRPr="00A93D4D" w14:paraId="6D18799C" w14:textId="77777777" w:rsidTr="002708BB">
        <w:trPr>
          <w:jc w:val="center"/>
        </w:trPr>
        <w:tc>
          <w:tcPr>
            <w:tcW w:w="3115" w:type="dxa"/>
            <w:vAlign w:val="center"/>
          </w:tcPr>
          <w:p w14:paraId="4FE9555B" w14:textId="77777777" w:rsidR="002708BB" w:rsidRPr="00A93D4D" w:rsidRDefault="002708BB" w:rsidP="002708BB">
            <w:pPr>
              <w:ind w:left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D4D">
              <w:rPr>
                <w:rFonts w:ascii="Times New Roman" w:hAnsi="Times New Roman" w:cs="Times New Roman"/>
                <w:color w:val="000000"/>
                <w:sz w:val="24"/>
                <w:szCs w:val="24"/>
                <w:highlight w:val="white"/>
                <w:lang w:val="en-US"/>
              </w:rPr>
              <w:t>randomK</w:t>
            </w:r>
          </w:p>
        </w:tc>
        <w:tc>
          <w:tcPr>
            <w:tcW w:w="3115" w:type="dxa"/>
            <w:vAlign w:val="center"/>
          </w:tcPr>
          <w:p w14:paraId="457C7726" w14:textId="77777777" w:rsidR="002708BB" w:rsidRPr="00A93D4D" w:rsidRDefault="002708BB" w:rsidP="002708BB">
            <w:pPr>
              <w:ind w:left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D4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Случайное число</w:t>
            </w:r>
          </w:p>
        </w:tc>
        <w:tc>
          <w:tcPr>
            <w:tcW w:w="3115" w:type="dxa"/>
            <w:vAlign w:val="center"/>
          </w:tcPr>
          <w:p w14:paraId="52F3C6A5" w14:textId="77777777" w:rsidR="002708BB" w:rsidRPr="00A93D4D" w:rsidRDefault="002708BB" w:rsidP="002708BB">
            <w:pPr>
              <w:ind w:left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D4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Может использоваться для перемешивания ответов</w:t>
            </w:r>
          </w:p>
        </w:tc>
      </w:tr>
      <w:tr w:rsidR="002708BB" w:rsidRPr="00A93D4D" w14:paraId="065871A7" w14:textId="77777777" w:rsidTr="002708BB">
        <w:trPr>
          <w:jc w:val="center"/>
        </w:trPr>
        <w:tc>
          <w:tcPr>
            <w:tcW w:w="3115" w:type="dxa"/>
            <w:vAlign w:val="center"/>
          </w:tcPr>
          <w:p w14:paraId="5EFE556C" w14:textId="77777777" w:rsidR="002708BB" w:rsidRPr="00A93D4D" w:rsidRDefault="002708BB" w:rsidP="002708BB">
            <w:pPr>
              <w:ind w:left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D4D">
              <w:rPr>
                <w:rFonts w:ascii="Times New Roman" w:hAnsi="Times New Roman" w:cs="Times New Roman"/>
                <w:color w:val="000000"/>
                <w:sz w:val="24"/>
                <w:szCs w:val="24"/>
                <w:highlight w:val="white"/>
                <w:lang w:val="en-US"/>
              </w:rPr>
              <w:t>randomJ</w:t>
            </w:r>
          </w:p>
        </w:tc>
        <w:tc>
          <w:tcPr>
            <w:tcW w:w="3115" w:type="dxa"/>
            <w:vAlign w:val="center"/>
          </w:tcPr>
          <w:p w14:paraId="5E2004E5" w14:textId="77777777" w:rsidR="002708BB" w:rsidRPr="00A93D4D" w:rsidRDefault="002708BB" w:rsidP="002708BB">
            <w:pPr>
              <w:ind w:left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D4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Случайное число</w:t>
            </w:r>
          </w:p>
        </w:tc>
        <w:tc>
          <w:tcPr>
            <w:tcW w:w="3115" w:type="dxa"/>
            <w:vAlign w:val="center"/>
          </w:tcPr>
          <w:p w14:paraId="0D68BE47" w14:textId="77777777" w:rsidR="002708BB" w:rsidRPr="00A93D4D" w:rsidRDefault="002708BB" w:rsidP="002708BB">
            <w:pPr>
              <w:ind w:left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D4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Может использоваться для выбора случайного вопроса</w:t>
            </w:r>
          </w:p>
        </w:tc>
      </w:tr>
      <w:tr w:rsidR="002708BB" w:rsidRPr="00A93D4D" w14:paraId="2A040B66" w14:textId="77777777" w:rsidTr="002708BB">
        <w:trPr>
          <w:jc w:val="center"/>
        </w:trPr>
        <w:tc>
          <w:tcPr>
            <w:tcW w:w="3115" w:type="dxa"/>
            <w:vAlign w:val="center"/>
          </w:tcPr>
          <w:p w14:paraId="0A0CCE91" w14:textId="77777777" w:rsidR="002708BB" w:rsidRPr="00A93D4D" w:rsidRDefault="002708BB" w:rsidP="002708BB">
            <w:pPr>
              <w:ind w:left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D4D">
              <w:rPr>
                <w:rFonts w:ascii="Times New Roman" w:hAnsi="Times New Roman" w:cs="Times New Roman"/>
                <w:color w:val="000000"/>
                <w:sz w:val="24"/>
                <w:szCs w:val="24"/>
                <w:highlight w:val="white"/>
                <w:lang w:val="en-US"/>
              </w:rPr>
              <w:t>randomI</w:t>
            </w:r>
          </w:p>
        </w:tc>
        <w:tc>
          <w:tcPr>
            <w:tcW w:w="3115" w:type="dxa"/>
            <w:vAlign w:val="center"/>
          </w:tcPr>
          <w:p w14:paraId="285D3B50" w14:textId="77777777" w:rsidR="002708BB" w:rsidRPr="00A93D4D" w:rsidRDefault="002708BB" w:rsidP="002708BB">
            <w:pPr>
              <w:ind w:left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D4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Случайное число</w:t>
            </w:r>
          </w:p>
        </w:tc>
        <w:tc>
          <w:tcPr>
            <w:tcW w:w="3115" w:type="dxa"/>
            <w:vAlign w:val="center"/>
          </w:tcPr>
          <w:p w14:paraId="1BB92D1A" w14:textId="77777777" w:rsidR="002708BB" w:rsidRPr="00A93D4D" w:rsidRDefault="002708BB" w:rsidP="002708BB">
            <w:pPr>
              <w:ind w:left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D4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Вспомогательная переменная для циклов</w:t>
            </w:r>
          </w:p>
        </w:tc>
      </w:tr>
    </w:tbl>
    <w:p w14:paraId="7CEEFCF0" w14:textId="77777777" w:rsidR="002708BB" w:rsidRDefault="002708BB" w:rsidP="00CE5B85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4B0E5F0" w14:textId="56F93812" w:rsidR="00FB11E2" w:rsidRPr="00A93D4D" w:rsidRDefault="00FB11E2" w:rsidP="00CE5B85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Для использования рандомизации, а именно чтобы каждый раз вопросы шли в разном порядке</w:t>
      </w:r>
      <w:r w:rsidR="00684ED0" w:rsidRPr="00A93D4D">
        <w:rPr>
          <w:rFonts w:ascii="Times New Roman" w:hAnsi="Times New Roman" w:cs="Times New Roman"/>
          <w:sz w:val="24"/>
          <w:szCs w:val="24"/>
        </w:rPr>
        <w:t xml:space="preserve"> и чтобы правильный ответ не всегда был на одной и той же кнопке</w:t>
      </w:r>
      <w:r w:rsidRPr="00A93D4D">
        <w:rPr>
          <w:rFonts w:ascii="Times New Roman" w:hAnsi="Times New Roman" w:cs="Times New Roman"/>
          <w:sz w:val="24"/>
          <w:szCs w:val="24"/>
        </w:rPr>
        <w:t xml:space="preserve"> мы использовали три случайных числа «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randomK</w:t>
      </w:r>
      <w:r w:rsidRPr="00A93D4D">
        <w:rPr>
          <w:rFonts w:ascii="Times New Roman" w:hAnsi="Times New Roman" w:cs="Times New Roman"/>
          <w:sz w:val="24"/>
          <w:szCs w:val="24"/>
        </w:rPr>
        <w:t>», «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randomJ</w:t>
      </w:r>
      <w:r w:rsidRPr="00A93D4D">
        <w:rPr>
          <w:rFonts w:ascii="Times New Roman" w:hAnsi="Times New Roman" w:cs="Times New Roman"/>
          <w:sz w:val="24"/>
          <w:szCs w:val="24"/>
        </w:rPr>
        <w:t>» и «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randomI</w:t>
      </w:r>
      <w:r w:rsidRPr="00A93D4D">
        <w:rPr>
          <w:rFonts w:ascii="Times New Roman" w:hAnsi="Times New Roman" w:cs="Times New Roman"/>
          <w:sz w:val="24"/>
          <w:szCs w:val="24"/>
        </w:rPr>
        <w:t>»</w:t>
      </w:r>
      <w:r w:rsidR="00684ED0" w:rsidRPr="00A93D4D">
        <w:rPr>
          <w:rFonts w:ascii="Times New Roman" w:hAnsi="Times New Roman" w:cs="Times New Roman"/>
          <w:sz w:val="24"/>
          <w:szCs w:val="24"/>
        </w:rPr>
        <w:t>.</w:t>
      </w:r>
    </w:p>
    <w:p w14:paraId="64C3A320" w14:textId="77777777" w:rsidR="00684ED0" w:rsidRPr="00A93D4D" w:rsidRDefault="00684ED0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public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void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OpenNeedTest(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int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i)</w:t>
      </w:r>
    </w:p>
    <w:p w14:paraId="4055E6F4" w14:textId="77777777" w:rsidR="00684ED0" w:rsidRPr="00A93D4D" w:rsidRDefault="00684ED0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{</w:t>
      </w:r>
    </w:p>
    <w:p w14:paraId="3A8A00CC" w14:textId="77777777" w:rsidR="00684ED0" w:rsidRPr="00A93D4D" w:rsidRDefault="00684ED0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needTest = i;</w:t>
      </w:r>
    </w:p>
    <w:p w14:paraId="5B4D6A00" w14:textId="77777777" w:rsidR="00684ED0" w:rsidRPr="00A93D4D" w:rsidRDefault="00684ED0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NextQuestion();</w:t>
      </w:r>
    </w:p>
    <w:p w14:paraId="43E85E50" w14:textId="77777777" w:rsidR="00684ED0" w:rsidRPr="00A93D4D" w:rsidRDefault="00684ED0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gamePanel.SetActive(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true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</w:p>
    <w:p w14:paraId="38C40130" w14:textId="0082756B" w:rsidR="00684ED0" w:rsidRPr="00A93D4D" w:rsidRDefault="00684ED0" w:rsidP="00CE5B85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}</w:t>
      </w:r>
    </w:p>
    <w:p w14:paraId="27DF3961" w14:textId="58C84F49" w:rsidR="00684ED0" w:rsidRPr="00A93D4D" w:rsidRDefault="00684ED0" w:rsidP="00CE5B85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</w:rPr>
        <w:t>Данный фрагмент кода нужен для запуска выбранного теста.</w:t>
      </w:r>
    </w:p>
    <w:p w14:paraId="39571820" w14:textId="77777777" w:rsidR="00684ED0" w:rsidRPr="00A93D4D" w:rsidRDefault="00684ED0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public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void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NextQuestion()</w:t>
      </w:r>
    </w:p>
    <w:p w14:paraId="5D4567F4" w14:textId="77777777" w:rsidR="00684ED0" w:rsidRPr="00A93D4D" w:rsidRDefault="00684ED0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{</w:t>
      </w:r>
    </w:p>
    <w:p w14:paraId="4AB1DDCC" w14:textId="77777777" w:rsidR="00684ED0" w:rsidRPr="00A93D4D" w:rsidRDefault="00684ED0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answerButton[randomK].GetComponent&lt;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Image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&gt;().color =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new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Color32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(255, 255, 255, 255);</w:t>
      </w:r>
    </w:p>
    <w:p w14:paraId="2496B301" w14:textId="77777777" w:rsidR="00684ED0" w:rsidRPr="00A93D4D" w:rsidRDefault="00684ED0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if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(quest == tests[needTest].questions.Length)</w:t>
      </w:r>
    </w:p>
    <w:p w14:paraId="445DE350" w14:textId="77777777" w:rsidR="00684ED0" w:rsidRPr="00A93D4D" w:rsidRDefault="00684ED0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{</w:t>
      </w:r>
    </w:p>
    <w:p w14:paraId="60E64582" w14:textId="77777777" w:rsidR="00684ED0" w:rsidRPr="00A93D4D" w:rsidRDefault="00684ED0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GameResult();</w:t>
      </w:r>
    </w:p>
    <w:p w14:paraId="7D057712" w14:textId="77777777" w:rsidR="00684ED0" w:rsidRPr="00A93D4D" w:rsidRDefault="00684ED0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55B5EE7D" w14:textId="77777777" w:rsidR="00684ED0" w:rsidRPr="00A93D4D" w:rsidRDefault="00684ED0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else</w:t>
      </w:r>
    </w:p>
    <w:p w14:paraId="3F8B227A" w14:textId="77777777" w:rsidR="00684ED0" w:rsidRPr="00A93D4D" w:rsidRDefault="00684ED0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{</w:t>
      </w:r>
    </w:p>
    <w:p w14:paraId="57B67FD4" w14:textId="77777777" w:rsidR="00684ED0" w:rsidRPr="00A93D4D" w:rsidRDefault="00684ED0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RandomAnswerNumber();</w:t>
      </w:r>
    </w:p>
    <w:p w14:paraId="0F52DC3C" w14:textId="77777777" w:rsidR="00684ED0" w:rsidRPr="00A93D4D" w:rsidRDefault="00684ED0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questionText.text = tests[needTest].questions[quest];</w:t>
      </w:r>
    </w:p>
    <w:p w14:paraId="78D792B4" w14:textId="77777777" w:rsidR="00684ED0" w:rsidRPr="00A93D4D" w:rsidRDefault="00684ED0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buttonAnswerText[randomK].text = tests[needTest].trueAnswer[quest];</w:t>
      </w:r>
    </w:p>
    <w:p w14:paraId="01240A57" w14:textId="77777777" w:rsidR="00684ED0" w:rsidRPr="00A93D4D" w:rsidRDefault="00684ED0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buttonAnswerText[randomJ].text = tests[needTest].firstFalseAnswer[quest];</w:t>
      </w:r>
    </w:p>
    <w:p w14:paraId="5EAD6453" w14:textId="77777777" w:rsidR="00684ED0" w:rsidRPr="00A93D4D" w:rsidRDefault="00684ED0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buttonAnswerText[randomI].text = tests[needTest].secondFalseAnswer[quest];</w:t>
      </w:r>
    </w:p>
    <w:p w14:paraId="3CEEB140" w14:textId="77777777" w:rsidR="00684ED0" w:rsidRPr="00A93D4D" w:rsidRDefault="00684ED0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quest++;</w:t>
      </w:r>
    </w:p>
    <w:p w14:paraId="2C12B52D" w14:textId="77777777" w:rsidR="00684ED0" w:rsidRPr="00A93D4D" w:rsidRDefault="00684ED0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for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(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int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k = 0; k &lt; answerButton.Length; k++)</w:t>
      </w:r>
    </w:p>
    <w:p w14:paraId="64BD396A" w14:textId="77777777" w:rsidR="00684ED0" w:rsidRPr="00A93D4D" w:rsidRDefault="00684ED0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{</w:t>
      </w:r>
    </w:p>
    <w:p w14:paraId="4A508EF1" w14:textId="77777777" w:rsidR="00684ED0" w:rsidRPr="00A93D4D" w:rsidRDefault="00684ED0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answerButton[k].interactable =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true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;</w:t>
      </w:r>
    </w:p>
    <w:p w14:paraId="0F88A1EC" w14:textId="77777777" w:rsidR="00684ED0" w:rsidRPr="00A93D4D" w:rsidRDefault="00684ED0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07B8A392" w14:textId="77777777" w:rsidR="00684ED0" w:rsidRPr="00A93D4D" w:rsidRDefault="00684ED0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5167BA6E" w14:textId="77777777" w:rsidR="00684ED0" w:rsidRPr="00A93D4D" w:rsidRDefault="00684ED0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</w:p>
    <w:p w14:paraId="179677D1" w14:textId="416A1BEA" w:rsidR="00684ED0" w:rsidRPr="00A93D4D" w:rsidRDefault="00684ED0" w:rsidP="00CE5B85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}</w:t>
      </w:r>
    </w:p>
    <w:p w14:paraId="1EBDB50E" w14:textId="7C3D31D2" w:rsidR="00684ED0" w:rsidRPr="00A93D4D" w:rsidRDefault="00684ED0" w:rsidP="00CE5B85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</w:rPr>
        <w:t>Данный</w:t>
      </w:r>
      <w:r w:rsidRPr="00A93D4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000000"/>
          <w:sz w:val="24"/>
          <w:szCs w:val="24"/>
        </w:rPr>
        <w:t>фрагмент</w:t>
      </w:r>
      <w:r w:rsidRPr="00A93D4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000000"/>
          <w:sz w:val="24"/>
          <w:szCs w:val="24"/>
        </w:rPr>
        <w:t>кода</w:t>
      </w:r>
      <w:r w:rsidRPr="00A93D4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000000"/>
          <w:sz w:val="24"/>
          <w:szCs w:val="24"/>
        </w:rPr>
        <w:t>управляет</w:t>
      </w:r>
      <w:r w:rsidRPr="00A93D4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000000"/>
          <w:sz w:val="24"/>
          <w:szCs w:val="24"/>
        </w:rPr>
        <w:t>переходом</w:t>
      </w:r>
      <w:r w:rsidRPr="00A93D4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000000"/>
          <w:sz w:val="24"/>
          <w:szCs w:val="24"/>
        </w:rPr>
        <w:t>между</w:t>
      </w:r>
      <w:r w:rsidRPr="00A93D4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000000"/>
          <w:sz w:val="24"/>
          <w:szCs w:val="24"/>
        </w:rPr>
        <w:t>вопросами</w:t>
      </w:r>
      <w:r w:rsidRPr="00A93D4D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52AD2ECA" w14:textId="3788FE65" w:rsidR="00684ED0" w:rsidRPr="00A93D4D" w:rsidRDefault="00684ED0" w:rsidP="00CE5B85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</w:rPr>
        <w:t>Процесс работы</w:t>
      </w:r>
      <w:r w:rsidRPr="00A93D4D">
        <w:rPr>
          <w:rFonts w:ascii="Times New Roman" w:hAnsi="Times New Roman" w:cs="Times New Roman"/>
          <w:color w:val="000000"/>
          <w:sz w:val="24"/>
          <w:szCs w:val="24"/>
          <w:lang w:val="en-US"/>
        </w:rPr>
        <w:t>:</w:t>
      </w:r>
    </w:p>
    <w:p w14:paraId="5F1797EB" w14:textId="3BEF0CD0" w:rsidR="00684ED0" w:rsidRPr="00A93D4D" w:rsidRDefault="00684ED0" w:rsidP="00CE5B85">
      <w:pPr>
        <w:pStyle w:val="a8"/>
        <w:numPr>
          <w:ilvl w:val="0"/>
          <w:numId w:val="2"/>
        </w:num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Сбрасывает цвет предыдущей правильной кнопки на белый.</w:t>
      </w:r>
    </w:p>
    <w:p w14:paraId="1D944A07" w14:textId="17F99C82" w:rsidR="00684ED0" w:rsidRPr="00A93D4D" w:rsidRDefault="00684ED0" w:rsidP="00CE5B85">
      <w:pPr>
        <w:pStyle w:val="a8"/>
        <w:numPr>
          <w:ilvl w:val="0"/>
          <w:numId w:val="2"/>
        </w:num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lastRenderedPageBreak/>
        <w:t>Проверяет, все ли вопросы пройдены:</w:t>
      </w:r>
    </w:p>
    <w:p w14:paraId="5DF5D6E1" w14:textId="3437D828" w:rsidR="00684ED0" w:rsidRPr="00A93D4D" w:rsidRDefault="00684ED0" w:rsidP="00CE5B85">
      <w:pPr>
        <w:pStyle w:val="a8"/>
        <w:numPr>
          <w:ilvl w:val="0"/>
          <w:numId w:val="6"/>
        </w:num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 xml:space="preserve">если да – вызывает 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GameResult();</w:t>
      </w:r>
    </w:p>
    <w:p w14:paraId="2A9F6792" w14:textId="5D6C4847" w:rsidR="00684ED0" w:rsidRPr="00A93D4D" w:rsidRDefault="00684ED0" w:rsidP="00CE5B85">
      <w:pPr>
        <w:pStyle w:val="a8"/>
        <w:numPr>
          <w:ilvl w:val="0"/>
          <w:numId w:val="6"/>
        </w:num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если нет – загружает следующий вопрос.</w:t>
      </w:r>
    </w:p>
    <w:p w14:paraId="349B7691" w14:textId="77777777" w:rsidR="00684ED0" w:rsidRPr="00A93D4D" w:rsidRDefault="00684ED0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public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void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LevelComplete()</w:t>
      </w:r>
    </w:p>
    <w:p w14:paraId="4B206E8B" w14:textId="77777777" w:rsidR="00684ED0" w:rsidRPr="00A93D4D" w:rsidRDefault="00684ED0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{</w:t>
      </w:r>
    </w:p>
    <w:p w14:paraId="363DAA7B" w14:textId="77777777" w:rsidR="00684ED0" w:rsidRPr="00A93D4D" w:rsidRDefault="00684ED0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answerButton[randomK].GetComponent&lt;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Image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&gt;().color =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new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Color32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(46, 213, 115, 255);</w:t>
      </w:r>
    </w:p>
    <w:p w14:paraId="76C1FE4E" w14:textId="77777777" w:rsidR="00684ED0" w:rsidRPr="00A93D4D" w:rsidRDefault="00684ED0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if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(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EventSystem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.current.currentSelectedGameObject.name == </w:t>
      </w:r>
      <w:r w:rsidRPr="00A93D4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"TrueButton"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</w:t>
      </w:r>
    </w:p>
    <w:p w14:paraId="0B45FD6F" w14:textId="77777777" w:rsidR="00684ED0" w:rsidRPr="00A93D4D" w:rsidRDefault="00684ED0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{</w:t>
      </w:r>
    </w:p>
    <w:p w14:paraId="171851FC" w14:textId="77777777" w:rsidR="00684ED0" w:rsidRPr="00A93D4D" w:rsidRDefault="00684ED0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result++;</w:t>
      </w:r>
    </w:p>
    <w:p w14:paraId="1B0DEF0A" w14:textId="77777777" w:rsidR="00684ED0" w:rsidRPr="00A93D4D" w:rsidRDefault="00684ED0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009818D8" w14:textId="77777777" w:rsidR="00684ED0" w:rsidRPr="00A93D4D" w:rsidRDefault="00684ED0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for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(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int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k = 0; k &lt; answerButton.Length; k++)</w:t>
      </w:r>
    </w:p>
    <w:p w14:paraId="65FDD183" w14:textId="77777777" w:rsidR="00684ED0" w:rsidRPr="00A93D4D" w:rsidRDefault="00684ED0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{</w:t>
      </w:r>
    </w:p>
    <w:p w14:paraId="555B6D86" w14:textId="77777777" w:rsidR="00684ED0" w:rsidRPr="00A93D4D" w:rsidRDefault="00684ED0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answerButton[k].interactable =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false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;</w:t>
      </w:r>
    </w:p>
    <w:p w14:paraId="2F85984E" w14:textId="77777777" w:rsidR="00684ED0" w:rsidRPr="00A93D4D" w:rsidRDefault="00684ED0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3330AE05" w14:textId="77777777" w:rsidR="00684ED0" w:rsidRPr="00A93D4D" w:rsidRDefault="00684ED0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Invoke(</w:t>
      </w:r>
      <w:r w:rsidRPr="00A93D4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"NextQuestion"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, 1f);</w:t>
      </w:r>
    </w:p>
    <w:p w14:paraId="1E1DAC27" w14:textId="6CAF7F53" w:rsidR="00684ED0" w:rsidRPr="00A93D4D" w:rsidRDefault="00684ED0" w:rsidP="00CE5B85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}</w:t>
      </w:r>
    </w:p>
    <w:p w14:paraId="2499CA8A" w14:textId="0F779950" w:rsidR="00684ED0" w:rsidRPr="00A93D4D" w:rsidRDefault="00684ED0" w:rsidP="00CE5B85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</w:rPr>
        <w:t>Данный фрагмент отвечает за обработку выбора ответа, а именно подсвечивает зеленым кнопку с правильным ответом (визуальная обратная связь), проверяет, нажал ли игрок на правильную кнопку (по имени "TrueButton"), если правильно</w:t>
      </w:r>
      <w:r w:rsidR="001A4514" w:rsidRPr="00A93D4D">
        <w:rPr>
          <w:rFonts w:ascii="Times New Roman" w:hAnsi="Times New Roman" w:cs="Times New Roman"/>
          <w:color w:val="000000"/>
          <w:sz w:val="24"/>
          <w:szCs w:val="24"/>
        </w:rPr>
        <w:t xml:space="preserve">, то </w:t>
      </w:r>
      <w:r w:rsidRPr="00A93D4D">
        <w:rPr>
          <w:rFonts w:ascii="Times New Roman" w:hAnsi="Times New Roman" w:cs="Times New Roman"/>
          <w:color w:val="000000"/>
          <w:sz w:val="24"/>
          <w:szCs w:val="24"/>
        </w:rPr>
        <w:t>увеличивает счетчик</w:t>
      </w:r>
      <w:r w:rsidR="001A4514" w:rsidRPr="00A93D4D">
        <w:rPr>
          <w:rFonts w:ascii="Times New Roman" w:hAnsi="Times New Roman" w:cs="Times New Roman"/>
          <w:color w:val="000000"/>
          <w:sz w:val="24"/>
          <w:szCs w:val="24"/>
        </w:rPr>
        <w:t xml:space="preserve"> «</w:t>
      </w:r>
      <w:r w:rsidR="001A4514" w:rsidRPr="00A93D4D">
        <w:rPr>
          <w:rFonts w:ascii="Times New Roman" w:hAnsi="Times New Roman" w:cs="Times New Roman"/>
          <w:color w:val="000000"/>
          <w:sz w:val="24"/>
          <w:szCs w:val="24"/>
          <w:lang w:val="en-US"/>
        </w:rPr>
        <w:t>result</w:t>
      </w:r>
      <w:r w:rsidR="001A4514" w:rsidRPr="00A93D4D">
        <w:rPr>
          <w:rFonts w:ascii="Times New Roman" w:hAnsi="Times New Roman" w:cs="Times New Roman"/>
          <w:color w:val="000000"/>
          <w:sz w:val="24"/>
          <w:szCs w:val="24"/>
        </w:rPr>
        <w:t>» и через 1 секунду вызывает следующий вопрос.</w:t>
      </w:r>
    </w:p>
    <w:p w14:paraId="7F926095" w14:textId="77777777" w:rsidR="001A4514" w:rsidRPr="00A93D4D" w:rsidRDefault="001A4514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private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void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RandomAnswerNumber()</w:t>
      </w:r>
    </w:p>
    <w:p w14:paraId="2D9025A6" w14:textId="77777777" w:rsidR="001A4514" w:rsidRPr="00A93D4D" w:rsidRDefault="001A4514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{</w:t>
      </w:r>
    </w:p>
    <w:p w14:paraId="0E010BFA" w14:textId="77777777" w:rsidR="001A4514" w:rsidRPr="00A93D4D" w:rsidRDefault="001A4514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randomK = 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Random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.Range(0, answerButton.Length);</w:t>
      </w:r>
    </w:p>
    <w:p w14:paraId="593531E9" w14:textId="77777777" w:rsidR="001A4514" w:rsidRPr="00A93D4D" w:rsidRDefault="001A4514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randomJ = 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Random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.Range(0, answerButton.Length);</w:t>
      </w:r>
    </w:p>
    <w:p w14:paraId="68C8AB68" w14:textId="77777777" w:rsidR="001A4514" w:rsidRPr="00A93D4D" w:rsidRDefault="001A4514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randomI = 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Random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.Range(0, answerButton.Length);</w:t>
      </w:r>
    </w:p>
    <w:p w14:paraId="7564A6F8" w14:textId="77777777" w:rsidR="001A4514" w:rsidRPr="00A93D4D" w:rsidRDefault="001A4514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if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(randomK == randomJ || randomK == randomI || randomJ == randomI)</w:t>
      </w:r>
    </w:p>
    <w:p w14:paraId="31667167" w14:textId="77777777" w:rsidR="001A4514" w:rsidRPr="00A93D4D" w:rsidRDefault="001A4514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{</w:t>
      </w:r>
    </w:p>
    <w:p w14:paraId="42195941" w14:textId="77777777" w:rsidR="001A4514" w:rsidRPr="00A93D4D" w:rsidRDefault="001A4514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RandomAnswerNumber();</w:t>
      </w:r>
    </w:p>
    <w:p w14:paraId="6181EE79" w14:textId="77777777" w:rsidR="001A4514" w:rsidRPr="00A93D4D" w:rsidRDefault="001A4514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}</w:t>
      </w:r>
    </w:p>
    <w:p w14:paraId="50A68C52" w14:textId="77777777" w:rsidR="001A4514" w:rsidRPr="00A93D4D" w:rsidRDefault="001A4514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answerButton[randomK].name = </w:t>
      </w:r>
      <w:r w:rsidRPr="00A93D4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"TrueButton"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;</w:t>
      </w:r>
    </w:p>
    <w:p w14:paraId="20620301" w14:textId="77777777" w:rsidR="001A4514" w:rsidRPr="00A93D4D" w:rsidRDefault="001A4514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answerButton[randomJ].name = </w:t>
      </w:r>
      <w:r w:rsidRPr="00A93D4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"randomJ"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;</w:t>
      </w:r>
    </w:p>
    <w:p w14:paraId="6B19EF57" w14:textId="77777777" w:rsidR="001A4514" w:rsidRPr="00A93D4D" w:rsidRDefault="001A4514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answerButton[randomI].name = </w:t>
      </w:r>
      <w:r w:rsidRPr="00A93D4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"randomI"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;</w:t>
      </w:r>
    </w:p>
    <w:p w14:paraId="23B49408" w14:textId="364F9CAE" w:rsidR="00684ED0" w:rsidRPr="00A93D4D" w:rsidRDefault="001A4514" w:rsidP="00CE5B85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}</w:t>
      </w:r>
    </w:p>
    <w:p w14:paraId="273A8B58" w14:textId="336898B8" w:rsidR="001A4514" w:rsidRPr="00A93D4D" w:rsidRDefault="001A4514" w:rsidP="00CE5B85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Функционал данного фрагмента кода – это случайным образом распределяет правильный и неправильные ответы по трем кнопкам.</w:t>
      </w:r>
    </w:p>
    <w:p w14:paraId="3DF0BCB9" w14:textId="77777777" w:rsidR="001A4514" w:rsidRPr="00A93D4D" w:rsidRDefault="001A4514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private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void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GameResult()</w:t>
      </w:r>
    </w:p>
    <w:p w14:paraId="5784E50A" w14:textId="77777777" w:rsidR="001A4514" w:rsidRPr="00A93D4D" w:rsidRDefault="001A4514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{</w:t>
      </w:r>
    </w:p>
    <w:p w14:paraId="205396B0" w14:textId="77777777" w:rsidR="001A4514" w:rsidRPr="00A93D4D" w:rsidRDefault="001A4514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resultText.text = </w:t>
      </w:r>
      <w:r w:rsidRPr="00A93D4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"</w:t>
      </w:r>
      <w:r w:rsidRPr="00A93D4D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Ваш</w:t>
      </w:r>
      <w:r w:rsidRPr="00A93D4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результат</w:t>
      </w:r>
      <w:r w:rsidRPr="00A93D4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 xml:space="preserve"> "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+ result + </w:t>
      </w:r>
      <w:r w:rsidRPr="00A93D4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 xml:space="preserve">" </w:t>
      </w:r>
      <w:r w:rsidRPr="00A93D4D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из</w:t>
      </w:r>
      <w:r w:rsidRPr="00A93D4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 xml:space="preserve"> "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+ tests[needTest].questions.Length;</w:t>
      </w:r>
    </w:p>
    <w:p w14:paraId="41C8A08D" w14:textId="77777777" w:rsidR="001A4514" w:rsidRPr="00A93D4D" w:rsidRDefault="001A4514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resultPanel.SetActive(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true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);</w:t>
      </w:r>
    </w:p>
    <w:p w14:paraId="4EB7ABF3" w14:textId="7965C93D" w:rsidR="001A4514" w:rsidRPr="00A93D4D" w:rsidRDefault="001A4514" w:rsidP="00CE5B85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}</w:t>
      </w:r>
    </w:p>
    <w:p w14:paraId="50E60F96" w14:textId="77B30E7B" w:rsidR="001A4514" w:rsidRPr="00A93D4D" w:rsidRDefault="001A4514" w:rsidP="00CE5B85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</w:rPr>
        <w:t>Этот фрагмент отвечает за отображение результата викторины, т.е. показывает финальный результат.</w:t>
      </w:r>
    </w:p>
    <w:p w14:paraId="717A5CFA" w14:textId="77777777" w:rsidR="001A4514" w:rsidRPr="00A93D4D" w:rsidRDefault="001A4514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[System.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Serializable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]</w:t>
      </w:r>
    </w:p>
    <w:p w14:paraId="7E4DCA25" w14:textId="77777777" w:rsidR="001A4514" w:rsidRPr="00A93D4D" w:rsidRDefault="001A4514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public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class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Test</w:t>
      </w:r>
    </w:p>
    <w:p w14:paraId="0950D9DE" w14:textId="77777777" w:rsidR="001A4514" w:rsidRPr="00A93D4D" w:rsidRDefault="001A4514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{</w:t>
      </w:r>
    </w:p>
    <w:p w14:paraId="7DC2C6D4" w14:textId="77777777" w:rsidR="001A4514" w:rsidRPr="00A93D4D" w:rsidRDefault="001A4514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public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string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name;</w:t>
      </w:r>
    </w:p>
    <w:p w14:paraId="3452A129" w14:textId="77777777" w:rsidR="001A4514" w:rsidRPr="00A93D4D" w:rsidRDefault="001A4514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public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string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[] questions;</w:t>
      </w:r>
    </w:p>
    <w:p w14:paraId="60FD7C55" w14:textId="77777777" w:rsidR="001A4514" w:rsidRPr="00A93D4D" w:rsidRDefault="001A4514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public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string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[] trueAnswer;</w:t>
      </w:r>
    </w:p>
    <w:p w14:paraId="7797ABEE" w14:textId="77777777" w:rsidR="001A4514" w:rsidRPr="00A93D4D" w:rsidRDefault="001A4514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public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string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[] firstFalseAnswer;</w:t>
      </w:r>
    </w:p>
    <w:p w14:paraId="10ABCE9D" w14:textId="77777777" w:rsidR="001A4514" w:rsidRPr="00A93D4D" w:rsidRDefault="001A4514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public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string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[] secondFalseAnswer;</w:t>
      </w:r>
    </w:p>
    <w:p w14:paraId="2B3F742E" w14:textId="029BB233" w:rsidR="001A4514" w:rsidRPr="00A93D4D" w:rsidRDefault="001A4514" w:rsidP="00CE5B85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}</w:t>
      </w:r>
    </w:p>
    <w:p w14:paraId="2A0FF15F" w14:textId="2DB76966" w:rsidR="001A4514" w:rsidRPr="00A93D4D" w:rsidRDefault="001A4514" w:rsidP="00CE5B85">
      <w:pPr>
        <w:pStyle w:val="a8"/>
        <w:numPr>
          <w:ilvl w:val="0"/>
          <w:numId w:val="7"/>
        </w:numPr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 xml:space="preserve">name – </w:t>
      </w:r>
      <w:r w:rsidRPr="00A93D4D">
        <w:rPr>
          <w:rFonts w:ascii="Times New Roman" w:hAnsi="Times New Roman" w:cs="Times New Roman"/>
          <w:color w:val="000000"/>
          <w:sz w:val="24"/>
          <w:szCs w:val="24"/>
        </w:rPr>
        <w:t>имя теста</w:t>
      </w:r>
      <w:r w:rsidRPr="00A93D4D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705349EA" w14:textId="77800501" w:rsidR="001A4514" w:rsidRPr="00A93D4D" w:rsidRDefault="001A4514" w:rsidP="00CE5B85">
      <w:pPr>
        <w:pStyle w:val="a8"/>
        <w:numPr>
          <w:ilvl w:val="0"/>
          <w:numId w:val="7"/>
        </w:numPr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questions – </w:t>
      </w:r>
      <w:r w:rsidRPr="00A93D4D">
        <w:rPr>
          <w:rFonts w:ascii="Times New Roman" w:hAnsi="Times New Roman" w:cs="Times New Roman"/>
          <w:color w:val="000000"/>
          <w:sz w:val="24"/>
          <w:szCs w:val="24"/>
        </w:rPr>
        <w:t>массив вопросов</w:t>
      </w:r>
      <w:r w:rsidRPr="00A93D4D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054D007C" w14:textId="598DB78D" w:rsidR="001A4514" w:rsidRPr="00A93D4D" w:rsidRDefault="001A4514" w:rsidP="00CE5B85">
      <w:pPr>
        <w:pStyle w:val="a8"/>
        <w:numPr>
          <w:ilvl w:val="0"/>
          <w:numId w:val="7"/>
        </w:numPr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trueAnswer – </w:t>
      </w:r>
      <w:r w:rsidRPr="00A93D4D">
        <w:rPr>
          <w:rFonts w:ascii="Times New Roman" w:hAnsi="Times New Roman" w:cs="Times New Roman"/>
          <w:color w:val="000000"/>
          <w:sz w:val="24"/>
          <w:szCs w:val="24"/>
        </w:rPr>
        <w:t>массив правильных ответов</w:t>
      </w:r>
      <w:r w:rsidRPr="00A93D4D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2CC794A2" w14:textId="1B2F3451" w:rsidR="001A4514" w:rsidRPr="00A93D4D" w:rsidRDefault="001A4514" w:rsidP="00CE5B85">
      <w:pPr>
        <w:pStyle w:val="a8"/>
        <w:numPr>
          <w:ilvl w:val="0"/>
          <w:numId w:val="7"/>
        </w:numPr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lang w:val="en-US"/>
        </w:rPr>
        <w:t>firstFalseAnswer</w:t>
      </w:r>
      <w:r w:rsidRPr="00A93D4D">
        <w:rPr>
          <w:rFonts w:ascii="Times New Roman" w:hAnsi="Times New Roman" w:cs="Times New Roman"/>
          <w:color w:val="000000"/>
          <w:sz w:val="24"/>
          <w:szCs w:val="24"/>
        </w:rPr>
        <w:t xml:space="preserve"> – массив первых неправильных ответов;</w:t>
      </w:r>
    </w:p>
    <w:p w14:paraId="7CF6BE7F" w14:textId="0BE2EDA3" w:rsidR="001A4514" w:rsidRPr="00A93D4D" w:rsidRDefault="001A4514" w:rsidP="00CE5B85">
      <w:pPr>
        <w:pStyle w:val="a8"/>
        <w:numPr>
          <w:ilvl w:val="0"/>
          <w:numId w:val="7"/>
        </w:num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lang w:val="en-US"/>
        </w:rPr>
        <w:t>secondFalseAnswer</w:t>
      </w:r>
      <w:r w:rsidRPr="00A93D4D">
        <w:rPr>
          <w:rFonts w:ascii="Times New Roman" w:hAnsi="Times New Roman" w:cs="Times New Roman"/>
          <w:color w:val="000000"/>
          <w:sz w:val="24"/>
          <w:szCs w:val="24"/>
        </w:rPr>
        <w:t xml:space="preserve"> – массив вторых неправильных ответов.</w:t>
      </w:r>
    </w:p>
    <w:p w14:paraId="6E9A3F2F" w14:textId="19A8770C" w:rsidR="00A13D55" w:rsidRPr="00A93D4D" w:rsidRDefault="00A13D55" w:rsidP="00CE5B85">
      <w:pPr>
        <w:pStyle w:val="a8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</w:rPr>
        <w:t xml:space="preserve">После написания кода сохранили и вернулись в </w:t>
      </w:r>
      <w:r w:rsidRPr="00A93D4D">
        <w:rPr>
          <w:rFonts w:ascii="Times New Roman" w:hAnsi="Times New Roman" w:cs="Times New Roman"/>
          <w:color w:val="000000"/>
          <w:sz w:val="24"/>
          <w:szCs w:val="24"/>
          <w:lang w:val="en-US"/>
        </w:rPr>
        <w:t>unity</w:t>
      </w:r>
      <w:r w:rsidRPr="00A93D4D">
        <w:rPr>
          <w:rFonts w:ascii="Times New Roman" w:hAnsi="Times New Roman" w:cs="Times New Roman"/>
          <w:color w:val="000000"/>
          <w:sz w:val="24"/>
          <w:szCs w:val="24"/>
        </w:rPr>
        <w:t xml:space="preserve"> и в иерархии создали пустой фрагмент «</w:t>
      </w:r>
      <w:r w:rsidRPr="00A93D4D">
        <w:rPr>
          <w:rFonts w:ascii="Times New Roman" w:hAnsi="Times New Roman" w:cs="Times New Roman"/>
          <w:color w:val="000000"/>
          <w:sz w:val="24"/>
          <w:szCs w:val="24"/>
          <w:lang w:val="en-US"/>
        </w:rPr>
        <w:t>Game</w:t>
      </w:r>
      <w:r w:rsidRPr="00A93D4D">
        <w:rPr>
          <w:rFonts w:ascii="Times New Roman" w:hAnsi="Times New Roman" w:cs="Times New Roman"/>
          <w:color w:val="000000"/>
          <w:sz w:val="24"/>
          <w:szCs w:val="24"/>
        </w:rPr>
        <w:t>», и вложили наш скрипт «</w:t>
      </w:r>
      <w:r w:rsidRPr="00A93D4D">
        <w:rPr>
          <w:rFonts w:ascii="Times New Roman" w:hAnsi="Times New Roman" w:cs="Times New Roman"/>
          <w:color w:val="000000"/>
          <w:sz w:val="24"/>
          <w:szCs w:val="24"/>
          <w:lang w:val="en-US"/>
        </w:rPr>
        <w:t>Game</w:t>
      </w:r>
      <w:r w:rsidRPr="00A93D4D">
        <w:rPr>
          <w:rFonts w:ascii="Times New Roman" w:hAnsi="Times New Roman" w:cs="Times New Roman"/>
          <w:color w:val="000000"/>
          <w:sz w:val="24"/>
          <w:szCs w:val="24"/>
        </w:rPr>
        <w:t>» внутрь него.</w:t>
      </w:r>
    </w:p>
    <w:p w14:paraId="584F3564" w14:textId="50456102" w:rsidR="00A13D55" w:rsidRPr="00A93D4D" w:rsidRDefault="00A13D55" w:rsidP="00CE5B85">
      <w:pPr>
        <w:pStyle w:val="a8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6C2F71" wp14:editId="2F74A41F">
            <wp:extent cx="2537460" cy="2901557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52179" cy="291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88033" w14:textId="6AFD9B08" w:rsidR="00A13D55" w:rsidRPr="00A93D4D" w:rsidRDefault="00A13D55" w:rsidP="00CE5B85">
      <w:pPr>
        <w:pStyle w:val="a8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Рисунок 20 – Скрипт внутри фрагмента.</w:t>
      </w:r>
    </w:p>
    <w:p w14:paraId="1E318482" w14:textId="52804A2E" w:rsidR="00A13D55" w:rsidRPr="00A93D4D" w:rsidRDefault="0038402C" w:rsidP="00CE5C23">
      <w:pPr>
        <w:pStyle w:val="a8"/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Далее мы написали вопросы, правильные и неправильные ответы для теста (рис. 21).</w:t>
      </w:r>
    </w:p>
    <w:p w14:paraId="1EAAA80C" w14:textId="30F81806" w:rsidR="0038402C" w:rsidRPr="00A93D4D" w:rsidRDefault="0038402C" w:rsidP="00CE5B85">
      <w:pPr>
        <w:pStyle w:val="a8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B395CB" wp14:editId="747B1596">
            <wp:extent cx="2032635" cy="3152267"/>
            <wp:effectExtent l="0" t="0" r="571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35463" cy="315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E73D3" w14:textId="2BAFDFAB" w:rsidR="0038402C" w:rsidRPr="00A93D4D" w:rsidRDefault="0038402C" w:rsidP="00CE5B85">
      <w:pPr>
        <w:pStyle w:val="a8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Рисунок 21 – Заполнение теста.</w:t>
      </w:r>
    </w:p>
    <w:p w14:paraId="6BE158D0" w14:textId="328C2D07" w:rsidR="0038402C" w:rsidRDefault="00010A73" w:rsidP="00CE5B85">
      <w:pPr>
        <w:pStyle w:val="a8"/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Далее создали анимацию перехода между сценами. Для этого создали новую сцену и в инструментах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animator</w:t>
      </w:r>
      <w:r w:rsidRPr="00A93D4D">
        <w:rPr>
          <w:rFonts w:ascii="Times New Roman" w:hAnsi="Times New Roman" w:cs="Times New Roman"/>
          <w:sz w:val="24"/>
          <w:szCs w:val="24"/>
        </w:rPr>
        <w:t>» и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animation</w:t>
      </w:r>
      <w:r w:rsidRPr="00A93D4D">
        <w:rPr>
          <w:rFonts w:ascii="Times New Roman" w:hAnsi="Times New Roman" w:cs="Times New Roman"/>
          <w:sz w:val="24"/>
          <w:szCs w:val="24"/>
        </w:rPr>
        <w:t>» сделали анимацию «закрытия» текущей сцены и «раскрытия» следующей (рис. 22).</w:t>
      </w:r>
    </w:p>
    <w:p w14:paraId="64480C5A" w14:textId="040DA11C" w:rsidR="00CE5B85" w:rsidRDefault="00CE5B85" w:rsidP="00CE5B85">
      <w:pPr>
        <w:pStyle w:val="a8"/>
        <w:spacing w:after="0" w:line="240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140609A" wp14:editId="0B3ED212">
            <wp:extent cx="4450715" cy="2048510"/>
            <wp:effectExtent l="0" t="0" r="6985" b="8890"/>
            <wp:docPr id="17066528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715" cy="2048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E901AA" w14:textId="2710F188" w:rsidR="00CE5B85" w:rsidRPr="00A93D4D" w:rsidRDefault="00CE5B85" w:rsidP="00CE5B85">
      <w:pPr>
        <w:pStyle w:val="a8"/>
        <w:spacing w:after="0" w:line="240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E74EFB" wp14:editId="1C208813">
            <wp:extent cx="4450715" cy="1920240"/>
            <wp:effectExtent l="0" t="0" r="6985" b="3810"/>
            <wp:docPr id="59028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715" cy="1920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A82B87" w14:textId="676EBC3B" w:rsidR="00010A73" w:rsidRPr="00A93D4D" w:rsidRDefault="00B727C7" w:rsidP="00CE5B85">
      <w:pPr>
        <w:pStyle w:val="a8"/>
        <w:spacing w:after="0" w:line="240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04F87D" wp14:editId="1E380059">
            <wp:extent cx="4453272" cy="2072640"/>
            <wp:effectExtent l="0" t="0" r="4445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55792" cy="207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D63D" w14:textId="35FC9A28" w:rsidR="00010A73" w:rsidRPr="00A93D4D" w:rsidRDefault="00010A73" w:rsidP="00CE5B85">
      <w:pPr>
        <w:pStyle w:val="a8"/>
        <w:spacing w:after="0" w:line="240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Рисунок 22</w:t>
      </w:r>
      <w:r w:rsidR="00B727C7" w:rsidRPr="00A93D4D">
        <w:rPr>
          <w:rFonts w:ascii="Times New Roman" w:hAnsi="Times New Roman" w:cs="Times New Roman"/>
          <w:sz w:val="24"/>
          <w:szCs w:val="24"/>
        </w:rPr>
        <w:t xml:space="preserve"> – </w:t>
      </w:r>
      <w:r w:rsidR="00B727C7" w:rsidRPr="00A93D4D">
        <w:rPr>
          <w:rFonts w:ascii="Times New Roman" w:hAnsi="Times New Roman" w:cs="Times New Roman"/>
          <w:sz w:val="24"/>
          <w:szCs w:val="24"/>
          <w:lang w:val="en-US"/>
        </w:rPr>
        <w:t>Animation</w:t>
      </w:r>
      <w:r w:rsidR="00B727C7" w:rsidRPr="00A93D4D">
        <w:rPr>
          <w:rFonts w:ascii="Times New Roman" w:hAnsi="Times New Roman" w:cs="Times New Roman"/>
          <w:sz w:val="24"/>
          <w:szCs w:val="24"/>
        </w:rPr>
        <w:t xml:space="preserve"> и </w:t>
      </w:r>
      <w:r w:rsidR="00B727C7" w:rsidRPr="00A93D4D">
        <w:rPr>
          <w:rFonts w:ascii="Times New Roman" w:hAnsi="Times New Roman" w:cs="Times New Roman"/>
          <w:sz w:val="24"/>
          <w:szCs w:val="24"/>
          <w:lang w:val="en-US"/>
        </w:rPr>
        <w:t>animator</w:t>
      </w:r>
      <w:r w:rsidR="00B727C7" w:rsidRPr="00A93D4D">
        <w:rPr>
          <w:rFonts w:ascii="Times New Roman" w:hAnsi="Times New Roman" w:cs="Times New Roman"/>
          <w:sz w:val="24"/>
          <w:szCs w:val="24"/>
        </w:rPr>
        <w:t>.</w:t>
      </w:r>
    </w:p>
    <w:p w14:paraId="36B2D1CA" w14:textId="0A6C0B46" w:rsidR="00421CBD" w:rsidRPr="00CE5B85" w:rsidRDefault="00421CBD" w:rsidP="00CE5B8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Toc226456071"/>
      <w:r w:rsidRPr="00CE5B85">
        <w:rPr>
          <w:rFonts w:ascii="Times New Roman" w:hAnsi="Times New Roman" w:cs="Times New Roman"/>
          <w:b/>
          <w:bCs/>
          <w:sz w:val="24"/>
          <w:szCs w:val="24"/>
        </w:rPr>
        <w:t>Добавление фоновой музыки в игру</w:t>
      </w:r>
      <w:bookmarkEnd w:id="6"/>
    </w:p>
    <w:p w14:paraId="0F3CEAFA" w14:textId="1C657A00" w:rsidR="00421CBD" w:rsidRPr="00A93D4D" w:rsidRDefault="00421CBD" w:rsidP="00CE5C23">
      <w:pPr>
        <w:pStyle w:val="a8"/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В данном пункте мы добавили фоновую музыку, регулятор громкости музыки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Slider</w:t>
      </w:r>
      <w:r w:rsidRPr="00A93D4D">
        <w:rPr>
          <w:rFonts w:ascii="Times New Roman" w:hAnsi="Times New Roman" w:cs="Times New Roman"/>
          <w:sz w:val="24"/>
          <w:szCs w:val="24"/>
        </w:rPr>
        <w:t>» в игру с помощь.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Audio</w:t>
      </w:r>
      <w:r w:rsidRPr="00A93D4D">
        <w:rPr>
          <w:rFonts w:ascii="Times New Roman" w:hAnsi="Times New Roman" w:cs="Times New Roman"/>
          <w:sz w:val="24"/>
          <w:szCs w:val="24"/>
        </w:rPr>
        <w:t xml:space="preserve"> 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Source</w:t>
      </w:r>
      <w:r w:rsidRPr="00A93D4D">
        <w:rPr>
          <w:rFonts w:ascii="Times New Roman" w:hAnsi="Times New Roman" w:cs="Times New Roman"/>
          <w:sz w:val="24"/>
          <w:szCs w:val="24"/>
        </w:rPr>
        <w:t>».</w:t>
      </w:r>
    </w:p>
    <w:p w14:paraId="213DACAC" w14:textId="48BE119C" w:rsidR="00421CBD" w:rsidRPr="00A93D4D" w:rsidRDefault="00421CBD" w:rsidP="00CE5C23">
      <w:pPr>
        <w:pStyle w:val="a8"/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Для начала мы добавили элемент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Audio</w:t>
      </w:r>
      <w:r w:rsidRPr="00A93D4D">
        <w:rPr>
          <w:rFonts w:ascii="Times New Roman" w:hAnsi="Times New Roman" w:cs="Times New Roman"/>
          <w:sz w:val="24"/>
          <w:szCs w:val="24"/>
        </w:rPr>
        <w:t xml:space="preserve"> 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Source</w:t>
      </w:r>
      <w:r w:rsidRPr="00A93D4D">
        <w:rPr>
          <w:rFonts w:ascii="Times New Roman" w:hAnsi="Times New Roman" w:cs="Times New Roman"/>
          <w:sz w:val="24"/>
          <w:szCs w:val="24"/>
        </w:rPr>
        <w:t>»,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Slider</w:t>
      </w:r>
      <w:r w:rsidRPr="00A93D4D">
        <w:rPr>
          <w:rFonts w:ascii="Times New Roman" w:hAnsi="Times New Roman" w:cs="Times New Roman"/>
          <w:sz w:val="24"/>
          <w:szCs w:val="24"/>
        </w:rPr>
        <w:t>» и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A93D4D">
        <w:rPr>
          <w:rFonts w:ascii="Times New Roman" w:hAnsi="Times New Roman" w:cs="Times New Roman"/>
          <w:sz w:val="24"/>
          <w:szCs w:val="24"/>
        </w:rPr>
        <w:t>» (для показателя уровня громкости) в иерархию на сцене настроек (рис. 23).</w:t>
      </w:r>
    </w:p>
    <w:p w14:paraId="79E8172A" w14:textId="6DA66D0B" w:rsidR="00421CBD" w:rsidRPr="00A93D4D" w:rsidRDefault="00421CBD" w:rsidP="00CE5B85">
      <w:pPr>
        <w:pStyle w:val="a8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14E86F6" wp14:editId="5C0958F4">
            <wp:extent cx="2878845" cy="2207894"/>
            <wp:effectExtent l="0" t="0" r="0" b="25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82205" cy="221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2281F" w14:textId="1C108116" w:rsidR="00421CBD" w:rsidRPr="00A93D4D" w:rsidRDefault="00421CBD" w:rsidP="00CE5B85">
      <w:pPr>
        <w:pStyle w:val="a8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Рисунок 23 – Иерархия настроек</w:t>
      </w:r>
    </w:p>
    <w:p w14:paraId="4034F100" w14:textId="50199CFF" w:rsidR="00421CBD" w:rsidRPr="00A93D4D" w:rsidRDefault="00421CBD" w:rsidP="00CE5C23">
      <w:pPr>
        <w:pStyle w:val="a8"/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После чего мы добавили уже скачанную фоновую музыку в материалы проекта и также добавили их в свойство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Audio</w:t>
      </w:r>
      <w:r w:rsidRPr="00A93D4D">
        <w:rPr>
          <w:rFonts w:ascii="Times New Roman" w:hAnsi="Times New Roman" w:cs="Times New Roman"/>
          <w:sz w:val="24"/>
          <w:szCs w:val="24"/>
        </w:rPr>
        <w:t xml:space="preserve"> 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Generator</w:t>
      </w:r>
      <w:r w:rsidRPr="00A93D4D">
        <w:rPr>
          <w:rFonts w:ascii="Times New Roman" w:hAnsi="Times New Roman" w:cs="Times New Roman"/>
          <w:sz w:val="24"/>
          <w:szCs w:val="24"/>
        </w:rPr>
        <w:t>» на настройках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Audio</w:t>
      </w:r>
      <w:r w:rsidRPr="00A93D4D">
        <w:rPr>
          <w:rFonts w:ascii="Times New Roman" w:hAnsi="Times New Roman" w:cs="Times New Roman"/>
          <w:sz w:val="24"/>
          <w:szCs w:val="24"/>
        </w:rPr>
        <w:t xml:space="preserve"> 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Source</w:t>
      </w:r>
      <w:r w:rsidRPr="00A93D4D">
        <w:rPr>
          <w:rFonts w:ascii="Times New Roman" w:hAnsi="Times New Roman" w:cs="Times New Roman"/>
          <w:sz w:val="24"/>
          <w:szCs w:val="24"/>
        </w:rPr>
        <w:t>» (рис. 24).</w:t>
      </w:r>
    </w:p>
    <w:p w14:paraId="01A8C82B" w14:textId="0F201C4D" w:rsidR="00421CBD" w:rsidRPr="00A93D4D" w:rsidRDefault="00421CBD" w:rsidP="00CE5B85">
      <w:pPr>
        <w:pStyle w:val="a8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0D11D4" wp14:editId="24C75BF9">
            <wp:extent cx="3787140" cy="2116868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88409" cy="211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7C54" w14:textId="1C3E6F59" w:rsidR="00421CBD" w:rsidRPr="00A93D4D" w:rsidRDefault="00421CBD" w:rsidP="00CE5B85">
      <w:pPr>
        <w:pStyle w:val="a8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Рисунок 24 – Настройки свойства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Audio</w:t>
      </w:r>
      <w:r w:rsidRPr="00A93D4D">
        <w:rPr>
          <w:rFonts w:ascii="Times New Roman" w:hAnsi="Times New Roman" w:cs="Times New Roman"/>
          <w:sz w:val="24"/>
          <w:szCs w:val="24"/>
        </w:rPr>
        <w:t xml:space="preserve"> 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Source</w:t>
      </w:r>
      <w:r w:rsidRPr="00A93D4D">
        <w:rPr>
          <w:rFonts w:ascii="Times New Roman" w:hAnsi="Times New Roman" w:cs="Times New Roman"/>
          <w:sz w:val="24"/>
          <w:szCs w:val="24"/>
        </w:rPr>
        <w:t>»</w:t>
      </w:r>
    </w:p>
    <w:p w14:paraId="6A4D0476" w14:textId="77777777" w:rsidR="00421CBD" w:rsidRPr="00A93D4D" w:rsidRDefault="00421CBD" w:rsidP="00CE5B85">
      <w:pPr>
        <w:pStyle w:val="a8"/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Далее мы создали скрипт для беспрерывного проигрывания музыки во время переключения сцен, а также для регулировки громкости с помощью слайдера.</w:t>
      </w:r>
    </w:p>
    <w:p w14:paraId="76BC4176" w14:textId="162FFFD9" w:rsidR="00E327A1" w:rsidRPr="00A93D4D" w:rsidRDefault="00B60D4D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</w:t>
      </w:r>
      <w:r w:rsidR="00E327A1"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ublic</w:t>
      </w:r>
      <w:r w:rsidR="00E327A1"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="00E327A1"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class</w:t>
      </w:r>
      <w:r w:rsidR="00E327A1"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="00E327A1"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SoundManager</w:t>
      </w:r>
      <w:r w:rsidR="00E327A1"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: </w:t>
      </w:r>
      <w:r w:rsidR="00E327A1"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MonoBehaviour</w:t>
      </w:r>
    </w:p>
    <w:p w14:paraId="2F2831EC" w14:textId="77777777" w:rsidR="00E327A1" w:rsidRPr="00A93D4D" w:rsidRDefault="00E327A1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{</w:t>
      </w:r>
    </w:p>
    <w:p w14:paraId="340FED7F" w14:textId="1E9E5471" w:rsidR="00E327A1" w:rsidRPr="00A93D4D" w:rsidRDefault="00E327A1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[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Header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r w:rsidR="00B60D4D" w:rsidRPr="00A93D4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“</w:t>
      </w:r>
      <w:r w:rsidRPr="00A93D4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Components</w:t>
      </w:r>
      <w:r w:rsidR="00B60D4D" w:rsidRPr="00A93D4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”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)]</w:t>
      </w:r>
    </w:p>
    <w:p w14:paraId="6216F4E8" w14:textId="77777777" w:rsidR="00E327A1" w:rsidRPr="00A93D4D" w:rsidRDefault="00E327A1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[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SerializeField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]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private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AudioSource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audio;</w:t>
      </w:r>
    </w:p>
    <w:p w14:paraId="25BE44F8" w14:textId="77777777" w:rsidR="00E327A1" w:rsidRPr="00A93D4D" w:rsidRDefault="00E327A1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[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SerializeField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]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private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Slider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slider;</w:t>
      </w:r>
    </w:p>
    <w:p w14:paraId="0F68AC06" w14:textId="77777777" w:rsidR="00E327A1" w:rsidRPr="00A93D4D" w:rsidRDefault="00E327A1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[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SerializeField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]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private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Text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text;</w:t>
      </w:r>
    </w:p>
    <w:p w14:paraId="3D9C120F" w14:textId="77777777" w:rsidR="00E327A1" w:rsidRPr="00A93D4D" w:rsidRDefault="00E327A1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</w:p>
    <w:p w14:paraId="276DA5EA" w14:textId="4D89E0E2" w:rsidR="00E327A1" w:rsidRPr="00A93D4D" w:rsidRDefault="00E327A1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[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Header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r w:rsidR="00B60D4D" w:rsidRPr="00A93D4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“</w:t>
      </w:r>
      <w:r w:rsidRPr="00A93D4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Keys</w:t>
      </w:r>
      <w:r w:rsidR="00B60D4D" w:rsidRPr="00A93D4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”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)]</w:t>
      </w:r>
    </w:p>
    <w:p w14:paraId="3482BB07" w14:textId="77777777" w:rsidR="00E327A1" w:rsidRPr="00A93D4D" w:rsidRDefault="00E327A1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[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SerializeField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]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private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string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saveVolumeKey;</w:t>
      </w:r>
    </w:p>
    <w:p w14:paraId="164DDE27" w14:textId="77777777" w:rsidR="00E327A1" w:rsidRPr="00A93D4D" w:rsidRDefault="00E327A1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</w:p>
    <w:p w14:paraId="44503324" w14:textId="5BE5B814" w:rsidR="00E327A1" w:rsidRPr="00A93D4D" w:rsidRDefault="00E327A1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[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Header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r w:rsidR="00B60D4D" w:rsidRPr="00A93D4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“</w:t>
      </w:r>
      <w:r w:rsidRPr="00A93D4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Tags</w:t>
      </w:r>
      <w:r w:rsidR="00B60D4D" w:rsidRPr="00A93D4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”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)]</w:t>
      </w:r>
    </w:p>
    <w:p w14:paraId="53C6D607" w14:textId="77777777" w:rsidR="00E327A1" w:rsidRPr="00A93D4D" w:rsidRDefault="00E327A1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[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SerializeField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]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private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string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sliderTag;</w:t>
      </w:r>
    </w:p>
    <w:p w14:paraId="0E0D9E3E" w14:textId="77777777" w:rsidR="00E327A1" w:rsidRPr="00A93D4D" w:rsidRDefault="00E327A1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[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SerializeField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]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private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string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textVolumeTag;</w:t>
      </w:r>
    </w:p>
    <w:p w14:paraId="3B7C5FE1" w14:textId="77777777" w:rsidR="00E327A1" w:rsidRPr="00A93D4D" w:rsidRDefault="00E327A1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</w:p>
    <w:p w14:paraId="2D770CC9" w14:textId="029A1156" w:rsidR="00E327A1" w:rsidRPr="00A93D4D" w:rsidRDefault="00E327A1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[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Header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r w:rsidR="00B60D4D" w:rsidRPr="00A93D4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“</w:t>
      </w:r>
      <w:r w:rsidRPr="00A93D4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Parameters</w:t>
      </w:r>
      <w:r w:rsidR="00B60D4D" w:rsidRPr="00A93D4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”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)]</w:t>
      </w:r>
    </w:p>
    <w:p w14:paraId="2242784F" w14:textId="3635FA79" w:rsidR="00421CBD" w:rsidRPr="00A93D4D" w:rsidRDefault="00E327A1" w:rsidP="00CE5B85">
      <w:pPr>
        <w:pStyle w:val="a8"/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[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SerializeField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]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private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float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volume;</w:t>
      </w:r>
      <w:r w:rsidR="00421CBD" w:rsidRPr="00A93D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FD6C614" w14:textId="799C2BA7" w:rsidR="00E327A1" w:rsidRPr="00A93D4D" w:rsidRDefault="00E327A1" w:rsidP="00CE5B85">
      <w:pPr>
        <w:pStyle w:val="a8"/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Атрибут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Header</w:t>
      </w:r>
      <w:r w:rsidRPr="00A93D4D">
        <w:rPr>
          <w:rFonts w:ascii="Times New Roman" w:hAnsi="Times New Roman" w:cs="Times New Roman"/>
          <w:sz w:val="24"/>
          <w:szCs w:val="24"/>
        </w:rPr>
        <w:t>» руппирует поля в инспекторе Unity для удобства настройки.</w:t>
      </w:r>
    </w:p>
    <w:p w14:paraId="7743ADE2" w14:textId="2B64E157" w:rsidR="00E327A1" w:rsidRPr="00A93D4D" w:rsidRDefault="00E327A1" w:rsidP="00CE5B85">
      <w:pPr>
        <w:pStyle w:val="a8"/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audio</w:t>
      </w:r>
      <w:r w:rsidRPr="00A93D4D">
        <w:rPr>
          <w:rFonts w:ascii="Times New Roman" w:hAnsi="Times New Roman" w:cs="Times New Roman"/>
          <w:sz w:val="24"/>
          <w:szCs w:val="24"/>
        </w:rPr>
        <w:t>»,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slider</w:t>
      </w:r>
      <w:r w:rsidRPr="00A93D4D">
        <w:rPr>
          <w:rFonts w:ascii="Times New Roman" w:hAnsi="Times New Roman" w:cs="Times New Roman"/>
          <w:sz w:val="24"/>
          <w:szCs w:val="24"/>
        </w:rPr>
        <w:t>» и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A93D4D">
        <w:rPr>
          <w:rFonts w:ascii="Times New Roman" w:hAnsi="Times New Roman" w:cs="Times New Roman"/>
          <w:sz w:val="24"/>
          <w:szCs w:val="24"/>
        </w:rPr>
        <w:t>» ссылки на компоненты Unity: источник звука (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Audio</w:t>
      </w:r>
      <w:r w:rsidRPr="00A93D4D">
        <w:rPr>
          <w:rFonts w:ascii="Times New Roman" w:hAnsi="Times New Roman" w:cs="Times New Roman"/>
          <w:sz w:val="24"/>
          <w:szCs w:val="24"/>
        </w:rPr>
        <w:t xml:space="preserve"> 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Source</w:t>
      </w:r>
      <w:r w:rsidRPr="00A93D4D">
        <w:rPr>
          <w:rFonts w:ascii="Times New Roman" w:hAnsi="Times New Roman" w:cs="Times New Roman"/>
          <w:sz w:val="24"/>
          <w:szCs w:val="24"/>
        </w:rPr>
        <w:t>), ползунок (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slider</w:t>
      </w:r>
      <w:r w:rsidRPr="00A93D4D">
        <w:rPr>
          <w:rFonts w:ascii="Times New Roman" w:hAnsi="Times New Roman" w:cs="Times New Roman"/>
          <w:sz w:val="24"/>
          <w:szCs w:val="24"/>
        </w:rPr>
        <w:t>) и текстовое поле (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A93D4D">
        <w:rPr>
          <w:rFonts w:ascii="Times New Roman" w:hAnsi="Times New Roman" w:cs="Times New Roman"/>
          <w:sz w:val="24"/>
          <w:szCs w:val="24"/>
        </w:rPr>
        <w:t>)</w:t>
      </w:r>
      <w:r w:rsidR="00CF21C2" w:rsidRPr="00A93D4D">
        <w:rPr>
          <w:rFonts w:ascii="Times New Roman" w:hAnsi="Times New Roman" w:cs="Times New Roman"/>
          <w:sz w:val="24"/>
          <w:szCs w:val="24"/>
        </w:rPr>
        <w:t>,</w:t>
      </w:r>
      <w:r w:rsidRPr="00A93D4D">
        <w:rPr>
          <w:rFonts w:ascii="Times New Roman" w:hAnsi="Times New Roman" w:cs="Times New Roman"/>
          <w:sz w:val="24"/>
          <w:szCs w:val="24"/>
        </w:rPr>
        <w:t xml:space="preserve"> </w:t>
      </w:r>
      <w:r w:rsidR="00CF21C2" w:rsidRPr="00A93D4D">
        <w:rPr>
          <w:rFonts w:ascii="Times New Roman" w:hAnsi="Times New Roman" w:cs="Times New Roman"/>
          <w:sz w:val="24"/>
          <w:szCs w:val="24"/>
        </w:rPr>
        <w:t>о</w:t>
      </w:r>
      <w:r w:rsidRPr="00A93D4D">
        <w:rPr>
          <w:rFonts w:ascii="Times New Roman" w:hAnsi="Times New Roman" w:cs="Times New Roman"/>
          <w:sz w:val="24"/>
          <w:szCs w:val="24"/>
        </w:rPr>
        <w:t>ни будут использоваться для управления звуком и отображения.</w:t>
      </w:r>
    </w:p>
    <w:p w14:paraId="64D769C4" w14:textId="16F43355" w:rsidR="00CF21C2" w:rsidRPr="00A93D4D" w:rsidRDefault="00CF21C2" w:rsidP="00CE5B85">
      <w:pPr>
        <w:pStyle w:val="a8"/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lastRenderedPageBreak/>
        <w:t>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saveVolumeKey</w:t>
      </w:r>
      <w:r w:rsidRPr="00A93D4D">
        <w:rPr>
          <w:rFonts w:ascii="Times New Roman" w:hAnsi="Times New Roman" w:cs="Times New Roman"/>
          <w:sz w:val="24"/>
          <w:szCs w:val="24"/>
        </w:rPr>
        <w:t>» - это строковый ключ для сохранения значения громкости в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PlayerPrefs</w:t>
      </w:r>
      <w:r w:rsidRPr="00A93D4D">
        <w:rPr>
          <w:rFonts w:ascii="Times New Roman" w:hAnsi="Times New Roman" w:cs="Times New Roman"/>
          <w:sz w:val="24"/>
          <w:szCs w:val="24"/>
        </w:rPr>
        <w:t>», а именно он обеспечивает сохранение настроек звука для пользователя.</w:t>
      </w:r>
    </w:p>
    <w:p w14:paraId="316202BF" w14:textId="331868AA" w:rsidR="00CF21C2" w:rsidRPr="00A93D4D" w:rsidRDefault="00CF21C2" w:rsidP="00CE5B85">
      <w:pPr>
        <w:pStyle w:val="a8"/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sliderTag</w:t>
      </w:r>
      <w:r w:rsidRPr="00A93D4D">
        <w:rPr>
          <w:rFonts w:ascii="Times New Roman" w:hAnsi="Times New Roman" w:cs="Times New Roman"/>
          <w:sz w:val="24"/>
          <w:szCs w:val="24"/>
        </w:rPr>
        <w:t>» и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textVolumeTag</w:t>
      </w:r>
      <w:r w:rsidRPr="00A93D4D">
        <w:rPr>
          <w:rFonts w:ascii="Times New Roman" w:hAnsi="Times New Roman" w:cs="Times New Roman"/>
          <w:sz w:val="24"/>
          <w:szCs w:val="24"/>
        </w:rPr>
        <w:t xml:space="preserve">» - это теги для поиска объектов 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UI</w:t>
      </w:r>
      <w:r w:rsidRPr="00A93D4D">
        <w:rPr>
          <w:rFonts w:ascii="Times New Roman" w:hAnsi="Times New Roman" w:cs="Times New Roman"/>
          <w:sz w:val="24"/>
          <w:szCs w:val="24"/>
        </w:rPr>
        <w:t xml:space="preserve"> на сцене.</w:t>
      </w:r>
    </w:p>
    <w:p w14:paraId="15A599DE" w14:textId="36846F4E" w:rsidR="00CF21C2" w:rsidRPr="00A93D4D" w:rsidRDefault="00B60D4D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</w:t>
      </w:r>
      <w:r w:rsidR="00CF21C2"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rivate</w:t>
      </w:r>
      <w:r w:rsidR="00CF21C2"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="00CF21C2"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void</w:t>
      </w:r>
      <w:r w:rsidR="00CF21C2"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="00CF21C2"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Awake</w:t>
      </w:r>
      <w:r w:rsidR="00CF21C2"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()</w:t>
      </w:r>
    </w:p>
    <w:p w14:paraId="0D0C9311" w14:textId="77777777" w:rsidR="00CF21C2" w:rsidRPr="00A93D4D" w:rsidRDefault="00CF21C2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{</w:t>
      </w:r>
    </w:p>
    <w:p w14:paraId="3672A40C" w14:textId="77777777" w:rsidR="00CF21C2" w:rsidRPr="00A93D4D" w:rsidRDefault="00CF21C2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if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(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PlayerPrefs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.HasKey(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this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.saveVolumeKey))</w:t>
      </w:r>
    </w:p>
    <w:p w14:paraId="670C42D5" w14:textId="77777777" w:rsidR="00CF21C2" w:rsidRPr="00A93D4D" w:rsidRDefault="00CF21C2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{</w:t>
      </w:r>
    </w:p>
    <w:p w14:paraId="5C6CD146" w14:textId="77777777" w:rsidR="00CF21C2" w:rsidRPr="00A93D4D" w:rsidRDefault="00CF21C2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this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.volume = 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PlayerPrefs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.GetFloat(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this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.saveVolumeKey);</w:t>
      </w:r>
    </w:p>
    <w:p w14:paraId="55A559D9" w14:textId="77777777" w:rsidR="00CF21C2" w:rsidRPr="00A93D4D" w:rsidRDefault="00CF21C2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this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.audio.volume =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this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.volume;</w:t>
      </w:r>
    </w:p>
    <w:p w14:paraId="4374B77E" w14:textId="77777777" w:rsidR="00CF21C2" w:rsidRPr="00A93D4D" w:rsidRDefault="00CF21C2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</w:p>
    <w:p w14:paraId="6FB0388F" w14:textId="77777777" w:rsidR="00CF21C2" w:rsidRPr="00A93D4D" w:rsidRDefault="00CF21C2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</w:p>
    <w:p w14:paraId="5676B358" w14:textId="77777777" w:rsidR="00CF21C2" w:rsidRPr="00A93D4D" w:rsidRDefault="00CF21C2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GameObject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sliderObj = 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GameObject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.FindWithTag(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this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.sliderTag);</w:t>
      </w:r>
    </w:p>
    <w:p w14:paraId="22CB184D" w14:textId="77777777" w:rsidR="00CF21C2" w:rsidRPr="00A93D4D" w:rsidRDefault="00CF21C2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if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(sliderObj !=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null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</w:t>
      </w:r>
    </w:p>
    <w:p w14:paraId="647019F0" w14:textId="77777777" w:rsidR="00CF21C2" w:rsidRPr="00A93D4D" w:rsidRDefault="00CF21C2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{</w:t>
      </w:r>
    </w:p>
    <w:p w14:paraId="3B9FEF78" w14:textId="77777777" w:rsidR="00CF21C2" w:rsidRPr="00A93D4D" w:rsidRDefault="00CF21C2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this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.slider = sliderObj.GetComponent&lt;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Slider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&gt;();</w:t>
      </w:r>
    </w:p>
    <w:p w14:paraId="01B29BED" w14:textId="77777777" w:rsidR="00CF21C2" w:rsidRPr="00A93D4D" w:rsidRDefault="00CF21C2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this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.slider.value =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this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.volume;</w:t>
      </w:r>
    </w:p>
    <w:p w14:paraId="3C147198" w14:textId="77777777" w:rsidR="00CF21C2" w:rsidRPr="00A93D4D" w:rsidRDefault="00CF21C2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7756AB49" w14:textId="77777777" w:rsidR="00CF21C2" w:rsidRPr="00A93D4D" w:rsidRDefault="00CF21C2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52F602E9" w14:textId="77777777" w:rsidR="00CF21C2" w:rsidRPr="00A93D4D" w:rsidRDefault="00CF21C2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</w:p>
    <w:p w14:paraId="42DA73FE" w14:textId="77777777" w:rsidR="00CF21C2" w:rsidRPr="00A93D4D" w:rsidRDefault="00CF21C2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else</w:t>
      </w:r>
    </w:p>
    <w:p w14:paraId="51A0BED3" w14:textId="77777777" w:rsidR="00CF21C2" w:rsidRPr="00A93D4D" w:rsidRDefault="00CF21C2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{</w:t>
      </w:r>
    </w:p>
    <w:p w14:paraId="1EC57F8B" w14:textId="77777777" w:rsidR="00CF21C2" w:rsidRPr="00A93D4D" w:rsidRDefault="00CF21C2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this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.volume = 0.5f;</w:t>
      </w:r>
    </w:p>
    <w:p w14:paraId="19BAB7A3" w14:textId="77777777" w:rsidR="00CF21C2" w:rsidRPr="00A93D4D" w:rsidRDefault="00CF21C2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PlayerPrefs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.SetFloat(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this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.saveVolumeKey,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this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.volume);</w:t>
      </w:r>
    </w:p>
    <w:p w14:paraId="2B23AE46" w14:textId="77777777" w:rsidR="00CF21C2" w:rsidRPr="00A93D4D" w:rsidRDefault="00CF21C2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this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.audio.volume =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this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.volume;</w:t>
      </w:r>
    </w:p>
    <w:p w14:paraId="12E186E7" w14:textId="77777777" w:rsidR="00CF21C2" w:rsidRPr="00A93D4D" w:rsidRDefault="00CF21C2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}</w:t>
      </w:r>
    </w:p>
    <w:p w14:paraId="4A740784" w14:textId="04D9E827" w:rsidR="00CF21C2" w:rsidRPr="00A93D4D" w:rsidRDefault="00CF21C2" w:rsidP="00CE5B85">
      <w:pPr>
        <w:pStyle w:val="a8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}</w:t>
      </w:r>
    </w:p>
    <w:p w14:paraId="36ABE57A" w14:textId="7BC12969" w:rsidR="00CF21C2" w:rsidRPr="00A93D4D" w:rsidRDefault="00CF21C2" w:rsidP="00CE5B85">
      <w:pPr>
        <w:pStyle w:val="a8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</w:rPr>
        <w:t>«</w:t>
      </w:r>
      <w:r w:rsidRPr="00A93D4D">
        <w:rPr>
          <w:rFonts w:ascii="Times New Roman" w:hAnsi="Times New Roman" w:cs="Times New Roman"/>
          <w:color w:val="000000"/>
          <w:sz w:val="24"/>
          <w:szCs w:val="24"/>
          <w:lang w:val="en-US"/>
        </w:rPr>
        <w:t>Awake</w:t>
      </w:r>
      <w:r w:rsidRPr="00A93D4D">
        <w:rPr>
          <w:rFonts w:ascii="Times New Roman" w:hAnsi="Times New Roman" w:cs="Times New Roman"/>
          <w:color w:val="000000"/>
          <w:sz w:val="24"/>
          <w:szCs w:val="24"/>
        </w:rPr>
        <w:t>()» вызывается при создании объекта. Есть два варианта развития событий:</w:t>
      </w:r>
    </w:p>
    <w:p w14:paraId="45D670F1" w14:textId="5BA2A9BA" w:rsidR="00CF21C2" w:rsidRPr="00A93D4D" w:rsidRDefault="00CF21C2" w:rsidP="00CE5B85">
      <w:pPr>
        <w:pStyle w:val="a8"/>
        <w:numPr>
          <w:ilvl w:val="0"/>
          <w:numId w:val="8"/>
        </w:num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 xml:space="preserve"> Если ключ существует – загружаем сохраненную громкость:</w:t>
      </w:r>
    </w:p>
    <w:p w14:paraId="3C5EA7CB" w14:textId="1AC691F3" w:rsidR="00CF21C2" w:rsidRPr="00A93D4D" w:rsidRDefault="00CF21C2" w:rsidP="00CE5B85">
      <w:pPr>
        <w:pStyle w:val="a8"/>
        <w:numPr>
          <w:ilvl w:val="0"/>
          <w:numId w:val="9"/>
        </w:num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читаем значение из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PlayerPrefs</w:t>
      </w:r>
      <w:r w:rsidRPr="00A93D4D">
        <w:rPr>
          <w:rFonts w:ascii="Times New Roman" w:hAnsi="Times New Roman" w:cs="Times New Roman"/>
          <w:sz w:val="24"/>
          <w:szCs w:val="24"/>
        </w:rPr>
        <w:t>» и присваиваем его в значение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volume</w:t>
      </w:r>
      <w:r w:rsidRPr="00A93D4D">
        <w:rPr>
          <w:rFonts w:ascii="Times New Roman" w:hAnsi="Times New Roman" w:cs="Times New Roman"/>
          <w:sz w:val="24"/>
          <w:szCs w:val="24"/>
        </w:rPr>
        <w:t>»;</w:t>
      </w:r>
    </w:p>
    <w:p w14:paraId="759DB834" w14:textId="094729DE" w:rsidR="00CF21C2" w:rsidRPr="00A93D4D" w:rsidRDefault="00CF21C2" w:rsidP="00CE5B85">
      <w:pPr>
        <w:pStyle w:val="a8"/>
        <w:numPr>
          <w:ilvl w:val="0"/>
          <w:numId w:val="9"/>
        </w:num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устанавливаем громкость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A1DEC1D" w14:textId="105AC40A" w:rsidR="00CF21C2" w:rsidRPr="00A93D4D" w:rsidRDefault="00CF21C2" w:rsidP="00CE5B85">
      <w:pPr>
        <w:pStyle w:val="a8"/>
        <w:numPr>
          <w:ilvl w:val="0"/>
          <w:numId w:val="9"/>
        </w:num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ищем объект UI с ползунком по тегу. Если находим – получаем компонент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slider</w:t>
      </w:r>
      <w:r w:rsidRPr="00A93D4D">
        <w:rPr>
          <w:rFonts w:ascii="Times New Roman" w:hAnsi="Times New Roman" w:cs="Times New Roman"/>
          <w:sz w:val="24"/>
          <w:szCs w:val="24"/>
        </w:rPr>
        <w:t>» и синхронизируем его значение с загруженной громкостью.</w:t>
      </w:r>
    </w:p>
    <w:p w14:paraId="051F77AC" w14:textId="648DC926" w:rsidR="00CF21C2" w:rsidRPr="00A93D4D" w:rsidRDefault="00CF21C2" w:rsidP="00CE5B85">
      <w:pPr>
        <w:pStyle w:val="a8"/>
        <w:numPr>
          <w:ilvl w:val="0"/>
          <w:numId w:val="8"/>
        </w:num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Если ключа нет (первый запуск) – устанавливаем значение по умолчанию «0.5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A93D4D">
        <w:rPr>
          <w:rFonts w:ascii="Times New Roman" w:hAnsi="Times New Roman" w:cs="Times New Roman"/>
          <w:sz w:val="24"/>
          <w:szCs w:val="24"/>
        </w:rPr>
        <w:t>»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E6A9F1B" w14:textId="32064EDE" w:rsidR="00CF21C2" w:rsidRPr="00A93D4D" w:rsidRDefault="00CF21C2" w:rsidP="00CE5B85">
      <w:pPr>
        <w:pStyle w:val="a8"/>
        <w:numPr>
          <w:ilvl w:val="0"/>
          <w:numId w:val="10"/>
        </w:num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сохраняем это значение в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PlayerPrefs</w:t>
      </w:r>
      <w:r w:rsidRPr="00A93D4D">
        <w:rPr>
          <w:rFonts w:ascii="Times New Roman" w:hAnsi="Times New Roman" w:cs="Times New Roman"/>
          <w:sz w:val="24"/>
          <w:szCs w:val="24"/>
        </w:rPr>
        <w:t>», чтобы в следующий раз оно было;</w:t>
      </w:r>
    </w:p>
    <w:p w14:paraId="370C7636" w14:textId="462A49C6" w:rsidR="00CF21C2" w:rsidRPr="00A93D4D" w:rsidRDefault="00CF21C2" w:rsidP="00CE5B85">
      <w:pPr>
        <w:pStyle w:val="a8"/>
        <w:numPr>
          <w:ilvl w:val="0"/>
          <w:numId w:val="10"/>
        </w:num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устанавливаем громкость.</w:t>
      </w:r>
    </w:p>
    <w:p w14:paraId="7504E648" w14:textId="7C8A5777" w:rsidR="00CF21C2" w:rsidRPr="00A93D4D" w:rsidRDefault="00CF21C2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r w:rsidR="00B60D4D" w:rsidRPr="00A93D4D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rivate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void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LateUpdate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()</w:t>
      </w:r>
    </w:p>
    <w:p w14:paraId="58034207" w14:textId="77777777" w:rsidR="00CF21C2" w:rsidRPr="00A93D4D" w:rsidRDefault="00CF21C2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{</w:t>
      </w:r>
    </w:p>
    <w:p w14:paraId="1008F9B6" w14:textId="77777777" w:rsidR="00CF21C2" w:rsidRPr="00A93D4D" w:rsidRDefault="00CF21C2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GameObject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sliderObj = 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GameObject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.FindWithTag(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this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.sliderTag);</w:t>
      </w:r>
    </w:p>
    <w:p w14:paraId="43607590" w14:textId="77777777" w:rsidR="00CF21C2" w:rsidRPr="00A93D4D" w:rsidRDefault="00CF21C2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if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(sliderObj !=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null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</w:t>
      </w:r>
    </w:p>
    <w:p w14:paraId="668AE2DC" w14:textId="77777777" w:rsidR="00CF21C2" w:rsidRPr="00A93D4D" w:rsidRDefault="00CF21C2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{</w:t>
      </w:r>
    </w:p>
    <w:p w14:paraId="792E120C" w14:textId="77777777" w:rsidR="00CF21C2" w:rsidRPr="00A93D4D" w:rsidRDefault="00CF21C2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this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.slider = sliderObj.GetComponent&lt;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Slider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&gt;();</w:t>
      </w:r>
    </w:p>
    <w:p w14:paraId="7777476C" w14:textId="77777777" w:rsidR="00CF21C2" w:rsidRPr="00A93D4D" w:rsidRDefault="00CF21C2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this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.volume = slider.value;</w:t>
      </w:r>
    </w:p>
    <w:p w14:paraId="35FBFE2F" w14:textId="77777777" w:rsidR="00CF21C2" w:rsidRPr="00A93D4D" w:rsidRDefault="00CF21C2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</w:p>
    <w:p w14:paraId="1F5325F8" w14:textId="77777777" w:rsidR="00CF21C2" w:rsidRPr="00A93D4D" w:rsidRDefault="00CF21C2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if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(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this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.audio.volume !=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this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.volume)</w:t>
      </w:r>
    </w:p>
    <w:p w14:paraId="53E46D37" w14:textId="77777777" w:rsidR="00CF21C2" w:rsidRPr="00A93D4D" w:rsidRDefault="00CF21C2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{</w:t>
      </w:r>
    </w:p>
    <w:p w14:paraId="7D3EB3D0" w14:textId="77777777" w:rsidR="00CF21C2" w:rsidRPr="00A93D4D" w:rsidRDefault="00CF21C2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PlayerPrefs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.SetFloat(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this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.saveVolumeKey,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this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.volume);</w:t>
      </w:r>
    </w:p>
    <w:p w14:paraId="698534C9" w14:textId="77777777" w:rsidR="00CF21C2" w:rsidRPr="00A93D4D" w:rsidRDefault="00CF21C2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}</w:t>
      </w:r>
    </w:p>
    <w:p w14:paraId="3646F789" w14:textId="77777777" w:rsidR="00CF21C2" w:rsidRPr="00A93D4D" w:rsidRDefault="00CF21C2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</w:p>
    <w:p w14:paraId="5B93078D" w14:textId="77777777" w:rsidR="00CF21C2" w:rsidRPr="00A93D4D" w:rsidRDefault="00CF21C2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GameObject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textObj = 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GameObject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.FindWithTag(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this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.textVolumeTag);</w:t>
      </w:r>
    </w:p>
    <w:p w14:paraId="3295A2AF" w14:textId="77777777" w:rsidR="00CF21C2" w:rsidRPr="00A93D4D" w:rsidRDefault="00CF21C2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if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(textObj !=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null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</w:t>
      </w:r>
    </w:p>
    <w:p w14:paraId="318EF415" w14:textId="77777777" w:rsidR="00CF21C2" w:rsidRPr="00A93D4D" w:rsidRDefault="00CF21C2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{</w:t>
      </w:r>
    </w:p>
    <w:p w14:paraId="5436A1AB" w14:textId="77777777" w:rsidR="00CF21C2" w:rsidRPr="00A93D4D" w:rsidRDefault="00CF21C2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this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.text = textObj.GetComponent&lt;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Text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&gt;();</w:t>
      </w:r>
    </w:p>
    <w:p w14:paraId="4EE5075E" w14:textId="77777777" w:rsidR="00CF21C2" w:rsidRPr="00A93D4D" w:rsidRDefault="00CF21C2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</w:p>
    <w:p w14:paraId="435890B7" w14:textId="3B53506F" w:rsidR="00CF21C2" w:rsidRPr="00A93D4D" w:rsidRDefault="00CF21C2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this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.text.text = </w:t>
      </w:r>
      <w:r w:rsidRPr="00A93D4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Mathf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.Round(f: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this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.volume * 100) + </w:t>
      </w:r>
      <w:r w:rsidR="00B60D4D" w:rsidRPr="00A93D4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“</w:t>
      </w:r>
      <w:r w:rsidRPr="00A93D4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%</w:t>
      </w:r>
      <w:r w:rsidR="00B60D4D" w:rsidRPr="00A93D4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”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;</w:t>
      </w:r>
    </w:p>
    <w:p w14:paraId="37B4A814" w14:textId="77777777" w:rsidR="00CF21C2" w:rsidRPr="00A93D4D" w:rsidRDefault="00CF21C2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}</w:t>
      </w:r>
    </w:p>
    <w:p w14:paraId="28A0DAD0" w14:textId="77777777" w:rsidR="00CF21C2" w:rsidRPr="00A93D4D" w:rsidRDefault="00CF21C2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</w:p>
    <w:p w14:paraId="3DF72558" w14:textId="77777777" w:rsidR="00CF21C2" w:rsidRPr="00A93D4D" w:rsidRDefault="00CF21C2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4D607B42" w14:textId="77777777" w:rsidR="00CF21C2" w:rsidRPr="00A93D4D" w:rsidRDefault="00CF21C2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this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.audio.volume = </w:t>
      </w:r>
      <w:r w:rsidRPr="00A93D4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this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.volume;</w:t>
      </w:r>
    </w:p>
    <w:p w14:paraId="09656819" w14:textId="77777777" w:rsidR="00CF21C2" w:rsidRPr="00A93D4D" w:rsidRDefault="00CF21C2" w:rsidP="00CE5B85">
      <w:pPr>
        <w:autoSpaceDE w:val="0"/>
        <w:autoSpaceDN w:val="0"/>
        <w:adjustRightInd w:val="0"/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</w:t>
      </w: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}</w:t>
      </w:r>
    </w:p>
    <w:p w14:paraId="5F5D0EF7" w14:textId="0B68C6E7" w:rsidR="00CF21C2" w:rsidRPr="00A93D4D" w:rsidRDefault="00CF21C2" w:rsidP="00CE5B85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}</w:t>
      </w:r>
    </w:p>
    <w:p w14:paraId="4DA334C1" w14:textId="341B8CD6" w:rsidR="00CF21C2" w:rsidRPr="00A93D4D" w:rsidRDefault="00CF21C2" w:rsidP="00CE5B85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</w:rPr>
        <w:t>«</w:t>
      </w:r>
      <w:r w:rsidRPr="00A93D4D">
        <w:rPr>
          <w:rFonts w:ascii="Times New Roman" w:hAnsi="Times New Roman" w:cs="Times New Roman"/>
          <w:color w:val="000000"/>
          <w:sz w:val="24"/>
          <w:szCs w:val="24"/>
          <w:lang w:val="en-US"/>
        </w:rPr>
        <w:t>LateUpdate</w:t>
      </w:r>
      <w:r w:rsidRPr="00A93D4D">
        <w:rPr>
          <w:rFonts w:ascii="Times New Roman" w:hAnsi="Times New Roman" w:cs="Times New Roman"/>
          <w:color w:val="000000"/>
          <w:sz w:val="24"/>
          <w:szCs w:val="24"/>
        </w:rPr>
        <w:t>()» вызывается каждый кадр после «</w:t>
      </w:r>
      <w:r w:rsidRPr="00A93D4D">
        <w:rPr>
          <w:rFonts w:ascii="Times New Roman" w:hAnsi="Times New Roman" w:cs="Times New Roman"/>
          <w:color w:val="000000"/>
          <w:sz w:val="24"/>
          <w:szCs w:val="24"/>
          <w:lang w:val="en-US"/>
        </w:rPr>
        <w:t>Update</w:t>
      </w:r>
      <w:r w:rsidRPr="00A93D4D">
        <w:rPr>
          <w:rFonts w:ascii="Times New Roman" w:hAnsi="Times New Roman" w:cs="Times New Roman"/>
          <w:color w:val="000000"/>
          <w:sz w:val="24"/>
          <w:szCs w:val="24"/>
        </w:rPr>
        <w:t>». Здесь происходит постоянное отслеживание изменений громкости через UI и обновление всех связанных элементов.</w:t>
      </w:r>
    </w:p>
    <w:p w14:paraId="1FF6AD5C" w14:textId="2573705E" w:rsidR="00CF21C2" w:rsidRPr="00A93D4D" w:rsidRDefault="00CF21C2" w:rsidP="00CE5B85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93D4D">
        <w:rPr>
          <w:rFonts w:ascii="Times New Roman" w:hAnsi="Times New Roman" w:cs="Times New Roman"/>
          <w:color w:val="000000"/>
          <w:sz w:val="24"/>
          <w:szCs w:val="24"/>
        </w:rPr>
        <w:t xml:space="preserve">Принцип работы </w:t>
      </w:r>
      <w:r w:rsidR="00462EB7" w:rsidRPr="00A93D4D">
        <w:rPr>
          <w:rFonts w:ascii="Times New Roman" w:hAnsi="Times New Roman" w:cs="Times New Roman"/>
          <w:color w:val="000000"/>
          <w:sz w:val="24"/>
          <w:szCs w:val="24"/>
        </w:rPr>
        <w:t>данного фрагмента кода можно объяснить следующим образом:</w:t>
      </w:r>
    </w:p>
    <w:p w14:paraId="58AA79D9" w14:textId="189385A6" w:rsidR="00462EB7" w:rsidRPr="00A93D4D" w:rsidRDefault="00462EB7" w:rsidP="00CE5B85">
      <w:pPr>
        <w:pStyle w:val="a8"/>
        <w:numPr>
          <w:ilvl w:val="0"/>
          <w:numId w:val="11"/>
        </w:num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Поиск ползунка – снова ищем объект с ползунком по тегу.</w:t>
      </w:r>
    </w:p>
    <w:p w14:paraId="6E7AE022" w14:textId="2BDFCAAB" w:rsidR="00462EB7" w:rsidRPr="00A93D4D" w:rsidRDefault="00462EB7" w:rsidP="00CE5B85">
      <w:pPr>
        <w:pStyle w:val="a8"/>
        <w:numPr>
          <w:ilvl w:val="0"/>
          <w:numId w:val="11"/>
        </w:num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Чтение значения – получаем текущее значение слайдера и сохраняем в «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this</w:t>
      </w:r>
      <w:r w:rsidRPr="00A93D4D">
        <w:rPr>
          <w:rFonts w:ascii="Times New Roman" w:hAnsi="Times New Roman" w:cs="Times New Roman"/>
          <w:sz w:val="24"/>
          <w:szCs w:val="24"/>
        </w:rPr>
        <w:t>.</w:t>
      </w:r>
      <w:r w:rsidRPr="00A93D4D">
        <w:rPr>
          <w:rFonts w:ascii="Times New Roman" w:hAnsi="Times New Roman" w:cs="Times New Roman"/>
          <w:sz w:val="24"/>
          <w:szCs w:val="24"/>
          <w:lang w:val="en-US"/>
        </w:rPr>
        <w:t>volume</w:t>
      </w:r>
      <w:r w:rsidRPr="00A93D4D">
        <w:rPr>
          <w:rFonts w:ascii="Times New Roman" w:hAnsi="Times New Roman" w:cs="Times New Roman"/>
          <w:sz w:val="24"/>
          <w:szCs w:val="24"/>
        </w:rPr>
        <w:t>».</w:t>
      </w:r>
    </w:p>
    <w:p w14:paraId="436EBDD7" w14:textId="0E2AE855" w:rsidR="00462EB7" w:rsidRPr="00A93D4D" w:rsidRDefault="00462EB7" w:rsidP="00CE5B85">
      <w:pPr>
        <w:pStyle w:val="a8"/>
        <w:numPr>
          <w:ilvl w:val="0"/>
          <w:numId w:val="11"/>
        </w:num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Сохранение при изменении – равниваем текущую громкость AudioSource с новым значением.</w:t>
      </w:r>
    </w:p>
    <w:p w14:paraId="29E58F7F" w14:textId="34E46182" w:rsidR="00462EB7" w:rsidRPr="00A93D4D" w:rsidRDefault="00462EB7" w:rsidP="00CE5B85">
      <w:pPr>
        <w:pStyle w:val="a8"/>
        <w:numPr>
          <w:ilvl w:val="0"/>
          <w:numId w:val="11"/>
        </w:num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 xml:space="preserve">Обновление текстового отображения – ищем текстовое поле по тегу и обновляем его содержимое, показывая громкость в процентах (например, </w:t>
      </w:r>
      <w:r w:rsidR="00B60D4D" w:rsidRPr="00A93D4D">
        <w:rPr>
          <w:rFonts w:ascii="Times New Roman" w:hAnsi="Times New Roman" w:cs="Times New Roman"/>
          <w:sz w:val="24"/>
          <w:szCs w:val="24"/>
        </w:rPr>
        <w:t>«</w:t>
      </w:r>
      <w:r w:rsidRPr="00A93D4D">
        <w:rPr>
          <w:rFonts w:ascii="Times New Roman" w:hAnsi="Times New Roman" w:cs="Times New Roman"/>
          <w:sz w:val="24"/>
          <w:szCs w:val="24"/>
        </w:rPr>
        <w:t>75%</w:t>
      </w:r>
      <w:r w:rsidR="00B60D4D" w:rsidRPr="00A93D4D">
        <w:rPr>
          <w:rFonts w:ascii="Times New Roman" w:hAnsi="Times New Roman" w:cs="Times New Roman"/>
          <w:sz w:val="24"/>
          <w:szCs w:val="24"/>
        </w:rPr>
        <w:t>»</w:t>
      </w:r>
      <w:r w:rsidRPr="00A93D4D">
        <w:rPr>
          <w:rFonts w:ascii="Times New Roman" w:hAnsi="Times New Roman" w:cs="Times New Roman"/>
          <w:sz w:val="24"/>
          <w:szCs w:val="24"/>
        </w:rPr>
        <w:t>).</w:t>
      </w:r>
    </w:p>
    <w:p w14:paraId="39BB9A23" w14:textId="284929EB" w:rsidR="00B60D4D" w:rsidRPr="00CE5B85" w:rsidRDefault="00462EB7" w:rsidP="00CE5C23">
      <w:pPr>
        <w:pStyle w:val="a8"/>
        <w:numPr>
          <w:ilvl w:val="0"/>
          <w:numId w:val="11"/>
        </w:num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Применение громкости – в конце метода устанавливаем итоговую громкость для AudioSource.</w:t>
      </w:r>
      <w:r w:rsidR="00B60D4D" w:rsidRPr="00CE5B85">
        <w:rPr>
          <w:rFonts w:ascii="Times New Roman" w:hAnsi="Times New Roman" w:cs="Times New Roman"/>
          <w:sz w:val="24"/>
          <w:szCs w:val="24"/>
        </w:rPr>
        <w:br w:type="page"/>
      </w:r>
    </w:p>
    <w:p w14:paraId="057DBFAF" w14:textId="6DB9E3B8" w:rsidR="00B60D4D" w:rsidRPr="00A93D4D" w:rsidRDefault="00B60D4D" w:rsidP="00CE5B85">
      <w:pPr>
        <w:pStyle w:val="a8"/>
        <w:spacing w:after="0" w:line="240" w:lineRule="auto"/>
        <w:ind w:left="28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7" w:name="_Toc226456073"/>
      <w:r w:rsidRPr="00A93D4D">
        <w:rPr>
          <w:rStyle w:val="20"/>
          <w:rFonts w:eastAsiaTheme="minorHAnsi"/>
          <w:sz w:val="24"/>
          <w:szCs w:val="24"/>
          <w:lang w:val="ru-RU"/>
        </w:rPr>
        <w:lastRenderedPageBreak/>
        <w:t>ЗАКЛЮЧЕНИЕ</w:t>
      </w:r>
      <w:bookmarkEnd w:id="7"/>
      <w:r w:rsidRPr="00A93D4D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E2B775F" w14:textId="42906CF9" w:rsidR="005430B5" w:rsidRPr="00A93D4D" w:rsidRDefault="005430B5" w:rsidP="00CE5C23">
      <w:pPr>
        <w:pStyle w:val="a8"/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В ходе выполнения курсовой работы была достигнута поставленная цель – разработано кроссплатформенное приложение-викторина «Якутские пословицы и поговорки» на базе игрового движка Unity. Актуальность темы обусловлена необходимостью поиска новых цифровых форматов для передачи культурного наследия народа саха молодёжи, которая всё больше времени проводит в мобильной среде. Предложенное приложение сочетает образовательную и игровую функции, что позволяет повысить мотивацию к изучению якутских пословиц.</w:t>
      </w:r>
    </w:p>
    <w:p w14:paraId="55D22C04" w14:textId="77777777" w:rsidR="005430B5" w:rsidRPr="00A93D4D" w:rsidRDefault="005430B5" w:rsidP="00CE5C23">
      <w:pPr>
        <w:pStyle w:val="a8"/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В практической части спроектирован и реализован интерфейс приложения, написаны все необходимые скрипты: логика викторины со случайной генерацией вопросов и ответов, управление переходами между сценами, анимация, а также система фоновой музыки с регулятором громкости и сохранением настроек. Приложение содержит систематизированную базу якутских пословиц с вариантами ответов, что позволяет не только проверять знания, но и в игровой форме знакомиться с культурным наследием.</w:t>
      </w:r>
    </w:p>
    <w:p w14:paraId="0F620255" w14:textId="6D44DFC7" w:rsidR="005430B5" w:rsidRPr="00A93D4D" w:rsidRDefault="005430B5" w:rsidP="00CE5C23">
      <w:pPr>
        <w:pStyle w:val="a8"/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t>Таким образом, выдвинутая в начале работы гипотеза подтвердилась: разработка кроссплатформенного мобильного приложения-викторины на базе Unity, содержащего систематизированную базу якутских пословиц с их толкованием, действительно способна повысить интерес молодёжи к изучению родного языка и культурного наследия. Практическая значимость работы заключается в возможности внедрения данного приложения в образовательный процесс школ, национально-культурных центров, а также для самостоятельного изучения пословиц широкой аудиторией. Дальнейшее развитие проекта может включать расширение базы вопросов, добавление других малых жанров фольклора (загадок, скороговорок), внедрение системы достижений и многопользовательского режима.</w:t>
      </w:r>
    </w:p>
    <w:p w14:paraId="0649CC82" w14:textId="77777777" w:rsidR="005430B5" w:rsidRPr="00A93D4D" w:rsidRDefault="005430B5" w:rsidP="00CE5C23">
      <w:pPr>
        <w:spacing w:line="24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A93D4D">
        <w:rPr>
          <w:rFonts w:ascii="Times New Roman" w:hAnsi="Times New Roman" w:cs="Times New Roman"/>
          <w:sz w:val="24"/>
          <w:szCs w:val="24"/>
        </w:rPr>
        <w:br w:type="page"/>
      </w:r>
    </w:p>
    <w:p w14:paraId="65C26260" w14:textId="5BC4FE29" w:rsidR="005430B5" w:rsidRPr="00CE5B85" w:rsidRDefault="005430B5" w:rsidP="00CE5B8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8" w:name="_Toc226456074"/>
      <w:r w:rsidRPr="00CE5B85">
        <w:rPr>
          <w:rFonts w:ascii="Times New Roman" w:hAnsi="Times New Roman" w:cs="Times New Roman"/>
          <w:b/>
          <w:bCs/>
          <w:sz w:val="24"/>
          <w:szCs w:val="24"/>
        </w:rPr>
        <w:lastRenderedPageBreak/>
        <w:t>СПИСОК ИСПОЛЬЗОВАННОЙ ЛИТЕРАТУРЫ</w:t>
      </w:r>
      <w:bookmarkEnd w:id="8"/>
    </w:p>
    <w:p w14:paraId="0CC62D69" w14:textId="77777777" w:rsidR="005430B5" w:rsidRPr="00A93D4D" w:rsidRDefault="005430B5" w:rsidP="00CE5B85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284" w:firstLine="709"/>
        <w:jc w:val="both"/>
        <w:rPr>
          <w:color w:val="0F1115"/>
        </w:rPr>
      </w:pPr>
      <w:r w:rsidRPr="00A93D4D">
        <w:rPr>
          <w:color w:val="0F1115"/>
        </w:rPr>
        <w:t>Борисова, Н. М. Языковая репрезентация культурного кода народа саха в медиатекстах / Н. М. Борисова, Г. Р. Галиуллина. — Казань : Издательство Казанского университета, 2023. — 184 с.</w:t>
      </w:r>
    </w:p>
    <w:p w14:paraId="29C8DB6E" w14:textId="77777777" w:rsidR="005430B5" w:rsidRPr="00A93D4D" w:rsidRDefault="005430B5" w:rsidP="00CE5B85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284" w:firstLine="709"/>
        <w:jc w:val="both"/>
        <w:rPr>
          <w:color w:val="0F1115"/>
        </w:rPr>
      </w:pPr>
      <w:r w:rsidRPr="00A93D4D">
        <w:rPr>
          <w:color w:val="0F1115"/>
        </w:rPr>
        <w:t>Пухов, И. В. Якутский героический эпос олонхо и малые жанры фольклора / И. В. Пухов ; под ред. С. П. Ойунской. — 2-е изд., перераб. — Новосибирск : Наука, 2022. — 256 с.</w:t>
      </w:r>
    </w:p>
    <w:p w14:paraId="1996CCFA" w14:textId="77777777" w:rsidR="005430B5" w:rsidRPr="00A93D4D" w:rsidRDefault="005430B5" w:rsidP="00CE5B85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284" w:firstLine="709"/>
        <w:jc w:val="both"/>
        <w:rPr>
          <w:color w:val="0F1115"/>
        </w:rPr>
      </w:pPr>
      <w:r w:rsidRPr="00A93D4D">
        <w:rPr>
          <w:color w:val="0F1115"/>
        </w:rPr>
        <w:t>Ойунская, С. П. Паремиологический фонд якутского языка: структура, семантика, функционирование / С. П. Ойунская. — Якутск : Издательский дом СВФУ, 2024. — 210 с.</w:t>
      </w:r>
    </w:p>
    <w:p w14:paraId="49424745" w14:textId="77777777" w:rsidR="005430B5" w:rsidRPr="00A93D4D" w:rsidRDefault="005430B5" w:rsidP="00CE5B85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284" w:firstLine="709"/>
        <w:jc w:val="both"/>
        <w:rPr>
          <w:color w:val="0F1115"/>
        </w:rPr>
      </w:pPr>
      <w:r w:rsidRPr="00A93D4D">
        <w:rPr>
          <w:color w:val="0F1115"/>
        </w:rPr>
        <w:t>Эргис, Г. У. Очерки по якутскому фольклору / Г. У. Эргис. — 2-е изд., электрон. — Якутск : Бичик, 2021. — 1 электрон. опт. диск (CD-ROM).</w:t>
      </w:r>
    </w:p>
    <w:p w14:paraId="0EB5019A" w14:textId="77777777" w:rsidR="005430B5" w:rsidRPr="00A93D4D" w:rsidRDefault="005430B5" w:rsidP="00CE5B85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284" w:firstLine="709"/>
        <w:jc w:val="both"/>
        <w:rPr>
          <w:color w:val="0F1115"/>
        </w:rPr>
      </w:pPr>
      <w:r w:rsidRPr="00A93D4D">
        <w:rPr>
          <w:color w:val="0F1115"/>
        </w:rPr>
        <w:t>Кулаковский, А. Е. Научные труды. Фольклор и этнография якутов / А. Е. Кулаковский ; сост. В. Н. Иванов. — Якутск : Алмаз-Граф, 2022. — 340 с.</w:t>
      </w:r>
    </w:p>
    <w:p w14:paraId="510B3B20" w14:textId="77777777" w:rsidR="005430B5" w:rsidRPr="00A93D4D" w:rsidRDefault="005430B5" w:rsidP="00CE5B85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284" w:firstLine="709"/>
        <w:jc w:val="both"/>
        <w:rPr>
          <w:color w:val="0F1115"/>
        </w:rPr>
      </w:pPr>
      <w:r w:rsidRPr="00A93D4D">
        <w:rPr>
          <w:color w:val="0F1115"/>
        </w:rPr>
        <w:t>Алексеев, Н. А. Цифровизация нематериального культурного наследия коренных народов Севера / Н. А. Алексеев, Т. С. Максимова // Вестник Арктического государственного института культуры и искусств. — 2024. — № 2 (18). — С. 45–52.</w:t>
      </w:r>
    </w:p>
    <w:p w14:paraId="36E80DB9" w14:textId="77777777" w:rsidR="005430B5" w:rsidRPr="00A93D4D" w:rsidRDefault="005430B5" w:rsidP="00CE5B85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284" w:firstLine="709"/>
        <w:jc w:val="both"/>
        <w:rPr>
          <w:color w:val="0F1115"/>
        </w:rPr>
      </w:pPr>
      <w:r w:rsidRPr="00A93D4D">
        <w:rPr>
          <w:color w:val="0F1115"/>
        </w:rPr>
        <w:t>Геймдизайн и разработка мобильных приложений на Unity : учебное пособие / Д. В. Смирнов, Е. А. Коваленко, И. П. Романов ; под ред. А. В. Беляева. — Москва : ДМК Пресс, 2023. — 412 с. — (Серия «Разработка игр»).</w:t>
      </w:r>
    </w:p>
    <w:p w14:paraId="7F63368A" w14:textId="77777777" w:rsidR="005430B5" w:rsidRPr="00A93D4D" w:rsidRDefault="005430B5" w:rsidP="00CE5B85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284" w:firstLine="709"/>
        <w:jc w:val="both"/>
        <w:rPr>
          <w:color w:val="0F1115"/>
        </w:rPr>
      </w:pPr>
      <w:r w:rsidRPr="00A93D4D">
        <w:rPr>
          <w:color w:val="0F1115"/>
        </w:rPr>
        <w:t>Соловьёв, А. А. Объектно-компонентная архитектура в Unity: принципы и практика / А. А. Соловьёв. — Санкт-Петербург : БХВ-Петербург, 2024. — 298 с.</w:t>
      </w:r>
    </w:p>
    <w:p w14:paraId="1C303F26" w14:textId="77777777" w:rsidR="005430B5" w:rsidRPr="00A93D4D" w:rsidRDefault="005430B5" w:rsidP="00CE5B85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284" w:firstLine="709"/>
        <w:jc w:val="both"/>
        <w:rPr>
          <w:color w:val="0F1115"/>
        </w:rPr>
      </w:pPr>
      <w:r w:rsidRPr="00A93D4D">
        <w:rPr>
          <w:color w:val="0F1115"/>
        </w:rPr>
        <w:t>Васильева, М. С. Использование игровых механик для популяризации языков коренных народов России / М. С. Васильева, Е. П. Фёдорова // Культура и образование. — 2025. — № 1 (47). — С. 88–96.</w:t>
      </w:r>
    </w:p>
    <w:p w14:paraId="01F367C1" w14:textId="77777777" w:rsidR="005430B5" w:rsidRPr="00A93D4D" w:rsidRDefault="005430B5" w:rsidP="00CE5B85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284" w:firstLine="709"/>
        <w:jc w:val="both"/>
        <w:rPr>
          <w:color w:val="0F1115"/>
        </w:rPr>
      </w:pPr>
      <w:r w:rsidRPr="00A93D4D">
        <w:rPr>
          <w:color w:val="0F1115"/>
        </w:rPr>
        <w:t>Технологии разработки кроссплатформенных приложений: сравнительный анализ Unity, Unreal Engine и Godot / П. В. Кузнецов, О. Н. Михайлова, А. Ю. Семёнов // Программные продукты и системы. — 2023. — № 4. — С. 612–621.</w:t>
      </w:r>
    </w:p>
    <w:p w14:paraId="71E00D82" w14:textId="77777777" w:rsidR="005430B5" w:rsidRPr="00A93D4D" w:rsidRDefault="005430B5" w:rsidP="00CE5B85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284" w:firstLine="709"/>
        <w:jc w:val="both"/>
        <w:rPr>
          <w:color w:val="0F1115"/>
        </w:rPr>
      </w:pPr>
      <w:r w:rsidRPr="00A93D4D">
        <w:rPr>
          <w:color w:val="0F1115"/>
        </w:rPr>
        <w:t>Unity в действии. Разработка игр на C# и платформе Unity / Дж. Хокинг ; пер. с англ. А. В. Логинова. — 4-е изд. — Москва : Питер, 2024. — 560 с.</w:t>
      </w:r>
    </w:p>
    <w:p w14:paraId="2F575A9D" w14:textId="381C28F9" w:rsidR="005430B5" w:rsidRPr="00CE5B85" w:rsidRDefault="005430B5" w:rsidP="00CE5C23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284" w:firstLine="709"/>
        <w:jc w:val="both"/>
        <w:rPr>
          <w:color w:val="0F1115"/>
        </w:rPr>
      </w:pPr>
      <w:r w:rsidRPr="00A93D4D">
        <w:rPr>
          <w:color w:val="0F1115"/>
        </w:rPr>
        <w:t>Иванова, С. Д. Мобильные приложения как средство сохранения фольклорного наследия: опыт Республики Саха (Якутия) / С. Д. Иванова // Цифровая культура народов Арктики. — Якутск : Издательство СВФУ, 2025. — С. 112–120.</w:t>
      </w:r>
    </w:p>
    <w:sectPr w:rsidR="005430B5" w:rsidRPr="00CE5B85" w:rsidSect="00CE5C23">
      <w:footerReference w:type="default" r:id="rId34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355ED" w14:textId="77777777" w:rsidR="004D1705" w:rsidRDefault="004D1705" w:rsidP="005732D3">
      <w:pPr>
        <w:spacing w:after="0" w:line="240" w:lineRule="auto"/>
      </w:pPr>
      <w:r>
        <w:separator/>
      </w:r>
    </w:p>
  </w:endnote>
  <w:endnote w:type="continuationSeparator" w:id="0">
    <w:p w14:paraId="10709EA4" w14:textId="77777777" w:rsidR="004D1705" w:rsidRDefault="004D1705" w:rsidP="00573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9381603"/>
      <w:docPartObj>
        <w:docPartGallery w:val="Page Numbers (Bottom of Page)"/>
        <w:docPartUnique/>
      </w:docPartObj>
    </w:sdtPr>
    <w:sdtContent>
      <w:p w14:paraId="71B873DF" w14:textId="056A635F" w:rsidR="00A93D4D" w:rsidRDefault="00A93D4D">
        <w:pPr>
          <w:pStyle w:val="a5"/>
          <w:jc w:val="center"/>
        </w:pPr>
        <w:r w:rsidRPr="00A93D4D">
          <w:rPr>
            <w:rFonts w:ascii="Times New Roman" w:hAnsi="Times New Roman" w:cs="Times New Roman"/>
            <w:sz w:val="24"/>
            <w:szCs w:val="24"/>
          </w:rPr>
          <w:t>[</w:t>
        </w:r>
        <w:r w:rsidRPr="00A93D4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A93D4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A93D4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A93D4D">
          <w:rPr>
            <w:rFonts w:ascii="Times New Roman" w:hAnsi="Times New Roman" w:cs="Times New Roman"/>
            <w:sz w:val="24"/>
            <w:szCs w:val="24"/>
          </w:rPr>
          <w:t>2</w:t>
        </w:r>
        <w:r w:rsidRPr="00A93D4D">
          <w:rPr>
            <w:rFonts w:ascii="Times New Roman" w:hAnsi="Times New Roman" w:cs="Times New Roman"/>
            <w:sz w:val="24"/>
            <w:szCs w:val="24"/>
          </w:rPr>
          <w:fldChar w:fldCharType="end"/>
        </w:r>
        <w:r w:rsidRPr="00A93D4D">
          <w:rPr>
            <w:rFonts w:ascii="Times New Roman" w:hAnsi="Times New Roman" w:cs="Times New Roman"/>
            <w:sz w:val="24"/>
            <w:szCs w:val="24"/>
          </w:rPr>
          <w:t>]</w:t>
        </w:r>
      </w:p>
    </w:sdtContent>
  </w:sdt>
  <w:p w14:paraId="3B98D5F0" w14:textId="781A7F1C" w:rsidR="00A93D4D" w:rsidRPr="00A93D4D" w:rsidRDefault="00A93D4D">
    <w:pPr>
      <w:pStyle w:val="a5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089AB" w14:textId="77777777" w:rsidR="004D1705" w:rsidRDefault="004D1705" w:rsidP="005732D3">
      <w:pPr>
        <w:spacing w:after="0" w:line="240" w:lineRule="auto"/>
      </w:pPr>
      <w:r>
        <w:separator/>
      </w:r>
    </w:p>
  </w:footnote>
  <w:footnote w:type="continuationSeparator" w:id="0">
    <w:p w14:paraId="0B7C3F63" w14:textId="77777777" w:rsidR="004D1705" w:rsidRDefault="004D1705" w:rsidP="00573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092782"/>
    <w:multiLevelType w:val="hybridMultilevel"/>
    <w:tmpl w:val="040EC5C0"/>
    <w:lvl w:ilvl="0" w:tplc="0B5E560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4C42E86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F0474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2946AB6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8B7C840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BD285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A3EABE0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283CD79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4180C5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D0019384"/>
    <w:multiLevelType w:val="hybridMultilevel"/>
    <w:tmpl w:val="AD426AF2"/>
    <w:lvl w:ilvl="0" w:tplc="464404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37CC3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4E611B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11F091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CE227C8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C21899A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B6C0638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B6928A2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34058B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FA97244"/>
    <w:multiLevelType w:val="hybridMultilevel"/>
    <w:tmpl w:val="E3D616B2"/>
    <w:lvl w:ilvl="0" w:tplc="04190001">
      <w:start w:val="1"/>
      <w:numFmt w:val="bullet"/>
      <w:lvlText w:val="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3" w15:restartNumberingAfterBreak="0">
    <w:nsid w:val="0FDA42CE"/>
    <w:multiLevelType w:val="hybridMultilevel"/>
    <w:tmpl w:val="4664EB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F5CF8"/>
    <w:multiLevelType w:val="hybridMultilevel"/>
    <w:tmpl w:val="A2229704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16574350"/>
    <w:multiLevelType w:val="multilevel"/>
    <w:tmpl w:val="5E40294A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  <w:color w:val="000000"/>
      </w:rPr>
    </w:lvl>
    <w:lvl w:ilvl="1">
      <w:start w:val="4"/>
      <w:numFmt w:val="decimal"/>
      <w:isLgl/>
      <w:lvlText w:val="%1.%2"/>
      <w:lvlJc w:val="left"/>
      <w:pPr>
        <w:ind w:left="183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9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9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5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5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1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78" w:hanging="2160"/>
      </w:pPr>
      <w:rPr>
        <w:rFonts w:hint="default"/>
      </w:rPr>
    </w:lvl>
  </w:abstractNum>
  <w:abstractNum w:abstractNumId="6" w15:restartNumberingAfterBreak="0">
    <w:nsid w:val="28DB0A1F"/>
    <w:multiLevelType w:val="multilevel"/>
    <w:tmpl w:val="8B76A7C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color w:val="000000"/>
      </w:rPr>
    </w:lvl>
    <w:lvl w:ilvl="1">
      <w:start w:val="3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7" w15:restartNumberingAfterBreak="0">
    <w:nsid w:val="2A930830"/>
    <w:multiLevelType w:val="multilevel"/>
    <w:tmpl w:val="A0183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0E7B84"/>
    <w:multiLevelType w:val="hybridMultilevel"/>
    <w:tmpl w:val="9FCAB0FA"/>
    <w:lvl w:ilvl="0" w:tplc="0419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 w15:restartNumberingAfterBreak="0">
    <w:nsid w:val="3629097C"/>
    <w:multiLevelType w:val="hybridMultilevel"/>
    <w:tmpl w:val="14A427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B405698"/>
    <w:multiLevelType w:val="hybridMultilevel"/>
    <w:tmpl w:val="91FCFEFC"/>
    <w:lvl w:ilvl="0" w:tplc="04190001">
      <w:start w:val="1"/>
      <w:numFmt w:val="bullet"/>
      <w:lvlText w:val=""/>
      <w:lvlJc w:val="left"/>
      <w:pPr>
        <w:ind w:left="320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39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3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0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965" w:hanging="360"/>
      </w:pPr>
      <w:rPr>
        <w:rFonts w:ascii="Wingdings" w:hAnsi="Wingdings" w:hint="default"/>
      </w:rPr>
    </w:lvl>
  </w:abstractNum>
  <w:abstractNum w:abstractNumId="11" w15:restartNumberingAfterBreak="0">
    <w:nsid w:val="487566EE"/>
    <w:multiLevelType w:val="hybridMultilevel"/>
    <w:tmpl w:val="EED62760"/>
    <w:lvl w:ilvl="0" w:tplc="656E84CE">
      <w:start w:val="1"/>
      <w:numFmt w:val="decimal"/>
      <w:lvlText w:val="%1."/>
      <w:lvlJc w:val="left"/>
      <w:pPr>
        <w:ind w:left="1069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B663B7A"/>
    <w:multiLevelType w:val="hybridMultilevel"/>
    <w:tmpl w:val="DF9287D0"/>
    <w:lvl w:ilvl="0" w:tplc="04190001">
      <w:start w:val="1"/>
      <w:numFmt w:val="bullet"/>
      <w:lvlText w:val="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13" w15:restartNumberingAfterBreak="0">
    <w:nsid w:val="4CA524E5"/>
    <w:multiLevelType w:val="hybridMultilevel"/>
    <w:tmpl w:val="9AE4CC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692097"/>
    <w:multiLevelType w:val="hybridMultilevel"/>
    <w:tmpl w:val="05F4C2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6441C6A"/>
    <w:multiLevelType w:val="hybridMultilevel"/>
    <w:tmpl w:val="980C8380"/>
    <w:lvl w:ilvl="0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16" w15:restartNumberingAfterBreak="0">
    <w:nsid w:val="695362F2"/>
    <w:multiLevelType w:val="hybridMultilevel"/>
    <w:tmpl w:val="547EC9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9F073B2"/>
    <w:multiLevelType w:val="hybridMultilevel"/>
    <w:tmpl w:val="07BAC5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62005467">
    <w:abstractNumId w:val="14"/>
  </w:num>
  <w:num w:numId="2" w16cid:durableId="1841117512">
    <w:abstractNumId w:val="6"/>
  </w:num>
  <w:num w:numId="3" w16cid:durableId="705832245">
    <w:abstractNumId w:val="10"/>
  </w:num>
  <w:num w:numId="4" w16cid:durableId="1079138604">
    <w:abstractNumId w:val="15"/>
  </w:num>
  <w:num w:numId="5" w16cid:durableId="1841004294">
    <w:abstractNumId w:val="8"/>
  </w:num>
  <w:num w:numId="6" w16cid:durableId="1986006453">
    <w:abstractNumId w:val="4"/>
  </w:num>
  <w:num w:numId="7" w16cid:durableId="797916723">
    <w:abstractNumId w:val="16"/>
  </w:num>
  <w:num w:numId="8" w16cid:durableId="418448166">
    <w:abstractNumId w:val="5"/>
  </w:num>
  <w:num w:numId="9" w16cid:durableId="251936128">
    <w:abstractNumId w:val="2"/>
  </w:num>
  <w:num w:numId="10" w16cid:durableId="1103568677">
    <w:abstractNumId w:val="12"/>
  </w:num>
  <w:num w:numId="11" w16cid:durableId="1673099399">
    <w:abstractNumId w:val="11"/>
  </w:num>
  <w:num w:numId="12" w16cid:durableId="1474172709">
    <w:abstractNumId w:val="0"/>
  </w:num>
  <w:num w:numId="13" w16cid:durableId="1126005707">
    <w:abstractNumId w:val="1"/>
  </w:num>
  <w:num w:numId="14" w16cid:durableId="1823741060">
    <w:abstractNumId w:val="17"/>
  </w:num>
  <w:num w:numId="15" w16cid:durableId="1439178425">
    <w:abstractNumId w:val="3"/>
  </w:num>
  <w:num w:numId="16" w16cid:durableId="1515268967">
    <w:abstractNumId w:val="9"/>
  </w:num>
  <w:num w:numId="17" w16cid:durableId="14305830">
    <w:abstractNumId w:val="13"/>
  </w:num>
  <w:num w:numId="18" w16cid:durableId="9144410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A3E"/>
    <w:rsid w:val="00010A73"/>
    <w:rsid w:val="00046752"/>
    <w:rsid w:val="00096AC4"/>
    <w:rsid w:val="000E1EE0"/>
    <w:rsid w:val="000E3CA5"/>
    <w:rsid w:val="00123520"/>
    <w:rsid w:val="00125C22"/>
    <w:rsid w:val="00155B46"/>
    <w:rsid w:val="001A4514"/>
    <w:rsid w:val="00223B67"/>
    <w:rsid w:val="002708BB"/>
    <w:rsid w:val="002C003A"/>
    <w:rsid w:val="00303E34"/>
    <w:rsid w:val="00376B73"/>
    <w:rsid w:val="0038402C"/>
    <w:rsid w:val="00384935"/>
    <w:rsid w:val="003D2BA4"/>
    <w:rsid w:val="003F31D6"/>
    <w:rsid w:val="004013D8"/>
    <w:rsid w:val="004070C6"/>
    <w:rsid w:val="00421CBD"/>
    <w:rsid w:val="00462EB7"/>
    <w:rsid w:val="00486052"/>
    <w:rsid w:val="004D1705"/>
    <w:rsid w:val="005430B5"/>
    <w:rsid w:val="00552D32"/>
    <w:rsid w:val="005732D3"/>
    <w:rsid w:val="00587F75"/>
    <w:rsid w:val="00684ED0"/>
    <w:rsid w:val="006D7A3E"/>
    <w:rsid w:val="00764D69"/>
    <w:rsid w:val="007A76C3"/>
    <w:rsid w:val="008545F8"/>
    <w:rsid w:val="009571B2"/>
    <w:rsid w:val="00983A06"/>
    <w:rsid w:val="00A13D55"/>
    <w:rsid w:val="00A93D4D"/>
    <w:rsid w:val="00AB3D0F"/>
    <w:rsid w:val="00AC53D1"/>
    <w:rsid w:val="00AE1202"/>
    <w:rsid w:val="00B60D4D"/>
    <w:rsid w:val="00B727C7"/>
    <w:rsid w:val="00BE40F5"/>
    <w:rsid w:val="00BE5894"/>
    <w:rsid w:val="00C00E86"/>
    <w:rsid w:val="00CC5090"/>
    <w:rsid w:val="00CC6CAB"/>
    <w:rsid w:val="00CE5B85"/>
    <w:rsid w:val="00CE5C23"/>
    <w:rsid w:val="00CF21C2"/>
    <w:rsid w:val="00DB6696"/>
    <w:rsid w:val="00DE0D5D"/>
    <w:rsid w:val="00E327A1"/>
    <w:rsid w:val="00E53FE0"/>
    <w:rsid w:val="00E5648A"/>
    <w:rsid w:val="00F00B54"/>
    <w:rsid w:val="00F9281D"/>
    <w:rsid w:val="00F934BA"/>
    <w:rsid w:val="00F947B8"/>
    <w:rsid w:val="00FB1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4FB35"/>
  <w15:chartTrackingRefBased/>
  <w15:docId w15:val="{B8EADF5A-C75D-46CF-A8BC-27D38D1C2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60D4D"/>
    <w:pPr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color w:val="000000"/>
      <w:sz w:val="28"/>
      <w:szCs w:val="28"/>
      <w:lang w:val="en-US" w:eastAsia="ru-RU"/>
    </w:rPr>
  </w:style>
  <w:style w:type="paragraph" w:styleId="2">
    <w:name w:val="heading 2"/>
    <w:basedOn w:val="a"/>
    <w:link w:val="20"/>
    <w:uiPriority w:val="9"/>
    <w:unhideWhenUsed/>
    <w:qFormat/>
    <w:rsid w:val="00B60D4D"/>
    <w:pPr>
      <w:spacing w:line="360" w:lineRule="auto"/>
      <w:jc w:val="both"/>
      <w:outlineLvl w:val="1"/>
    </w:pPr>
    <w:rPr>
      <w:rFonts w:ascii="Times New Roman" w:eastAsia="Times New Roman" w:hAnsi="Times New Roman" w:cs="Times New Roman"/>
      <w:b/>
      <w:bCs/>
      <w:color w:val="000000"/>
      <w:sz w:val="28"/>
      <w:szCs w:val="28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3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732D3"/>
  </w:style>
  <w:style w:type="paragraph" w:styleId="a5">
    <w:name w:val="footer"/>
    <w:basedOn w:val="a"/>
    <w:link w:val="a6"/>
    <w:uiPriority w:val="99"/>
    <w:unhideWhenUsed/>
    <w:rsid w:val="00573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732D3"/>
  </w:style>
  <w:style w:type="table" w:styleId="a7">
    <w:name w:val="Table Grid"/>
    <w:basedOn w:val="a1"/>
    <w:uiPriority w:val="39"/>
    <w:rsid w:val="00FB11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FB11E2"/>
    <w:rPr>
      <w:rFonts w:ascii="Courier New" w:eastAsia="Times New Roman" w:hAnsi="Courier New" w:cs="Courier New"/>
      <w:sz w:val="20"/>
      <w:szCs w:val="20"/>
    </w:rPr>
  </w:style>
  <w:style w:type="paragraph" w:styleId="a8">
    <w:name w:val="List Paragraph"/>
    <w:basedOn w:val="a"/>
    <w:uiPriority w:val="34"/>
    <w:qFormat/>
    <w:rsid w:val="00684ED0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B60D4D"/>
    <w:rPr>
      <w:rFonts w:ascii="Times New Roman" w:eastAsia="Times New Roman" w:hAnsi="Times New Roman" w:cs="Times New Roman"/>
      <w:b/>
      <w:bCs/>
      <w:caps/>
      <w:color w:val="000000"/>
      <w:sz w:val="28"/>
      <w:szCs w:val="28"/>
      <w:lang w:val="en-US" w:eastAsia="ru-RU"/>
    </w:rPr>
  </w:style>
  <w:style w:type="character" w:customStyle="1" w:styleId="20">
    <w:name w:val="Заголовок 2 Знак"/>
    <w:basedOn w:val="a0"/>
    <w:link w:val="2"/>
    <w:uiPriority w:val="9"/>
    <w:rsid w:val="00B60D4D"/>
    <w:rPr>
      <w:rFonts w:ascii="Times New Roman" w:eastAsia="Times New Roman" w:hAnsi="Times New Roman" w:cs="Times New Roman"/>
      <w:b/>
      <w:bCs/>
      <w:color w:val="000000"/>
      <w:sz w:val="28"/>
      <w:szCs w:val="28"/>
      <w:lang w:val="en-US" w:eastAsia="ru-RU"/>
    </w:rPr>
  </w:style>
  <w:style w:type="paragraph" w:styleId="11">
    <w:name w:val="toc 1"/>
    <w:basedOn w:val="a"/>
    <w:next w:val="a"/>
    <w:autoRedefine/>
    <w:uiPriority w:val="39"/>
    <w:unhideWhenUsed/>
    <w:rsid w:val="005430B5"/>
    <w:pPr>
      <w:tabs>
        <w:tab w:val="right" w:leader="dot" w:pos="9629"/>
      </w:tabs>
      <w:spacing w:after="0" w:line="360" w:lineRule="auto"/>
      <w:jc w:val="both"/>
    </w:pPr>
    <w:rPr>
      <w:rFonts w:ascii="Times New Roman" w:eastAsia="Arial" w:hAnsi="Times New Roman" w:cs="Times New Roman"/>
      <w:color w:val="000000"/>
      <w:sz w:val="28"/>
      <w:szCs w:val="28"/>
      <w:lang w:val="en-US" w:eastAsia="ru-RU"/>
    </w:rPr>
  </w:style>
  <w:style w:type="paragraph" w:styleId="21">
    <w:name w:val="toc 2"/>
    <w:basedOn w:val="a"/>
    <w:next w:val="a"/>
    <w:autoRedefine/>
    <w:uiPriority w:val="39"/>
    <w:unhideWhenUsed/>
    <w:rsid w:val="00B60D4D"/>
    <w:pPr>
      <w:spacing w:after="100" w:line="360" w:lineRule="auto"/>
      <w:ind w:left="280"/>
      <w:jc w:val="both"/>
    </w:pPr>
    <w:rPr>
      <w:rFonts w:ascii="Times New Roman" w:eastAsia="Arial" w:hAnsi="Times New Roman" w:cs="Times New Roman"/>
      <w:color w:val="000000"/>
      <w:sz w:val="28"/>
      <w:szCs w:val="28"/>
      <w:lang w:val="en-US" w:eastAsia="ru-RU"/>
    </w:rPr>
  </w:style>
  <w:style w:type="character" w:styleId="a9">
    <w:name w:val="Hyperlink"/>
    <w:basedOn w:val="a0"/>
    <w:uiPriority w:val="99"/>
    <w:unhideWhenUsed/>
    <w:rsid w:val="00B60D4D"/>
    <w:rPr>
      <w:color w:val="0563C1" w:themeColor="hyperlink"/>
      <w:u w:val="single"/>
    </w:rPr>
  </w:style>
  <w:style w:type="table" w:customStyle="1" w:styleId="12">
    <w:name w:val="Сетка таблицы1"/>
    <w:basedOn w:val="a1"/>
    <w:next w:val="a7"/>
    <w:uiPriority w:val="39"/>
    <w:rsid w:val="000E3CA5"/>
    <w:pPr>
      <w:spacing w:after="0" w:line="240" w:lineRule="auto"/>
    </w:pPr>
    <w:rPr>
      <w:rFonts w:ascii="Times New Roman" w:eastAsia="Arial" w:hAnsi="Times New Roman" w:cs="Times New Roman"/>
      <w:color w:val="000000"/>
      <w:sz w:val="28"/>
      <w:szCs w:val="28"/>
      <w:lang w:val="en-US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5430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caption"/>
    <w:basedOn w:val="a"/>
    <w:next w:val="a"/>
    <w:uiPriority w:val="35"/>
    <w:unhideWhenUsed/>
    <w:qFormat/>
    <w:rsid w:val="002708B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2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1099</TotalTime>
  <Pages>20</Pages>
  <Words>3458</Words>
  <Characters>19713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of92</cp:lastModifiedBy>
  <cp:revision>9</cp:revision>
  <cp:lastPrinted>2026-04-05T14:46:00Z</cp:lastPrinted>
  <dcterms:created xsi:type="dcterms:W3CDTF">2026-04-05T13:23:00Z</dcterms:created>
  <dcterms:modified xsi:type="dcterms:W3CDTF">2026-04-30T01:16:00Z</dcterms:modified>
</cp:coreProperties>
</file>