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8AD41" w14:textId="3AAD31F7" w:rsidR="008F028C" w:rsidRPr="00C31EBB" w:rsidRDefault="00C31EBB">
      <w:proofErr w:type="spellStart"/>
      <w:r w:rsidRPr="00C31EBB">
        <w:t>Cse</w:t>
      </w:r>
      <w:proofErr w:type="spellEnd"/>
      <w:r w:rsidRPr="00C31EBB">
        <w:t xml:space="preserve"> 431</w:t>
      </w:r>
    </w:p>
    <w:p w14:paraId="5F9B6734" w14:textId="7AC01577" w:rsidR="00C31EBB" w:rsidRDefault="00C31EBB">
      <w:r>
        <w:t>Siqi Cheng, 50388579</w:t>
      </w:r>
    </w:p>
    <w:p w14:paraId="65B60142" w14:textId="77BA3AB6" w:rsidR="00C31EBB" w:rsidRDefault="00C31EBB">
      <w:r>
        <w:t>Project 1</w:t>
      </w:r>
    </w:p>
    <w:p w14:paraId="33E39919" w14:textId="04B4A38C" w:rsidR="00C31EBB" w:rsidRPr="00931360" w:rsidRDefault="00C31EBB">
      <w:pPr>
        <w:rPr>
          <w:b/>
          <w:bCs/>
        </w:rPr>
      </w:pPr>
      <w:r w:rsidRPr="00931360">
        <w:rPr>
          <w:b/>
          <w:bCs/>
        </w:rPr>
        <w:t>File Structure:</w:t>
      </w:r>
    </w:p>
    <w:p w14:paraId="155AEC50" w14:textId="0D18C8ED" w:rsidR="00BB0835" w:rsidRDefault="00BB0835" w:rsidP="00BB0835">
      <w:r>
        <w:t>The folder contains multiple files related to the project. Here's what you likely have:</w:t>
      </w:r>
    </w:p>
    <w:p w14:paraId="15B91D3B" w14:textId="0AE0ED07" w:rsidR="00BB0835" w:rsidRDefault="00BB0835" w:rsidP="00BB0835">
      <w:r w:rsidRPr="00BB0835">
        <w:rPr>
          <w:b/>
          <w:bCs/>
        </w:rPr>
        <w:t>sgraph.py</w:t>
      </w:r>
      <w:r>
        <w:t xml:space="preserve">: This file contains the implementation of the </w:t>
      </w:r>
      <w:proofErr w:type="spellStart"/>
      <w:r>
        <w:t>SGraph</w:t>
      </w:r>
      <w:proofErr w:type="spellEnd"/>
      <w:r>
        <w:t xml:space="preserve"> class. The class is designed to model the directed graph with switches and provide methods to manipulate and interact with the graph, including moving the robot, counting commands, solving puzzles, and finding challenging instances.</w:t>
      </w:r>
    </w:p>
    <w:p w14:paraId="0139B812" w14:textId="4D6126DE" w:rsidR="00BB0835" w:rsidRDefault="00BB0835" w:rsidP="00BB0835">
      <w:r w:rsidRPr="00BB0835">
        <w:rPr>
          <w:b/>
          <w:bCs/>
        </w:rPr>
        <w:t>enumerator.py</w:t>
      </w:r>
      <w:r>
        <w:t xml:space="preserve">: This </w:t>
      </w:r>
      <w:r w:rsidR="00931360">
        <w:t>file</w:t>
      </w:r>
      <w:r>
        <w:t xml:space="preserve"> contains the implementation of the </w:t>
      </w:r>
      <w:proofErr w:type="spellStart"/>
      <w:r>
        <w:t>DigraphEnumerator</w:t>
      </w:r>
      <w:proofErr w:type="spellEnd"/>
      <w:r>
        <w:t xml:space="preserve"> class, which is responsible for generating different instances of 2-regular directed graphs. This class plays a crucial role in tasks related to enumerating graphs with different labels and characteristics.</w:t>
      </w:r>
    </w:p>
    <w:p w14:paraId="1E573061" w14:textId="77777777" w:rsidR="00BB0835" w:rsidRDefault="00BB0835" w:rsidP="00BB0835">
      <w:r w:rsidRPr="00BB0835">
        <w:rPr>
          <w:b/>
          <w:bCs/>
        </w:rPr>
        <w:t>testcase.py</w:t>
      </w:r>
      <w:r>
        <w:t xml:space="preserve">: This file contains unit test cases using the </w:t>
      </w:r>
      <w:proofErr w:type="spellStart"/>
      <w:r>
        <w:t>unittest</w:t>
      </w:r>
      <w:proofErr w:type="spellEnd"/>
      <w:r>
        <w:t xml:space="preserve"> framework. The test cases are designed to validate the correctness of the implemented </w:t>
      </w:r>
      <w:proofErr w:type="spellStart"/>
      <w:r>
        <w:t>SGraph</w:t>
      </w:r>
      <w:proofErr w:type="spellEnd"/>
      <w:r>
        <w:t xml:space="preserve"> and </w:t>
      </w:r>
      <w:proofErr w:type="spellStart"/>
      <w:r>
        <w:t>DigraphEnumerator</w:t>
      </w:r>
      <w:proofErr w:type="spellEnd"/>
      <w:r>
        <w:t xml:space="preserve"> classes. The tests cover various functionalities and scenarios to ensure the code works as expected.</w:t>
      </w:r>
    </w:p>
    <w:p w14:paraId="1FCB17A2" w14:textId="5A544B86" w:rsidR="00C31EBB" w:rsidRDefault="00BB0835" w:rsidP="00BB0835">
      <w:r w:rsidRPr="00BB0835">
        <w:rPr>
          <w:b/>
          <w:bCs/>
        </w:rPr>
        <w:t>main.py</w:t>
      </w:r>
      <w:r w:rsidRPr="00BB0835">
        <w:t xml:space="preserve">: This file contains the main() function, which provides a user interface for interacting with the </w:t>
      </w:r>
      <w:proofErr w:type="spellStart"/>
      <w:r w:rsidRPr="00BB0835">
        <w:t>SGraph</w:t>
      </w:r>
      <w:proofErr w:type="spellEnd"/>
      <w:r w:rsidRPr="00BB0835">
        <w:t xml:space="preserve"> class. It presents a menu to the user to perform different operations.</w:t>
      </w:r>
    </w:p>
    <w:p w14:paraId="5934EF06" w14:textId="77777777" w:rsidR="00931360" w:rsidRDefault="00931360" w:rsidP="00BB0835"/>
    <w:p w14:paraId="6CD93298" w14:textId="2D1C9DDF" w:rsidR="00931360" w:rsidRDefault="00931360" w:rsidP="00BB0835">
      <w:pPr>
        <w:rPr>
          <w:b/>
          <w:bCs/>
        </w:rPr>
      </w:pPr>
      <w:r w:rsidRPr="00931360">
        <w:rPr>
          <w:b/>
          <w:bCs/>
        </w:rPr>
        <w:t>Project Functionality:</w:t>
      </w:r>
    </w:p>
    <w:p w14:paraId="1B172B96" w14:textId="121C957B" w:rsidR="00931360" w:rsidRPr="00931360" w:rsidRDefault="00931360" w:rsidP="00931360">
      <w:proofErr w:type="spellStart"/>
      <w:r w:rsidRPr="00931360">
        <w:t>SGraph</w:t>
      </w:r>
      <w:proofErr w:type="spellEnd"/>
      <w:r w:rsidRPr="00931360">
        <w:t xml:space="preserve"> Class (sgraph.py): The core class that models the directed graph and offers methods to perform various operations.</w:t>
      </w:r>
    </w:p>
    <w:p w14:paraId="62EFE94A" w14:textId="77777777" w:rsidR="00931360" w:rsidRPr="00931360" w:rsidRDefault="00931360" w:rsidP="00931360">
      <w:r w:rsidRPr="00931360">
        <w:rPr>
          <w:b/>
          <w:bCs/>
        </w:rPr>
        <w:t>Initialization</w:t>
      </w:r>
      <w:r w:rsidRPr="00931360">
        <w:t xml:space="preserve">: The </w:t>
      </w:r>
      <w:proofErr w:type="spellStart"/>
      <w:r w:rsidRPr="00931360">
        <w:t>SGraph</w:t>
      </w:r>
      <w:proofErr w:type="spellEnd"/>
      <w:r w:rsidRPr="00931360">
        <w:t xml:space="preserve"> class is initialized with a dictionary of edges representing the graph structure and initial switch states for each vertex.</w:t>
      </w:r>
    </w:p>
    <w:p w14:paraId="28D5A6E2" w14:textId="1D7F7C11" w:rsidR="00931360" w:rsidRPr="00931360" w:rsidRDefault="00931360" w:rsidP="00931360">
      <w:r>
        <w:rPr>
          <w:noProof/>
        </w:rPr>
        <w:drawing>
          <wp:inline distT="0" distB="0" distL="0" distR="0" wp14:anchorId="3EC75DD2" wp14:editId="154E7976">
            <wp:extent cx="4489807" cy="707715"/>
            <wp:effectExtent l="0" t="0" r="6350" b="0"/>
            <wp:docPr id="63683109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831090" name="Picture 1" descr="A black background with white text&#10;&#10;Description automatically generated"/>
                    <pic:cNvPicPr/>
                  </pic:nvPicPr>
                  <pic:blipFill>
                    <a:blip r:embed="rId4"/>
                    <a:stretch>
                      <a:fillRect/>
                    </a:stretch>
                  </pic:blipFill>
                  <pic:spPr>
                    <a:xfrm>
                      <a:off x="0" y="0"/>
                      <a:ext cx="4516547" cy="711930"/>
                    </a:xfrm>
                    <a:prstGeom prst="rect">
                      <a:avLst/>
                    </a:prstGeom>
                  </pic:spPr>
                </pic:pic>
              </a:graphicData>
            </a:graphic>
          </wp:inline>
        </w:drawing>
      </w:r>
    </w:p>
    <w:p w14:paraId="276FEE44" w14:textId="11E039AE" w:rsidR="00931360" w:rsidRPr="00931360" w:rsidRDefault="00931360" w:rsidP="00931360">
      <w:r w:rsidRPr="00931360">
        <w:rPr>
          <w:b/>
          <w:bCs/>
        </w:rPr>
        <w:t>Move Function</w:t>
      </w:r>
      <w:r w:rsidRPr="00931360">
        <w:t>: The move method simulates the robot's movement based on an input sequence of edge labels ('a' or 'b'). It updates the robot's position and switch states along the way.</w:t>
      </w:r>
    </w:p>
    <w:p w14:paraId="0C146918" w14:textId="75F2D87C" w:rsidR="00931360" w:rsidRPr="00931360" w:rsidRDefault="00931360" w:rsidP="00931360">
      <w:r>
        <w:rPr>
          <w:noProof/>
        </w:rPr>
        <w:drawing>
          <wp:inline distT="0" distB="0" distL="0" distR="0" wp14:anchorId="0067F6B3" wp14:editId="193E4BD9">
            <wp:extent cx="4607960" cy="1398142"/>
            <wp:effectExtent l="0" t="0" r="2540" b="0"/>
            <wp:docPr id="67416862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168623" name="Picture 1" descr="A screen shot of a computer code&#10;&#10;Description automatically generated"/>
                    <pic:cNvPicPr/>
                  </pic:nvPicPr>
                  <pic:blipFill>
                    <a:blip r:embed="rId5"/>
                    <a:stretch>
                      <a:fillRect/>
                    </a:stretch>
                  </pic:blipFill>
                  <pic:spPr>
                    <a:xfrm>
                      <a:off x="0" y="0"/>
                      <a:ext cx="4613390" cy="1399790"/>
                    </a:xfrm>
                    <a:prstGeom prst="rect">
                      <a:avLst/>
                    </a:prstGeom>
                  </pic:spPr>
                </pic:pic>
              </a:graphicData>
            </a:graphic>
          </wp:inline>
        </w:drawing>
      </w:r>
    </w:p>
    <w:p w14:paraId="3F71A13C" w14:textId="5A50F9C0" w:rsidR="00931360" w:rsidRDefault="00931360" w:rsidP="00931360">
      <w:r w:rsidRPr="00931360">
        <w:rPr>
          <w:b/>
          <w:bCs/>
        </w:rPr>
        <w:lastRenderedPageBreak/>
        <w:t>Count Function</w:t>
      </w:r>
      <w:r w:rsidRPr="00931360">
        <w:t>: The number of different instruction sequences that move the robot from an initial position to a destination within a given instruction length.</w:t>
      </w:r>
    </w:p>
    <w:p w14:paraId="1ED77B72" w14:textId="47819EB6" w:rsidR="00931360" w:rsidRPr="00931360" w:rsidRDefault="00931360" w:rsidP="00931360">
      <w:r>
        <w:rPr>
          <w:noProof/>
        </w:rPr>
        <w:drawing>
          <wp:inline distT="0" distB="0" distL="0" distR="0" wp14:anchorId="52B296BD" wp14:editId="6983446F">
            <wp:extent cx="3431569" cy="1585203"/>
            <wp:effectExtent l="0" t="0" r="0" b="0"/>
            <wp:docPr id="81721355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213557" name="Picture 1" descr="A screen shot of a computer code&#10;&#10;Description automatically generated"/>
                    <pic:cNvPicPr/>
                  </pic:nvPicPr>
                  <pic:blipFill>
                    <a:blip r:embed="rId6"/>
                    <a:stretch>
                      <a:fillRect/>
                    </a:stretch>
                  </pic:blipFill>
                  <pic:spPr>
                    <a:xfrm>
                      <a:off x="0" y="0"/>
                      <a:ext cx="3441442" cy="1589764"/>
                    </a:xfrm>
                    <a:prstGeom prst="rect">
                      <a:avLst/>
                    </a:prstGeom>
                  </pic:spPr>
                </pic:pic>
              </a:graphicData>
            </a:graphic>
          </wp:inline>
        </w:drawing>
      </w:r>
    </w:p>
    <w:p w14:paraId="4701935D" w14:textId="77777777" w:rsidR="000E1592" w:rsidRDefault="000E1592" w:rsidP="00931360">
      <w:proofErr w:type="spellStart"/>
      <w:r w:rsidRPr="000E1592">
        <w:rPr>
          <w:b/>
          <w:bCs/>
        </w:rPr>
        <w:t>scount</w:t>
      </w:r>
      <w:proofErr w:type="spellEnd"/>
      <w:r w:rsidRPr="000E1592">
        <w:rPr>
          <w:b/>
          <w:bCs/>
        </w:rPr>
        <w:t xml:space="preserve"> function</w:t>
      </w:r>
      <w:r>
        <w:t>:</w:t>
      </w:r>
      <w:r w:rsidRPr="000E1592">
        <w:t xml:space="preserve"> The number of instruction sequences of a specific length for the robot to move from an initial position to a destination, while ensuring that the final switching state conforms to a given set of states.</w:t>
      </w:r>
    </w:p>
    <w:p w14:paraId="0733BC60" w14:textId="439E0A32" w:rsidR="000E1592" w:rsidRDefault="000E1592" w:rsidP="00931360">
      <w:r>
        <w:rPr>
          <w:noProof/>
        </w:rPr>
        <w:drawing>
          <wp:inline distT="0" distB="0" distL="0" distR="0" wp14:anchorId="20FA02D9" wp14:editId="0F37D2B3">
            <wp:extent cx="3932235" cy="1803115"/>
            <wp:effectExtent l="0" t="0" r="0" b="6985"/>
            <wp:docPr id="2112027552"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027552" name="Picture 1" descr="A computer screen shot of a program code&#10;&#10;Description automatically generated"/>
                    <pic:cNvPicPr/>
                  </pic:nvPicPr>
                  <pic:blipFill>
                    <a:blip r:embed="rId7"/>
                    <a:stretch>
                      <a:fillRect/>
                    </a:stretch>
                  </pic:blipFill>
                  <pic:spPr>
                    <a:xfrm>
                      <a:off x="0" y="0"/>
                      <a:ext cx="3948361" cy="1810509"/>
                    </a:xfrm>
                    <a:prstGeom prst="rect">
                      <a:avLst/>
                    </a:prstGeom>
                  </pic:spPr>
                </pic:pic>
              </a:graphicData>
            </a:graphic>
          </wp:inline>
        </w:drawing>
      </w:r>
    </w:p>
    <w:p w14:paraId="054346DA" w14:textId="2FCF83D7" w:rsidR="00931360" w:rsidRPr="00931360" w:rsidRDefault="00931360" w:rsidP="00931360">
      <w:r w:rsidRPr="00931360">
        <w:rPr>
          <w:b/>
          <w:bCs/>
        </w:rPr>
        <w:t>Solve Function</w:t>
      </w:r>
      <w:r w:rsidRPr="00931360">
        <w:t>: The solution method finds a shortest sequence of instructions from a given initial position.</w:t>
      </w:r>
    </w:p>
    <w:p w14:paraId="0101DAB0" w14:textId="503D14C5" w:rsidR="00931360" w:rsidRPr="00931360" w:rsidRDefault="00931360" w:rsidP="00931360">
      <w:r>
        <w:rPr>
          <w:noProof/>
        </w:rPr>
        <w:drawing>
          <wp:inline distT="0" distB="0" distL="0" distR="0" wp14:anchorId="5252B4B7" wp14:editId="0212190E">
            <wp:extent cx="3889462" cy="3005191"/>
            <wp:effectExtent l="0" t="0" r="0" b="5080"/>
            <wp:docPr id="1207534652"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534652" name="Picture 1" descr="A computer screen shot of a program code&#10;&#10;Description automatically generated"/>
                    <pic:cNvPicPr/>
                  </pic:nvPicPr>
                  <pic:blipFill>
                    <a:blip r:embed="rId8"/>
                    <a:stretch>
                      <a:fillRect/>
                    </a:stretch>
                  </pic:blipFill>
                  <pic:spPr>
                    <a:xfrm>
                      <a:off x="0" y="0"/>
                      <a:ext cx="3889942" cy="3005562"/>
                    </a:xfrm>
                    <a:prstGeom prst="rect">
                      <a:avLst/>
                    </a:prstGeom>
                  </pic:spPr>
                </pic:pic>
              </a:graphicData>
            </a:graphic>
          </wp:inline>
        </w:drawing>
      </w:r>
    </w:p>
    <w:p w14:paraId="07AB136A" w14:textId="3F2F3BF9" w:rsidR="00931360" w:rsidRDefault="00931360" w:rsidP="00931360">
      <w:r w:rsidRPr="00931360">
        <w:rPr>
          <w:b/>
          <w:bCs/>
        </w:rPr>
        <w:lastRenderedPageBreak/>
        <w:t>Find Hardest Function</w:t>
      </w:r>
      <w:r w:rsidRPr="00931360">
        <w:t xml:space="preserve">: The </w:t>
      </w:r>
      <w:proofErr w:type="spellStart"/>
      <w:r w:rsidRPr="00931360">
        <w:t>find_hardest</w:t>
      </w:r>
      <w:proofErr w:type="spellEnd"/>
      <w:r w:rsidRPr="00931360">
        <w:t xml:space="preserve"> method aims to find the hardest problem instance for a given graph size, where the robot must move to maximize the length of the command sequence.</w:t>
      </w:r>
    </w:p>
    <w:p w14:paraId="099F1F96" w14:textId="5CC9A7C0" w:rsidR="00931360" w:rsidRDefault="00931360" w:rsidP="00931360">
      <w:proofErr w:type="spellStart"/>
      <w:r w:rsidRPr="00931360">
        <w:rPr>
          <w:b/>
          <w:bCs/>
        </w:rPr>
        <w:t>DigraphEnumerator</w:t>
      </w:r>
      <w:proofErr w:type="spellEnd"/>
      <w:r w:rsidRPr="00931360">
        <w:rPr>
          <w:b/>
          <w:bCs/>
        </w:rPr>
        <w:t xml:space="preserve"> Class (enumerator.py):</w:t>
      </w:r>
      <w:r>
        <w:t xml:space="preserve"> The class responsible for efficiently generating instances of the 2-regular digraph.</w:t>
      </w:r>
    </w:p>
    <w:p w14:paraId="58378EBD" w14:textId="3F354CEA" w:rsidR="00931360" w:rsidRDefault="00931360" w:rsidP="00931360">
      <w:r w:rsidRPr="00931360">
        <w:rPr>
          <w:b/>
          <w:bCs/>
        </w:rPr>
        <w:t>Initialization</w:t>
      </w:r>
      <w:r>
        <w:t xml:space="preserve">: The </w:t>
      </w:r>
      <w:proofErr w:type="spellStart"/>
      <w:r>
        <w:t>DigraphEnumerator</w:t>
      </w:r>
      <w:proofErr w:type="spellEnd"/>
      <w:r>
        <w:t xml:space="preserve"> class is initialized with a graph size (m).</w:t>
      </w:r>
    </w:p>
    <w:p w14:paraId="0CB9D56A" w14:textId="39610A48" w:rsidR="00931360" w:rsidRDefault="00931360" w:rsidP="00931360">
      <w:r>
        <w:rPr>
          <w:noProof/>
        </w:rPr>
        <w:drawing>
          <wp:inline distT="0" distB="0" distL="0" distR="0" wp14:anchorId="5AD43D4D" wp14:editId="7A64952A">
            <wp:extent cx="3292867" cy="931000"/>
            <wp:effectExtent l="0" t="0" r="3175" b="2540"/>
            <wp:docPr id="252621949"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621949" name="Picture 1" descr="A computer screen with text&#10;&#10;Description automatically generated"/>
                    <pic:cNvPicPr/>
                  </pic:nvPicPr>
                  <pic:blipFill>
                    <a:blip r:embed="rId9"/>
                    <a:stretch>
                      <a:fillRect/>
                    </a:stretch>
                  </pic:blipFill>
                  <pic:spPr>
                    <a:xfrm>
                      <a:off x="0" y="0"/>
                      <a:ext cx="3294629" cy="931498"/>
                    </a:xfrm>
                    <a:prstGeom prst="rect">
                      <a:avLst/>
                    </a:prstGeom>
                  </pic:spPr>
                </pic:pic>
              </a:graphicData>
            </a:graphic>
          </wp:inline>
        </w:drawing>
      </w:r>
    </w:p>
    <w:p w14:paraId="666BD41B" w14:textId="38E7930C" w:rsidR="00931360" w:rsidRDefault="00931360" w:rsidP="00931360">
      <w:r>
        <w:t xml:space="preserve">Enumeration: </w:t>
      </w:r>
      <w:r w:rsidRPr="00931360">
        <w:t>It enumerates different instances of the 2-regular digraph based on specific conditions.</w:t>
      </w:r>
    </w:p>
    <w:p w14:paraId="51B4FBC8" w14:textId="709515EF" w:rsidR="00931360" w:rsidRDefault="00931360" w:rsidP="00931360">
      <w:r>
        <w:rPr>
          <w:noProof/>
        </w:rPr>
        <w:drawing>
          <wp:inline distT="0" distB="0" distL="0" distR="0" wp14:anchorId="22775DF3" wp14:editId="73F670B6">
            <wp:extent cx="4947007" cy="3543769"/>
            <wp:effectExtent l="0" t="0" r="6350" b="0"/>
            <wp:docPr id="111705667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056674" name="Picture 1" descr="A screen shot of a computer program&#10;&#10;Description automatically generated"/>
                    <pic:cNvPicPr/>
                  </pic:nvPicPr>
                  <pic:blipFill>
                    <a:blip r:embed="rId10"/>
                    <a:stretch>
                      <a:fillRect/>
                    </a:stretch>
                  </pic:blipFill>
                  <pic:spPr>
                    <a:xfrm>
                      <a:off x="0" y="0"/>
                      <a:ext cx="4951609" cy="3547065"/>
                    </a:xfrm>
                    <a:prstGeom prst="rect">
                      <a:avLst/>
                    </a:prstGeom>
                  </pic:spPr>
                </pic:pic>
              </a:graphicData>
            </a:graphic>
          </wp:inline>
        </w:drawing>
      </w:r>
    </w:p>
    <w:p w14:paraId="6BEF00CC" w14:textId="62336ECA" w:rsidR="00931360" w:rsidRDefault="00931360" w:rsidP="00931360">
      <w:r w:rsidRPr="00931360">
        <w:rPr>
          <w:b/>
          <w:bCs/>
        </w:rPr>
        <w:t>main() Function (main.py):</w:t>
      </w:r>
      <w:r>
        <w:t xml:space="preserve"> </w:t>
      </w:r>
      <w:r w:rsidRPr="00931360">
        <w:t xml:space="preserve">This function provides a user-friendly menu for interacting with the </w:t>
      </w:r>
      <w:proofErr w:type="spellStart"/>
      <w:r w:rsidRPr="00931360">
        <w:t>SGraph</w:t>
      </w:r>
      <w:proofErr w:type="spellEnd"/>
      <w:r w:rsidRPr="00931360">
        <w:t xml:space="preserve"> class.</w:t>
      </w:r>
    </w:p>
    <w:p w14:paraId="0A2C811E" w14:textId="2E8B7ECB" w:rsidR="00931360" w:rsidRPr="00931360" w:rsidRDefault="00931360" w:rsidP="00931360">
      <w:pPr>
        <w:rPr>
          <w:rFonts w:hint="eastAsia"/>
        </w:rPr>
      </w:pPr>
      <w:r>
        <w:rPr>
          <w:noProof/>
        </w:rPr>
        <w:drawing>
          <wp:inline distT="0" distB="0" distL="0" distR="0" wp14:anchorId="388BF2DC" wp14:editId="739DB136">
            <wp:extent cx="2465798" cy="1429262"/>
            <wp:effectExtent l="0" t="0" r="0" b="0"/>
            <wp:docPr id="198708579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085792" name="Picture 1" descr="A screen shot of a computer&#10;&#10;Description automatically generated"/>
                    <pic:cNvPicPr/>
                  </pic:nvPicPr>
                  <pic:blipFill>
                    <a:blip r:embed="rId11"/>
                    <a:stretch>
                      <a:fillRect/>
                    </a:stretch>
                  </pic:blipFill>
                  <pic:spPr>
                    <a:xfrm>
                      <a:off x="0" y="0"/>
                      <a:ext cx="2475045" cy="1434622"/>
                    </a:xfrm>
                    <a:prstGeom prst="rect">
                      <a:avLst/>
                    </a:prstGeom>
                  </pic:spPr>
                </pic:pic>
              </a:graphicData>
            </a:graphic>
          </wp:inline>
        </w:drawing>
      </w:r>
    </w:p>
    <w:sectPr w:rsidR="00931360" w:rsidRPr="00931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01E"/>
    <w:rsid w:val="000E1592"/>
    <w:rsid w:val="004F10D3"/>
    <w:rsid w:val="006D5408"/>
    <w:rsid w:val="008F028C"/>
    <w:rsid w:val="0091379B"/>
    <w:rsid w:val="00931360"/>
    <w:rsid w:val="00BB0835"/>
    <w:rsid w:val="00C31EBB"/>
    <w:rsid w:val="00DF201E"/>
    <w:rsid w:val="00F756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86244"/>
  <w15:chartTrackingRefBased/>
  <w15:docId w15:val="{CC7B8F02-9AC7-4B6D-89F5-08C9A8B7E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008826">
      <w:bodyDiv w:val="1"/>
      <w:marLeft w:val="0"/>
      <w:marRight w:val="0"/>
      <w:marTop w:val="0"/>
      <w:marBottom w:val="0"/>
      <w:divBdr>
        <w:top w:val="none" w:sz="0" w:space="0" w:color="auto"/>
        <w:left w:val="none" w:sz="0" w:space="0" w:color="auto"/>
        <w:bottom w:val="none" w:sz="0" w:space="0" w:color="auto"/>
        <w:right w:val="none" w:sz="0" w:space="0" w:color="auto"/>
      </w:divBdr>
    </w:div>
    <w:div w:id="573703958">
      <w:bodyDiv w:val="1"/>
      <w:marLeft w:val="0"/>
      <w:marRight w:val="0"/>
      <w:marTop w:val="0"/>
      <w:marBottom w:val="0"/>
      <w:divBdr>
        <w:top w:val="none" w:sz="0" w:space="0" w:color="auto"/>
        <w:left w:val="none" w:sz="0" w:space="0" w:color="auto"/>
        <w:bottom w:val="none" w:sz="0" w:space="0" w:color="auto"/>
        <w:right w:val="none" w:sz="0" w:space="0" w:color="auto"/>
      </w:divBdr>
    </w:div>
    <w:div w:id="1421289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3</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Siqi Cheng</dc:creator>
  <cp:keywords/>
  <dc:description/>
  <cp:lastModifiedBy>Siqi Cheng</cp:lastModifiedBy>
  <cp:revision>4</cp:revision>
  <dcterms:created xsi:type="dcterms:W3CDTF">2023-08-16T00:28:00Z</dcterms:created>
  <dcterms:modified xsi:type="dcterms:W3CDTF">2023-08-16T03:10:00Z</dcterms:modified>
</cp:coreProperties>
</file>