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E1" w:rsidRDefault="002B4DB2" w:rsidP="002B4DB2">
      <w:pPr>
        <w:pStyle w:val="5"/>
      </w:pPr>
      <w:r>
        <w:t>注册文字汇总</w:t>
      </w:r>
    </w:p>
    <w:p w:rsidR="002B4DB2" w:rsidRDefault="002B4DB2" w:rsidP="002B4DB2">
      <w:pPr>
        <w:pStyle w:val="a3"/>
        <w:numPr>
          <w:ilvl w:val="0"/>
          <w:numId w:val="1"/>
        </w:numPr>
        <w:ind w:firstLineChars="0"/>
      </w:pPr>
      <w:r>
        <w:t>注册表单报错提示</w:t>
      </w:r>
    </w:p>
    <w:p w:rsidR="002B4DB2" w:rsidRDefault="002B4DB2" w:rsidP="002B4DB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DEED69" wp14:editId="68BC9657">
            <wp:extent cx="70485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A8A5A" wp14:editId="317834B1">
            <wp:extent cx="118110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6A0A2" wp14:editId="1D7D92C3">
            <wp:extent cx="128587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4D8AC" wp14:editId="70BD981F">
            <wp:extent cx="1209675" cy="2333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B2" w:rsidRDefault="002B4DB2" w:rsidP="002B4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词条表单提交报错提示</w:t>
      </w:r>
    </w:p>
    <w:p w:rsidR="002B4DB2" w:rsidRDefault="002B4DB2" w:rsidP="002B4DB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97DD6D9" wp14:editId="7B5B0469">
            <wp:extent cx="1657350" cy="971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B2" w:rsidRDefault="002B4DB2" w:rsidP="002B4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认领词条问题提示</w:t>
      </w:r>
    </w:p>
    <w:p w:rsidR="002B4DB2" w:rsidRDefault="002B4DB2" w:rsidP="002B4DB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1693E" wp14:editId="6461DEC5">
            <wp:extent cx="243840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B2" w:rsidRDefault="002B4DB2" w:rsidP="002B4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以上都不是</w:t>
      </w:r>
    </w:p>
    <w:p w:rsidR="002B4DB2" w:rsidRDefault="002B4DB2" w:rsidP="002B4DB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EE4D732" wp14:editId="1C2E5A55">
            <wp:extent cx="183832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B2" w:rsidRDefault="002B4DB2" w:rsidP="002B4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回答错误</w:t>
      </w:r>
    </w:p>
    <w:p w:rsidR="002B4DB2" w:rsidRPr="002B4DB2" w:rsidRDefault="002B4DB2" w:rsidP="002B4DB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B22E62" wp14:editId="0B7833F3">
            <wp:extent cx="990600" cy="20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DB2" w:rsidRPr="002B4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93B5F"/>
    <w:multiLevelType w:val="hybridMultilevel"/>
    <w:tmpl w:val="72967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B2"/>
    <w:rsid w:val="002B4DB2"/>
    <w:rsid w:val="00D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719A4-BCAA-472A-9467-9871C958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D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4D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4D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4D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4DB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B4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陈一鸣</dc:creator>
  <cp:keywords/>
  <dc:description/>
  <cp:lastModifiedBy>陈一鸣</cp:lastModifiedBy>
  <cp:revision>1</cp:revision>
  <dcterms:created xsi:type="dcterms:W3CDTF">2014-04-29T08:34:00Z</dcterms:created>
  <dcterms:modified xsi:type="dcterms:W3CDTF">2014-04-29T08:40:00Z</dcterms:modified>
</cp:coreProperties>
</file>