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4E47" w14:textId="38C63CB5" w:rsidR="00326AEE" w:rsidRPr="00326AEE" w:rsidRDefault="00326AEE" w:rsidP="00326AEE">
      <w:pPr>
        <w:jc w:val="center"/>
        <w:rPr>
          <w:b/>
          <w:bCs/>
          <w:sz w:val="32"/>
          <w:szCs w:val="36"/>
        </w:rPr>
      </w:pPr>
      <w:r w:rsidRPr="00326AEE">
        <w:rPr>
          <w:b/>
          <w:bCs/>
          <w:sz w:val="32"/>
          <w:szCs w:val="36"/>
        </w:rPr>
        <w:t>Spring Batch 课堂笔记**</w:t>
      </w:r>
    </w:p>
    <w:p w14:paraId="4760C672" w14:textId="77777777" w:rsidR="00326AEE" w:rsidRDefault="00326AEE" w:rsidP="00326AEE"/>
    <w:p w14:paraId="66A9D648" w14:textId="77777777" w:rsidR="00326AEE" w:rsidRDefault="00326AEE" w:rsidP="00326AEE">
      <w:r>
        <w:t>**1. 什么是 Spring Batch？**</w:t>
      </w:r>
    </w:p>
    <w:p w14:paraId="1C8E8451" w14:textId="77777777" w:rsidR="00326AEE" w:rsidRDefault="00326AEE" w:rsidP="00326AEE">
      <w:r>
        <w:t>- Spring Batch 是一个用于大规模、复杂批处理作业的开源框架。</w:t>
      </w:r>
    </w:p>
    <w:p w14:paraId="2276CA14" w14:textId="77777777" w:rsidR="00326AEE" w:rsidRDefault="00326AEE" w:rsidP="00326AEE">
      <w:r>
        <w:t>- 它提供了</w:t>
      </w:r>
      <w:proofErr w:type="gramStart"/>
      <w:r>
        <w:t>一</w:t>
      </w:r>
      <w:proofErr w:type="gramEnd"/>
      <w:r>
        <w:t>套用于定义、配置和执行批处理作业的工具和特性。</w:t>
      </w:r>
    </w:p>
    <w:p w14:paraId="42333303" w14:textId="77777777" w:rsidR="00326AEE" w:rsidRDefault="00326AEE" w:rsidP="00326AEE"/>
    <w:p w14:paraId="4138DA73" w14:textId="77777777" w:rsidR="00326AEE" w:rsidRDefault="00326AEE" w:rsidP="00326AEE">
      <w:r>
        <w:t>**2. 核心概念**</w:t>
      </w:r>
    </w:p>
    <w:p w14:paraId="3D2137E2" w14:textId="77777777" w:rsidR="00326AEE" w:rsidRDefault="00326AEE" w:rsidP="00326AEE">
      <w:r>
        <w:t>- **Job（作业）**：一个完整的批处理任务，由一系列的步骤组成。</w:t>
      </w:r>
    </w:p>
    <w:p w14:paraId="3E69A53B" w14:textId="77777777" w:rsidR="00326AEE" w:rsidRDefault="00326AEE" w:rsidP="00326AEE">
      <w:r>
        <w:t>- **Step（步骤）**：作业的基本执行单元，包含了处理数据的逻辑。</w:t>
      </w:r>
    </w:p>
    <w:p w14:paraId="75F490E3" w14:textId="77777777" w:rsidR="00326AEE" w:rsidRDefault="00326AEE" w:rsidP="00326AEE">
      <w:r>
        <w:t>- **Item（数据项）**：在步骤中处理的单个数据单元，可以是文件、数据库记录等。</w:t>
      </w:r>
    </w:p>
    <w:p w14:paraId="4267471B" w14:textId="77777777" w:rsidR="00326AEE" w:rsidRDefault="00326AEE" w:rsidP="00326AEE">
      <w:r>
        <w:t>- **Reader（读取器）**：从数据源中读取数据项。</w:t>
      </w:r>
    </w:p>
    <w:p w14:paraId="0F1FAD5B" w14:textId="77777777" w:rsidR="00326AEE" w:rsidRDefault="00326AEE" w:rsidP="00326AEE">
      <w:r>
        <w:t>- **Processor（处理器）**：对读取的数据项进行处理、转换或过滤。</w:t>
      </w:r>
    </w:p>
    <w:p w14:paraId="4D4A27AB" w14:textId="77777777" w:rsidR="00326AEE" w:rsidRDefault="00326AEE" w:rsidP="00326AEE">
      <w:r>
        <w:t>- **Writer（写入器）**：将处理后的数据项写入目标数据源。</w:t>
      </w:r>
    </w:p>
    <w:p w14:paraId="30E09A06" w14:textId="77777777" w:rsidR="00326AEE" w:rsidRDefault="00326AEE" w:rsidP="00326AEE"/>
    <w:p w14:paraId="338195EC" w14:textId="77777777" w:rsidR="00326AEE" w:rsidRDefault="00326AEE" w:rsidP="00326AEE">
      <w:r>
        <w:t>**3. 配置和使用 Spring Batch**</w:t>
      </w:r>
    </w:p>
    <w:p w14:paraId="0D614BFD" w14:textId="77777777" w:rsidR="00326AEE" w:rsidRDefault="00326AEE" w:rsidP="00326AEE">
      <w:r>
        <w:t>- Spring Batch 作业的配置通常使用 XML 或 Java 配置进行。</w:t>
      </w:r>
    </w:p>
    <w:p w14:paraId="68ACE6CC" w14:textId="77777777" w:rsidR="00326AEE" w:rsidRDefault="00326AEE" w:rsidP="00326AEE">
      <w:r>
        <w:t>- 通过定义 Job、Step、Reader、Processor 和 Writer 来构建作业流程。</w:t>
      </w:r>
    </w:p>
    <w:p w14:paraId="4C1F21A9" w14:textId="77777777" w:rsidR="00326AEE" w:rsidRDefault="00326AEE" w:rsidP="00326AEE">
      <w:r>
        <w:t>- 可以使用 Spring 的依赖注入来管理组件之间的依赖关系。</w:t>
      </w:r>
    </w:p>
    <w:p w14:paraId="615B2C68" w14:textId="77777777" w:rsidR="00326AEE" w:rsidRDefault="00326AEE" w:rsidP="00326AEE"/>
    <w:p w14:paraId="01C36DB9" w14:textId="77777777" w:rsidR="00326AEE" w:rsidRDefault="00326AEE" w:rsidP="00326AEE">
      <w:r>
        <w:t>**4. 执行步骤**</w:t>
      </w:r>
    </w:p>
    <w:p w14:paraId="415500D0" w14:textId="77777777" w:rsidR="00326AEE" w:rsidRDefault="00326AEE" w:rsidP="00326AEE">
      <w:r>
        <w:t>1. **读取数据**：从数据源中读取数据项，常见的 Reader 有文件读取器、数据库读取器等。</w:t>
      </w:r>
    </w:p>
    <w:p w14:paraId="750D04A7" w14:textId="77777777" w:rsidR="00326AEE" w:rsidRDefault="00326AEE" w:rsidP="00326AEE">
      <w:r>
        <w:t>2. **处理数据**：使用 Processor 对读取的数据项进行处理，可以进行转换、过滤等操作。</w:t>
      </w:r>
    </w:p>
    <w:p w14:paraId="0F786A64" w14:textId="77777777" w:rsidR="00326AEE" w:rsidRDefault="00326AEE" w:rsidP="00326AEE">
      <w:r>
        <w:t>3. **写入数据**：将处理后的数据项写入目标数据源，常见的 Writer 有文件写入器、数据库写入器等。</w:t>
      </w:r>
    </w:p>
    <w:p w14:paraId="19962B36" w14:textId="77777777" w:rsidR="00326AEE" w:rsidRDefault="00326AEE" w:rsidP="00326AEE"/>
    <w:p w14:paraId="310488E4" w14:textId="77777777" w:rsidR="00326AEE" w:rsidRDefault="00326AEE" w:rsidP="00326AEE">
      <w:r>
        <w:t>**5. 错误处理和重试**</w:t>
      </w:r>
    </w:p>
    <w:p w14:paraId="1604573E" w14:textId="77777777" w:rsidR="00326AEE" w:rsidRDefault="00326AEE" w:rsidP="00326AEE">
      <w:r>
        <w:t>- Spring Batch 提供了丰富的错误处理和重试机制，确保作业的健壮性和稳定性。</w:t>
      </w:r>
    </w:p>
    <w:p w14:paraId="3F9392C8" w14:textId="77777777" w:rsidR="00326AEE" w:rsidRDefault="00326AEE" w:rsidP="00326AEE">
      <w:r>
        <w:t>- 可以配置重试策略，定义重试次数、重试间隔等参数。</w:t>
      </w:r>
    </w:p>
    <w:p w14:paraId="1B72D169" w14:textId="77777777" w:rsidR="00326AEE" w:rsidRDefault="00326AEE" w:rsidP="00326AEE">
      <w:r>
        <w:t>- 错误的数据可以被记录下来，以便后续分析和处理。</w:t>
      </w:r>
    </w:p>
    <w:p w14:paraId="1ED858F3" w14:textId="77777777" w:rsidR="00326AEE" w:rsidRDefault="00326AEE" w:rsidP="00326AEE"/>
    <w:p w14:paraId="6CD937C5" w14:textId="77777777" w:rsidR="00326AEE" w:rsidRDefault="00326AEE" w:rsidP="00326AEE">
      <w:r>
        <w:t>**6. 监控和管理**</w:t>
      </w:r>
    </w:p>
    <w:p w14:paraId="643D6412" w14:textId="77777777" w:rsidR="00326AEE" w:rsidRDefault="00326AEE" w:rsidP="00326AEE">
      <w:r>
        <w:t>- Spring Batch 提供了监控和管理工具，可以查看作业的执行状态、进度等信息。</w:t>
      </w:r>
    </w:p>
    <w:p w14:paraId="2234E8C6" w14:textId="77777777" w:rsidR="00326AEE" w:rsidRDefault="00326AEE" w:rsidP="00326AEE">
      <w:r>
        <w:t>- 可以使用 Spring Boot Actuator 来暴露作业的指标和健康信息。</w:t>
      </w:r>
    </w:p>
    <w:p w14:paraId="62D2AC6C" w14:textId="77777777" w:rsidR="00326AEE" w:rsidRDefault="00326AEE" w:rsidP="00326AEE"/>
    <w:p w14:paraId="472DA9CA" w14:textId="77777777" w:rsidR="00326AEE" w:rsidRDefault="00326AEE" w:rsidP="00326AEE">
      <w:r>
        <w:t>**7. 并发处理**</w:t>
      </w:r>
    </w:p>
    <w:p w14:paraId="3DD77C34" w14:textId="77777777" w:rsidR="00326AEE" w:rsidRDefault="00326AEE" w:rsidP="00326AEE">
      <w:r>
        <w:t>- Spring Batch 支持并发处理，可以通过配置来控制并发步骤的数量。</w:t>
      </w:r>
    </w:p>
    <w:p w14:paraId="0EC4BE38" w14:textId="77777777" w:rsidR="00326AEE" w:rsidRDefault="00326AEE" w:rsidP="00326AEE">
      <w:r>
        <w:t>- 这可以提高批处理作业的处理速度。</w:t>
      </w:r>
    </w:p>
    <w:p w14:paraId="2CC23054" w14:textId="77777777" w:rsidR="00326AEE" w:rsidRDefault="00326AEE" w:rsidP="00326AEE"/>
    <w:p w14:paraId="30C4D305" w14:textId="77777777" w:rsidR="00326AEE" w:rsidRDefault="00326AEE" w:rsidP="00326AEE">
      <w:r>
        <w:t>**8. 扩展和定制**</w:t>
      </w:r>
    </w:p>
    <w:p w14:paraId="09E02BC1" w14:textId="77777777" w:rsidR="00326AEE" w:rsidRDefault="00326AEE" w:rsidP="00326AEE">
      <w:r>
        <w:t>- 可以通过编写自定义的 Reader、Processor 和 Writer 来满足特定需求。</w:t>
      </w:r>
    </w:p>
    <w:p w14:paraId="77FB42C8" w14:textId="77777777" w:rsidR="00326AEE" w:rsidRDefault="00326AEE" w:rsidP="00326AEE">
      <w:r>
        <w:t>- Spring Batch 提供了丰富的扩展点，允许开发人员定制各个环节的行为。</w:t>
      </w:r>
    </w:p>
    <w:p w14:paraId="7D3DF148" w14:textId="77777777" w:rsidR="00326AEE" w:rsidRDefault="00326AEE" w:rsidP="00326AEE"/>
    <w:p w14:paraId="4C5E5676" w14:textId="77777777" w:rsidR="00326AEE" w:rsidRDefault="00326AEE" w:rsidP="00326AEE">
      <w:r>
        <w:t>**9. Spring Batch 和 Spring Integration**</w:t>
      </w:r>
    </w:p>
    <w:p w14:paraId="5A27B7B8" w14:textId="77777777" w:rsidR="00326AEE" w:rsidRDefault="00326AEE" w:rsidP="00326AEE">
      <w:r>
        <w:lastRenderedPageBreak/>
        <w:t>- Spring Batch 可以与 Spring Integration 结合，实现批处理和消息传递的整合。</w:t>
      </w:r>
    </w:p>
    <w:p w14:paraId="40BFF94B" w14:textId="77777777" w:rsidR="00326AEE" w:rsidRDefault="00326AEE" w:rsidP="00326AEE"/>
    <w:p w14:paraId="489FF8BA" w14:textId="77777777" w:rsidR="00D3464F" w:rsidRDefault="00D3464F" w:rsidP="00D3464F">
      <w:r>
        <w:rPr>
          <w:rFonts w:hint="eastAsia"/>
        </w:rPr>
        <w:t>当进行</w:t>
      </w:r>
      <w:r>
        <w:t>Spring Batch作业执行时，每个作业实例都有其自己的执行上下文。执行上下文是一个关键的概念，它保存了有关作业执行状态的信息，以便可以跟踪作业的进度、处理错误以及在整个作业执行过程中进行通信。以下是有关执行上下文的一些关键点：</w:t>
      </w:r>
    </w:p>
    <w:p w14:paraId="3C15D1A2" w14:textId="77777777" w:rsidR="00D3464F" w:rsidRDefault="00D3464F" w:rsidP="00D3464F"/>
    <w:p w14:paraId="2C181A6E" w14:textId="77777777" w:rsidR="00D3464F" w:rsidRDefault="00D3464F" w:rsidP="00D3464F">
      <w:r>
        <w:t xml:space="preserve">**1. </w:t>
      </w:r>
      <w:proofErr w:type="spellStart"/>
      <w:r>
        <w:t>JobExecution</w:t>
      </w:r>
      <w:proofErr w:type="spellEnd"/>
      <w:r>
        <w:t xml:space="preserve">（作业执行）：** </w:t>
      </w:r>
    </w:p>
    <w:p w14:paraId="33BABAFD" w14:textId="77777777" w:rsidR="00D3464F" w:rsidRDefault="00D3464F" w:rsidP="00D3464F">
      <w:r>
        <w:t>- 在Spring Batch中，每次运行一个作业都会创建一个</w:t>
      </w:r>
      <w:proofErr w:type="spellStart"/>
      <w:r>
        <w:t>JobExecution</w:t>
      </w:r>
      <w:proofErr w:type="spellEnd"/>
      <w:r>
        <w:t>实例。</w:t>
      </w:r>
    </w:p>
    <w:p w14:paraId="1DA44B43" w14:textId="77777777" w:rsidR="00D3464F" w:rsidRDefault="00D3464F" w:rsidP="00D3464F">
      <w:r>
        <w:t xml:space="preserve">- </w:t>
      </w:r>
      <w:proofErr w:type="spellStart"/>
      <w:r>
        <w:t>JobExecution</w:t>
      </w:r>
      <w:proofErr w:type="spellEnd"/>
      <w:r>
        <w:t>跟踪作业的整个执行过程，包括作业的启动时间、结束时间、状态等。</w:t>
      </w:r>
    </w:p>
    <w:p w14:paraId="42E80A87" w14:textId="77777777" w:rsidR="00D3464F" w:rsidRDefault="00D3464F" w:rsidP="00D3464F"/>
    <w:p w14:paraId="5AE8B7EE" w14:textId="77777777" w:rsidR="00D3464F" w:rsidRDefault="00D3464F" w:rsidP="00D3464F">
      <w:r>
        <w:t xml:space="preserve">**2. </w:t>
      </w:r>
      <w:proofErr w:type="spellStart"/>
      <w:r>
        <w:t>StepExecution</w:t>
      </w:r>
      <w:proofErr w:type="spellEnd"/>
      <w:r>
        <w:t>（步骤执行）：**</w:t>
      </w:r>
    </w:p>
    <w:p w14:paraId="2CE50BF7" w14:textId="77777777" w:rsidR="00D3464F" w:rsidRDefault="00D3464F" w:rsidP="00D3464F">
      <w:r>
        <w:t>- 每个</w:t>
      </w:r>
      <w:proofErr w:type="spellStart"/>
      <w:r>
        <w:t>JobExecution</w:t>
      </w:r>
      <w:proofErr w:type="spellEnd"/>
      <w:r>
        <w:t>都包含一个或多个</w:t>
      </w:r>
      <w:proofErr w:type="spellStart"/>
      <w:r>
        <w:t>StepExecution</w:t>
      </w:r>
      <w:proofErr w:type="spellEnd"/>
      <w:r>
        <w:t>，用于跟踪作业中每个步骤的执行情况。</w:t>
      </w:r>
    </w:p>
    <w:p w14:paraId="6A08C8C9" w14:textId="77777777" w:rsidR="00D3464F" w:rsidRDefault="00D3464F" w:rsidP="00D3464F">
      <w:r>
        <w:t xml:space="preserve">- </w:t>
      </w:r>
      <w:proofErr w:type="spellStart"/>
      <w:r>
        <w:t>StepExecution</w:t>
      </w:r>
      <w:proofErr w:type="spellEnd"/>
      <w:r>
        <w:t>包含步骤的状态、开始时间、结束时间等信息。</w:t>
      </w:r>
    </w:p>
    <w:p w14:paraId="6E0BC0DA" w14:textId="77777777" w:rsidR="00D3464F" w:rsidRDefault="00D3464F" w:rsidP="00D3464F"/>
    <w:p w14:paraId="53F2525F" w14:textId="77777777" w:rsidR="00D3464F" w:rsidRDefault="00D3464F" w:rsidP="00D3464F">
      <w:r>
        <w:t xml:space="preserve">**3. </w:t>
      </w:r>
      <w:proofErr w:type="spellStart"/>
      <w:r>
        <w:t>ExecutionContext</w:t>
      </w:r>
      <w:proofErr w:type="spellEnd"/>
      <w:r>
        <w:t>（执行上下文）：**</w:t>
      </w:r>
    </w:p>
    <w:p w14:paraId="124EE500" w14:textId="77777777" w:rsidR="00D3464F" w:rsidRDefault="00D3464F" w:rsidP="00D3464F">
      <w:r>
        <w:t>- 每个</w:t>
      </w:r>
      <w:proofErr w:type="spellStart"/>
      <w:r>
        <w:t>StepExecution</w:t>
      </w:r>
      <w:proofErr w:type="spellEnd"/>
      <w:r>
        <w:t>都有一个</w:t>
      </w:r>
      <w:proofErr w:type="spellStart"/>
      <w:r>
        <w:t>ExecutionContext</w:t>
      </w:r>
      <w:proofErr w:type="spellEnd"/>
      <w:r>
        <w:t>，用于保存步骤执行期间的上下文信息。</w:t>
      </w:r>
    </w:p>
    <w:p w14:paraId="77B3E659" w14:textId="77777777" w:rsidR="00D3464F" w:rsidRDefault="00D3464F" w:rsidP="00D3464F">
      <w:r>
        <w:t xml:space="preserve">- </w:t>
      </w:r>
      <w:proofErr w:type="spellStart"/>
      <w:r>
        <w:t>ExecutionContext</w:t>
      </w:r>
      <w:proofErr w:type="spellEnd"/>
      <w:r>
        <w:t>是一个键值对的存储，可以用于在不同步骤之间传递数据或保存临时状态。</w:t>
      </w:r>
    </w:p>
    <w:p w14:paraId="4B98CAC2" w14:textId="77777777" w:rsidR="00D3464F" w:rsidRDefault="00D3464F" w:rsidP="00D3464F"/>
    <w:p w14:paraId="3FA75A01" w14:textId="77777777" w:rsidR="00D3464F" w:rsidRDefault="00D3464F" w:rsidP="00D3464F">
      <w:r>
        <w:t xml:space="preserve">**4. </w:t>
      </w:r>
      <w:proofErr w:type="spellStart"/>
      <w:r>
        <w:t>JobParameters</w:t>
      </w:r>
      <w:proofErr w:type="spellEnd"/>
      <w:r>
        <w:t>（作业参数）：**</w:t>
      </w:r>
    </w:p>
    <w:p w14:paraId="1234B6ED" w14:textId="77777777" w:rsidR="00D3464F" w:rsidRDefault="00D3464F" w:rsidP="00D3464F">
      <w:r>
        <w:t>- 每次运行作业时，可以传递不同的参数，这些参数被封装在</w:t>
      </w:r>
      <w:proofErr w:type="spellStart"/>
      <w:r>
        <w:t>JobParameters</w:t>
      </w:r>
      <w:proofErr w:type="spellEnd"/>
      <w:r>
        <w:t>对象中。</w:t>
      </w:r>
    </w:p>
    <w:p w14:paraId="0B5A5E6B" w14:textId="77777777" w:rsidR="00D3464F" w:rsidRDefault="00D3464F" w:rsidP="00D3464F">
      <w:r>
        <w:t xml:space="preserve">- </w:t>
      </w:r>
      <w:proofErr w:type="spellStart"/>
      <w:r>
        <w:t>JobParameters</w:t>
      </w:r>
      <w:proofErr w:type="spellEnd"/>
      <w:r>
        <w:t>可以用于区分不同的作业实例，例如每日运行相同作业但处理不同的数据文件。</w:t>
      </w:r>
    </w:p>
    <w:p w14:paraId="24E4EAD1" w14:textId="77777777" w:rsidR="00D3464F" w:rsidRDefault="00D3464F" w:rsidP="00D3464F"/>
    <w:p w14:paraId="7D111363" w14:textId="77777777" w:rsidR="00D3464F" w:rsidRDefault="00D3464F" w:rsidP="00D3464F">
      <w:r>
        <w:t>**5. 通信和状态管理：**</w:t>
      </w:r>
    </w:p>
    <w:p w14:paraId="1321B767" w14:textId="77777777" w:rsidR="00D3464F" w:rsidRDefault="00D3464F" w:rsidP="00D3464F">
      <w:r>
        <w:t>- 通过执行上下文，步骤之间可以进行数据传递和共享状态。</w:t>
      </w:r>
    </w:p>
    <w:p w14:paraId="0F859667" w14:textId="77777777" w:rsidR="00D3464F" w:rsidRDefault="00D3464F" w:rsidP="00D3464F">
      <w:r>
        <w:t>- 执行上下文还可以用于记录处理的数据量、错误信息、处理的进度等。</w:t>
      </w:r>
    </w:p>
    <w:p w14:paraId="12E7B8CD" w14:textId="77777777" w:rsidR="00D3464F" w:rsidRDefault="00D3464F" w:rsidP="00D3464F"/>
    <w:p w14:paraId="5EA9399B" w14:textId="77777777" w:rsidR="00D3464F" w:rsidRDefault="00D3464F" w:rsidP="00D3464F">
      <w:r>
        <w:t>**6. 错误处理和重试：**</w:t>
      </w:r>
    </w:p>
    <w:p w14:paraId="1D13E4CC" w14:textId="77777777" w:rsidR="00D3464F" w:rsidRDefault="00D3464F" w:rsidP="00D3464F">
      <w:r>
        <w:t>- 当出现错误时，执行上下文可以记录错误信息，以便后续分析。</w:t>
      </w:r>
    </w:p>
    <w:p w14:paraId="1F3D38C2" w14:textId="77777777" w:rsidR="00D3464F" w:rsidRDefault="00D3464F" w:rsidP="00D3464F">
      <w:r>
        <w:t>- 在重试策略中，执行上下文也可以用于记录重试次数和状态。</w:t>
      </w:r>
    </w:p>
    <w:p w14:paraId="0AB72B5E" w14:textId="77777777" w:rsidR="00D3464F" w:rsidRDefault="00D3464F" w:rsidP="00D3464F"/>
    <w:p w14:paraId="3007742A" w14:textId="77777777" w:rsidR="00D3464F" w:rsidRDefault="00D3464F" w:rsidP="00D3464F">
      <w:r>
        <w:t>**7. 执行监听器（Listeners）：**</w:t>
      </w:r>
    </w:p>
    <w:p w14:paraId="29003FE2" w14:textId="77777777" w:rsidR="00D3464F" w:rsidRDefault="00D3464F" w:rsidP="00D3464F">
      <w:r>
        <w:t>- Spring Batch允许您为作业和步骤添加监听器，监听器可以在不同的执行点触发特定的操作。</w:t>
      </w:r>
    </w:p>
    <w:p w14:paraId="099F85AA" w14:textId="77777777" w:rsidR="00D3464F" w:rsidRDefault="00D3464F" w:rsidP="00D3464F">
      <w:r>
        <w:t>- 监听器可以访问执行上下文，以便在作业执行期间执行自定义逻辑。</w:t>
      </w:r>
    </w:p>
    <w:p w14:paraId="47D785F3" w14:textId="77777777" w:rsidR="00D3464F" w:rsidRDefault="00D3464F" w:rsidP="00D3464F"/>
    <w:p w14:paraId="7C5C3238" w14:textId="323AA826" w:rsidR="00AC4E34" w:rsidRDefault="00D3464F" w:rsidP="00D3464F">
      <w:r>
        <w:rPr>
          <w:rFonts w:hint="eastAsia"/>
        </w:rPr>
        <w:t>通过执行上下文，</w:t>
      </w:r>
      <w:r>
        <w:t>Spring Batch能够提供更好的可控性、错误处理和状态管理，使得批处理作业能够更加可靠地执行，并适应不同的需求。</w:t>
      </w:r>
    </w:p>
    <w:p w14:paraId="4729D7A8" w14:textId="77777777" w:rsidR="00D3464F" w:rsidRDefault="00D3464F" w:rsidP="00D3464F"/>
    <w:p w14:paraId="7F12993C" w14:textId="77777777" w:rsidR="00D3464F" w:rsidRDefault="00D3464F" w:rsidP="00D3464F">
      <w:r>
        <w:rPr>
          <w:rFonts w:hint="eastAsia"/>
        </w:rPr>
        <w:t>在</w:t>
      </w:r>
      <w:r>
        <w:t xml:space="preserve"> Spring Batch 中，</w:t>
      </w:r>
      <w:proofErr w:type="spellStart"/>
      <w:r>
        <w:t>Tasklet</w:t>
      </w:r>
      <w:proofErr w:type="spellEnd"/>
      <w:r>
        <w:t xml:space="preserve"> 是一种用于执行特定任务的可执行单元。它是一个接口，用于在步骤中定义一系列操作，这些操作可以是任何自定义的逻辑，而不必遵循传统的“读取-处理-写入”模式。下面是关于 </w:t>
      </w:r>
      <w:proofErr w:type="spellStart"/>
      <w:r>
        <w:t>Tasklet</w:t>
      </w:r>
      <w:proofErr w:type="spellEnd"/>
      <w:r>
        <w:t xml:space="preserve"> 的一些关键信息：</w:t>
      </w:r>
    </w:p>
    <w:p w14:paraId="078D8B57" w14:textId="77777777" w:rsidR="00D3464F" w:rsidRDefault="00D3464F" w:rsidP="00D3464F"/>
    <w:p w14:paraId="5C274DEA" w14:textId="77777777" w:rsidR="00D3464F" w:rsidRDefault="00D3464F" w:rsidP="00D3464F">
      <w:r>
        <w:t>**1. 任务执行：**</w:t>
      </w:r>
    </w:p>
    <w:p w14:paraId="6AE4E485" w14:textId="77777777" w:rsidR="00D3464F" w:rsidRDefault="00D3464F" w:rsidP="00D3464F">
      <w:r>
        <w:t xml:space="preserve">- </w:t>
      </w:r>
      <w:proofErr w:type="spellStart"/>
      <w:r>
        <w:t>Tasklet</w:t>
      </w:r>
      <w:proofErr w:type="spellEnd"/>
      <w:r>
        <w:t xml:space="preserve"> 用于执行一个或多个特定的任务，这些任务可以是任何操作，如数据清理、文件处理、API 调用等。</w:t>
      </w:r>
    </w:p>
    <w:p w14:paraId="6A1FAC56" w14:textId="77777777" w:rsidR="00D3464F" w:rsidRDefault="00D3464F" w:rsidP="00D3464F"/>
    <w:p w14:paraId="5C236058" w14:textId="77777777" w:rsidR="00D3464F" w:rsidRDefault="00D3464F" w:rsidP="00D3464F">
      <w:r>
        <w:t xml:space="preserve">**2. </w:t>
      </w:r>
      <w:proofErr w:type="spellStart"/>
      <w:r>
        <w:t>Tasklet</w:t>
      </w:r>
      <w:proofErr w:type="spellEnd"/>
      <w:r>
        <w:t xml:space="preserve"> 接口：**</w:t>
      </w:r>
    </w:p>
    <w:p w14:paraId="5433E888" w14:textId="77777777" w:rsidR="00D3464F" w:rsidRDefault="00D3464F" w:rsidP="00D3464F">
      <w:r>
        <w:t xml:space="preserve">- </w:t>
      </w:r>
      <w:proofErr w:type="spellStart"/>
      <w:r>
        <w:t>Tasklet</w:t>
      </w:r>
      <w:proofErr w:type="spellEnd"/>
      <w:r>
        <w:t xml:space="preserve"> 接口定义了一个单一的 execute 方法，用于执行任务的主要逻辑。</w:t>
      </w:r>
    </w:p>
    <w:p w14:paraId="666C9E11" w14:textId="77777777" w:rsidR="00D3464F" w:rsidRDefault="00D3464F" w:rsidP="00D3464F">
      <w:r>
        <w:t xml:space="preserve">- 开发人员需要实现 </w:t>
      </w:r>
      <w:proofErr w:type="spellStart"/>
      <w:r>
        <w:t>Tasklet</w:t>
      </w:r>
      <w:proofErr w:type="spellEnd"/>
      <w:r>
        <w:t xml:space="preserve"> 接口并实现 execute 方法。</w:t>
      </w:r>
    </w:p>
    <w:p w14:paraId="6FF8EB42" w14:textId="77777777" w:rsidR="00D3464F" w:rsidRDefault="00D3464F" w:rsidP="00D3464F"/>
    <w:p w14:paraId="3B663132" w14:textId="77777777" w:rsidR="00D3464F" w:rsidRDefault="00D3464F" w:rsidP="00D3464F">
      <w:r>
        <w:t xml:space="preserve">**3. Step 中的 </w:t>
      </w:r>
      <w:proofErr w:type="spellStart"/>
      <w:r>
        <w:t>Tasklet</w:t>
      </w:r>
      <w:proofErr w:type="spellEnd"/>
      <w:r>
        <w:t>：**</w:t>
      </w:r>
    </w:p>
    <w:p w14:paraId="5A7A2C7F" w14:textId="77777777" w:rsidR="00D3464F" w:rsidRDefault="00D3464F" w:rsidP="00D3464F">
      <w:r>
        <w:t xml:space="preserve">- 在 Spring Batch 的步骤（Step）中，可以使用 </w:t>
      </w:r>
      <w:proofErr w:type="spellStart"/>
      <w:r>
        <w:t>Tasklet</w:t>
      </w:r>
      <w:proofErr w:type="spellEnd"/>
      <w:r>
        <w:t xml:space="preserve"> 来定义步骤的执行逻辑。</w:t>
      </w:r>
    </w:p>
    <w:p w14:paraId="1C09DC1B" w14:textId="77777777" w:rsidR="00D3464F" w:rsidRDefault="00D3464F" w:rsidP="00D3464F">
      <w:r>
        <w:t xml:space="preserve">- </w:t>
      </w:r>
      <w:proofErr w:type="spellStart"/>
      <w:r>
        <w:t>Tasklet</w:t>
      </w:r>
      <w:proofErr w:type="spellEnd"/>
      <w:r>
        <w:t xml:space="preserve"> 被包装在一个 Step 中，然后在作业执行期间被调用。</w:t>
      </w:r>
    </w:p>
    <w:p w14:paraId="414DB4BA" w14:textId="77777777" w:rsidR="00D3464F" w:rsidRDefault="00D3464F" w:rsidP="00D3464F"/>
    <w:p w14:paraId="5D1B10E5" w14:textId="77777777" w:rsidR="00D3464F" w:rsidRDefault="00D3464F" w:rsidP="00D3464F">
      <w:r>
        <w:t xml:space="preserve">**4. 与 </w:t>
      </w:r>
      <w:proofErr w:type="spellStart"/>
      <w:r>
        <w:t>ItemReader</w:t>
      </w:r>
      <w:proofErr w:type="spellEnd"/>
      <w:r>
        <w:t>、</w:t>
      </w:r>
      <w:proofErr w:type="spellStart"/>
      <w:r>
        <w:t>ItemProcessor</w:t>
      </w:r>
      <w:proofErr w:type="spellEnd"/>
      <w:r>
        <w:t xml:space="preserve"> 和 </w:t>
      </w:r>
      <w:proofErr w:type="spellStart"/>
      <w:r>
        <w:t>ItemWriter</w:t>
      </w:r>
      <w:proofErr w:type="spellEnd"/>
      <w:r>
        <w:t xml:space="preserve"> 的区别：**</w:t>
      </w:r>
    </w:p>
    <w:p w14:paraId="72640C69" w14:textId="77777777" w:rsidR="00D3464F" w:rsidRDefault="00D3464F" w:rsidP="00D3464F">
      <w:r>
        <w:t xml:space="preserve">- </w:t>
      </w:r>
      <w:proofErr w:type="spellStart"/>
      <w:r>
        <w:t>ItemReader</w:t>
      </w:r>
      <w:proofErr w:type="spellEnd"/>
      <w:r>
        <w:t>、</w:t>
      </w:r>
      <w:proofErr w:type="spellStart"/>
      <w:r>
        <w:t>ItemProcessor</w:t>
      </w:r>
      <w:proofErr w:type="spellEnd"/>
      <w:r>
        <w:t xml:space="preserve"> 和 </w:t>
      </w:r>
      <w:proofErr w:type="spellStart"/>
      <w:r>
        <w:t>ItemWriter</w:t>
      </w:r>
      <w:proofErr w:type="spellEnd"/>
      <w:r>
        <w:t xml:space="preserve"> 通常用于处理数据流，例如从数据库读取数据，然后经过处理后写入文件。</w:t>
      </w:r>
    </w:p>
    <w:p w14:paraId="033D1594" w14:textId="77777777" w:rsidR="00D3464F" w:rsidRDefault="00D3464F" w:rsidP="00D3464F">
      <w:r>
        <w:t xml:space="preserve">- </w:t>
      </w:r>
      <w:proofErr w:type="spellStart"/>
      <w:r>
        <w:t>Tasklet</w:t>
      </w:r>
      <w:proofErr w:type="spellEnd"/>
      <w:r>
        <w:t xml:space="preserve"> 则用于执行一系列的操作，这些操作可能不涉及数据流，而是处理一些定制的逻辑。</w:t>
      </w:r>
    </w:p>
    <w:p w14:paraId="597184F0" w14:textId="77777777" w:rsidR="00D3464F" w:rsidRDefault="00D3464F" w:rsidP="00D3464F"/>
    <w:p w14:paraId="7305D18A" w14:textId="77777777" w:rsidR="00D3464F" w:rsidRDefault="00D3464F" w:rsidP="00D3464F">
      <w:r>
        <w:t>**5. 示例：**</w:t>
      </w:r>
    </w:p>
    <w:p w14:paraId="4144909F" w14:textId="77777777" w:rsidR="00D3464F" w:rsidRDefault="00D3464F" w:rsidP="00D3464F">
      <w:r>
        <w:rPr>
          <w:rFonts w:hint="eastAsia"/>
        </w:rPr>
        <w:t>以下是一个示例</w:t>
      </w:r>
      <w:r>
        <w:t xml:space="preserve"> </w:t>
      </w:r>
      <w:proofErr w:type="spellStart"/>
      <w:r>
        <w:t>Tasklet</w:t>
      </w:r>
      <w:proofErr w:type="spellEnd"/>
      <w:r>
        <w:t xml:space="preserve"> 的伪代码，用于执行一些自定义的操作：</w:t>
      </w:r>
    </w:p>
    <w:p w14:paraId="7E6CF667" w14:textId="77777777" w:rsidR="00D3464F" w:rsidRDefault="00D3464F" w:rsidP="00D3464F"/>
    <w:p w14:paraId="3535DB09" w14:textId="77777777" w:rsidR="00D3464F" w:rsidRDefault="00D3464F" w:rsidP="00D3464F">
      <w:r>
        <w:t>```java</w:t>
      </w:r>
    </w:p>
    <w:p w14:paraId="6E20A76E" w14:textId="77777777" w:rsidR="00D3464F" w:rsidRDefault="00D3464F" w:rsidP="00D3464F">
      <w:r>
        <w:t xml:space="preserve">public class </w:t>
      </w:r>
      <w:proofErr w:type="spellStart"/>
      <w:r>
        <w:t>MyTasklet</w:t>
      </w:r>
      <w:proofErr w:type="spellEnd"/>
      <w:r>
        <w:t xml:space="preserve"> implements </w:t>
      </w:r>
      <w:proofErr w:type="spellStart"/>
      <w:r>
        <w:t>Tasklet</w:t>
      </w:r>
      <w:proofErr w:type="spellEnd"/>
      <w:r>
        <w:t xml:space="preserve"> {</w:t>
      </w:r>
    </w:p>
    <w:p w14:paraId="75C42BE1" w14:textId="77777777" w:rsidR="00D3464F" w:rsidRDefault="00D3464F" w:rsidP="00D3464F">
      <w:r>
        <w:t xml:space="preserve">    @Override</w:t>
      </w:r>
    </w:p>
    <w:p w14:paraId="01D45FF0" w14:textId="77777777" w:rsidR="00D3464F" w:rsidRDefault="00D3464F" w:rsidP="00D3464F">
      <w:r>
        <w:t xml:space="preserve">    public </w:t>
      </w:r>
      <w:proofErr w:type="spellStart"/>
      <w:r>
        <w:t>RepeatStatus</w:t>
      </w:r>
      <w:proofErr w:type="spellEnd"/>
      <w:r>
        <w:t xml:space="preserve"> </w:t>
      </w:r>
      <w:proofErr w:type="gramStart"/>
      <w:r>
        <w:t>execute(</w:t>
      </w:r>
      <w:proofErr w:type="spellStart"/>
      <w:proofErr w:type="gramEnd"/>
      <w:r>
        <w:t>StepContribution</w:t>
      </w:r>
      <w:proofErr w:type="spellEnd"/>
      <w:r>
        <w:t xml:space="preserve"> contribution, </w:t>
      </w:r>
      <w:proofErr w:type="spellStart"/>
      <w:r>
        <w:t>ChunkContext</w:t>
      </w:r>
      <w:proofErr w:type="spellEnd"/>
      <w:r>
        <w:t xml:space="preserve"> </w:t>
      </w:r>
      <w:proofErr w:type="spellStart"/>
      <w:r>
        <w:t>chunkContext</w:t>
      </w:r>
      <w:proofErr w:type="spellEnd"/>
      <w:r>
        <w:t>) throws Exception {</w:t>
      </w:r>
    </w:p>
    <w:p w14:paraId="4B711DC7" w14:textId="77777777" w:rsidR="00D3464F" w:rsidRDefault="00D3464F" w:rsidP="00D3464F">
      <w:r>
        <w:t xml:space="preserve">        // 执行自定义任务逻辑</w:t>
      </w:r>
    </w:p>
    <w:p w14:paraId="4D903FD9" w14:textId="77777777" w:rsidR="00D3464F" w:rsidRDefault="00D3464F" w:rsidP="00D3464F">
      <w:r>
        <w:t xml:space="preserve">        </w:t>
      </w:r>
      <w:proofErr w:type="spellStart"/>
      <w:r>
        <w:t>System.out.println</w:t>
      </w:r>
      <w:proofErr w:type="spellEnd"/>
      <w:r>
        <w:t xml:space="preserve">("My custom </w:t>
      </w:r>
      <w:proofErr w:type="spellStart"/>
      <w:r>
        <w:t>tasklet</w:t>
      </w:r>
      <w:proofErr w:type="spellEnd"/>
      <w:r>
        <w:t xml:space="preserve"> is executing..."</w:t>
      </w:r>
      <w:proofErr w:type="gramStart"/>
      <w:r>
        <w:t>);</w:t>
      </w:r>
      <w:proofErr w:type="gramEnd"/>
    </w:p>
    <w:p w14:paraId="31EE4F89" w14:textId="77777777" w:rsidR="00D3464F" w:rsidRDefault="00D3464F" w:rsidP="00D3464F">
      <w:r>
        <w:t xml:space="preserve">        </w:t>
      </w:r>
    </w:p>
    <w:p w14:paraId="1E6DFD3C" w14:textId="77777777" w:rsidR="00D3464F" w:rsidRDefault="00D3464F" w:rsidP="00D3464F">
      <w:r>
        <w:t xml:space="preserve">        // 返回任务状态</w:t>
      </w:r>
    </w:p>
    <w:p w14:paraId="7C989EB1" w14:textId="77777777" w:rsidR="00D3464F" w:rsidRDefault="00D3464F" w:rsidP="00D3464F">
      <w:r>
        <w:t xml:space="preserve">        return </w:t>
      </w:r>
      <w:proofErr w:type="spellStart"/>
      <w:r>
        <w:t>RepeatStatus.</w:t>
      </w:r>
      <w:proofErr w:type="gramStart"/>
      <w:r>
        <w:t>FINISHED</w:t>
      </w:r>
      <w:proofErr w:type="spellEnd"/>
      <w:r>
        <w:t>;</w:t>
      </w:r>
      <w:proofErr w:type="gramEnd"/>
    </w:p>
    <w:p w14:paraId="060CD97A" w14:textId="77777777" w:rsidR="00D3464F" w:rsidRDefault="00D3464F" w:rsidP="00D3464F">
      <w:r>
        <w:t xml:space="preserve">    }</w:t>
      </w:r>
    </w:p>
    <w:p w14:paraId="35FFC376" w14:textId="77777777" w:rsidR="00D3464F" w:rsidRDefault="00D3464F" w:rsidP="00D3464F">
      <w:r>
        <w:t>}</w:t>
      </w:r>
    </w:p>
    <w:p w14:paraId="2FFA4ACD" w14:textId="77777777" w:rsidR="00D3464F" w:rsidRDefault="00D3464F" w:rsidP="00D3464F">
      <w:r>
        <w:t>```</w:t>
      </w:r>
    </w:p>
    <w:p w14:paraId="30147882" w14:textId="77777777" w:rsidR="00D3464F" w:rsidRDefault="00D3464F" w:rsidP="00D3464F"/>
    <w:p w14:paraId="1C5FEB7F" w14:textId="77777777" w:rsidR="00D3464F" w:rsidRDefault="00D3464F" w:rsidP="00D3464F">
      <w:r>
        <w:t>**6. 错误处理和状态管理：**</w:t>
      </w:r>
    </w:p>
    <w:p w14:paraId="26DA1991" w14:textId="77777777" w:rsidR="00D3464F" w:rsidRDefault="00D3464F" w:rsidP="00D3464F">
      <w:r>
        <w:t xml:space="preserve">- </w:t>
      </w:r>
      <w:proofErr w:type="spellStart"/>
      <w:r>
        <w:t>Tasklet</w:t>
      </w:r>
      <w:proofErr w:type="spellEnd"/>
      <w:r>
        <w:t xml:space="preserve"> 也可以通过 </w:t>
      </w:r>
      <w:proofErr w:type="spellStart"/>
      <w:r>
        <w:t>StepExecution</w:t>
      </w:r>
      <w:proofErr w:type="spellEnd"/>
      <w:r>
        <w:t xml:space="preserve"> 的 </w:t>
      </w:r>
      <w:proofErr w:type="spellStart"/>
      <w:r>
        <w:t>ExecutionContext</w:t>
      </w:r>
      <w:proofErr w:type="spellEnd"/>
      <w:r>
        <w:t xml:space="preserve"> 进行通信，记录错误信息、状态等。</w:t>
      </w:r>
    </w:p>
    <w:p w14:paraId="18138C85" w14:textId="77777777" w:rsidR="00D3464F" w:rsidRDefault="00D3464F" w:rsidP="00D3464F">
      <w:r>
        <w:t xml:space="preserve">- 如果 </w:t>
      </w:r>
      <w:proofErr w:type="spellStart"/>
      <w:r>
        <w:t>Tasklet</w:t>
      </w:r>
      <w:proofErr w:type="spellEnd"/>
      <w:r>
        <w:t xml:space="preserve"> 执行失败，可以抛出异常并由 Spring Batch 处理错误策略进行处理。</w:t>
      </w:r>
    </w:p>
    <w:p w14:paraId="410290AD" w14:textId="77777777" w:rsidR="00D3464F" w:rsidRDefault="00D3464F" w:rsidP="00D3464F"/>
    <w:p w14:paraId="1A7505D5" w14:textId="77777777" w:rsidR="00D3464F" w:rsidRDefault="00D3464F" w:rsidP="00D3464F">
      <w:r>
        <w:t xml:space="preserve">**7. 与 </w:t>
      </w:r>
      <w:proofErr w:type="spellStart"/>
      <w:r>
        <w:t>ItemOrientedTasklet</w:t>
      </w:r>
      <w:proofErr w:type="spellEnd"/>
      <w:r>
        <w:t xml:space="preserve"> 的区别：**</w:t>
      </w:r>
    </w:p>
    <w:p w14:paraId="166D6CB6" w14:textId="77777777" w:rsidR="00D3464F" w:rsidRDefault="00D3464F" w:rsidP="00D3464F">
      <w:r>
        <w:t xml:space="preserve">- Spring Batch 还提供了 </w:t>
      </w:r>
      <w:proofErr w:type="spellStart"/>
      <w:r>
        <w:t>ItemOrientedTasklet</w:t>
      </w:r>
      <w:proofErr w:type="spellEnd"/>
      <w:r>
        <w:t xml:space="preserve"> 接口，它是 </w:t>
      </w:r>
      <w:proofErr w:type="spellStart"/>
      <w:r>
        <w:t>Tasklet</w:t>
      </w:r>
      <w:proofErr w:type="spellEnd"/>
      <w:r>
        <w:t xml:space="preserve"> 的一个变体，专门用于处理基于批处理的项目（Item）。</w:t>
      </w:r>
    </w:p>
    <w:p w14:paraId="7EF03BA9" w14:textId="77777777" w:rsidR="00D3464F" w:rsidRDefault="00D3464F" w:rsidP="00D3464F">
      <w:r>
        <w:lastRenderedPageBreak/>
        <w:t xml:space="preserve">- </w:t>
      </w:r>
      <w:proofErr w:type="spellStart"/>
      <w:r>
        <w:t>ItemOrientedTasklet</w:t>
      </w:r>
      <w:proofErr w:type="spellEnd"/>
      <w:r>
        <w:t xml:space="preserve"> 使用 </w:t>
      </w:r>
      <w:proofErr w:type="spellStart"/>
      <w:r>
        <w:t>ItemReader</w:t>
      </w:r>
      <w:proofErr w:type="spellEnd"/>
      <w:r>
        <w:t>、</w:t>
      </w:r>
      <w:proofErr w:type="spellStart"/>
      <w:r>
        <w:t>ItemProcessor</w:t>
      </w:r>
      <w:proofErr w:type="spellEnd"/>
      <w:r>
        <w:t xml:space="preserve"> 和 </w:t>
      </w:r>
      <w:proofErr w:type="spellStart"/>
      <w:r>
        <w:t>ItemWriter</w:t>
      </w:r>
      <w:proofErr w:type="spellEnd"/>
      <w:r>
        <w:t xml:space="preserve"> 来处理数据，更适合传统的“读取-处理-写入”场景。</w:t>
      </w:r>
    </w:p>
    <w:p w14:paraId="612DAF6A" w14:textId="77777777" w:rsidR="00D3464F" w:rsidRDefault="00D3464F" w:rsidP="00D3464F"/>
    <w:p w14:paraId="4A7CCDEA" w14:textId="30AF5A70" w:rsidR="00D3464F" w:rsidRDefault="00D3464F" w:rsidP="00D3464F">
      <w:r>
        <w:rPr>
          <w:rFonts w:hint="eastAsia"/>
        </w:rPr>
        <w:t>总的来说，</w:t>
      </w:r>
      <w:proofErr w:type="spellStart"/>
      <w:r>
        <w:t>Tasklet</w:t>
      </w:r>
      <w:proofErr w:type="spellEnd"/>
      <w:r>
        <w:t xml:space="preserve"> 提供了在 Spring Batch 中定义和执行自定义任务逻辑的一种方法，它可以在步骤中执行任何需要的操作，从而更加灵活地满足各种批处理需求。</w:t>
      </w:r>
    </w:p>
    <w:p w14:paraId="5EA1FEB2" w14:textId="77777777" w:rsidR="00D3464F" w:rsidRDefault="00D3464F" w:rsidP="00D3464F">
      <w:r>
        <w:t>Spring Batch 是一个开源的批处理框架，用于处理大规模、重复性的任务，例如数据清洗、ETL（Extract, Transform, Load）操作等。它提供了一种结构化的方式来定义、执行和监控批处理作业。Spring Batch 将整个批处理作业划分为多个步骤，每个步骤都可以包含读取、处理和写入操作。下面是关于 Spring Batch 多步骤执行的总结：</w:t>
      </w:r>
    </w:p>
    <w:p w14:paraId="07B4D56C" w14:textId="77777777" w:rsidR="00D3464F" w:rsidRDefault="00D3464F" w:rsidP="00D3464F"/>
    <w:p w14:paraId="3F6C5325" w14:textId="77777777" w:rsidR="00D3464F" w:rsidRDefault="00D3464F" w:rsidP="00D3464F">
      <w:r>
        <w:t>1. **Job 和 Step 概念：** Spring Batch 作业由一个或多个步骤（Step）组成。每个步骤代表了作业中的一个独立处理阶段。步骤可以按顺序执行，也可以根据条件决定是否执行。</w:t>
      </w:r>
    </w:p>
    <w:p w14:paraId="39BE9426" w14:textId="77777777" w:rsidR="00D3464F" w:rsidRDefault="00D3464F" w:rsidP="00D3464F"/>
    <w:p w14:paraId="5F464A3F" w14:textId="77777777" w:rsidR="00D3464F" w:rsidRDefault="00D3464F" w:rsidP="00D3464F">
      <w:r>
        <w:t>2. **任务划分：** 批处理作业可以被划分为多个步骤，每个步骤可以专注于不同的处理任务。例如，一个数据清洗作业可以分为读取数据、清洗数据、写入数据等步骤。</w:t>
      </w:r>
    </w:p>
    <w:p w14:paraId="269B47ED" w14:textId="77777777" w:rsidR="00D3464F" w:rsidRDefault="00D3464F" w:rsidP="00D3464F"/>
    <w:p w14:paraId="2E231E4C" w14:textId="77777777" w:rsidR="00D3464F" w:rsidRDefault="00D3464F" w:rsidP="00D3464F">
      <w:r>
        <w:t>3. **读取-处理-写入模式：** 每个步骤一般都遵循读取数据、处理数据、写入数据的模式。首先，从数据源（例如数据库、文件）中读取数据，然后对数据进行处理，最后将处理后的结果写入目标位置。</w:t>
      </w:r>
    </w:p>
    <w:p w14:paraId="144E233A" w14:textId="77777777" w:rsidR="00D3464F" w:rsidRDefault="00D3464F" w:rsidP="00D3464F"/>
    <w:p w14:paraId="14AA24D7" w14:textId="77777777" w:rsidR="00D3464F" w:rsidRDefault="00D3464F" w:rsidP="00D3464F">
      <w:r>
        <w:t>4. **Chunk 导向处理：** Spring Batch 采用了"Chunk"的概念，即一次性读取和处理一块数据记录，然后将处理后的结果一次性写入目标。这种方式可以有效地减少数据库或资源访问的次数，提高性能。</w:t>
      </w:r>
    </w:p>
    <w:p w14:paraId="5E540B7E" w14:textId="77777777" w:rsidR="00D3464F" w:rsidRDefault="00D3464F" w:rsidP="00D3464F"/>
    <w:p w14:paraId="5949D43D" w14:textId="77777777" w:rsidR="00D3464F" w:rsidRDefault="00D3464F" w:rsidP="00D3464F">
      <w:r>
        <w:t>5. **事务管理：** Spring Batch 支持事务管理，确保每个步骤的操作要么全部成功，要么全部失败。这对于保持数据的一致性和可靠性非常重要。</w:t>
      </w:r>
    </w:p>
    <w:p w14:paraId="005FFE7B" w14:textId="77777777" w:rsidR="00D3464F" w:rsidRDefault="00D3464F" w:rsidP="00D3464F"/>
    <w:p w14:paraId="7DB271BF" w14:textId="77777777" w:rsidR="00D3464F" w:rsidRDefault="00D3464F" w:rsidP="00D3464F">
      <w:r>
        <w:t>6. **错误处理与重试：** 如果在处理数据时出现错误，Spring Batch 允许配置错误处理策略，例如跳过错误记录、记录错误信息等。还可以配置重试机制，尝试重新处理失败的步骤。</w:t>
      </w:r>
    </w:p>
    <w:p w14:paraId="41C2AE04" w14:textId="77777777" w:rsidR="00D3464F" w:rsidRDefault="00D3464F" w:rsidP="00D3464F"/>
    <w:p w14:paraId="649A9A74" w14:textId="77777777" w:rsidR="00D3464F" w:rsidRDefault="00D3464F" w:rsidP="00D3464F">
      <w:r>
        <w:t>7. **监听器与回调：** Spring Batch 提供了丰富的监听器接口，可以在步骤的不同阶段（前置、后置、成功、失败等）</w:t>
      </w:r>
      <w:proofErr w:type="gramStart"/>
      <w:r>
        <w:t>注册回调函</w:t>
      </w:r>
      <w:proofErr w:type="gramEnd"/>
      <w:r>
        <w:t>数。这使得可以在作业执行过程中执行自定义的逻辑，例如日志记录、状态更新等。</w:t>
      </w:r>
    </w:p>
    <w:p w14:paraId="1A244D87" w14:textId="77777777" w:rsidR="00D3464F" w:rsidRDefault="00D3464F" w:rsidP="00D3464F"/>
    <w:p w14:paraId="7DBEF168" w14:textId="77777777" w:rsidR="00D3464F" w:rsidRDefault="00D3464F" w:rsidP="00D3464F">
      <w:r>
        <w:t>8. **并行处理：** Spring Batch 支持多线程和分布式处理。多个步骤可以并行执行，从而提高处理效率。</w:t>
      </w:r>
    </w:p>
    <w:p w14:paraId="214019EB" w14:textId="77777777" w:rsidR="00D3464F" w:rsidRDefault="00D3464F" w:rsidP="00D3464F"/>
    <w:p w14:paraId="332F1F05" w14:textId="77777777" w:rsidR="00D3464F" w:rsidRDefault="00D3464F" w:rsidP="00D3464F">
      <w:r>
        <w:t>9. **元数据管理：** Spring Batch 跟踪和管理作业的元数据，包括作业的运行状态、步骤的执行情况等。这有助于监控和管理作业的执行。</w:t>
      </w:r>
    </w:p>
    <w:p w14:paraId="31C5C3B5" w14:textId="77777777" w:rsidR="00D3464F" w:rsidRDefault="00D3464F" w:rsidP="00D3464F"/>
    <w:p w14:paraId="0AF1B5C6" w14:textId="77777777" w:rsidR="00D3464F" w:rsidRDefault="00D3464F" w:rsidP="00D3464F">
      <w:r>
        <w:t>10. **任务调度：** Spring Batch 通常与任务调度器（如 Spring Scheduler、Quartz 等）一起使用，以便在特定的时间或间隔执行批处理作业。</w:t>
      </w:r>
    </w:p>
    <w:p w14:paraId="75D71730" w14:textId="77777777" w:rsidR="00D3464F" w:rsidRDefault="00D3464F" w:rsidP="00D3464F"/>
    <w:p w14:paraId="2E2AC693" w14:textId="57A1775C" w:rsidR="00D3464F" w:rsidRDefault="00D3464F" w:rsidP="00D3464F">
      <w:r>
        <w:rPr>
          <w:rFonts w:hint="eastAsia"/>
        </w:rPr>
        <w:t>总之，</w:t>
      </w:r>
      <w:r>
        <w:t>Spring Batch 提供了一种强大的方式来组织、执行和管理大规模批处理作业。它的多</w:t>
      </w:r>
      <w:r>
        <w:lastRenderedPageBreak/>
        <w:t>步骤执行模式允许将复杂的处理流程分解为多个独立的步骤，使得作业的开发、维护和监控变得更加可控和可靠。</w:t>
      </w:r>
    </w:p>
    <w:p w14:paraId="34778C63" w14:textId="77777777" w:rsidR="00D3464F" w:rsidRDefault="00D3464F" w:rsidP="00D3464F">
      <w:r>
        <w:rPr>
          <w:rFonts w:hint="eastAsia"/>
        </w:rPr>
        <w:t>作业控制是指管理和监控批处理作业的过程，包括启动、停止、调度、监视和报告作业的执行情况。</w:t>
      </w:r>
      <w:r>
        <w:t>Spring Batch 提供了一些机制来实现作业控制，以确保批处理作业能够按预期执行并提供有效的管理和监控。</w:t>
      </w:r>
    </w:p>
    <w:p w14:paraId="695178EB" w14:textId="77777777" w:rsidR="00D3464F" w:rsidRDefault="00D3464F" w:rsidP="00D3464F"/>
    <w:p w14:paraId="7598D018" w14:textId="77777777" w:rsidR="00D3464F" w:rsidRDefault="00D3464F" w:rsidP="00D3464F">
      <w:r>
        <w:rPr>
          <w:rFonts w:hint="eastAsia"/>
        </w:rPr>
        <w:t>以下是关于作业控制的一些要点：</w:t>
      </w:r>
    </w:p>
    <w:p w14:paraId="02742B2C" w14:textId="77777777" w:rsidR="00D3464F" w:rsidRDefault="00D3464F" w:rsidP="00D3464F"/>
    <w:p w14:paraId="3DA8F39A" w14:textId="77777777" w:rsidR="00D3464F" w:rsidRDefault="00D3464F" w:rsidP="00D3464F">
      <w:r>
        <w:t>1. **</w:t>
      </w:r>
      <w:proofErr w:type="spellStart"/>
      <w:r>
        <w:t>JobLauncher</w:t>
      </w:r>
      <w:proofErr w:type="spellEnd"/>
      <w:r>
        <w:t>：** Spring Batch 提供了 `</w:t>
      </w:r>
      <w:proofErr w:type="spellStart"/>
      <w:r>
        <w:t>JobLauncher</w:t>
      </w:r>
      <w:proofErr w:type="spellEnd"/>
      <w:r>
        <w:t>` 接口，用于启动作业的执行。通过调用 `</w:t>
      </w:r>
      <w:proofErr w:type="spellStart"/>
      <w:r>
        <w:t>JobLauncher</w:t>
      </w:r>
      <w:proofErr w:type="spellEnd"/>
      <w:r>
        <w:t>` 的方法，可以开始执行指定的批处理作业。</w:t>
      </w:r>
    </w:p>
    <w:p w14:paraId="159632C4" w14:textId="77777777" w:rsidR="00D3464F" w:rsidRDefault="00D3464F" w:rsidP="00D3464F"/>
    <w:p w14:paraId="3E264F30" w14:textId="77777777" w:rsidR="00D3464F" w:rsidRDefault="00D3464F" w:rsidP="00D3464F">
      <w:r>
        <w:t>2. **</w:t>
      </w:r>
      <w:proofErr w:type="spellStart"/>
      <w:r>
        <w:t>JobRepository</w:t>
      </w:r>
      <w:proofErr w:type="spellEnd"/>
      <w:r>
        <w:t>：** `</w:t>
      </w:r>
      <w:proofErr w:type="spellStart"/>
      <w:r>
        <w:t>JobRepository</w:t>
      </w:r>
      <w:proofErr w:type="spellEnd"/>
      <w:r>
        <w:t>` 是 Spring Batch 的核心组件之一，用于存储作业的元数据，例如作业的状态、参数、步骤的执行情况等。这些信息对于监控和管理作业的执行非常重要。</w:t>
      </w:r>
    </w:p>
    <w:p w14:paraId="5EB8B0F0" w14:textId="77777777" w:rsidR="00D3464F" w:rsidRDefault="00D3464F" w:rsidP="00D3464F"/>
    <w:p w14:paraId="6E68D27B" w14:textId="77777777" w:rsidR="00D3464F" w:rsidRDefault="00D3464F" w:rsidP="00D3464F">
      <w:r>
        <w:t>3. **作业参数：** 作业可以具有参数，这些参数可以在每次执行时传递给作业。参数可以用来定制作业的行为，例如指定要处理的文件名、日期范围等。</w:t>
      </w:r>
    </w:p>
    <w:p w14:paraId="465FBD15" w14:textId="77777777" w:rsidR="00D3464F" w:rsidRDefault="00D3464F" w:rsidP="00D3464F"/>
    <w:p w14:paraId="61E5A6F8" w14:textId="77777777" w:rsidR="00D3464F" w:rsidRDefault="00D3464F" w:rsidP="00D3464F">
      <w:r>
        <w:t>4. **作业调度：** Spring Batch 本身不包含作业调度功能，但可以与外部的任务调度器（如 Spring Scheduler、Quartz 等）集成，以便在特定的时间或间隔内执行作业。</w:t>
      </w:r>
    </w:p>
    <w:p w14:paraId="424357DA" w14:textId="77777777" w:rsidR="00D3464F" w:rsidRDefault="00D3464F" w:rsidP="00D3464F"/>
    <w:p w14:paraId="2C8E2548" w14:textId="77777777" w:rsidR="00D3464F" w:rsidRDefault="00D3464F" w:rsidP="00D3464F">
      <w:r>
        <w:t>5. **作业监听器：** Spring Batch 允许注册作业监听器，监听作业的各个生命周期阶段，例如作业启动前后、作业执行成功或失败等。这可以用于执行额外的逻辑，如日志记录、通知等。</w:t>
      </w:r>
    </w:p>
    <w:p w14:paraId="643901E3" w14:textId="77777777" w:rsidR="00D3464F" w:rsidRDefault="00D3464F" w:rsidP="00D3464F"/>
    <w:p w14:paraId="7A0A4D49" w14:textId="77777777" w:rsidR="00D3464F" w:rsidRDefault="00D3464F" w:rsidP="00D3464F">
      <w:r>
        <w:t>6. **作业状态监控：** 通过查询 `</w:t>
      </w:r>
      <w:proofErr w:type="spellStart"/>
      <w:r>
        <w:t>JobRepository</w:t>
      </w:r>
      <w:proofErr w:type="spellEnd"/>
      <w:r>
        <w:t>` 中的作业元数据，可以监控作业的执行状态、步骤的执行情况等。这可以帮助您了解作业的整体进度和成功率。</w:t>
      </w:r>
    </w:p>
    <w:p w14:paraId="7843D1F7" w14:textId="77777777" w:rsidR="00D3464F" w:rsidRDefault="00D3464F" w:rsidP="00D3464F"/>
    <w:p w14:paraId="5CDAF906" w14:textId="77777777" w:rsidR="00D3464F" w:rsidRDefault="00D3464F" w:rsidP="00D3464F">
      <w:r>
        <w:t>7. **作业报告与日志：** Spring Batch 提供了丰富的日志功能，可以记录作业的执行日志，以便在需要时进行故障排除。此外，您还可以生成自定义的作业报告，以便将执行情况汇总为易于理解的格式。</w:t>
      </w:r>
    </w:p>
    <w:p w14:paraId="5790449A" w14:textId="77777777" w:rsidR="00D3464F" w:rsidRDefault="00D3464F" w:rsidP="00D3464F"/>
    <w:p w14:paraId="54A4B796" w14:textId="77777777" w:rsidR="00D3464F" w:rsidRDefault="00D3464F" w:rsidP="00D3464F">
      <w:r>
        <w:t>8. **作业停止与重启：** 如果作业在执行过程中出现问题，可以中断作业的执行。Spring Batch 提供了停止和重启作业的机制，使您能够从出错的地方继续执行。</w:t>
      </w:r>
    </w:p>
    <w:p w14:paraId="4E23E80F" w14:textId="77777777" w:rsidR="00D3464F" w:rsidRDefault="00D3464F" w:rsidP="00D3464F"/>
    <w:p w14:paraId="528A56DF" w14:textId="77777777" w:rsidR="00D3464F" w:rsidRDefault="00D3464F" w:rsidP="00D3464F">
      <w:r>
        <w:t>9. **多作业协调：** 如果系统中存在多个相互关联的作业，您可以使用 Spring Batch 的机制来协调它们的执行顺序和依赖关系。</w:t>
      </w:r>
    </w:p>
    <w:p w14:paraId="20339789" w14:textId="77777777" w:rsidR="00D3464F" w:rsidRDefault="00D3464F" w:rsidP="00D3464F"/>
    <w:p w14:paraId="34C27490" w14:textId="7649132C" w:rsidR="00D3464F" w:rsidRDefault="00D3464F" w:rsidP="00D3464F">
      <w:r>
        <w:rPr>
          <w:rFonts w:hint="eastAsia"/>
        </w:rPr>
        <w:t>总之，作业控制是确保批处理作业能够按照预期执行的关键部分。通过使用</w:t>
      </w:r>
      <w:r>
        <w:t xml:space="preserve"> Spring Batch 提供的工具和机制，您可以更轻松地管理、监控和调度大规模的批处理作业。</w:t>
      </w:r>
    </w:p>
    <w:p w14:paraId="555D91E5" w14:textId="77777777" w:rsidR="00D3464F" w:rsidRDefault="00D3464F" w:rsidP="00D3464F"/>
    <w:p w14:paraId="2AE385FB" w14:textId="77777777" w:rsidR="00D3464F" w:rsidRDefault="00D3464F" w:rsidP="00D3464F">
      <w:r>
        <w:rPr>
          <w:rFonts w:hint="eastAsia"/>
        </w:rPr>
        <w:t>在</w:t>
      </w:r>
      <w:r>
        <w:t xml:space="preserve"> Spring Batch 中，`</w:t>
      </w:r>
      <w:proofErr w:type="spellStart"/>
      <w:r>
        <w:t>ItemReader</w:t>
      </w:r>
      <w:proofErr w:type="spellEnd"/>
      <w:r>
        <w:t>` 和 `</w:t>
      </w:r>
      <w:proofErr w:type="spellStart"/>
      <w:r>
        <w:t>ItemWriter</w:t>
      </w:r>
      <w:proofErr w:type="spellEnd"/>
      <w:r>
        <w:t>` 是两个核心接口，用于处理批处理作业的读取和写入操作。它们分别负责从数据源读取数据和将处理后的数据写入目标位置。以下是关于这两个接口的详细解释：</w:t>
      </w:r>
    </w:p>
    <w:p w14:paraId="7597C699" w14:textId="77777777" w:rsidR="00D3464F" w:rsidRDefault="00D3464F" w:rsidP="00D3464F"/>
    <w:p w14:paraId="5AAAC24F" w14:textId="77777777" w:rsidR="00D3464F" w:rsidRDefault="00D3464F" w:rsidP="00D3464F">
      <w:r>
        <w:t>1. **</w:t>
      </w:r>
      <w:proofErr w:type="spellStart"/>
      <w:r>
        <w:t>ItemReader</w:t>
      </w:r>
      <w:proofErr w:type="spellEnd"/>
      <w:r>
        <w:t>：**</w:t>
      </w:r>
    </w:p>
    <w:p w14:paraId="63ED2BBC" w14:textId="77777777" w:rsidR="00D3464F" w:rsidRDefault="00D3464F" w:rsidP="00D3464F">
      <w:r>
        <w:t xml:space="preserve">   `</w:t>
      </w:r>
      <w:proofErr w:type="spellStart"/>
      <w:r>
        <w:t>ItemReader</w:t>
      </w:r>
      <w:proofErr w:type="spellEnd"/>
      <w:r>
        <w:t>` 接口用于从数据源（例如数据库、文件、消息队列等）中读取数据记录。它是 Spring Batch 批处理作业中读取数据的主要组件。`</w:t>
      </w:r>
      <w:proofErr w:type="spellStart"/>
      <w:r>
        <w:t>ItemReader</w:t>
      </w:r>
      <w:proofErr w:type="spellEnd"/>
      <w:r>
        <w:t>` 的主要职责是提供一个或多个数据记录供后续处理使用。`</w:t>
      </w:r>
      <w:proofErr w:type="spellStart"/>
      <w:r>
        <w:t>ItemReader</w:t>
      </w:r>
      <w:proofErr w:type="spellEnd"/>
      <w:r>
        <w:t>` 通常在批处理作业的步骤开始时被调用，然后按批次逐步读取数据。</w:t>
      </w:r>
    </w:p>
    <w:p w14:paraId="1CB3BFBD" w14:textId="77777777" w:rsidR="00D3464F" w:rsidRDefault="00D3464F" w:rsidP="00D3464F"/>
    <w:p w14:paraId="36CF737A" w14:textId="77777777" w:rsidR="00D3464F" w:rsidRDefault="00D3464F" w:rsidP="00D3464F">
      <w:r>
        <w:t xml:space="preserve">   `</w:t>
      </w:r>
      <w:proofErr w:type="spellStart"/>
      <w:r>
        <w:t>ItemReader</w:t>
      </w:r>
      <w:proofErr w:type="spellEnd"/>
      <w:r>
        <w:t>` 接口的常见实现包括：</w:t>
      </w:r>
    </w:p>
    <w:p w14:paraId="4F8DE38A" w14:textId="77777777" w:rsidR="00D3464F" w:rsidRDefault="00D3464F" w:rsidP="00D3464F">
      <w:r>
        <w:t xml:space="preserve">   - `</w:t>
      </w:r>
      <w:proofErr w:type="spellStart"/>
      <w:r>
        <w:t>JdbcCursorItemReader</w:t>
      </w:r>
      <w:proofErr w:type="spellEnd"/>
      <w:r>
        <w:t>`：从数据库中读取数据。</w:t>
      </w:r>
    </w:p>
    <w:p w14:paraId="115F0545" w14:textId="77777777" w:rsidR="00D3464F" w:rsidRDefault="00D3464F" w:rsidP="00D3464F">
      <w:r>
        <w:t xml:space="preserve">   - `</w:t>
      </w:r>
      <w:proofErr w:type="spellStart"/>
      <w:r>
        <w:t>FlatFileItemReader</w:t>
      </w:r>
      <w:proofErr w:type="spellEnd"/>
      <w:r>
        <w:t>`：从文本文件中读取数据。</w:t>
      </w:r>
    </w:p>
    <w:p w14:paraId="0559DD45" w14:textId="77777777" w:rsidR="00D3464F" w:rsidRDefault="00D3464F" w:rsidP="00D3464F">
      <w:r>
        <w:t xml:space="preserve">   - `</w:t>
      </w:r>
      <w:proofErr w:type="spellStart"/>
      <w:r>
        <w:t>JmsItemReader</w:t>
      </w:r>
      <w:proofErr w:type="spellEnd"/>
      <w:r>
        <w:t>`：从消息队列中读取数据。</w:t>
      </w:r>
    </w:p>
    <w:p w14:paraId="638A5231" w14:textId="77777777" w:rsidR="00D3464F" w:rsidRDefault="00D3464F" w:rsidP="00D3464F"/>
    <w:p w14:paraId="4C800F7F" w14:textId="77777777" w:rsidR="00D3464F" w:rsidRDefault="00D3464F" w:rsidP="00D3464F">
      <w:r>
        <w:t>2. **</w:t>
      </w:r>
      <w:proofErr w:type="spellStart"/>
      <w:r>
        <w:t>ItemWriter</w:t>
      </w:r>
      <w:proofErr w:type="spellEnd"/>
      <w:r>
        <w:t>：**</w:t>
      </w:r>
    </w:p>
    <w:p w14:paraId="67DF51FA" w14:textId="77777777" w:rsidR="00D3464F" w:rsidRDefault="00D3464F" w:rsidP="00D3464F">
      <w:r>
        <w:t xml:space="preserve">   `</w:t>
      </w:r>
      <w:proofErr w:type="spellStart"/>
      <w:r>
        <w:t>ItemWriter</w:t>
      </w:r>
      <w:proofErr w:type="spellEnd"/>
      <w:r>
        <w:t>` 接口用于将处理后的数据记录写入目标位置，可以是数据库、文件、消息队列等。`</w:t>
      </w:r>
      <w:proofErr w:type="spellStart"/>
      <w:r>
        <w:t>ItemWriter</w:t>
      </w:r>
      <w:proofErr w:type="spellEnd"/>
      <w:r>
        <w:t>` 是批处理作业中的另一个重要组件，它负责将处理后的数据持久化到持久层或其他目标。</w:t>
      </w:r>
    </w:p>
    <w:p w14:paraId="7D58D1A9" w14:textId="77777777" w:rsidR="00D3464F" w:rsidRDefault="00D3464F" w:rsidP="00D3464F"/>
    <w:p w14:paraId="53704B89" w14:textId="77777777" w:rsidR="00D3464F" w:rsidRDefault="00D3464F" w:rsidP="00D3464F">
      <w:r>
        <w:t xml:space="preserve">   `</w:t>
      </w:r>
      <w:proofErr w:type="spellStart"/>
      <w:r>
        <w:t>ItemWriter</w:t>
      </w:r>
      <w:proofErr w:type="spellEnd"/>
      <w:r>
        <w:t>` 接口的常见实现包括：</w:t>
      </w:r>
    </w:p>
    <w:p w14:paraId="160EAC73" w14:textId="77777777" w:rsidR="00D3464F" w:rsidRDefault="00D3464F" w:rsidP="00D3464F">
      <w:r>
        <w:t xml:space="preserve">   - `</w:t>
      </w:r>
      <w:proofErr w:type="spellStart"/>
      <w:r>
        <w:t>JdbcBatchItemWriter</w:t>
      </w:r>
      <w:proofErr w:type="spellEnd"/>
      <w:r>
        <w:t>`：将数据批量写入数据库。</w:t>
      </w:r>
    </w:p>
    <w:p w14:paraId="4BFA7DE9" w14:textId="77777777" w:rsidR="00D3464F" w:rsidRDefault="00D3464F" w:rsidP="00D3464F">
      <w:r>
        <w:t xml:space="preserve">   - `</w:t>
      </w:r>
      <w:proofErr w:type="spellStart"/>
      <w:r>
        <w:t>FlatFileItemWriter</w:t>
      </w:r>
      <w:proofErr w:type="spellEnd"/>
      <w:r>
        <w:t>`：将数据写入文本文件。</w:t>
      </w:r>
    </w:p>
    <w:p w14:paraId="63BD2E15" w14:textId="77777777" w:rsidR="00D3464F" w:rsidRDefault="00D3464F" w:rsidP="00D3464F">
      <w:r>
        <w:t xml:space="preserve">   - `</w:t>
      </w:r>
      <w:proofErr w:type="spellStart"/>
      <w:r>
        <w:t>JmsItemWriter</w:t>
      </w:r>
      <w:proofErr w:type="spellEnd"/>
      <w:r>
        <w:t>`：将数据写入消息队列。</w:t>
      </w:r>
    </w:p>
    <w:p w14:paraId="6B9DBEAF" w14:textId="77777777" w:rsidR="00D3464F" w:rsidRDefault="00D3464F" w:rsidP="00D3464F"/>
    <w:p w14:paraId="1DA91E5C" w14:textId="77777777" w:rsidR="00D3464F" w:rsidRDefault="00D3464F" w:rsidP="00D3464F">
      <w:r>
        <w:t>3. **Chunk 导向处理：**</w:t>
      </w:r>
    </w:p>
    <w:p w14:paraId="7BFE80B7" w14:textId="77777777" w:rsidR="00D3464F" w:rsidRDefault="00D3464F" w:rsidP="00D3464F">
      <w:r>
        <w:t xml:space="preserve">   在 Spring Batch 中，通常使用 "Chunk" 导向处理模式，即一次性读取一块数据记录，然后进行处理，最后一次性写入。这有助于提高性能，减少数据库或资源的访问次数。`</w:t>
      </w:r>
      <w:proofErr w:type="spellStart"/>
      <w:r>
        <w:t>ItemReader</w:t>
      </w:r>
      <w:proofErr w:type="spellEnd"/>
      <w:r>
        <w:t>` 负责读取一批数据记录，然后将它们传递给处理步骤，处理步骤将数据传递给 `</w:t>
      </w:r>
      <w:proofErr w:type="spellStart"/>
      <w:r>
        <w:t>ItemWriter</w:t>
      </w:r>
      <w:proofErr w:type="spellEnd"/>
      <w:r>
        <w:t>` 进行写入。</w:t>
      </w:r>
    </w:p>
    <w:p w14:paraId="6D9CEFC1" w14:textId="77777777" w:rsidR="00D3464F" w:rsidRDefault="00D3464F" w:rsidP="00D3464F"/>
    <w:p w14:paraId="47D99CC4" w14:textId="38A6A1F2" w:rsidR="00D3464F" w:rsidRDefault="00D3464F" w:rsidP="00D3464F">
      <w:r>
        <w:rPr>
          <w:rFonts w:hint="eastAsia"/>
        </w:rPr>
        <w:t>总之，</w:t>
      </w:r>
      <w:r>
        <w:t>`</w:t>
      </w:r>
      <w:proofErr w:type="spellStart"/>
      <w:r>
        <w:t>ItemReader</w:t>
      </w:r>
      <w:proofErr w:type="spellEnd"/>
      <w:r>
        <w:t>` 和 `</w:t>
      </w:r>
      <w:proofErr w:type="spellStart"/>
      <w:r>
        <w:t>ItemWriter</w:t>
      </w:r>
      <w:proofErr w:type="spellEnd"/>
      <w:r>
        <w:t>` 是 Spring Batch 批处理作业中负责读取和写入数据的核心接口。它们与其他组件（如作业控制、步骤配置等）一起，构成了完整的批处理作业流程。通过选择适当的实现类，您可以根据数据源和目标位置的不同，定制和配置批处理作业的读取和写入操作。</w:t>
      </w:r>
    </w:p>
    <w:p w14:paraId="629F4B33" w14:textId="77777777" w:rsidR="00D3464F" w:rsidRDefault="00D3464F" w:rsidP="00D3464F"/>
    <w:p w14:paraId="7F185E1F" w14:textId="77777777" w:rsidR="00D3464F" w:rsidRPr="00AC4E34" w:rsidRDefault="00D3464F" w:rsidP="00D3464F">
      <w:pPr>
        <w:rPr>
          <w:rFonts w:hint="eastAsia"/>
        </w:rPr>
      </w:pPr>
    </w:p>
    <w:sectPr w:rsidR="00D3464F" w:rsidRPr="00AC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80F"/>
    <w:multiLevelType w:val="hybridMultilevel"/>
    <w:tmpl w:val="37B0E460"/>
    <w:lvl w:ilvl="0" w:tplc="0A68865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3847B6"/>
    <w:multiLevelType w:val="multilevel"/>
    <w:tmpl w:val="AA5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D63F6"/>
    <w:multiLevelType w:val="multilevel"/>
    <w:tmpl w:val="3E7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14292">
    <w:abstractNumId w:val="2"/>
  </w:num>
  <w:num w:numId="2" w16cid:durableId="1929270148">
    <w:abstractNumId w:val="1"/>
  </w:num>
  <w:num w:numId="3" w16cid:durableId="104387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BC"/>
    <w:rsid w:val="00326AEE"/>
    <w:rsid w:val="003510A2"/>
    <w:rsid w:val="00372A1C"/>
    <w:rsid w:val="00AC4E34"/>
    <w:rsid w:val="00D3464F"/>
    <w:rsid w:val="00EA4EBC"/>
    <w:rsid w:val="00F3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4A86"/>
  <w15:chartTrackingRefBased/>
  <w15:docId w15:val="{7F20557A-4AA0-42FC-B7CD-99F16480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C4E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C4E3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AC4E34"/>
  </w:style>
  <w:style w:type="paragraph" w:customStyle="1" w:styleId="md-end-block">
    <w:name w:val="md-end-block"/>
    <w:basedOn w:val="a"/>
    <w:rsid w:val="00AC4E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AC4E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C4E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4E34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C4E34"/>
  </w:style>
  <w:style w:type="character" w:customStyle="1" w:styleId="cm-def">
    <w:name w:val="cm-def"/>
    <w:basedOn w:val="a0"/>
    <w:rsid w:val="00AC4E34"/>
  </w:style>
  <w:style w:type="character" w:customStyle="1" w:styleId="cm-variable">
    <w:name w:val="cm-variable"/>
    <w:basedOn w:val="a0"/>
    <w:rsid w:val="00AC4E34"/>
  </w:style>
  <w:style w:type="character" w:customStyle="1" w:styleId="cm-operator">
    <w:name w:val="cm-operator"/>
    <w:basedOn w:val="a0"/>
    <w:rsid w:val="00AC4E34"/>
  </w:style>
  <w:style w:type="character" w:customStyle="1" w:styleId="cm-variable-3">
    <w:name w:val="cm-variable-3"/>
    <w:basedOn w:val="a0"/>
    <w:rsid w:val="00AC4E34"/>
  </w:style>
  <w:style w:type="paragraph" w:styleId="a3">
    <w:name w:val="List Paragraph"/>
    <w:basedOn w:val="a"/>
    <w:uiPriority w:val="34"/>
    <w:qFormat/>
    <w:rsid w:val="00AC4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44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e9382</dc:creator>
  <cp:keywords/>
  <dc:description/>
  <cp:lastModifiedBy>e9382</cp:lastModifiedBy>
  <cp:revision>3</cp:revision>
  <dcterms:created xsi:type="dcterms:W3CDTF">2023-08-27T13:49:00Z</dcterms:created>
  <dcterms:modified xsi:type="dcterms:W3CDTF">2023-08-27T14:21:00Z</dcterms:modified>
</cp:coreProperties>
</file>