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090FE" w14:textId="3ADF0769" w:rsidR="00222C03" w:rsidRPr="0059276C" w:rsidRDefault="0059276C">
      <w:pPr>
        <w:rPr>
          <w:rFonts w:hint="eastAsia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2B839F"/>
          <w:kern w:val="0"/>
          <w:sz w:val="36"/>
          <w:szCs w:val="36"/>
        </w:rPr>
        <w:t>NSHomeDirectory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()</w:t>
      </w:r>
      <w:r>
        <w:rPr>
          <w:rFonts w:ascii="Menlo Regular" w:hAnsi="Menlo Regular" w:cs="Menlo Regular" w:hint="eastAsia"/>
          <w:color w:val="000000"/>
          <w:kern w:val="0"/>
          <w:sz w:val="36"/>
          <w:szCs w:val="36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36"/>
          <w:szCs w:val="36"/>
        </w:rPr>
        <w:t>可以获取应用程序的根目录。然后再通过它获得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Document ,library</w:t>
      </w:r>
      <w:r>
        <w:rPr>
          <w:rFonts w:ascii="Menlo Regular" w:hAnsi="Menlo Regular" w:cs="Menlo Regular" w:hint="eastAsia"/>
          <w:color w:val="000000"/>
          <w:kern w:val="0"/>
          <w:sz w:val="36"/>
          <w:szCs w:val="36"/>
        </w:rPr>
        <w:t>等目录。</w:t>
      </w:r>
      <w:r w:rsidR="005A21CA">
        <w:rPr>
          <w:rFonts w:ascii="Menlo Regular" w:hAnsi="Menlo Regular" w:cs="Menlo Regular" w:hint="eastAsia"/>
          <w:color w:val="000000"/>
          <w:kern w:val="0"/>
          <w:sz w:val="36"/>
          <w:szCs w:val="36"/>
        </w:rPr>
        <w:t>返回字符串。</w:t>
      </w:r>
    </w:p>
    <w:p w14:paraId="68072E46" w14:textId="77777777" w:rsidR="0059276C" w:rsidRPr="0059276C" w:rsidRDefault="0059276C">
      <w:pPr>
        <w:rPr>
          <w:rFonts w:hint="eastAsia"/>
          <w:sz w:val="28"/>
          <w:szCs w:val="28"/>
        </w:rPr>
      </w:pPr>
    </w:p>
    <w:p w14:paraId="768727A4" w14:textId="77777777" w:rsidR="0059276C" w:rsidRPr="0059276C" w:rsidRDefault="0059276C">
      <w:pPr>
        <w:rPr>
          <w:rFonts w:hint="eastAsia"/>
          <w:sz w:val="28"/>
          <w:szCs w:val="28"/>
        </w:rPr>
      </w:pPr>
    </w:p>
    <w:p w14:paraId="3A08B437" w14:textId="61A17A79" w:rsidR="0059276C" w:rsidRPr="0059276C" w:rsidRDefault="002748C8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UIApplication</w:t>
      </w:r>
      <w:proofErr w:type="spellEnd"/>
    </w:p>
    <w:p w14:paraId="7AF682B6" w14:textId="74BDD9CA" w:rsidR="0059276C" w:rsidRPr="0059276C" w:rsidRDefault="002748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每个应用程序有且只有一个</w:t>
      </w:r>
      <w:proofErr w:type="spellStart"/>
      <w:r>
        <w:rPr>
          <w:sz w:val="28"/>
          <w:szCs w:val="28"/>
        </w:rPr>
        <w:t>UIApplicatio</w:t>
      </w:r>
      <w:r>
        <w:rPr>
          <w:rFonts w:hint="eastAsia"/>
          <w:sz w:val="28"/>
          <w:szCs w:val="28"/>
        </w:rPr>
        <w:t>n</w:t>
      </w:r>
      <w:proofErr w:type="spellEnd"/>
      <w:r>
        <w:rPr>
          <w:rFonts w:hint="eastAsia"/>
          <w:sz w:val="28"/>
          <w:szCs w:val="28"/>
        </w:rPr>
        <w:t>对象它代表这个应用程序。是个单例。主要的任务是处理用户的事件处理路径，例如奋发一个</w:t>
      </w:r>
      <w:proofErr w:type="spellStart"/>
      <w:r>
        <w:rPr>
          <w:sz w:val="28"/>
          <w:szCs w:val="28"/>
        </w:rPr>
        <w:t>UIEvent</w:t>
      </w:r>
      <w:proofErr w:type="spellEnd"/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拥有很多</w:t>
      </w:r>
      <w:proofErr w:type="spellStart"/>
      <w:r>
        <w:rPr>
          <w:sz w:val="28"/>
          <w:szCs w:val="28"/>
        </w:rPr>
        <w:t>UIWindow</w:t>
      </w:r>
      <w:proofErr w:type="spellEnd"/>
      <w:r>
        <w:rPr>
          <w:rFonts w:hint="eastAsia"/>
          <w:sz w:val="28"/>
          <w:szCs w:val="28"/>
        </w:rPr>
        <w:t>对象，因此</w:t>
      </w:r>
    </w:p>
    <w:p w14:paraId="77C1DCD8" w14:textId="77777777" w:rsidR="0059276C" w:rsidRPr="0059276C" w:rsidRDefault="0059276C">
      <w:pPr>
        <w:rPr>
          <w:rFonts w:hint="eastAsia"/>
          <w:sz w:val="28"/>
          <w:szCs w:val="28"/>
        </w:rPr>
      </w:pPr>
    </w:p>
    <w:p w14:paraId="63424919" w14:textId="77777777" w:rsidR="0059276C" w:rsidRPr="0059276C" w:rsidRDefault="0059276C">
      <w:pPr>
        <w:rPr>
          <w:rFonts w:hint="eastAsia"/>
          <w:sz w:val="28"/>
          <w:szCs w:val="28"/>
        </w:rPr>
      </w:pPr>
    </w:p>
    <w:p w14:paraId="00FB1D07" w14:textId="77777777" w:rsidR="0059276C" w:rsidRPr="0059276C" w:rsidRDefault="0059276C">
      <w:pPr>
        <w:rPr>
          <w:rFonts w:hint="eastAsia"/>
          <w:sz w:val="28"/>
          <w:szCs w:val="28"/>
        </w:rPr>
      </w:pPr>
    </w:p>
    <w:p w14:paraId="3C9539F5" w14:textId="77777777" w:rsidR="0059276C" w:rsidRPr="0059276C" w:rsidRDefault="0059276C">
      <w:pPr>
        <w:rPr>
          <w:rFonts w:hint="eastAsia"/>
          <w:sz w:val="28"/>
          <w:szCs w:val="28"/>
        </w:rPr>
      </w:pPr>
    </w:p>
    <w:p w14:paraId="43DD507C" w14:textId="77777777" w:rsidR="0059276C" w:rsidRPr="0059276C" w:rsidRDefault="0059276C">
      <w:pPr>
        <w:rPr>
          <w:rFonts w:hint="eastAsia"/>
          <w:sz w:val="28"/>
          <w:szCs w:val="28"/>
        </w:rPr>
      </w:pPr>
    </w:p>
    <w:p w14:paraId="1C657A3E" w14:textId="77777777" w:rsidR="0059276C" w:rsidRPr="0059276C" w:rsidRDefault="0059276C">
      <w:pPr>
        <w:rPr>
          <w:rFonts w:hint="eastAsia"/>
          <w:sz w:val="28"/>
          <w:szCs w:val="28"/>
        </w:rPr>
      </w:pPr>
    </w:p>
    <w:p w14:paraId="7C0F6427" w14:textId="77777777" w:rsidR="0059276C" w:rsidRPr="0059276C" w:rsidRDefault="0059276C">
      <w:pPr>
        <w:rPr>
          <w:rFonts w:hint="eastAsia"/>
          <w:sz w:val="28"/>
          <w:szCs w:val="28"/>
        </w:rPr>
      </w:pPr>
    </w:p>
    <w:p w14:paraId="75821EE1" w14:textId="77777777" w:rsidR="0059276C" w:rsidRDefault="0059276C">
      <w:pPr>
        <w:rPr>
          <w:rFonts w:hint="eastAsia"/>
          <w:sz w:val="28"/>
          <w:szCs w:val="28"/>
        </w:rPr>
      </w:pPr>
    </w:p>
    <w:p w14:paraId="3E29247A" w14:textId="77777777" w:rsidR="00441D1B" w:rsidRDefault="00441D1B">
      <w:pPr>
        <w:rPr>
          <w:rFonts w:hint="eastAsia"/>
          <w:sz w:val="28"/>
          <w:szCs w:val="28"/>
        </w:rPr>
      </w:pPr>
    </w:p>
    <w:p w14:paraId="4B693F86" w14:textId="77777777" w:rsidR="00441D1B" w:rsidRDefault="00441D1B">
      <w:pPr>
        <w:rPr>
          <w:rFonts w:hint="eastAsia"/>
          <w:sz w:val="28"/>
          <w:szCs w:val="28"/>
        </w:rPr>
      </w:pPr>
    </w:p>
    <w:p w14:paraId="1FB6E467" w14:textId="77777777" w:rsidR="00441D1B" w:rsidRDefault="00441D1B">
      <w:pPr>
        <w:rPr>
          <w:rFonts w:hint="eastAsia"/>
          <w:sz w:val="28"/>
          <w:szCs w:val="28"/>
        </w:rPr>
      </w:pPr>
    </w:p>
    <w:p w14:paraId="46650C66" w14:textId="77777777" w:rsidR="00441D1B" w:rsidRDefault="00441D1B">
      <w:pPr>
        <w:rPr>
          <w:rFonts w:hint="eastAsia"/>
          <w:sz w:val="28"/>
          <w:szCs w:val="28"/>
        </w:rPr>
      </w:pPr>
    </w:p>
    <w:p w14:paraId="2D997BC0" w14:textId="77777777" w:rsidR="00441D1B" w:rsidRDefault="00441D1B">
      <w:pPr>
        <w:rPr>
          <w:rFonts w:hint="eastAsia"/>
          <w:sz w:val="28"/>
          <w:szCs w:val="28"/>
        </w:rPr>
      </w:pPr>
    </w:p>
    <w:p w14:paraId="6D8975A1" w14:textId="40869036" w:rsidR="00441D1B" w:rsidRDefault="00C7343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IOS</w:t>
      </w:r>
      <w:r>
        <w:rPr>
          <w:rFonts w:hint="eastAsia"/>
          <w:sz w:val="28"/>
          <w:szCs w:val="28"/>
        </w:rPr>
        <w:t>多线程</w:t>
      </w:r>
    </w:p>
    <w:p w14:paraId="274832EF" w14:textId="539EDF14" w:rsidR="00F06133" w:rsidRDefault="00F06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os</w:t>
      </w:r>
      <w:proofErr w:type="spellEnd"/>
      <w:r>
        <w:rPr>
          <w:rFonts w:hint="eastAsia"/>
          <w:sz w:val="28"/>
          <w:szCs w:val="28"/>
        </w:rPr>
        <w:t>的多线程可以通过三种方式来实现。</w:t>
      </w:r>
    </w:p>
    <w:p w14:paraId="4D729507" w14:textId="029F1520" w:rsidR="00441D1B" w:rsidRPr="0059276C" w:rsidRDefault="00C734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NSTread</w:t>
      </w:r>
    </w:p>
    <w:p w14:paraId="1BE7A18A" w14:textId="69437ADB" w:rsidR="0059276C" w:rsidRPr="0059276C" w:rsidRDefault="00F06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NS</w:t>
      </w:r>
      <w:r>
        <w:rPr>
          <w:rFonts w:hint="eastAsia"/>
          <w:sz w:val="28"/>
          <w:szCs w:val="28"/>
        </w:rPr>
        <w:t>Operation</w:t>
      </w:r>
      <w:proofErr w:type="spellEnd"/>
    </w:p>
    <w:p w14:paraId="202CF218" w14:textId="40F68EA6" w:rsidR="0059276C" w:rsidRPr="0059276C" w:rsidRDefault="00F06133">
      <w:pPr>
        <w:rPr>
          <w:sz w:val="28"/>
          <w:szCs w:val="28"/>
        </w:rPr>
      </w:pPr>
      <w:r>
        <w:rPr>
          <w:sz w:val="28"/>
          <w:szCs w:val="28"/>
        </w:rPr>
        <w:t>3.GDC(</w:t>
      </w:r>
      <w:proofErr w:type="spellStart"/>
      <w:r>
        <w:rPr>
          <w:sz w:val="28"/>
          <w:szCs w:val="28"/>
        </w:rPr>
        <w:t>Grand,Central</w:t>
      </w:r>
      <w:proofErr w:type="spellEnd"/>
      <w:r>
        <w:rPr>
          <w:sz w:val="28"/>
          <w:szCs w:val="28"/>
        </w:rPr>
        <w:t xml:space="preserve"> Dispatch)</w:t>
      </w:r>
    </w:p>
    <w:p w14:paraId="775036B7" w14:textId="77777777" w:rsidR="0059276C" w:rsidRPr="0059276C" w:rsidRDefault="0059276C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5B500CEE" w14:textId="77777777" w:rsidR="0059276C" w:rsidRPr="0059276C" w:rsidRDefault="0059276C">
      <w:pPr>
        <w:rPr>
          <w:rFonts w:hint="eastAsia"/>
          <w:sz w:val="28"/>
          <w:szCs w:val="28"/>
        </w:rPr>
      </w:pPr>
    </w:p>
    <w:p w14:paraId="290CE971" w14:textId="77777777" w:rsidR="0059276C" w:rsidRPr="0059276C" w:rsidRDefault="0059276C">
      <w:pPr>
        <w:rPr>
          <w:rFonts w:hint="eastAsia"/>
          <w:sz w:val="28"/>
          <w:szCs w:val="28"/>
        </w:rPr>
      </w:pPr>
    </w:p>
    <w:sectPr w:rsidR="0059276C" w:rsidRPr="0059276C" w:rsidSect="006A1C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F1"/>
    <w:rsid w:val="00222C03"/>
    <w:rsid w:val="002748C8"/>
    <w:rsid w:val="00441D1B"/>
    <w:rsid w:val="0059276C"/>
    <w:rsid w:val="005A21CA"/>
    <w:rsid w:val="006A1CB3"/>
    <w:rsid w:val="00C73437"/>
    <w:rsid w:val="00D64AF1"/>
    <w:rsid w:val="00EE16AC"/>
    <w:rsid w:val="00F06133"/>
    <w:rsid w:val="00F6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8AF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236</Characters>
  <Application>Microsoft Macintosh Word</Application>
  <DocSecurity>0</DocSecurity>
  <Lines>1</Lines>
  <Paragraphs>1</Paragraphs>
  <ScaleCrop>false</ScaleCrop>
  <Company>zuga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bateer siqin</dc:creator>
  <cp:keywords/>
  <dc:description/>
  <cp:lastModifiedBy>bateer siqin</cp:lastModifiedBy>
  <cp:revision>2</cp:revision>
  <dcterms:created xsi:type="dcterms:W3CDTF">2015-05-11T07:09:00Z</dcterms:created>
  <dcterms:modified xsi:type="dcterms:W3CDTF">2015-05-11T07:09:00Z</dcterms:modified>
</cp:coreProperties>
</file>