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24A4A" w:rsidRDefault="007B26AB">
      <w:bookmarkStart w:id="0" w:name="_GoBack"/>
      <w:r>
        <w:rPr>
          <w:noProof/>
        </w:rPr>
        <w:drawing>
          <wp:inline distT="0" distB="0" distL="0" distR="0">
            <wp:extent cx="5943600" cy="80200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S WORD 1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sectPr w:rsidR="00424A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B73"/>
    <w:rsid w:val="00060B73"/>
    <w:rsid w:val="00424A4A"/>
    <w:rsid w:val="007B26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C79D0AD-1D9E-4236-AE3A-9C89BE0DAF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PC</cp:lastModifiedBy>
  <cp:revision>2</cp:revision>
  <dcterms:created xsi:type="dcterms:W3CDTF">2020-05-29T10:53:00Z</dcterms:created>
  <dcterms:modified xsi:type="dcterms:W3CDTF">2020-05-29T11:00:00Z</dcterms:modified>
</cp:coreProperties>
</file>