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92249" w:rsidRDefault="002A78B7" w:rsidP="00F259A3">
      <w:pPr>
        <w:jc w:val="center"/>
        <w:rPr>
          <w:b/>
          <w:sz w:val="40"/>
          <w:szCs w:val="40"/>
        </w:rPr>
      </w:pPr>
      <w:bookmarkStart w:id="0" w:name="_GoBack"/>
      <w:bookmarkEnd w:id="0"/>
      <w:r>
        <w:rPr>
          <w:b/>
          <w:sz w:val="40"/>
          <w:szCs w:val="40"/>
        </w:rPr>
        <w:t>Test</w:t>
      </w:r>
      <w:r w:rsidR="00F259A3" w:rsidRPr="00F259A3">
        <w:rPr>
          <w:b/>
          <w:sz w:val="40"/>
          <w:szCs w:val="40"/>
        </w:rPr>
        <w:t xml:space="preserve"> Report</w:t>
      </w:r>
    </w:p>
    <w:p w:rsidR="00F259A3" w:rsidRDefault="00F259A3" w:rsidP="00F259A3">
      <w:pPr>
        <w:jc w:val="center"/>
        <w:rPr>
          <w:b/>
          <w:sz w:val="40"/>
          <w:szCs w:val="40"/>
        </w:rPr>
      </w:pPr>
    </w:p>
    <w:p w:rsidR="00F259A3" w:rsidRDefault="00F259A3" w:rsidP="00F259A3">
      <w:pPr>
        <w:jc w:val="center"/>
        <w:rPr>
          <w:b/>
          <w:sz w:val="40"/>
          <w:szCs w:val="40"/>
        </w:rPr>
      </w:pPr>
    </w:p>
    <w:p w:rsidR="00F259A3" w:rsidRDefault="00F259A3" w:rsidP="00F259A3">
      <w:pPr>
        <w:rPr>
          <w:b/>
          <w:sz w:val="40"/>
          <w:szCs w:val="40"/>
        </w:rPr>
      </w:pPr>
    </w:p>
    <w:p w:rsidR="00F259A3" w:rsidRDefault="00F259A3" w:rsidP="00F259A3">
      <w:pPr>
        <w:jc w:val="center"/>
        <w:rPr>
          <w:b/>
          <w:sz w:val="40"/>
          <w:szCs w:val="40"/>
        </w:rPr>
      </w:pPr>
    </w:p>
    <w:p w:rsidR="00F259A3" w:rsidRPr="00F259A3" w:rsidRDefault="00F259A3" w:rsidP="00F259A3">
      <w:pPr>
        <w:jc w:val="center"/>
        <w:rPr>
          <w:b/>
          <w:sz w:val="28"/>
          <w:szCs w:val="28"/>
        </w:rPr>
      </w:pPr>
      <w:r w:rsidRPr="00F259A3">
        <w:rPr>
          <w:b/>
          <w:sz w:val="28"/>
          <w:szCs w:val="28"/>
          <w:highlight w:val="yellow"/>
        </w:rPr>
        <w:t>In order to view the content, please enable the macro</w:t>
      </w:r>
    </w:p>
    <w:sectPr w:rsidR="00F259A3" w:rsidRPr="00F259A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259A3"/>
    <w:rsid w:val="0004512F"/>
    <w:rsid w:val="002001C4"/>
    <w:rsid w:val="00207E98"/>
    <w:rsid w:val="00242A66"/>
    <w:rsid w:val="002A78B7"/>
    <w:rsid w:val="00314C02"/>
    <w:rsid w:val="00407E38"/>
    <w:rsid w:val="00473389"/>
    <w:rsid w:val="00480553"/>
    <w:rsid w:val="00532B94"/>
    <w:rsid w:val="00655926"/>
    <w:rsid w:val="00672B9C"/>
    <w:rsid w:val="00692249"/>
    <w:rsid w:val="006B67CE"/>
    <w:rsid w:val="007073B2"/>
    <w:rsid w:val="00712E97"/>
    <w:rsid w:val="00743B57"/>
    <w:rsid w:val="0075584E"/>
    <w:rsid w:val="007B3601"/>
    <w:rsid w:val="00824753"/>
    <w:rsid w:val="00873FCC"/>
    <w:rsid w:val="0088035E"/>
    <w:rsid w:val="008A191A"/>
    <w:rsid w:val="008C7242"/>
    <w:rsid w:val="008F5DEE"/>
    <w:rsid w:val="00907EFD"/>
    <w:rsid w:val="009A53A8"/>
    <w:rsid w:val="00AF0790"/>
    <w:rsid w:val="00AF3AD3"/>
    <w:rsid w:val="00B00B8C"/>
    <w:rsid w:val="00B237D9"/>
    <w:rsid w:val="00B503CD"/>
    <w:rsid w:val="00BD202E"/>
    <w:rsid w:val="00D079BB"/>
    <w:rsid w:val="00D449E2"/>
    <w:rsid w:val="00E32242"/>
    <w:rsid w:val="00E7260D"/>
    <w:rsid w:val="00E77CEE"/>
    <w:rsid w:val="00EB3F27"/>
    <w:rsid w:val="00F257D0"/>
    <w:rsid w:val="00F259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3E73ADFE-7080-4A5C-970B-41E98BCE60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101</TotalTime>
  <Pages>1</Pages>
  <Words>10</Words>
  <Characters>60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57</cp:revision>
  <dcterms:created xsi:type="dcterms:W3CDTF">2022-03-21T17:10:00Z</dcterms:created>
  <dcterms:modified xsi:type="dcterms:W3CDTF">2022-04-16T16:15:00Z</dcterms:modified>
</cp:coreProperties>
</file>