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6F4D9C" w14:textId="380123B4" w:rsidR="00FA5C24" w:rsidRDefault="00FA5C24"/>
    <w:p w14:paraId="1EC3758D" w14:textId="4B816ECD" w:rsidR="00FA5C24" w:rsidRDefault="00FA5C24"/>
    <w:p w14:paraId="3F847A60" w14:textId="0F85FA60" w:rsidR="00FA5C24" w:rsidRPr="00225788" w:rsidRDefault="00F90B11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Pedido n° 649222</w:t>
      </w:r>
    </w:p>
    <w:p w14:paraId="4A8C1046" w14:textId="7A591E93" w:rsidR="00FA5C24" w:rsidRDefault="00FA5C24"/>
    <w:p w14:paraId="6F80C162" w14:textId="6186FA36" w:rsidR="00FA5C24" w:rsidRDefault="00FA5C24">
      <w:r>
        <w:rPr>
          <w:noProof/>
        </w:rPr>
        <w:drawing>
          <wp:inline distT="0" distB="0" distL="0" distR="0" wp14:anchorId="7BE9502A" wp14:editId="73BC063E">
            <wp:extent cx="5734050" cy="5772150"/>
            <wp:effectExtent l="0" t="0" r="0" b="0"/>
            <wp:docPr id="1" name="Image2">
              <a:extLst xmlns:a="http://schemas.openxmlformats.org/drawingml/2006/main">
                <a:ext uri="{FF2B5EF4-FFF2-40B4-BE49-F238E27FC236}">
                  <a16:creationId xmlns:a16="http://schemas.microsoft.com/office/drawing/2014/main" id="{29D1449E-C7AE-41AA-A29F-1412CC4E7341}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>
                      <a:extLst>
                        <a:ext uri="{FF2B5EF4-FFF2-40B4-BE49-F238E27FC236}">
                          <a16:creationId xmlns:a16="http://schemas.microsoft.com/office/drawing/2014/main" id="{29D1449E-C7AE-41AA-A29F-1412CC4E7341}"/>
                        </a:ext>
                      </a:extLst>
                    </pic:cNvPr>
                    <pic:cNvPicPr preferRelativeResize="0">
                      <a:picLocks noChangeArrowheads="1" noChangeShapeType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4050" cy="5772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8645C9F" w14:textId="3EE065B7" w:rsidR="00FA5C24" w:rsidRDefault="00FA5C24" w:rsidP="00FA5C24">
      <w:pPr>
        <w:ind w:left="4248"/>
      </w:pPr>
      <w:r>
        <w:t xml:space="preserve">                              Assinatura Digital                                                                        </w:t>
      </w:r>
      <w:r>
        <w:rPr>
          <w:noProof/>
        </w:rPr>
        <w:drawing>
          <wp:inline distT="0" distB="0" distL="0" distR="0" wp14:anchorId="5003B71F" wp14:editId="0878D555">
            <wp:extent cx="2800350" cy="1457325"/>
            <wp:effectExtent l="0" t="0" r="0" b="9525"/>
            <wp:docPr id="2" name="Image2">
              <a:extLst xmlns:a="http://schemas.openxmlformats.org/drawingml/2006/main">
                <a:ext uri="{FF2B5EF4-FFF2-40B4-BE49-F238E27FC236}">
                  <a16:creationId xmlns:a16="http://schemas.microsoft.com/office/drawing/2014/main" id="{29D1449E-C7AE-41AA-A29F-1412CC4E7341}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>
                      <a:extLst>
                        <a:ext uri="{FF2B5EF4-FFF2-40B4-BE49-F238E27FC236}">
                          <a16:creationId xmlns:a16="http://schemas.microsoft.com/office/drawing/2014/main" id="{29D1449E-C7AE-41AA-A29F-1412CC4E7341}"/>
                        </a:ext>
                      </a:extLst>
                    </pic:cNvPr>
                    <pic:cNvPicPr preferRelativeResize="0">
                      <a:picLocks noChangeArrowheads="1" noChangeShapeType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00350" cy="1457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1483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835"/>
      </w:tblGrid>
      <w:tr w:rsidR="005E3C15" w:rsidRPr="005E3C15" w14:paraId="08C7F510" w14:textId="77777777" w:rsidTr="00E16F96">
        <w:trPr>
          <w:trHeight w:val="70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17DF90A" w14:textId="18301DE5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56"/>
                <w:szCs w:val="56"/>
                <w:lang w:eastAsia="pt-BR"/>
              </w:rPr>
            </w:pPr>
          </w:p>
        </w:tc>
      </w:tr>
      <w:tr w:rsidR="005E3C15" w:rsidRPr="005E3C15" w14:paraId="7F18C44F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A11272C" w14:textId="0DCA5492" w:rsidR="00F51EEF" w:rsidRPr="005E3C15" w:rsidRDefault="00F51EEF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F5631BC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42FF851" w14:textId="21E2F04C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06281AA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8F940DA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  <w:t xml:space="preserve">                      </w:t>
            </w:r>
          </w:p>
          <w:p w14:paraId="6F81B6D3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2F3606F9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584CFC7C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58BEF24E" w14:textId="438491F2" w:rsidR="005E3C15" w:rsidRPr="005E3C15" w:rsidRDefault="005E3C15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1AFC7187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E151CBE" w14:textId="3105A918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AAAB0DB" w14:textId="77777777" w:rsidTr="00E16F96">
        <w:trPr>
          <w:trHeight w:val="166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19C0CFA" w14:textId="4134D2B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5CD0C7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14F99D3" w14:textId="22838308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5F26055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6632E41" w14:textId="2A467C42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F1E3D6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E668C3A" w14:textId="6D19CC3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7233764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62651F7" w14:textId="11BC247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51BFF7F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D10B5D2" w14:textId="79CF8B9F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718D8F6D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E258C8B" w14:textId="2A2C3AEA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BF5C91D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5EC44E1E" w14:textId="7DDCE91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C90E1C8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F312CD0" w14:textId="1EE604A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87E23E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D3294AB" w14:textId="794D1544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583DF13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A33850B" w14:textId="1D35BE0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16E1A21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F119AD8" w14:textId="31C8C56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B17BF85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7ED064D" w14:textId="7E48C6BE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1B2767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391B26F6" w14:textId="48FD632E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6B2C80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676CD68" w14:textId="3BD2B4C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605A64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3B085B0" w14:textId="1D6EF531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7C13FBBB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31C8B6A7" w14:textId="44C10EA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13E0D1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5AD37AF" w14:textId="3D5CCD54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254AE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4880C82" w14:textId="2C3DD81F" w:rsidR="005E3C15" w:rsidRPr="005E3C15" w:rsidRDefault="005E3C15" w:rsidP="005E3C15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eastAsia="pt-BR"/>
              </w:rPr>
            </w:pPr>
          </w:p>
        </w:tc>
      </w:tr>
      <w:tr w:rsidR="005E3C15" w:rsidRPr="005E3C15" w14:paraId="187360D0" w14:textId="77777777" w:rsidTr="00E16F96">
        <w:trPr>
          <w:trHeight w:val="55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5A6BB7B" w14:textId="5B98F779" w:rsidR="005E3C15" w:rsidRPr="005E3C15" w:rsidRDefault="005E3C15" w:rsidP="005E3C15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eastAsia="pt-BR"/>
              </w:rPr>
            </w:pPr>
          </w:p>
        </w:tc>
      </w:tr>
      <w:tr w:rsidR="005E3C15" w:rsidRPr="005E3C15" w14:paraId="7CD6BC94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D55BA3F" w14:textId="165AD179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043B9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0D74B9" w14:textId="3522D3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8AD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3F541E" w14:textId="1421F0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CA72B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B924ED" w14:textId="7505B5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924D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3CBB4D53" w14:textId="777777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5157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AAAA3B" w14:textId="771B1E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CADD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2C636" w14:textId="66720A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C873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A66048" w14:textId="400EB9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563C1"/>
                <w:u w:val="single"/>
                <w:lang w:eastAsia="pt-BR"/>
              </w:rPr>
            </w:pPr>
          </w:p>
        </w:tc>
      </w:tr>
      <w:tr w:rsidR="005E3C15" w:rsidRPr="005E3C15" w14:paraId="48E89F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FE7C06" w14:textId="0FDFE2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08E6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367A92" w14:textId="1B0224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2379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166D9" w14:textId="3C4C37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9CA8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06BD65" w14:textId="52EAC8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0D4C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FFDEA6" w14:textId="142CBA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480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2BDFC5" w14:textId="1308C7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AD3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280DFB" w14:textId="52E44E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563C1"/>
                <w:u w:val="single"/>
                <w:lang w:val="en-US" w:eastAsia="pt-BR"/>
              </w:rPr>
            </w:pPr>
          </w:p>
        </w:tc>
      </w:tr>
      <w:tr w:rsidR="005E3C15" w:rsidRPr="005E3C15" w14:paraId="1DBF52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711855" w14:textId="1BAEA7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2FE1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CB740C" w14:textId="166140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99AB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F92F56" w14:textId="2BEAA7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1CBF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5006AC" w14:textId="642E61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E368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FC30A7" w14:textId="625874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1A9E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1AF44B" w14:textId="76822F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D580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43BDCF" w14:textId="7B6522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6D35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B705FA" w14:textId="71FBDD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14D2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A80000" w14:textId="66604F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C232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DF0B52" w14:textId="17E8FA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B477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12F100" w14:textId="5FEB0B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5206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527B53" w14:textId="571E62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95DA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52269" w14:textId="43B45D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87E5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E88D76" w14:textId="798605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6908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7750F2" w14:textId="257F9D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960A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83F68B" w14:textId="2BCA21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7C8F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167469" w14:textId="0474EC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9443F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9433CE" w14:textId="149BBD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DD8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FF7A25" w14:textId="35C436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F099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667DAF" w14:textId="435C2F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6B83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488D8F" w14:textId="42945A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8EA0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91B30D" w14:textId="505A8B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A3D9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A045D6" w14:textId="3C9759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0E1D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E22E11" w14:textId="1561F8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2D6D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9A9406" w14:textId="6A85FA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B2FA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CA6C8B" w14:textId="30F515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FD08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4D1A75" w14:textId="4553F6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AA2D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35EBF6" w14:textId="4122AB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813C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B1F7ED" w14:textId="6A09665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6A72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0762EA" w14:textId="05A911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B534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84969" w14:textId="41FEC3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AC1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A77B86" w14:textId="65A7D1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264C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1AAB32" w14:textId="72266D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816F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5AFBFA" w14:textId="473224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261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8A442" w14:textId="69C146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1320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F75B3" w14:textId="36BBED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532E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846DC" w14:textId="628212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D7F5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1B8C09" w14:textId="330D49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8C46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FCE28E" w14:textId="1FC549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F08D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85829C" w14:textId="6E9B31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5C6DA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E2BA0" w14:textId="52B66E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0CCD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E72897" w14:textId="3BC00B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D3D0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373408" w14:textId="517CAF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D4A7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E53950" w14:textId="377325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507D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26DF47" w14:textId="57848A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B1D8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F93D4F" w14:textId="12D100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CF60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BCB743" w14:textId="771101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5D726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AE5772" w14:textId="627307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5F8D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FB9A6A" w14:textId="71FA6E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26CD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B1664" w14:textId="2F5B2D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48A7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A392EF" w14:textId="57F5FA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B91B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4DC631" w14:textId="12A0C0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0C22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646F3C" w14:textId="3C0CD0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C4B1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960EDA" w14:textId="52B59F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72B6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E092F6" w14:textId="1CB7BC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E1E1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DB51E8" w14:textId="4FD385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8B6D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9BDD73" w14:textId="00BFF3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47A0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FB6B13" w14:textId="5EF4A3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3738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F67D70" w14:textId="6A2A48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B084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8D1D79" w14:textId="73264F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B6D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E357C8" w14:textId="1FB871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5ECD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833397" w14:textId="01DAA0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F1C0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F4B5DE" w14:textId="3B537BD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067F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660624" w14:textId="0CC3DE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0BA6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5E8B1E" w14:textId="512D40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54BC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F154F2" w14:textId="500B79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2728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D5F50F" w14:textId="632F70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AFD41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4D61DB" w14:textId="2DFB4E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153A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6865C6" w14:textId="1D0F49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EE16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758EA4" w14:textId="6E7988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DA30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F42FCB" w14:textId="476400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0B9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7DA99C" w14:textId="62611E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9736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33E9A6" w14:textId="42E0A8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867B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FFC71E" w14:textId="3F9C09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6301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4E0001" w14:textId="601E0E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E8B7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399A7E" w14:textId="7C2FF4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C9DB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E5DFDC" w14:textId="56D571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F84F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E583A7" w14:textId="55630C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5C21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1A0C71" w14:textId="53D17C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854C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8D15AC" w14:textId="26A037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C482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CB8BF0" w14:textId="6B6C97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04BC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BF17E6" w14:textId="3FECE4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2AC0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B4F513" w14:textId="7E0CED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3333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189C5C" w14:textId="5109CE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ED4EB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38DFC4" w14:textId="003445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1ECF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F10378" w14:textId="705D6C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7C3B8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03024E" w14:textId="4B238C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ACBB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05B2E4" w14:textId="2DD2E4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15530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ACB129" w14:textId="0E9E34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68EE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1E106D" w14:textId="665986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E7C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A3D9D1" w14:textId="1377BF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99D3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84CC2E" w14:textId="73ED9B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F9D8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653046" w14:textId="7D7097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B46E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E81682" w14:textId="636C95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8AE2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F9D5C7" w14:textId="57A840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A30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1D2CBE" w14:textId="6CBE67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32D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4279AF" w14:textId="5F8927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8BF8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271CE2" w14:textId="2BCC9A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1FC8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C802CA" w14:textId="635C0B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5E0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4DCEDD" w14:textId="5D3FB8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DA4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84938F" w14:textId="70A0C3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DBBB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4EBDFF" w14:textId="62880F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D512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06AFC" w14:textId="18D966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10E5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2AE144" w14:textId="6741DC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E649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4A5D34" w14:textId="64BC35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42382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A8AEAE" w14:textId="2357FA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930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7216FF" w14:textId="01212A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06B5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E7D5ED" w14:textId="70639A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C5F2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707F06" w14:textId="383133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1F978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074CF2" w14:textId="52A17A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2CDA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044DE4" w14:textId="17E114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773B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C277B6" w14:textId="30E64C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83F1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37B0BB" w14:textId="0E1CB3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DE7B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E575A2" w14:textId="7E3077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C939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33D6EE" w14:textId="247582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577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B3E4A5" w14:textId="4B1208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8ED3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CA5795" w14:textId="0DCB7C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2FF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5E9125" w14:textId="5271CA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3B4E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4E05A4" w14:textId="727FD1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923E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37C520" w14:textId="2CA19A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E1AB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7C76AD" w14:textId="4EB288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1931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74BA3A" w14:textId="323CF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1B7A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8A84F5" w14:textId="68CCE0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CFE5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42F578" w14:textId="16CDCE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0DEF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9598A6" w14:textId="706553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CDECA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AD8B83" w14:textId="7A4C01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E747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FC376D" w14:textId="50EE60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6818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A96A83" w14:textId="63FCDE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210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7FE7F2" w14:textId="76E7CD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C12B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A37F3" w14:textId="35B984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4D1FC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B6B510" w14:textId="292235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8403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C7C2AC" w14:textId="206023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9241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8BBB04" w14:textId="234BFD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B745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B2215" w14:textId="3544E3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8EE1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E24572" w14:textId="2EC788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1ECD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7A83CB" w14:textId="37C686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B81B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B6D28B" w14:textId="5619A0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6AD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F490FB" w14:textId="3031A7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0352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420D41" w14:textId="7BF5B3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0B3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7A2094" w14:textId="1C072D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19CB1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2842F0" w14:textId="5A66AF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CEE7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57290F" w14:textId="30583F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68AE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917600" w14:textId="448DCC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4117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F47533" w14:textId="0EE70E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64CE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320133" w14:textId="5120DC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6BF9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43ADB7" w14:textId="74B960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7950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3D808C" w14:textId="06B4AA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65F9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03D097" w14:textId="5C0C7A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0328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119EBA" w14:textId="65D722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90B4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EE194" w14:textId="095002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80EF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57FC8F" w14:textId="5D7F48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A541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79EDD1" w14:textId="76FF9A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51493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60A2D" w14:textId="46DB7D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A9D0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73DB1D" w14:textId="6D7642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5739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B3D74C" w14:textId="6CF302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4395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349BA4" w14:textId="41A45E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D949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DD88E3" w14:textId="59C2E5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009A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F7C9AC" w14:textId="24F7A3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CFB9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40C4EE" w14:textId="4B4542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49E4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0671D6" w14:textId="3B2525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C87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B5FF2" w14:textId="1B229A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8AED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F588B8" w14:textId="19933B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49E4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CE240C" w14:textId="40653B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34E3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D9CA5C" w14:textId="069E29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6240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12C6D3" w14:textId="7C993F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C381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BA347" w14:textId="1E37F7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DA76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4A34DA" w14:textId="640D34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E95B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0A5847" w14:textId="69B0FF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80A2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78A5E1" w14:textId="4650A5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06B62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E9A25E" w14:textId="1EEF81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2850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8602DA" w14:textId="654A23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510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A4CFCF" w14:textId="684FAC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9069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157E05" w14:textId="539D9A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8864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19D18A" w14:textId="604801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3827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75833A" w14:textId="455F85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0EB2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628ED8" w14:textId="7C8539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50E1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F44D93" w14:textId="1DEDB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7974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F3A123" w14:textId="44A36C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13A1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779ECB" w14:textId="4C9871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B29F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306C2C" w14:textId="0F510F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8CAD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8B92D5" w14:textId="33CC43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47CD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D63BA" w14:textId="3E528A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6DF1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A2CBB6" w14:textId="7F891E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884E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E0AE37" w14:textId="4A5876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D57B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468126" w14:textId="3EB59D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F71C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5338B" w14:textId="58633E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2697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0BA0D9" w14:textId="726AFB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C525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672F6" w14:textId="0D32EC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11EA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38B8B0" w14:textId="75B06D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EFE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58D4FF" w14:textId="0C5E9C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F0CA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CB2901" w14:textId="24B195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F6FE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8AFC20" w14:textId="4BB878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887D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17D8CA0" w14:textId="7EF360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697E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3C3FD4" w14:textId="59C42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74EC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1AA691" w14:textId="55816D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CD36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9582F2" w14:textId="6154C8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70EA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D3257" w14:textId="0C8EC1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1740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E37548" w14:textId="5BA617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51AA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24BC1F" w14:textId="0DDE5C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18CC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F5CF26" w14:textId="269C51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FF933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6A59B0" w14:textId="55E46B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97F9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BED257" w14:textId="370829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DB93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51F974" w14:textId="4F1FB8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3B5C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A39296" w14:textId="0EED3F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0118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653724" w14:textId="3EBC3E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4FB1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213734" w14:textId="56C5D8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CE4B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617B92" w14:textId="7F15ED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6B67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1B14C" w14:textId="073844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9820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5FDC6D" w14:textId="14A1AC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312D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2C1BBF" w14:textId="1956D8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1A2B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A1D94D" w14:textId="33AFCEB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B0BF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0E2BBD" w14:textId="7A9984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45FE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A45462" w14:textId="6E6F2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80F9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39D3D9" w14:textId="3A493B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A3CE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77DD9" w14:textId="26786D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785D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385742" w14:textId="75070E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3ABF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95145B" w14:textId="2AD650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ACD8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E48AC7" w14:textId="7AC91A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AB0F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0AAD67" w14:textId="0FFEE1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116B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8AEF77" w14:textId="401C11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84DF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596503" w14:textId="0FDA5C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B85A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8AD91F" w14:textId="471905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402D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7C2FBC" w14:textId="25E4F3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C12A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2A81C5" w14:textId="5B4B81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A0D5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79D301" w14:textId="7AB982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1A11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20383B" w14:textId="39D77B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5398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1BE601" w14:textId="1AA69D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8CBE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1E4011" w14:textId="05026F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1AA0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646F9D" w14:textId="498955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21817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9C2AC4" w14:textId="349105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D1DA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715B8C" w14:textId="3A79C8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1389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A92C41" w14:textId="6CFCD9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4D5D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912BE2" w14:textId="3B2ABC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344F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04621A" w14:textId="717CB8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B9A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E227BF" w14:textId="58D043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31E3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F6E811" w14:textId="48A759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0ADC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E0C5A3" w14:textId="572533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86ED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B8FB21" w14:textId="4932A5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DF6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EDFD6" w14:textId="36F896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C234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288D51" w14:textId="79A357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1042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696338" w14:textId="0A723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6576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A8677" w14:textId="5BA0D1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6FF1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706218" w14:textId="438EBD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ECD5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8B2A90" w14:textId="561A09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3075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D478F0" w14:textId="3FE8F8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6F9A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E8E23" w14:textId="67993A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5777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88E8CB" w14:textId="7C56B9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9BD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9DF62B" w14:textId="2623F7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BA73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E942F4" w14:textId="4CE14C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C9A8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DE1B49" w14:textId="7A402A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F041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03579" w14:textId="0AA8A1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BB6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05A807" w14:textId="024FD4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E7F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6497C1" w14:textId="4B8A8F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87C1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9BC41" w14:textId="1DA71F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1EFC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14A586" w14:textId="2F672B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0ABA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CD10D0" w14:textId="240ED9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5DB8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B00FDE" w14:textId="68ABBE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0208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79F6E8" w14:textId="1FCAFC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6328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FB0E5E" w14:textId="4944A4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F2AA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251064" w14:textId="6975BC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C957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8169ED" w14:textId="64D145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F938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AEE00" w14:textId="4B68D1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C465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092459" w14:textId="0F30AB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1C8F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68E4C0" w14:textId="592CE4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F2B4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B2C9C1" w14:textId="2A4947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3404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10CA76" w14:textId="58395B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5BFE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A5668D" w14:textId="2B7095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49AC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2DEF7F" w14:textId="191BAB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C179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6BDB1B" w14:textId="559887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9294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5FAD92" w14:textId="57A216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CA03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489006" w14:textId="0056B8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0116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E9D79A" w14:textId="19E738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B6D3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CBC0F8" w14:textId="567085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3C75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DA7EBA" w14:textId="35C28F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CD93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83A13E" w14:textId="040693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D0BA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94F6E6" w14:textId="0B53D7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8275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91D418" w14:textId="2A7C6E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48E7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F41EA9" w14:textId="02A15E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70BB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D98284" w14:textId="03AFD0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304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CD52ED" w14:textId="0ADC40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9183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0EB062" w14:textId="3EB334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E2A0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6DE477" w14:textId="7C006B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11F6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4047DE" w14:textId="371D06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AB8B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2E3B74" w14:textId="6F8A671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872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224686" w14:textId="2BA2C6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6E80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46A682" w14:textId="1EA096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DECB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39F0FC" w14:textId="11CBFF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BC13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2104A5" w14:textId="5A0981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42BD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57E040" w14:textId="39AD39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6142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5CB38F" w14:textId="457CCB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A0A4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32A2E9" w14:textId="5F9580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D124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C18326" w14:textId="057FB3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7D7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646307" w14:textId="0F171B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B2CD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4914E1" w14:textId="0475E0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BD7D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8D6DE3" w14:textId="3926BE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6BBA2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827268" w14:textId="1E67E4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4813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D130C1" w14:textId="12C0BF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6E9B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261E8B" w14:textId="0771D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BC37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516C80" w14:textId="36421F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5AC6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B964BF" w14:textId="21C3C6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9B7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7787A4" w14:textId="6EAE1D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ACB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A9BB14" w14:textId="28B958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1D24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CE804F" w14:textId="69906D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1630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15C43D" w14:textId="64C722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B89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4F7E43" w14:textId="467F5F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004D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B5F18C" w14:textId="1F8621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FEE7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1A304E1" w14:textId="77B85C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EE4D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F6C4F1" w14:textId="76BA64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4621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309161" w14:textId="67C14E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5ECC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92A208" w14:textId="7DFC93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A88C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60C74" w14:textId="5DAC42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C4A9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1ADE08" w14:textId="346DB1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FB22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46BDF" w14:textId="6F4431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87B7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5636F9" w14:textId="263DF8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67913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9DD100" w14:textId="3261AF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953C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39D460" w14:textId="6885D6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93C9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50C49E" w14:textId="717BFC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2DB4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93CD09" w14:textId="3C7F81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B84E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783C90" w14:textId="029D2A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50B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C8400" w14:textId="628572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A314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D0A6FD" w14:textId="34943F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924C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4E8007" w14:textId="3660C9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6A6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D3B3F" w14:textId="3A203E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AD49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714692" w14:textId="0205A5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A973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DFD98A" w14:textId="2DB62A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3384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B927AA" w14:textId="4078DF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2869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755AC7" w14:textId="782D29E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BA7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597CF5" w14:textId="77ADA2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F813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EF4A0A" w14:textId="5B51B6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F016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03E836" w14:textId="68E52E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E1A2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20BF5" w14:textId="3B4209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65E2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158396" w14:textId="6F69C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7EC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BA3C4C" w14:textId="486C80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B8BA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188526" w14:textId="057CDF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E781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C5735D" w14:textId="228ED7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E227E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70B525" w14:textId="5CE1A3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6CDD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22A6FC" w14:textId="573CE5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2F09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71F77" w14:textId="564828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3C8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90059B" w14:textId="295830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9557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A6659F" w14:textId="373BDF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71D0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471809" w14:textId="0F0A2A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D290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5610E2" w14:textId="140BE6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C205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092AF6" w14:textId="27A522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AD66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4E234F" w14:textId="0534DC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E801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500BF9" w14:textId="580A65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26CA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833F78" w14:textId="21DFF2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D983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21CD9B" w14:textId="275BCF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2B3E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902D6A" w14:textId="08301E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75E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FA82BB" w14:textId="38FBA4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CD84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7E068A" w14:textId="28DC7C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1C04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5918DF" w14:textId="2D9719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8F48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F39B08" w14:textId="18C5F8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6377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D7018D" w14:textId="7DD6AD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EE2A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F19D1" w14:textId="2FD688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9AC5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07810" w14:textId="543AFB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0721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A6B1FD" w14:textId="75D43C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B2C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ACA9CF" w14:textId="6A13CC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B6E2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EA4DC9" w14:textId="14A1D6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6F8E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2D5054" w14:textId="1FAD2D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77DC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B57C8C" w14:textId="51A46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5E08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616B4B" w14:textId="2BC7D1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B927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85CB4" w14:textId="2BBC8F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349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37D496" w14:textId="7BDD4B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3A58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848049" w14:textId="73B5B1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97F4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5D050F" w14:textId="1C6D8B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6BFA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87F919" w14:textId="317B04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AFED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6AEA6B" w14:textId="576B59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85E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77BE3" w14:textId="4C5016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FABB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F76C18" w14:textId="376C00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5A91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FE7EFD" w14:textId="455D90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8B94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7A2FE0" w14:textId="318F1D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9C9F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BA5005" w14:textId="5A6FC7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334A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95D5AD" w14:textId="0D3C03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2E38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D03FD9" w14:textId="526A74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9464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32E552" w14:textId="58FB0F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7AF7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E3BA9E" w14:textId="3286B2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33C8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6545CE" w14:textId="746B3A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9BD4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A48554" w14:textId="50B417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17A8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29F138" w14:textId="28006A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C918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AD775E" w14:textId="32FE03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3D44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B17E0B" w14:textId="55DBED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8F72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67F785" w14:textId="712B87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1F3B8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2943E9" w14:textId="2DE9D7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C8B6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3C7E5F" w14:textId="7EFDC7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30B4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0BBBCF" w14:textId="68D2F7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4EB9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9752C3" w14:textId="006690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37DE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2DCDAB" w14:textId="79B31F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F513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6E3BB2" w14:textId="67D3B8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AE00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F8F3CF" w14:textId="406816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94FB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58DFF9" w14:textId="743BF3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EABE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7D2469" w14:textId="3AF83B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791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95D70B" w14:textId="5FFC6B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B24D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58A4AD" w14:textId="71AD76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D28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5F79DB" w14:textId="269FBE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5C74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4C9E29" w14:textId="5957BD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6BC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E3609" w14:textId="160024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7FE7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05BF12" w14:textId="1E91EA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DFBFF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EFBAD7" w14:textId="5EED6C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E2A2F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D45C37" w14:textId="556810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1D09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93AB3C" w14:textId="143C29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7C1E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77CD0" w14:textId="6312B8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E5E2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B41711" w14:textId="603CDB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D4B4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6CEB5" w14:textId="19C7E3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0506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C3AB5" w14:textId="2462B0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2766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E2A02B" w14:textId="792778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E716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892898" w14:textId="7A5725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84A0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4A96B6" w14:textId="7C3B98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2AAF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088D8A" w14:textId="155297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61C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A4BFE1" w14:textId="1C7CEC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E8A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7079D4" w14:textId="7F9B6B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0F60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B1AC9" w14:textId="087D36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1C72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021CED" w14:textId="46B35B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3854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5836BA" w14:textId="69CE1F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E6F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1C78AE" w14:textId="238921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5E3E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0E9B08" w14:textId="5EDA73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4259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9FD1D9" w14:textId="7D9660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0C73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5D8036" w14:textId="0CF505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CEC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B423D0" w14:textId="2EDE07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98E1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3E0028" w14:textId="16CC0E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1DB0B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1BB5E4" w14:textId="2D53A2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B52DC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102702" w14:textId="7C9790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1EEC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A8F72A" w14:textId="5D8D20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7DFA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765A96" w14:textId="0A14A8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B055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0270DA" w14:textId="558401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3F98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7936E" w14:textId="443155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B5DE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BD3562" w14:textId="33A670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889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1DE073" w14:textId="13355E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50FC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047D8B" w14:textId="017608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3F9D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FC9DD3" w14:textId="28272C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124A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7F2098" w14:textId="01F1A5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7DFF3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BB1E15" w14:textId="2E607A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407A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B5D1DA" w14:textId="465955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DDA4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A2A696" w14:textId="6C3484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3069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084448" w14:textId="35DEAF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71CC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925F4" w14:textId="3B0E40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32B7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B6499D" w14:textId="2CBFE3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EC33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BC03D7" w14:textId="5894C0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2D60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7582F3" w14:textId="5DB6DD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BEDA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CB6A6F" w14:textId="4B4D4F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04FC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C880E1" w14:textId="6FE8AF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1825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4FD12A" w14:textId="4CA513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9B47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5539E9" w14:textId="73EB6D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78E2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BB198" w14:textId="29CDDA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442E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8B5B8F" w14:textId="595669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AB01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C9255C" w14:textId="63250A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4E66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708FEE" w14:textId="1EFD94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CD96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B9F3E0" w14:textId="0144CD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858E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01EA46" w14:textId="478FAB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D7B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BE283" w14:textId="6DA642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1B35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207AFF" w14:textId="1E52F2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DA0E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E9A134" w14:textId="6F3E96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8E5F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6735F9" w14:textId="4F138C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C308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227F1" w14:textId="3C0F0E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C59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D1544" w14:textId="28A4F6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132B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F16096" w14:textId="5B99BA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67ED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CC254" w14:textId="339A48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8998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07086" w14:textId="40EC5E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7DA1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9BF11D" w14:textId="46F8DD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8DE2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B14AC3" w14:textId="545B27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005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38E82D" w14:textId="480B2F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625B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612201" w14:textId="701862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91F8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566CA0" w14:textId="727F41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D77D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E651A9" w14:textId="16F5CB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39C38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0729E" w14:textId="6E9C06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27AD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F11B9" w14:textId="72A6D5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09D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367E1B" w14:textId="056ABC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BC48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F3A98C" w14:textId="6AC299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E342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48BF65" w14:textId="46939D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8E5E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8D875B" w14:textId="2812CD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047D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C4FC00" w14:textId="74639C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6BE1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41B28E" w14:textId="2C6630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AA97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BD9FDC" w14:textId="6758FA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E81A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9568F3" w14:textId="5B97A7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5663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44F421" w14:textId="63F67C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2545E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3E1E82" w14:textId="021FFC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C74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F89A19" w14:textId="203037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375B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491855" w14:textId="74DC7C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0973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AE052D" w14:textId="499A2E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D26A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9936A7" w14:textId="3AF6E7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D7B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5AF4C7" w14:textId="2D0C9A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BA5A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2B2F17" w14:textId="57A03EB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C4AA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1C7BC3" w14:textId="399259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F18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D48996" w14:textId="3E845D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C129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3AC5C1" w14:textId="77023C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14C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3AEAF" w14:textId="2BDDA2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AA64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58B37E" w14:textId="70BA19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FFE8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FA4397" w14:textId="2E7C13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EC5A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864406" w14:textId="68F2D9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59B3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5A6176" w14:textId="479565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1BD4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39A280" w14:textId="4952FE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79E6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A4CDDA" w14:textId="10092F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2940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9E18C6" w14:textId="4B7A62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F35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A0BB53" w14:textId="3116ED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01DE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F04E8A" w14:textId="579DD0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B3CD4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CA29D6" w14:textId="5C470B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121F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D73B7E" w14:textId="2C9DD5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8887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55ED97" w14:textId="3E23CB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B370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B3FB11" w14:textId="7E4293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F436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DC8C03" w14:textId="5B0FC0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3FE8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DCBCB3" w14:textId="065A93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9054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D40A00" w14:textId="5BD96A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FBC4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097C8C" w14:textId="3EE1D6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4414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C0748D" w14:textId="78E1F7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C77F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E18C13" w14:textId="0FEE43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FEB0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6BBB57" w14:textId="42B0E4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00FB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C8EB8A" w14:textId="1732DB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5098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C8CC40" w14:textId="150D38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953F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04C8BA" w14:textId="373244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DFD4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BC24E2" w14:textId="1E7847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0057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E47F9C" w14:textId="0768E4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B6D6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32E639" w14:textId="5E0215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BF94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42478B" w14:textId="10F7FC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AD8D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A69BA3" w14:textId="149E5F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5E9DC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2916DA" w14:textId="1AC5FA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AFBE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D7F3C6" w14:textId="38210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223E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3BAB2A" w14:textId="67028A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221B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CF2DF0" w14:textId="678A26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FEA4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7FB990" w14:textId="3A052F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5C8B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051DFF" w14:textId="73F8C8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0EB4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50C7D2" w14:textId="2A1DA7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F0A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356421" w14:textId="4EB685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AF57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4BDECE" w14:textId="4B2B1C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5C9C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C4A78D" w14:textId="4FEFF3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CE25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E0168F" w14:textId="4351A9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D945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8F9F26" w14:textId="2EE308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692B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3AF22B" w14:textId="56D574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1637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B392DE" w14:textId="55D94B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4D92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4F7BD0" w14:textId="0C2724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46DC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F87FAD" w14:textId="54B1BEB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1CED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7D4DC3" w14:textId="41EF35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C850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D537BD" w14:textId="10D5C5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8C7E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BEC4B1" w14:textId="740C2D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51F8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EB9F7B" w14:textId="123C2F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C4CF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B46B8" w14:textId="29EB7B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999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5150E7" w14:textId="49E1BB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E760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B9A32" w14:textId="73D3A6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565B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6D3351" w14:textId="1995C6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56D3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09DC57" w14:textId="21E9C9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C683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9733C" w14:textId="20D934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71F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B2F393" w14:textId="47C86C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5FB2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99396" w14:textId="6EFF2AE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88FE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522CAF" w14:textId="4E1CCC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903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94A48A" w14:textId="41D9B2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0E91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983AA4" w14:textId="57B21A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67468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EFBE60" w14:textId="66AD53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B922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09D18F" w14:textId="227923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2AB8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5C5B63" w14:textId="1C4C45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F35B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00C0DA" w14:textId="350E25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BA9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04D568" w14:textId="7ACC1C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90FE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1CF933" w14:textId="035E34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80C4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6D5C76" w14:textId="501DBC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8D46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F1E93B" w14:textId="1FC5FA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0FC2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E367BD" w14:textId="0924FE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C379B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A01146" w14:textId="6B3C3C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B105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20CEF9" w14:textId="00F4FE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FAD8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2E6C3B" w14:textId="51D09A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F04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5F8B48" w14:textId="4ABE15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825A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0F56D0" w14:textId="794C04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6EEA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D5F042" w14:textId="7467C2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BB8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C42CE" w14:textId="4B8E9D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0B2B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171EF2" w14:textId="393E8A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930A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950FFC" w14:textId="2F49BD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B496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FCC23F" w14:textId="3B01FB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579F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0134E8" w14:textId="560F66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BA81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85DEA1" w14:textId="27D121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E745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0DDD16" w14:textId="1D0981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BAE9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3DA4F" w14:textId="10CAF2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145B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9A0DE8" w14:textId="54CC1D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1A2D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FA4AF3" w14:textId="359E3F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A55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491229" w14:textId="12EC13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144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CF7DA6" w14:textId="05B3D1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29A8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4C74CC" w14:textId="5E759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6E682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2A64EB" w14:textId="60E644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3F04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9DB53F" w14:textId="7CDB5A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6E79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899D8F" w14:textId="062D5D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13D0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2B817F" w14:textId="156E19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695D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2A50C4" w14:textId="3BDAAA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4A85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3A7941" w14:textId="4EC06FD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EC58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E43C5B" w14:textId="479095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420A9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0E3633" w14:textId="10D0BB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A0309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DD278" w14:textId="32B08D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8FE6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74F961" w14:textId="3A440D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448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9D4F34" w14:textId="5FC246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3B2D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9A6C58" w14:textId="3B1F93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4C0E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4BB1E7" w14:textId="4564B8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D2A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9A7EBF" w14:textId="4401AB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E81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6188EB" w14:textId="0F17F7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06E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3D9094" w14:textId="259159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032A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02FF26" w14:textId="541B1E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1E4EE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918815" w14:textId="2F5E00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67B5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C562AF" w14:textId="443E0F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B41E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BC3E70" w14:textId="1BF764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9E70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0825CA" w14:textId="7CE89F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28A9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472379" w14:textId="033D1B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C899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F01E55" w14:textId="5A5F15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1F7F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A9BF5F" w14:textId="0CCF88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EFD92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76783E" w14:textId="10A65B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24D0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69DBE0" w14:textId="591579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85DF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6A492B" w14:textId="27D066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1F7B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DCD68B" w14:textId="00F03A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7C12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D376A9" w14:textId="1AFDA3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DD22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D32271" w14:textId="0F7E67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0CDC0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8D76A1" w14:textId="7F58F5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C6AF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60B9DA" w14:textId="12CDC41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23F0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466F2E" w14:textId="7AE961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7530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C8B92F" w14:textId="66570A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A1A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BFF188" w14:textId="343D29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3A34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86D8DC" w14:textId="295BCEE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6CF5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FC343E" w14:textId="421D5A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090F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010AD3" w14:textId="7B1A07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BC80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95391A" w14:textId="30A57E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ABC1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7913E" w14:textId="57E15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60E7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2A49E0" w14:textId="7A185F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5120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934F2C" w14:textId="140935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998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4C4C58" w14:textId="40682A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501B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F55F26" w14:textId="772444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4667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BCC39" w14:textId="45700A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4C9D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EFD860" w14:textId="765623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1E62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50E998" w14:textId="61A670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68E1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C52D56" w14:textId="493A23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387D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A1FB74" w14:textId="567C4C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7DC8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2A514E" w14:textId="79856E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9BE8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78DBFA" w14:textId="0EF44E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7270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3918A0" w14:textId="4D7162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E42B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4BA420" w14:textId="11CC28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B285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58549B" w14:textId="6036C5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256A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AC7C32" w14:textId="304077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24F7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6EA10B" w14:textId="342538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1EDC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3298DA" w14:textId="130761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2369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0C7CFB" w14:textId="1D41C7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20CD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921AF4" w14:textId="7F86DB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8ACFC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86A593" w14:textId="73AE7F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9BF2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518A77" w14:textId="0855FC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5222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67701E" w14:textId="65B31A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BD2B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3B807E" w14:textId="2318C8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9817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3223E7" w14:textId="08D290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F6BE9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DCC176" w14:textId="10EC4F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27C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FA3791" w14:textId="54AC54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A773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42D38" w14:textId="722757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8594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F63615" w14:textId="6A512F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8525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9DE5CA" w14:textId="478648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6031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F1769C" w14:textId="059E2D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6ED6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538054" w14:textId="204255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1C6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25117B" w14:textId="2BC921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E77B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238665" w14:textId="5E056A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CF42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3068E" w14:textId="10C44F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413D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387084" w14:textId="563426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984E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D80DDB" w14:textId="29AB891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4A3F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FD9501" w14:textId="34B701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ED2A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6C25A7" w14:textId="6BB458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93D8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88DD04" w14:textId="00B472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0A87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ECC9E7" w14:textId="259A96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B20D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63DEA" w14:textId="36834D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ECD6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C767FA" w14:textId="663E1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6EAC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DEC66A" w14:textId="785341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837B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EE857A" w14:textId="2D033C7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D4A2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360E6F" w14:textId="70343B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1D40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622B1F" w14:textId="1ECF67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0369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3A4204" w14:textId="15C707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96CF8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C4EC6" w14:textId="0F83BA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D1F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A55B52" w14:textId="4B99E8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E746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9C3D44" w14:textId="6A70D9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6EE0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858C94" w14:textId="0648E7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0651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5C86A" w14:textId="35F048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A56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64A89D" w14:textId="5E1B6C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F832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F603AF" w14:textId="5D2569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7223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C7A783" w14:textId="7F441A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2BCD9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C900AE" w14:textId="72BBDD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818B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7A93B7" w14:textId="2C28AE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CFBA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BE6FB1" w14:textId="2FC5C8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2549D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2C3CCC" w14:textId="51A430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6B7D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8F3830" w14:textId="22E5E9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E132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B1DFBD" w14:textId="692F70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EE7A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582E20" w14:textId="5BFC33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C965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CF6102" w14:textId="75515E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585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DFFBA" w14:textId="4DA988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057D6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C13B1B" w14:textId="7BE3DA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075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A8EFB3" w14:textId="6F4AC1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932D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AC6B09" w14:textId="21E395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DBC3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383F28" w14:textId="32F006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FF0F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E38F59" w14:textId="3D475A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FBEE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0F8205" w14:textId="756283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2DAC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FE7725" w14:textId="5F5E2D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D06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42269E" w14:textId="3AF495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1DF9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84FE55" w14:textId="5427DB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8198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077E36" w14:textId="1811C9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3135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309F2" w14:textId="7D699C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D400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86628" w14:textId="579AAB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FE09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2D6EBC" w14:textId="63A84B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D80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CCA4B8" w14:textId="4A638A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419A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87B542" w14:textId="67C4C6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252B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83990" w14:textId="02F00A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7DF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5F327" w14:textId="4DC894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FD57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F4BCD7" w14:textId="22F4D8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BEFD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0FC9D6" w14:textId="260F54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912E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BDFB0" w14:textId="3516D3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9287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A4E92F" w14:textId="47AA88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36F1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62CBF4" w14:textId="7443E2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F849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D0667B" w14:textId="6B5C05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15DA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82ADABB" w14:textId="445C31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F151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7F6924" w14:textId="1FDD7A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3EEA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CA201E" w14:textId="0EBCB3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A9CB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B714E8" w14:textId="784616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193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DF38C4" w14:textId="33E06C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DD45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35FC2" w14:textId="43B4DD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471D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BA9086" w14:textId="0CA4E5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AEA8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4B3EA2" w14:textId="2D0674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9560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772363" w14:textId="6BBB2F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2C6F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AA091D" w14:textId="072634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E52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C17D00" w14:textId="5FC748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51E5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6DFB63" w14:textId="7B22CF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9AA0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E5CA9C" w14:textId="016EA4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5D7C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E5848" w14:textId="0CABAC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5438B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8A8D1C" w14:textId="30FD38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131D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10EAF9" w14:textId="7D5C0D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BAE2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528B67" w14:textId="4F76F2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66FC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953034" w14:textId="213422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18CC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E16627" w14:textId="682C9B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EAF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70A88C" w14:textId="125215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80B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B17DE9" w14:textId="72018F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FC42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255A0B" w14:textId="40FCF6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8A9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91B3BA" w14:textId="43778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BA54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7215C6" w14:textId="5AC7CA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48F82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C16F2" w14:textId="3DB86D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15A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652A36" w14:textId="675648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64C1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C3BE35" w14:textId="742BC8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E0A5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6911E8" w14:textId="4EC196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734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2BD781" w14:textId="73BCD5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AF7D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AE7445" w14:textId="2E4D5F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7637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7A936B" w14:textId="6961F36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F99F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309CBB" w14:textId="6DC370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1EEA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737A13" w14:textId="7DBC5C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131E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0C2C79" w14:textId="3E39BF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E8AF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8FDB9B" w14:textId="486A56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0B38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90C610" w14:textId="328B60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242E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72BF5E" w14:textId="2802A0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87C0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24240D" w14:textId="07E5E4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EDA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FBFCD2" w14:textId="198066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5B58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B7A5AA" w14:textId="6DF3B0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D936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6E705A" w14:textId="38D6EB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F33B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DD578" w14:textId="2825EB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9905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4B08AF" w14:textId="51B8C5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66FA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67925E" w14:textId="3871E1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4E94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B3AF07" w14:textId="03F669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A829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98880D" w14:textId="1F2E59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BBD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519CDE" w14:textId="503D1D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1254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B104CF" w14:textId="53A3DA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EF93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3C35F9" w14:textId="500ED5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4524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44E86" w14:textId="642A0A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0917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914B79" w14:textId="3BEE1A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5042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CEF315" w14:textId="3883C5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369E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224179" w14:textId="322B9D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29C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655249" w14:textId="4E4520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F21C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1A105A" w14:textId="4D0327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5059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41B883" w14:textId="0D15CC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37D6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4A983" w14:textId="184E3F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4207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39BE30" w14:textId="0CD442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931B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1C73CB" w14:textId="46086F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673F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8A0ED0" w14:textId="4C9979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56D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F11246" w14:textId="36DBCD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3A41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FBFD88" w14:textId="2968D5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F702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E8A462" w14:textId="35D3ED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87AA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37B781" w14:textId="1E3D3C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21FE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9D2F07" w14:textId="2E5212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E401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26ADBD" w14:textId="1DAA56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1EDC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1E57E5" w14:textId="2AD721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0A6C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ED0CA2" w14:textId="1A3816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B43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02BF22" w14:textId="74D651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BEA6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15287A" w14:textId="5CFED6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18651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0E7E84" w14:textId="376F62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2D06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EB2D12" w14:textId="472644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84F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539357" w14:textId="221610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6265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0C2133" w14:textId="4378DF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52BD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E4F332" w14:textId="0F17A3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0EE5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3F8646" w14:textId="18F509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B8C4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75F15A" w14:textId="0B73CB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AC9E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4686C2" w14:textId="744E4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90D9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44201D" w14:textId="7B54BC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E24FC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F77222" w14:textId="7CC3FA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85727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1A6AF1" w14:textId="055D31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8DA2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864EE5" w14:textId="633DCE9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D63F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9DE7E7" w14:textId="552AF5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FC14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4ABB30" w14:textId="6C194B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CCC6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B6D9C3" w14:textId="217AED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D4547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F2E8A8" w14:textId="03FD98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C8E2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A2922" w14:textId="32C8F5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7C24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A650F1" w14:textId="629050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5FB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9E062C" w14:textId="55730D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A336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F2A03D" w14:textId="39DFAA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0667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93D2AF" w14:textId="54A044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49683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C16B98" w14:textId="236D5D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CEA2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307A3F" w14:textId="359639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705C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39D36A" w14:textId="5F23BF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1108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9D6AA5" w14:textId="798821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2282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838218" w14:textId="7667C9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767E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E7C4D3" w14:textId="069CE5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D48D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CDFFA0" w14:textId="4C2189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63EE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4E8C29" w14:textId="3D92DF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589F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BF2E1B" w14:textId="468DA6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3168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EA9A61" w14:textId="433F1D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1613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87F030" w14:textId="674A41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5163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E549E9" w14:textId="26ADAA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507F8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5C9F1B" w14:textId="6F6FB4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846F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38A0F9" w14:textId="2B7B8F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DAEA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AC3787" w14:textId="3E4A96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784B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68830C" w14:textId="4E750E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8E15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B663E" w14:textId="7BC18C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4028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E7BCBA" w14:textId="4B422D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261C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08DA0" w14:textId="44DFC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AC77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169705" w14:textId="58F347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27E4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15DCB" w14:textId="080C4F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EF1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7AAA96" w14:textId="5B53B2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CF7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0D42FB" w14:textId="34E380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1FFE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694244" w14:textId="16C1F9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79D1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6F64C6" w14:textId="2A7F88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A6F4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7939AF" w14:textId="79919B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38BD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0ECF70" w14:textId="6213EB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E09C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B87801" w14:textId="313CC0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90D9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E56CEF" w14:textId="02AFA0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7F1F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EB5095" w14:textId="26A15C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386E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F878A0" w14:textId="175DFF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79BD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47002" w14:textId="0C2E8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16F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57F651" w14:textId="710EE8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AF9C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5DEF3C" w14:textId="640964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A31A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159934" w14:textId="575E44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2809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3902A9" w14:textId="56821D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13E5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FD7F92" w14:textId="58B1A3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83950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47C5FE" w14:textId="31CF63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C2BD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96C76" w14:textId="7C205C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B792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F8B153" w14:textId="008F65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CE53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6AA87C" w14:textId="18455D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3F3F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66F12D" w14:textId="381591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0E7C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7C0667" w14:textId="2E805E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8E1B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D3C736" w14:textId="0DA921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3CA3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C9FEB1" w14:textId="2C7777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5718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59E947" w14:textId="7E3167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32FC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65A335" w14:textId="48505A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9A3C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010E9C" w14:textId="4DAEC3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2E36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0A460D" w14:textId="448AA9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9270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DFDF9E" w14:textId="16A681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906B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EE6474" w14:textId="0CD079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377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880D7" w14:textId="34CBBC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2E22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3090C1" w14:textId="0713CE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DA7C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FE4CF1" w14:textId="1DF69C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415B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EB5C51" w14:textId="18EB9AC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941F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64FEE9" w14:textId="219E9B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C7E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7C6506" w14:textId="5CB65B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50F3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BCC7FD" w14:textId="5AD4123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97F8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A4DBFB" w14:textId="14CC2F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41BC9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37BC5A" w14:textId="783BF2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4E21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D8683" w14:textId="2EE32C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E034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5EE0BB" w14:textId="5C2CA3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13B0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3DD4A7" w14:textId="37826A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B50D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617AEA" w14:textId="213A28E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78A2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C23503" w14:textId="4F3ED9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8D8D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EC127A" w14:textId="391FE3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FC66E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7E797" w14:textId="176896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496D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042D44" w14:textId="224F3D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9E48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094B65" w14:textId="54F012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2BE9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5B6B30" w14:textId="1904D2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B89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A21926" w14:textId="690803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CE1B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B542BC" w14:textId="7368B5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CE67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F2E1D5" w14:textId="130BA6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9F5D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785D48" w14:textId="40F295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6AB3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C3DFBA" w14:textId="35609C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8489A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6C2999" w14:textId="5657A6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3FBC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1B8EA" w14:textId="7B9020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FE2B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2B9B9F" w14:textId="633652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6236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DDA079" w14:textId="361518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73E2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E4A3FD" w14:textId="624DBC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C617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B5B3F8" w14:textId="5B4977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27D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840EA4" w14:textId="2C8C7A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792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41C89" w14:textId="243EA1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EA23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AFC375" w14:textId="11D76C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826A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ADBE3" w14:textId="10769F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3A11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409FA9" w14:textId="31C0FC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EE83F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AD06E6" w14:textId="53A0FD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465F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496F7A" w14:textId="621998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BF44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CABCF2" w14:textId="0AEBC0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0A52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BA02CE" w14:textId="1132D6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C5DC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0CFFFF" w14:textId="66585C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DFE9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B019F0" w14:textId="66DCAD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0CF0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09C665" w14:textId="3B01DD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51C7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714ADD" w14:textId="519AD6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DEF5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4CD047" w14:textId="3C197C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B3BB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8B9A84" w14:textId="38D40A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FFEE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35BF7D" w14:textId="39B00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6D75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5C9284" w14:textId="31F57C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BD50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547946" w14:textId="31B4BF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C031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03CFA" w14:textId="7E1A6B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64B0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376D31" w14:textId="56ACE1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904E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C53507" w14:textId="41627E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3EC9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1A6919" w14:textId="7A9742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1EAB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1E3D8" w14:textId="17EF69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5D14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B12173" w14:textId="56A845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C2AC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D6A69C" w14:textId="108F9E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7E0F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6DFC8A" w14:textId="70CC8C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A7C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2D307F" w14:textId="722C27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1BD8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7B4BE8" w14:textId="22F217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61EC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3B48BA" w14:textId="3C8A05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3EEC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C63729" w14:textId="1601CA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65B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0B57DB" w14:textId="5DB9EA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A579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67E413" w14:textId="405D49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B87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408EF1" w14:textId="55CC79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5D0E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016A70" w14:textId="205FA6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C76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FC46FE" w14:textId="108586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7B4C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90AE4B" w14:textId="6D8012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0A6B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34F793" w14:textId="655A14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5C34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ABB9D" w14:textId="4BE46E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5C45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46A608" w14:textId="157D70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2D83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C080C" w14:textId="08508C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ECA2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0B9F58" w14:textId="151E79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2C3C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193C55" w14:textId="4D227E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90F3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1A0079" w14:textId="3F4FC1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DBE0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B21C8" w14:textId="71AC9E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A23D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492F23" w14:textId="064A86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729D7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6F99C" w14:textId="7410CD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E762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0F456E" w14:textId="43BB2B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088D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AA804A" w14:textId="7E8421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2C76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31A8FB" w14:textId="2DFA06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F0F8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CD0977" w14:textId="6BD480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845B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8AFFCE" w14:textId="525FE0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557E6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C66D22" w14:textId="4324DB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4848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DE1E97" w14:textId="7812F99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5BCC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00A8E2" w14:textId="0AFDBC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1247F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C7FC3C" w14:textId="4338E9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E4FE2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3C85C8" w14:textId="7966F0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B93F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F81136" w14:textId="7D14B9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FAD7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C30747" w14:textId="1F242B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4969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2F151A" w14:textId="49AB0D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1955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641228" w14:textId="4241B3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819B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F6FE2C" w14:textId="6DA191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2D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261CFD" w14:textId="6A5F55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CE39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C35CDB" w14:textId="666952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5830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77BB46" w14:textId="718C42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BBB5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4AFC3E" w14:textId="2CD431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9777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38A825" w14:textId="6386B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E428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BDE417" w14:textId="428FAF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E62C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E1C243" w14:textId="1D4E50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BF0B4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4BD1DD" w14:textId="606C38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BF9D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1FEC79" w14:textId="32AF11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6FDE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070C4E" w14:textId="01405A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244E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B8EB37" w14:textId="1CE981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5584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DEEDCB" w14:textId="4521DE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7136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DA3006" w14:textId="3F7174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CFEE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46163D" w14:textId="7E7D68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D7B6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55557" w14:textId="2C15E1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D180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92B25D" w14:textId="5E6E56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B0FF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ABD68" w14:textId="4A086D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710BC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3BE946" w14:textId="405BC1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342F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DDB9F8" w14:textId="1B2C53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402B6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0BEAEB" w14:textId="0E9404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79DA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CE46AB" w14:textId="5F85E9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A714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C7D0EF" w14:textId="2F487C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002A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C85F62" w14:textId="0AEC13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488B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5C6983" w14:textId="1DA71D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CD14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14D21B" w14:textId="2F2488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BE4C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87F492" w14:textId="27967DA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1B3B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8D4EF7" w14:textId="535E7A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41E5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BB6C98" w14:textId="6A8D97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EB46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03AC07" w14:textId="54EF5E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2CEE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084ADE" w14:textId="7DF79A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AC4A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BB2CA3" w14:textId="1EFE27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16B9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BA7491" w14:textId="17365B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C77E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DF6F8E" w14:textId="1B6EEB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B84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56F96D" w14:textId="0940F8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D666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1E5B7" w14:textId="1C8B7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2788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2B534E" w14:textId="2E1883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921B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B1C2FC" w14:textId="7D7D33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3DEC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305BC7" w14:textId="472191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3491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B2A36E" w14:textId="6DD8C0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6B29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CAFD7B" w14:textId="2F6A8E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1A1A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242130" w14:textId="25ECD6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4AA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825D85" w14:textId="09FB32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796D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4D3F12" w14:textId="04C0BF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FFED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7650A0" w14:textId="716DC2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B69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409C3D" w14:textId="1ACD15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DEF5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DD0C6" w14:textId="48B15E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7DCE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7C0FFA" w14:textId="5773B2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8CBF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6E890E" w14:textId="0C8A6B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B5B5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B23B5" w14:textId="3541C8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BCA7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109FB5" w14:textId="37BB63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525DF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22ACF6" w14:textId="2AF5F4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CBD1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ECA03B" w14:textId="389EDA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C9D9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3F3B11" w14:textId="412993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B40D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BB8398" w14:textId="730082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C759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823210" w14:textId="75A543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099FD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BA5989" w14:textId="6008B1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0C5A9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577A8" w14:textId="48969B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B67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FC6F01" w14:textId="54D4F4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8C6E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0D1FDE" w14:textId="08B46E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2559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78F395" w14:textId="0CFE02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9B93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FA4E53" w14:textId="07A36E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568C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673B30" w14:textId="23D2C9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2DF7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49F44C" w14:textId="68951B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86C6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81A43F" w14:textId="3B5D84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A3F8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80A0C2" w14:textId="0DBD8D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E556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713405" w14:textId="3BDD37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ED0A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4735F1" w14:textId="30961A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E87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B2C57A" w14:textId="097562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C6D23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C16831" w14:textId="774F60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0B10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7BDE46" w14:textId="3B33E0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3C95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777126" w14:textId="504644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A7D8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40090D" w14:textId="32AD37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409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16F64F" w14:textId="3A4883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E4E4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155EDB" w14:textId="0AE1FD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B5AF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2D662D" w14:textId="1AD5A9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CA59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16E133" w14:textId="11E4F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C5C6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C9837A" w14:textId="193279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3A42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544079" w14:textId="407E40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BB70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03680B" w14:textId="46829E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9407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E9C769" w14:textId="1C104C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D4AB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FED23F" w14:textId="3862A2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C1A1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CCED8A" w14:textId="3AF9CE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DAD6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57A17B" w14:textId="1C850B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F11D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70797A" w14:textId="371FDB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4AD1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12260E" w14:textId="5C30C9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4DDF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507965" w14:textId="56AC07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E6FA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15E99" w14:textId="209F2C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DDAB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234368" w14:textId="1574FC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4FA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0EC1FD" w14:textId="4410D7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8172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A8BC8" w14:textId="5528E2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95B6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13EDC7" w14:textId="1C8B28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24F2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823480" w14:textId="218E8A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6531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68ED52" w14:textId="7452B9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9774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35D0C8" w14:textId="24B4F6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1343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50D54B" w14:textId="4D6BCC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35C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1C4FEF" w14:textId="3B9876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BEFB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F1680" w14:textId="62F66D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25B69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B3DCAD" w14:textId="22C917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F74B6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A54E3" w14:textId="17AA67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ABD6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138396" w14:textId="7F5FFF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FB2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535565" w14:textId="20CE26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6A4B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76460D" w14:textId="1FB79B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F8A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D39B47" w14:textId="61CEA1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18D2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DE6D6E" w14:textId="4F14EB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2336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49B14A" w14:textId="7094EF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240E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EA008E" w14:textId="1CC60F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FCAF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5A4458" w14:textId="754C78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95D0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E85872" w14:textId="11C488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09B5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60221E" w14:textId="3BB394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6AF7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8DC929" w14:textId="7350C0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6AEC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B4E967" w14:textId="7BFF92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6E12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09AE3C" w14:textId="16AB5D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2C8D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D72ED5" w14:textId="472B0E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84E9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31C5FA" w14:textId="59E405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0257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02945C" w14:textId="1BB795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D4B5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F5E164" w14:textId="6CF7BD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8DD1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4EAE9E" w14:textId="773011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87BE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BDDB02" w14:textId="0A204E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5861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A35DF5" w14:textId="146FC9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90FE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A95790" w14:textId="1F934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DA4F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6F81FA" w14:textId="6F5C5F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D1D5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2F836E" w14:textId="45C1D8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FCD6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03CDD8" w14:textId="389F8A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4096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B9D581" w14:textId="5B7FE3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F0E9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DB524C" w14:textId="54380F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CE05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340C71" w14:textId="05C1E2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6876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A74755" w14:textId="7A2175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9374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8D3E15" w14:textId="70A14A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03A1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E4BBC0" w14:textId="76BF93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37BD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4528B7" w14:textId="2E953C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896DC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6F0E6E" w14:textId="2E3E89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A4A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425C9" w14:textId="3035E0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5AABA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CBA3E1" w14:textId="1DE285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71A3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78195B" w14:textId="16184F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23BE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91D84C" w14:textId="3DA8BF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9533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61DE2C" w14:textId="0DBC1E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</w:tbl>
    <w:p w14:paraId="6729E115" w14:textId="77777777" w:rsidR="00914CB7" w:rsidRPr="005E3C15" w:rsidRDefault="00F90B11" w:rsidP="005E3C15"/>
    <w:sectPr w:rsidR="00914CB7" w:rsidRPr="005E3C1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1E4A"/>
    <w:rsid w:val="001306C4"/>
    <w:rsid w:val="00225788"/>
    <w:rsid w:val="0052321E"/>
    <w:rsid w:val="005B2351"/>
    <w:rsid w:val="005E3C15"/>
    <w:rsid w:val="00624A51"/>
    <w:rsid w:val="006904AF"/>
    <w:rsid w:val="00694823"/>
    <w:rsid w:val="006B4BE1"/>
    <w:rsid w:val="007721B8"/>
    <w:rsid w:val="007934C5"/>
    <w:rsid w:val="00856601"/>
    <w:rsid w:val="00926B71"/>
    <w:rsid w:val="00A67E0C"/>
    <w:rsid w:val="00AC1E4A"/>
    <w:rsid w:val="00B36D87"/>
    <w:rsid w:val="00C70701"/>
    <w:rsid w:val="00CB522F"/>
    <w:rsid w:val="00CE6CC2"/>
    <w:rsid w:val="00D57B52"/>
    <w:rsid w:val="00E16F96"/>
    <w:rsid w:val="00E34706"/>
    <w:rsid w:val="00F51EEF"/>
    <w:rsid w:val="00F90B11"/>
    <w:rsid w:val="00FA5C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F3DAE8"/>
  <w15:chartTrackingRefBased/>
  <w15:docId w15:val="{6470FE58-C23B-4A24-8CCE-2595C2DF9E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semiHidden/>
    <w:unhideWhenUsed/>
    <w:rsid w:val="00CE6CC2"/>
    <w:rPr>
      <w:color w:val="0563C1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CE6CC2"/>
    <w:rPr>
      <w:color w:val="954F72"/>
      <w:u w:val="single"/>
    </w:rPr>
  </w:style>
  <w:style w:type="paragraph" w:customStyle="1" w:styleId="msonormal0">
    <w:name w:val="msonormal"/>
    <w:basedOn w:val="Normal"/>
    <w:rsid w:val="00CE6CC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CE6CC2"/>
    <w:pPr>
      <w:shd w:val="clear" w:color="000000" w:fill="FFFFF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CE6CC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171717"/>
      <w:sz w:val="28"/>
      <w:szCs w:val="28"/>
      <w:lang w:eastAsia="pt-BR"/>
    </w:rPr>
  </w:style>
  <w:style w:type="paragraph" w:customStyle="1" w:styleId="xl67">
    <w:name w:val="xl67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8">
    <w:name w:val="xl68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69">
    <w:name w:val="xl69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171717"/>
      <w:sz w:val="28"/>
      <w:szCs w:val="28"/>
      <w:lang w:eastAsia="pt-BR"/>
    </w:rPr>
  </w:style>
  <w:style w:type="paragraph" w:customStyle="1" w:styleId="xl70">
    <w:name w:val="xl70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1">
    <w:name w:val="xl71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2">
    <w:name w:val="xl72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73">
    <w:name w:val="xl73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300" w:firstLine="3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4">
    <w:name w:val="xl74"/>
    <w:basedOn w:val="Normal"/>
    <w:rsid w:val="00CE6CC2"/>
    <w:pP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 Black" w:eastAsia="Times New Roman" w:hAnsi="Arial Black" w:cs="Times New Roman"/>
      <w:color w:val="FF0000"/>
      <w:sz w:val="96"/>
      <w:szCs w:val="96"/>
      <w:lang w:eastAsia="pt-BR"/>
    </w:rPr>
  </w:style>
  <w:style w:type="paragraph" w:customStyle="1" w:styleId="xl75">
    <w:name w:val="xl75"/>
    <w:basedOn w:val="Normal"/>
    <w:rsid w:val="00CE6CC2"/>
    <w:pPr>
      <w:spacing w:before="100" w:beforeAutospacing="1" w:after="100" w:afterAutospacing="1" w:line="240" w:lineRule="auto"/>
      <w:textAlignment w:val="top"/>
    </w:pPr>
    <w:rPr>
      <w:rFonts w:ascii="Arial" w:eastAsia="Times New Roman" w:hAnsi="Arial" w:cs="Arial"/>
      <w:b/>
      <w:bCs/>
      <w:color w:val="171717"/>
      <w:sz w:val="31"/>
      <w:szCs w:val="31"/>
      <w:lang w:eastAsia="pt-BR"/>
    </w:rPr>
  </w:style>
  <w:style w:type="paragraph" w:customStyle="1" w:styleId="xl76">
    <w:name w:val="xl76"/>
    <w:basedOn w:val="Normal"/>
    <w:rsid w:val="00CE6CC2"/>
    <w:pPr>
      <w:shd w:val="clear" w:color="000000" w:fill="FFFFFF"/>
      <w:spacing w:before="100" w:beforeAutospacing="1" w:after="100" w:afterAutospacing="1" w:line="240" w:lineRule="auto"/>
    </w:pPr>
    <w:rPr>
      <w:rFonts w:ascii="Arial" w:eastAsia="Times New Roman" w:hAnsi="Arial" w:cs="Arial"/>
      <w:sz w:val="28"/>
      <w:szCs w:val="28"/>
      <w:lang w:eastAsia="pt-BR"/>
    </w:rPr>
  </w:style>
  <w:style w:type="paragraph" w:customStyle="1" w:styleId="xl77">
    <w:name w:val="xl77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FF0000"/>
      <w:sz w:val="28"/>
      <w:szCs w:val="28"/>
      <w:lang w:eastAsia="pt-BR"/>
    </w:rPr>
  </w:style>
  <w:style w:type="paragraph" w:customStyle="1" w:styleId="xl78">
    <w:name w:val="xl78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6"/>
      <w:szCs w:val="26"/>
      <w:lang w:eastAsia="pt-BR"/>
    </w:rPr>
  </w:style>
  <w:style w:type="paragraph" w:customStyle="1" w:styleId="xl79">
    <w:name w:val="xl79"/>
    <w:basedOn w:val="Normal"/>
    <w:rsid w:val="00CE6CC2"/>
    <w:pPr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4"/>
      <w:szCs w:val="24"/>
      <w:lang w:eastAsia="pt-BR"/>
    </w:rPr>
  </w:style>
  <w:style w:type="paragraph" w:customStyle="1" w:styleId="xl80">
    <w:name w:val="xl80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4"/>
      <w:szCs w:val="24"/>
      <w:lang w:eastAsia="pt-BR"/>
    </w:rPr>
  </w:style>
  <w:style w:type="paragraph" w:customStyle="1" w:styleId="xl81">
    <w:name w:val="xl81"/>
    <w:basedOn w:val="Normal"/>
    <w:rsid w:val="00CE6CC2"/>
    <w:pPr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6"/>
      <w:szCs w:val="26"/>
      <w:lang w:eastAsia="pt-BR"/>
    </w:rPr>
  </w:style>
  <w:style w:type="paragraph" w:customStyle="1" w:styleId="xl82">
    <w:name w:val="xl82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6"/>
      <w:szCs w:val="26"/>
      <w:lang w:eastAsia="pt-BR"/>
    </w:rPr>
  </w:style>
  <w:style w:type="paragraph" w:customStyle="1" w:styleId="xl83">
    <w:name w:val="xl83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b/>
      <w:bCs/>
      <w:sz w:val="26"/>
      <w:szCs w:val="26"/>
      <w:lang w:eastAsia="pt-BR"/>
    </w:rPr>
  </w:style>
  <w:style w:type="paragraph" w:customStyle="1" w:styleId="font5">
    <w:name w:val="font5"/>
    <w:basedOn w:val="Normal"/>
    <w:rsid w:val="005E3C15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0000"/>
      <w:sz w:val="28"/>
      <w:szCs w:val="28"/>
      <w:lang w:eastAsia="pt-BR"/>
    </w:rPr>
  </w:style>
  <w:style w:type="paragraph" w:customStyle="1" w:styleId="font6">
    <w:name w:val="font6"/>
    <w:basedOn w:val="Normal"/>
    <w:rsid w:val="005E3C1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44"/>
      <w:szCs w:val="44"/>
      <w:lang w:eastAsia="pt-BR"/>
    </w:rPr>
  </w:style>
  <w:style w:type="paragraph" w:customStyle="1" w:styleId="font7">
    <w:name w:val="font7"/>
    <w:basedOn w:val="Normal"/>
    <w:rsid w:val="005E3C15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0000"/>
      <w:sz w:val="44"/>
      <w:szCs w:val="44"/>
      <w:lang w:eastAsia="pt-B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ROLARSAMERDA" wne:name="Project.ThisDocument.rolarSaMerda" wne:bEncrypt="00" wne:cmg="56"/>
    <wne:mcd wne:macroName="PROJECT.THISDOCUMENT.LIXOPESADO" wne:name="Project.ThisDocument.lixoPesad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98410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82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</TotalTime>
  <Pages>26</Pages>
  <Words>372</Words>
  <Characters>2015</Characters>
  <Application>Microsoft Office Word</Application>
  <DocSecurity>0</DocSecurity>
  <Lines>16</Lines>
  <Paragraphs>4</Paragraphs>
  <ScaleCrop>false</ScaleCrop>
  <Company/>
  <LinksUpToDate>false</LinksUpToDate>
  <CharactersWithSpaces>2383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Orca</dc:creator>
  <cp:keywords/>
  <dc:description/>
  <cp:lastModifiedBy>Neutral Shop</cp:lastModifiedBy>
  <cp:revision>23</cp:revision>
  <dcterms:created xsi:type="dcterms:W3CDTF">2020-12-24T08:21:00Z</dcterms:created>
  <dcterms:modified xsi:type="dcterms:W3CDTF">2021-01-07T16:57:00Z</dcterms:modified>
</cp:coreProperties>
</file>