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91FAB" w:rsidRDefault="00391FAB"/>
    <w:sectPr w:rsidR="00391FAB" w:rsidSect="00391FA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3503C5"/>
    <w:rsid w:val="000251DA"/>
    <w:rsid w:val="000C0381"/>
    <w:rsid w:val="001F36CF"/>
    <w:rsid w:val="003140D5"/>
    <w:rsid w:val="003503C5"/>
    <w:rsid w:val="00391FAB"/>
    <w:rsid w:val="003B4990"/>
    <w:rsid w:val="00553B63"/>
    <w:rsid w:val="0064057D"/>
    <w:rsid w:val="006B37E0"/>
    <w:rsid w:val="00943A09"/>
    <w:rsid w:val="00B31BF9"/>
    <w:rsid w:val="00DD4F74"/>
    <w:rsid w:val="00E3042B"/>
    <w:rsid w:val="00E5572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91FA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MODULE1.GUSHAISAFILELEADR" wne:name="Project.Module1.GushaisafileLeadr" wne:bEncrypt="00" wne:cmg="56"/>
    <wne:mcd wne:macroName="PROJECT.MODULE2.GUHREDOCLDR" wne:name="Project.Module2.GuhredocLd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Dellcy</dc:creator>
  <cp:lastModifiedBy>Dellcy</cp:lastModifiedBy>
  <cp:revision>3</cp:revision>
  <dcterms:created xsi:type="dcterms:W3CDTF">2021-05-25T12:09:00Z</dcterms:created>
  <dcterms:modified xsi:type="dcterms:W3CDTF">2021-05-25T12:12:00Z</dcterms:modified>
</cp:coreProperties>
</file>