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6D06" w:rsidRDefault="0020007A">
      <w:bookmarkStart w:id="0" w:name="_GoBack"/>
      <w:r>
        <w:rPr>
          <w:noProof/>
        </w:rPr>
        <w:drawing>
          <wp:inline distT="0" distB="0" distL="0" distR="0">
            <wp:extent cx="5943600" cy="8020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S WORD 1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  <w:r w:rsidR="008E27CE">
        <w:rPr>
          <w:noProof/>
        </w:rPr>
        <w:drawing>
          <wp:inline distT="0" distB="0" distL="0" distR="0">
            <wp:extent cx="2657475" cy="17240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ownload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7475" cy="1724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76D0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4205A"/>
    <w:rsid w:val="0020007A"/>
    <w:rsid w:val="00776D06"/>
    <w:rsid w:val="008E27CE"/>
    <w:rsid w:val="00942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E27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27C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E27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27CE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jp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Coco</cp:lastModifiedBy>
  <cp:revision>3</cp:revision>
  <dcterms:created xsi:type="dcterms:W3CDTF">2020-06-04T23:22:00Z</dcterms:created>
  <dcterms:modified xsi:type="dcterms:W3CDTF">2020-06-04T23:28:00Z</dcterms:modified>
</cp:coreProperties>
</file>