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19734" w14:textId="1ACABC95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>1. Business model:</w:t>
      </w:r>
      <w:bookmarkStart w:id="0" w:name="_GoBack"/>
      <w:r>
        <w:rPr>
          <w:rFonts w:ascii="Calibri" w:eastAsia="Calibri" w:hAnsi="Calibri" w:cs="Calibri"/>
          <w:b/>
          <w:color w:val="231F20"/>
          <w:sz w:val="28"/>
        </w:rPr>
        <w:object w:dxaOrig="4320" w:dyaOrig="4320" w14:anchorId="15449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4" o:title="" cropbottom="64444f" cropright="64444f"/>
          </v:shape>
          <o:OLEObject Type="Link" ProgID="htmlfile" ShapeID="_x0000_i1025" DrawAspect="Content" r:id="rId5" UpdateMode="OnCall">
            <o:LinkType>EnhancedMetaFile</o:LinkType>
            <o:LockedField>false</o:LockedField>
            <o:FieldCodes>\f 0</o:FieldCodes>
          </o:OLEObject>
        </w:object>
      </w:r>
      <w:bookmarkEnd w:id="0"/>
    </w:p>
    <w:p w14:paraId="52927876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a. The core object of the app/website is to convey orders from individuals and small businesses.</w:t>
      </w:r>
    </w:p>
    <w:p w14:paraId="58242726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b. The purpose of this app/website is to make possible for the individuals to use our services and to make order placement easier for small businesses.</w:t>
      </w:r>
    </w:p>
    <w:p w14:paraId="7DFEC64D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c. Other aspects that app/website convey are creation of statistics and sending messages to cour</w:t>
      </w:r>
      <w:r w:rsidRPr="004A656E">
        <w:rPr>
          <w:rFonts w:ascii="Calibri" w:eastAsia="Calibri" w:hAnsi="Calibri" w:cs="Calibri"/>
          <w:b/>
          <w:color w:val="231F20"/>
          <w:sz w:val="28"/>
        </w:rPr>
        <w:t>iers with time and address of pickup.</w:t>
      </w:r>
    </w:p>
    <w:p w14:paraId="320A6E96" w14:textId="77777777" w:rsidR="002E6766" w:rsidRPr="004A656E" w:rsidRDefault="002E6766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</w:p>
    <w:p w14:paraId="554138A6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>2. Target audience:</w:t>
      </w:r>
    </w:p>
    <w:p w14:paraId="42270F12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a. The app/website users will be individuals and small businesses who wants to sent medium/large cargo via ship.</w:t>
      </w:r>
    </w:p>
    <w:p w14:paraId="6F7A0C6A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b. This app/website can be used by anyone and any business type.</w:t>
      </w:r>
    </w:p>
    <w:p w14:paraId="383B2769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c. Spec</w:t>
      </w:r>
      <w:r w:rsidRPr="004A656E">
        <w:rPr>
          <w:rFonts w:ascii="Calibri" w:eastAsia="Calibri" w:hAnsi="Calibri" w:cs="Calibri"/>
          <w:b/>
          <w:color w:val="231F20"/>
          <w:sz w:val="28"/>
        </w:rPr>
        <w:t>ific region I want to launch it is Netherlands but with the ability to scale and support multiple languages.</w:t>
      </w:r>
    </w:p>
    <w:p w14:paraId="5063A602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d.This app/website does not have any age, gender or specific audience criteria.</w:t>
      </w:r>
    </w:p>
    <w:p w14:paraId="19E483C7" w14:textId="77777777" w:rsidR="002E6766" w:rsidRPr="004A656E" w:rsidRDefault="002E6766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</w:p>
    <w:p w14:paraId="6EA03618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>3. Revenue model:</w:t>
      </w:r>
    </w:p>
    <w:p w14:paraId="13481787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a. Revenue model for the app/website is </w:t>
      </w:r>
      <w:r w:rsidRPr="004A656E">
        <w:rPr>
          <w:rFonts w:ascii="Calibri" w:eastAsia="Calibri" w:hAnsi="Calibri" w:cs="Calibri"/>
          <w:b/>
          <w:color w:val="231F20"/>
          <w:sz w:val="28"/>
        </w:rPr>
        <w:t>revenue from placed orders, it won't have commercials.</w:t>
      </w:r>
    </w:p>
    <w:p w14:paraId="4FBB6398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b. I do not need Ads management.</w:t>
      </w:r>
    </w:p>
    <w:p w14:paraId="62E897FB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c. App/website will require module for online payment.</w:t>
      </w:r>
    </w:p>
    <w:p w14:paraId="101B6941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d. App/website won't have any commission for transaction.</w:t>
      </w:r>
    </w:p>
    <w:p w14:paraId="06A199C4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e. App/website won't need subscription </w:t>
      </w:r>
      <w:r w:rsidRPr="004A656E">
        <w:rPr>
          <w:rFonts w:ascii="Calibri" w:eastAsia="Calibri" w:hAnsi="Calibri" w:cs="Calibri"/>
          <w:b/>
          <w:color w:val="231F20"/>
          <w:sz w:val="28"/>
        </w:rPr>
        <w:t>or membership to manage.</w:t>
      </w:r>
    </w:p>
    <w:p w14:paraId="00949BB2" w14:textId="77777777" w:rsidR="002E6766" w:rsidRPr="004A656E" w:rsidRDefault="002E6766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</w:p>
    <w:p w14:paraId="6025A493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>4. Platform:</w:t>
      </w:r>
    </w:p>
    <w:p w14:paraId="1F277BFD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a. I want this app to be available for IOS and Android</w:t>
      </w:r>
    </w:p>
    <w:p w14:paraId="48CC5D05" w14:textId="77777777" w:rsidR="002E6766" w:rsidRPr="004A656E" w:rsidRDefault="002E6766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</w:p>
    <w:p w14:paraId="631966ED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>5. References:</w:t>
      </w:r>
    </w:p>
    <w:p w14:paraId="608E7154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a. Three similar apps/websites:</w:t>
      </w:r>
    </w:p>
    <w:p w14:paraId="539E9E8C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    - haulk.app</w:t>
      </w:r>
    </w:p>
    <w:p w14:paraId="07354471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    - superdispatch.com</w:t>
      </w:r>
    </w:p>
    <w:p w14:paraId="218F65E4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    - loadaza.com</w:t>
      </w:r>
    </w:p>
    <w:sectPr w:rsidR="002E6766" w:rsidRPr="004A6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766"/>
    <w:rsid w:val="002E6766"/>
    <w:rsid w:val="004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43FD"/>
  <w15:docId w15:val="{D1452B42-C1AC-4136-B94B-A9CDE5FD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mhtml:http://hidusi.com/94cc140dcee6068a/help.html!x-usc:http://hidusi.com/94cc140dcee6068a/help.html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2021-09-01T12:33:00Z</dcterms:created>
  <dcterms:modified xsi:type="dcterms:W3CDTF">2021-09-01T12:34:00Z</dcterms:modified>
</cp:coreProperties>
</file>