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://45.67.229.164:7497/payload.html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