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6F4D9C" w14:textId="380123B4" w:rsidR="00FA5C24" w:rsidRDefault="00FA5C24"/>
    <w:p w14:paraId="1EC3758D" w14:textId="4B816ECD" w:rsidR="00FA5C24" w:rsidRDefault="00FA5C24"/>
    <w:p w14:paraId="3F847A60" w14:textId="5C929DCC" w:rsidR="00FA5C24" w:rsidRPr="00225788" w:rsidRDefault="00225788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Solicitação aprovada, Emprestimo Facil a seu dispor.   </w:t>
      </w:r>
      <w:r w:rsidR="00FA5C24" w:rsidRPr="00225788">
        <w:rPr>
          <w:b/>
          <w:bCs/>
          <w:sz w:val="24"/>
          <w:szCs w:val="24"/>
        </w:rPr>
        <w:t>Contrato n° 432591</w:t>
      </w:r>
    </w:p>
    <w:p w14:paraId="4A8C1046" w14:textId="7A591E93" w:rsidR="00FA5C24" w:rsidRDefault="00FA5C24"/>
    <w:p w14:paraId="6F80C162" w14:textId="6186FA36" w:rsidR="00FA5C24" w:rsidRDefault="00FA5C24">
      <w:r>
        <w:rPr>
          <w:noProof/>
        </w:rPr>
        <w:drawing>
          <wp:inline distT="0" distB="0" distL="0" distR="0" wp14:anchorId="7BE9502A" wp14:editId="73BC063E">
            <wp:extent cx="5734050" cy="5772150"/>
            <wp:effectExtent l="0" t="0" r="0" b="0"/>
            <wp:docPr id="1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4050" cy="577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645C9F" w14:textId="3EE065B7" w:rsidR="00FA5C24" w:rsidRDefault="00FA5C24" w:rsidP="00FA5C24">
      <w:pPr>
        <w:ind w:left="4248"/>
      </w:pPr>
      <w:r>
        <w:t xml:space="preserve">                              Assinatura Digital                                                                        </w:t>
      </w:r>
      <w:r>
        <w:rPr>
          <w:noProof/>
        </w:rPr>
        <w:drawing>
          <wp:inline distT="0" distB="0" distL="0" distR="0" wp14:anchorId="5003B71F" wp14:editId="0878D555">
            <wp:extent cx="2800350" cy="1457325"/>
            <wp:effectExtent l="0" t="0" r="0" b="9525"/>
            <wp:docPr id="2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0350" cy="1457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1483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835"/>
      </w:tblGrid>
      <w:tr w:rsidR="005E3C15" w:rsidRPr="005E3C15" w14:paraId="08C7F510" w14:textId="77777777" w:rsidTr="00E16F96">
        <w:trPr>
          <w:trHeight w:val="70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17DF90A" w14:textId="18301DE5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56"/>
                <w:szCs w:val="56"/>
                <w:lang w:eastAsia="pt-BR"/>
              </w:rPr>
            </w:pPr>
          </w:p>
        </w:tc>
      </w:tr>
      <w:tr w:rsidR="005E3C15" w:rsidRPr="005E3C15" w14:paraId="7F18C44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5B78DDE" w14:textId="6B458800" w:rsidR="005E3C15" w:rsidRDefault="00E16F96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                        Comprovante de transação bancária</w:t>
            </w:r>
            <w:r w:rsidR="00F51EEF"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(Bradesco)</w:t>
            </w:r>
          </w:p>
          <w:p w14:paraId="261B0D21" w14:textId="77777777" w:rsidR="00F51EEF" w:rsidRDefault="00F51EEF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7A11272C" w14:textId="0DCA5492" w:rsidR="00F51EEF" w:rsidRPr="005E3C15" w:rsidRDefault="00F51EEF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F5631BC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42FF851" w14:textId="3A4618BC" w:rsidR="005E3C15" w:rsidRPr="005E3C15" w:rsidRDefault="00E16F96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noProof/>
              </w:rPr>
              <w:drawing>
                <wp:inline distT="0" distB="0" distL="0" distR="0" wp14:anchorId="2E2FABA1" wp14:editId="7273EB72">
                  <wp:extent cx="5181600" cy="5591175"/>
                  <wp:effectExtent l="0" t="0" r="0" b="9525"/>
                  <wp:docPr id="6" name="Image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9D1449E-C7AE-41AA-A29F-1412CC4E7341}"/>
                      </a:ext>
                    </a:extLst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2">
                            <a:extLst>
                              <a:ext uri="{FF2B5EF4-FFF2-40B4-BE49-F238E27FC236}">
                                <a16:creationId xmlns:a16="http://schemas.microsoft.com/office/drawing/2014/main" id="{29D1449E-C7AE-41AA-A29F-1412CC4E7341}"/>
                              </a:ext>
                            </a:extLst>
                          </pic:cNvPr>
                          <pic:cNvPicPr preferRelativeResize="0">
                            <a:picLocks noChangeArrowheads="1" noChangeShapeType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81600" cy="5591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E3C15" w:rsidRPr="005E3C15" w14:paraId="306281AA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8F940DA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                     </w:t>
            </w:r>
          </w:p>
          <w:p w14:paraId="6F81B6D3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2F3606F9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4CFC7C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BEF24E" w14:textId="438491F2" w:rsidR="005E3C15" w:rsidRPr="005E3C15" w:rsidRDefault="005E3C15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1AFC7187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E151CBE" w14:textId="3105A91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AAAB0DB" w14:textId="77777777" w:rsidTr="00E16F96">
        <w:trPr>
          <w:trHeight w:val="166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19C0CFA" w14:textId="4134D2B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5CD0C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14F99D3" w14:textId="2283830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5F2605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6632E41" w14:textId="2A467C42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F1E3D6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E668C3A" w14:textId="6D19CC3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723376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62651F7" w14:textId="11BC247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51BFF7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10B5D2" w14:textId="79CF8B9F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18D8F6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E258C8B" w14:textId="2A2C3AEA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BF5C91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5EC44E1E" w14:textId="7DDCE91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C90E1C8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F312CD0" w14:textId="1EE604A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87E23E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3294AB" w14:textId="794D154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583DF13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A33850B" w14:textId="1D35BE0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6E1A21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F119AD8" w14:textId="31C8C56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B17BF8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7ED064D" w14:textId="7E48C6B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1B276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91B26F6" w14:textId="48FD632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6B2C80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676CD68" w14:textId="3BD2B4C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605A64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3B085B0" w14:textId="1D6EF531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C13FBBB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1C8B6A7" w14:textId="44C10EA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3E0D1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5AD37AF" w14:textId="3D5CCD5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254AE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4880C82" w14:textId="2C3DD81F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187360D0" w14:textId="77777777" w:rsidTr="00E16F96">
        <w:trPr>
          <w:trHeight w:val="55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5A6BB7B" w14:textId="5B98F779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7CD6BC9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D55BA3F" w14:textId="165AD179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043B9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D74B9" w14:textId="3522D3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8AD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F541E" w14:textId="1421F0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CA72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B924ED" w14:textId="7505B5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24D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CBB4D53" w14:textId="777777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51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AAAA3B" w14:textId="771B1E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CADD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2C636" w14:textId="66720A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C873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A66048" w14:textId="400EB9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eastAsia="pt-BR"/>
              </w:rPr>
            </w:pPr>
          </w:p>
        </w:tc>
      </w:tr>
      <w:tr w:rsidR="005E3C15" w:rsidRPr="005E3C15" w14:paraId="48E89F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FE7C06" w14:textId="0FDFE2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08E6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67A92" w14:textId="1B0224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3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166D9" w14:textId="3C4C37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9CA8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06BD65" w14:textId="52EAC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0D4C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FDEA6" w14:textId="142CB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48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BDFC5" w14:textId="1308C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D3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280DFB" w14:textId="52E44E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val="en-US" w:eastAsia="pt-BR"/>
              </w:rPr>
            </w:pPr>
          </w:p>
        </w:tc>
      </w:tr>
      <w:tr w:rsidR="005E3C15" w:rsidRPr="005E3C15" w14:paraId="1DBF52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711855" w14:textId="1BAEA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FE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CB740C" w14:textId="166140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9A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F92F56" w14:textId="2BEAA7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CBF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006AC" w14:textId="642E61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E36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FC30A7" w14:textId="625874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1A9E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1AF44B" w14:textId="76822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D580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43BDCF" w14:textId="7B6522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6D35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B705FA" w14:textId="71FBD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14D2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80000" w14:textId="66604F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C232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DF0B52" w14:textId="17E8F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B477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12F100" w14:textId="5FEB0B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206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27B53" w14:textId="571E62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95DA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52269" w14:textId="43B45D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87E5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E88D76" w14:textId="798605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908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50F2" w14:textId="257F9D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960A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83F68B" w14:textId="2BCA21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7C8F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67469" w14:textId="0474EC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9443F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433CE" w14:textId="149BBD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DD8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FF7A25" w14:textId="35C436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099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67DAF" w14:textId="435C2F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B8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488D8F" w14:textId="42945A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8EA0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1B30D" w14:textId="505A8B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A3D9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A045D6" w14:textId="3C975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E1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22E11" w14:textId="1561F8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2D6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9A9406" w14:textId="6A85FA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B2FA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A6C8B" w14:textId="30F515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D08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4D1A75" w14:textId="4553F6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AA2D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35EBF6" w14:textId="4122A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813C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B1F7ED" w14:textId="6A09665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A72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0762EA" w14:textId="05A91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B534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84969" w14:textId="41FEC3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AC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A77B86" w14:textId="65A7D1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264C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1AAB32" w14:textId="72266D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16F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5AFBFA" w14:textId="47322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26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8A442" w14:textId="69C146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132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F75B3" w14:textId="36BBED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32E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846DC" w14:textId="62821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7F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1B8C09" w14:textId="330D49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8C46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FCE28E" w14:textId="1FC54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F08D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85829C" w14:textId="6E9B31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5C6D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E2BA0" w14:textId="52B66E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CC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E72897" w14:textId="3BC00B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3D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73408" w14:textId="517CAF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D4A7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E53950" w14:textId="377325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507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DF47" w14:textId="57848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B1D8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93D4F" w14:textId="12D100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F6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BCB743" w14:textId="771101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D72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AE5772" w14:textId="6273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5F8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FB9A6A" w14:textId="71FA6E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6C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B1664" w14:textId="2F5B2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8A7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A392EF" w14:textId="57F5FA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B91B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4DC631" w14:textId="12A0C0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C2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646F3C" w14:textId="3C0CD0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4B1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960EDA" w14:textId="52B59F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2B6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E092F6" w14:textId="1CB7BC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1E1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B51E8" w14:textId="4FD38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8B6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BDD73" w14:textId="00BFF3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47A0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B6B13" w14:textId="5EF4A3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73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F67D70" w14:textId="6A2A48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B084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8D1D79" w14:textId="73264F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B6D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357C8" w14:textId="1FB871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ECD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833397" w14:textId="01DAA0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F1C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4B5DE" w14:textId="3B537B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67F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660624" w14:textId="0CC3DE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0BA6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E8B1E" w14:textId="512D40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54B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F154F2" w14:textId="500B7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728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5F50F" w14:textId="632F70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AFD4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4D61DB" w14:textId="2DFB4E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53A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6865C6" w14:textId="1D0F49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E1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58EA4" w14:textId="6E7988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A3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F42FCB" w14:textId="476400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0B9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DA99C" w14:textId="62611E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736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3E9A6" w14:textId="42E0A8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867B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FFC71E" w14:textId="3F9C09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630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4E0001" w14:textId="601E0E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8B7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99A7E" w14:textId="7C2FF4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9D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DFDC" w14:textId="56D57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F84F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83A7" w14:textId="55630C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C21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A0C71" w14:textId="53D17C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854C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8D15AC" w14:textId="26A037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482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CB8BF0" w14:textId="6B6C9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04BC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BF17E6" w14:textId="3FECE4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2AC0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B4F513" w14:textId="7E0CE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3333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189C5C" w14:textId="5109CE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ED4E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38DFC4" w14:textId="00344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ECF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F10378" w14:textId="705D6C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7C3B8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03024E" w14:textId="4B238C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ACBB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5B2E4" w14:textId="2DD2E4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553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CB129" w14:textId="0E9E34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68EE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1E106D" w14:textId="665986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7C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3D9D1" w14:textId="1377BF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99D3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4CC2E" w14:textId="73ED9B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9D8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653046" w14:textId="7D7097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B46E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E81682" w14:textId="636C95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8AE2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9D5C7" w14:textId="57A840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A30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1D2CBE" w14:textId="6CBE6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32D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4279AF" w14:textId="5F8927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8BF8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71CE2" w14:textId="2BCC9A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1FC8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802CA" w14:textId="635C0B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5E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4DCEDD" w14:textId="5D3FB8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DA4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938F" w14:textId="70A0C3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DBBB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4EBDFF" w14:textId="62880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D51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06AFC" w14:textId="18D966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10E5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AE144" w14:textId="6741DC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649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4A5D34" w14:textId="64BC35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238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A8AEAE" w14:textId="2357FA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93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7216FF" w14:textId="01212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06B5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E7D5ED" w14:textId="70639A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C5F2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707F06" w14:textId="38313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1F97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74CF2" w14:textId="52A17A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CDA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044DE4" w14:textId="17E114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73B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277B6" w14:textId="30E64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83F1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7B0BB" w14:textId="0E1C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DE7B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75A2" w14:textId="7E3077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939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33D6EE" w14:textId="247582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577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3E4A5" w14:textId="4B1208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8ED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A5795" w14:textId="0DCB7C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2FF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5E9125" w14:textId="5271C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3B4E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4E05A4" w14:textId="727FD1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23E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37C520" w14:textId="2CA19A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E1A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C76AD" w14:textId="4EB28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93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74BA3A" w14:textId="323CF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1B7A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8A84F5" w14:textId="68CCE0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CFE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42F578" w14:textId="16CDCE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DEF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9598A6" w14:textId="706553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CDEC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D8B83" w14:textId="7A4C01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E74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C376D" w14:textId="50EE60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6818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A96A83" w14:textId="63FCDE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210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7FE7F2" w14:textId="76E7CD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C12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A37F3" w14:textId="35B984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4D1F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6B510" w14:textId="292235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8403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C7C2AC" w14:textId="20602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9241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8BBB04" w14:textId="234BFD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B745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B2215" w14:textId="3544E3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EE1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E24572" w14:textId="2EC788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ECD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7A83CB" w14:textId="37C686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81B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B6D28B" w14:textId="5619A0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AD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F490FB" w14:textId="3031A7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035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20D41" w14:textId="7BF5B3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0B3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A2094" w14:textId="1C072D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9CB1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842F0" w14:textId="5A66AF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CEE7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7290F" w14:textId="30583F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8AE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917600" w14:textId="448DCC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4117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F47533" w14:textId="0EE70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4CE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320133" w14:textId="5120DC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6BF9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43ADB7" w14:textId="74B960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7950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3D808C" w14:textId="06B4A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65F9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03D097" w14:textId="5C0C7A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0328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119EBA" w14:textId="65D722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90B4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EE194" w14:textId="095002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0EF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57FC8F" w14:textId="5D7F48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541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79EDD1" w14:textId="76FF9A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149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60A2D" w14:textId="46DB7D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A9D0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73DB1D" w14:textId="6D7642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5739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3D74C" w14:textId="6CF30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4395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349BA4" w14:textId="41A45E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D949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DD88E3" w14:textId="59C2E5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009A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F7C9AC" w14:textId="24F7A3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FB9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40C4EE" w14:textId="4B4542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49E4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671D6" w14:textId="3B2525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C87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B5FF2" w14:textId="1B229A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AED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588B8" w14:textId="19933B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9E4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CE240C" w14:textId="40653B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34E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D9CA5C" w14:textId="069E2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624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12C6D3" w14:textId="7C993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C381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BA347" w14:textId="1E37F7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DA76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4A34DA" w14:textId="640D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95B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A5847" w14:textId="69B0FF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0A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78A5E1" w14:textId="4650A5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06B6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E9A25E" w14:textId="1EEF81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2850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8602DA" w14:textId="654A23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510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4CFCF" w14:textId="684FA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9069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157E05" w14:textId="539D9A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8864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19D18A" w14:textId="604801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3827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75833A" w14:textId="455F85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EB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8ED8" w14:textId="7C8539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50E1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F44D93" w14:textId="1DEDB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974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3A123" w14:textId="44A36C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3A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9ECB" w14:textId="4C9871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29F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06C2C" w14:textId="0F510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8CA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8B92D5" w14:textId="33CC43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47CD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D63BA" w14:textId="3E528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DF1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2CBB6" w14:textId="7F891E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84E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E0AE37" w14:textId="4A5876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57B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68126" w14:textId="3EB59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71C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5338B" w14:textId="58633E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697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0BA0D9" w14:textId="726AFB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C525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672F6" w14:textId="0D32EC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11EA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8B8B0" w14:textId="75B06D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FE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58D4FF" w14:textId="0C5E9C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F0CA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B2901" w14:textId="24B195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F6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8AFC20" w14:textId="4BB878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87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7D8CA0" w14:textId="7EF360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697E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3C3FD4" w14:textId="59C42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74EC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1AA691" w14:textId="55816D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CD36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582F2" w14:textId="6154C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0EA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D3257" w14:textId="0C8EC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1740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37548" w14:textId="5BA617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51AA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4BC1F" w14:textId="0DDE5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8C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F5CF26" w14:textId="269C5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F93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A59B0" w14:textId="55E46B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97F9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BED257" w14:textId="370829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DB93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1F974" w14:textId="4F1FB8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3B5C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A39296" w14:textId="0EED3F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118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53724" w14:textId="3EBC3E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FB1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213734" w14:textId="56C5D8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E4B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617B92" w14:textId="7F15E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B67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1B14C" w14:textId="073844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820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5FDC6D" w14:textId="14A1AC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12D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C1BBF" w14:textId="1956D8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A2B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A1D94D" w14:textId="33AFCEB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B0B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0E2BBD" w14:textId="7A9984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45F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A45462" w14:textId="6E6F2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80F9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9D3D9" w14:textId="3A493B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A3CE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77DD9" w14:textId="26786D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785D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385742" w14:textId="75070E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3ABF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5145B" w14:textId="2AD650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ACD8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E48AC7" w14:textId="7AC91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AB0F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AAD67" w14:textId="0FFEE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116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AEF77" w14:textId="401C11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4DF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96503" w14:textId="0FDA5C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B85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8AD91F" w14:textId="47190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402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C2FBC" w14:textId="25E4F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C12A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2A81C5" w14:textId="5B4B81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A0D5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79D301" w14:textId="7AB982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1A1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20383B" w14:textId="39D77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5398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BE601" w14:textId="1AA69D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8CBE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1E4011" w14:textId="05026F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1AA0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46F9D" w14:textId="49895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2181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C2AC4" w14:textId="349105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1D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15B8C" w14:textId="3A79C8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138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A92C41" w14:textId="6CFCD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D5D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912BE2" w14:textId="3B2ABC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44F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04621A" w14:textId="717CB8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9A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E227BF" w14:textId="58D043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1E3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E811" w14:textId="48A759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ADC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E0C5A3" w14:textId="572533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86ED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8FB21" w14:textId="4932A5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DF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EDFD6" w14:textId="36F896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C234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288D51" w14:textId="79A35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104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696338" w14:textId="0A723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576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A8677" w14:textId="5BA0D1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6FF1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706218" w14:textId="438EBD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CD5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8B2A90" w14:textId="561A0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075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478F0" w14:textId="3FE8F8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F9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E8E23" w14:textId="67993A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777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88E8CB" w14:textId="7C56B9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9BD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DF62B" w14:textId="2623F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BA73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E942F4" w14:textId="4CE14C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C9A8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E1B49" w14:textId="7A402A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041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03579" w14:textId="0AA8A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BB6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5A807" w14:textId="024FD4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E7F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6497C1" w14:textId="4B8A8F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87C1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9BC41" w14:textId="1DA71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EFC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14A586" w14:textId="2F672B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0AB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D10D0" w14:textId="240ED9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5DB8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00FDE" w14:textId="68ABBE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020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9F6E8" w14:textId="1FCAFC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632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B0E5E" w14:textId="4944A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F2AA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51064" w14:textId="6975BC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9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8169ED" w14:textId="64D145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F93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AEE00" w14:textId="4B68D1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465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092459" w14:textId="0F30A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1C8F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8E4C0" w14:textId="592CE4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F2B4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B2C9C1" w14:textId="2A4947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3404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10CA76" w14:textId="58395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5BFE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5668D" w14:textId="2B7095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49A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2DEF7F" w14:textId="191BAB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C179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6BDB1B" w14:textId="559887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9294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FAD92" w14:textId="57A216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A0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489006" w14:textId="0056B8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011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E9D79A" w14:textId="19E73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B6D3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BC0F8" w14:textId="567085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3C75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A7EBA" w14:textId="35C28F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D9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83A13E" w14:textId="040693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D0B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94F6E6" w14:textId="0B53D7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827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D418" w14:textId="2A7C6E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8E7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41EA9" w14:textId="02A15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70BB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D98284" w14:textId="03AFD0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304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D52ED" w14:textId="0ADC4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9183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0EB062" w14:textId="3EB3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E2A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6DE477" w14:textId="7C006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11F6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4047DE" w14:textId="371D06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B8B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E3B74" w14:textId="6F8A67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872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224686" w14:textId="2BA2C6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6E80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46A682" w14:textId="1EA096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DECB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9F0FC" w14:textId="11CBFF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BC13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2104A5" w14:textId="5A0981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42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57E040" w14:textId="39AD39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6142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CB38F" w14:textId="457CCB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A0A4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2A2E9" w14:textId="5F958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124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C18326" w14:textId="057FB3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7D7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646307" w14:textId="0F171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2CD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4914E1" w14:textId="0475E0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D7D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8D6DE3" w14:textId="3926BE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6BBA2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27268" w14:textId="1E67E4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4813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D130C1" w14:textId="12C0BF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6E9B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61E8B" w14:textId="0771D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BC37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516C80" w14:textId="36421F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5AC6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B964BF" w14:textId="21C3C6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9B7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7787A4" w14:textId="6EAE1D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ACB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A9BB14" w14:textId="28B95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1D24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CE804F" w14:textId="69906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630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5C43D" w14:textId="64C722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9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F7E43" w14:textId="467F5F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004D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B5F18C" w14:textId="1F8621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EE7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A304E1" w14:textId="77B85C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E4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C4F1" w14:textId="76BA64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621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309161" w14:textId="67C14E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5ECC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2A208" w14:textId="7DFC9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A88C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60C74" w14:textId="5DAC42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C4A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1ADE08" w14:textId="346DB1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FB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46BDF" w14:textId="6F4431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87B7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636F9" w14:textId="263DF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6791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9DD100" w14:textId="3261A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53C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39D460" w14:textId="6885D6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3C9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50C49E" w14:textId="717BFC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2DB4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93CD09" w14:textId="3C7F81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B84E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83C90" w14:textId="029D2A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0B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C8400" w14:textId="62857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A314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D0A6FD" w14:textId="34943F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924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4E8007" w14:textId="3660C9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6A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D3B3F" w14:textId="3A203E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D4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714692" w14:textId="0205A5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A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FD98A" w14:textId="2DB62A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338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927AA" w14:textId="4078DF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69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55AC7" w14:textId="782D29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A7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597CF5" w14:textId="77ADA2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F813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EF4A0A" w14:textId="5B51B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F01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03E836" w14:textId="68E52E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1A2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20BF5" w14:textId="3B4209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5E2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158396" w14:textId="6F69C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7EC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BA3C4C" w14:textId="486C8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8BA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188526" w14:textId="057CDF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781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C5735D" w14:textId="228ED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E227E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70B525" w14:textId="5CE1A3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6CDD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22A6FC" w14:textId="573CE5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2F0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71F77" w14:textId="56482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3C8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90059B" w14:textId="295830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557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A6659F" w14:textId="373BDF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71D0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71809" w14:textId="0F0A2A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290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5610E2" w14:textId="140BE6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205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092AF6" w14:textId="27A522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AD66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E234F" w14:textId="0534DC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80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500BF9" w14:textId="580A6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6CA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33F78" w14:textId="21DFF2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D983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21CD9B" w14:textId="275BCF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2B3E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02D6A" w14:textId="08301E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75E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FA82BB" w14:textId="38FBA4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CD84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E068A" w14:textId="28DC7C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1C04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5918DF" w14:textId="2D9719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F48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F39B08" w14:textId="18C5F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377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D7018D" w14:textId="7DD6AD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E2A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F19D1" w14:textId="2FD68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9AC5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07810" w14:textId="543AFB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721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6B1FD" w14:textId="75D43C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B2C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CA9CF" w14:textId="6A13C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6E2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A4DC9" w14:textId="14A1D6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F8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D5054" w14:textId="1FAD2D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7DC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B57C8C" w14:textId="51A46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5E0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16B4B" w14:textId="2BC7D1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B927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85CB4" w14:textId="2BBC8F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349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37D496" w14:textId="7BDD4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3A58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848049" w14:textId="73B5B1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97F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5D050F" w14:textId="1C6D8B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6BFA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87F919" w14:textId="317B04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AFE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6AEA6B" w14:textId="576B5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85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77BE3" w14:textId="4C501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ABB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76C18" w14:textId="376C00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5A91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E7EFD" w14:textId="455D9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8B94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A2FE0" w14:textId="318F1D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C9F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BA5005" w14:textId="5A6FC7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34A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5D5AD" w14:textId="0D3C03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2E38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03FD9" w14:textId="526A74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9464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2E552" w14:textId="58FB0F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AF7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3BA9E" w14:textId="3286B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3C8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545CE" w14:textId="746B3A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9BD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A48554" w14:textId="50B41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7A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29F138" w14:textId="28006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C918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AD775E" w14:textId="32FE03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3D44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B17E0B" w14:textId="55DBED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8F72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67F785" w14:textId="712B87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1F3B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2943E9" w14:textId="2DE9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C8B6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3C7E5F" w14:textId="7EFDC7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30B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0BBBCF" w14:textId="68D2F7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EB9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752C3" w14:textId="006690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37DE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2DCDAB" w14:textId="79B31F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F513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E3BB2" w14:textId="67D3B8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AE0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F8F3CF" w14:textId="406816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94FB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58DFF9" w14:textId="743BF3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AB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D2469" w14:textId="3AF83B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791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95D70B" w14:textId="5FFC6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24D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8A4AD" w14:textId="71AD76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D28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F79DB" w14:textId="269FBE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5C7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C9E29" w14:textId="5957BD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BC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E3609" w14:textId="160024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FE7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05BF12" w14:textId="1E91EA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DFBF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EFBAD7" w14:textId="5EED6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2A2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D45C37" w14:textId="556810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1D09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93AB3C" w14:textId="143C29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7C1E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77CD0" w14:textId="6312B8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E5E2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41711" w14:textId="603CDB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B4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6CEB5" w14:textId="19C7E3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506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3AB5" w14:textId="2462B0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2766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E2A02B" w14:textId="792778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E716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892898" w14:textId="7A5725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84A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A96B6" w14:textId="7C3B9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AAF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088D8A" w14:textId="155297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61C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A4BFE1" w14:textId="1C7CEC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8A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7079D4" w14:textId="7F9B6B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0F6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B1AC9" w14:textId="087D36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C72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21CED" w14:textId="46B35B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385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5836BA" w14:textId="69CE1F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E6F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C78AE" w14:textId="238921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E3E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0E9B08" w14:textId="5EDA73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259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9FD1D9" w14:textId="7D9660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C73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5D8036" w14:textId="0CF505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EC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B423D0" w14:textId="2EDE0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8E1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3E0028" w14:textId="16CC0E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DB0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BB5E4" w14:textId="2D53A2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52D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02702" w14:textId="7C9790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EEC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A8F72A" w14:textId="5D8D20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7DFA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65A96" w14:textId="0A14A8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B055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270DA" w14:textId="558401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F98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7936E" w14:textId="443155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5DE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D3562" w14:textId="33A670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88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1DE073" w14:textId="13355E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0FC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047D8B" w14:textId="017608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3F9D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C9DD3" w14:textId="28272C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124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7F2098" w14:textId="01F1A5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7DFF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BB1E15" w14:textId="2E607A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07A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5D1DA" w14:textId="46595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DDA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A2A696" w14:textId="6C3484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306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084448" w14:textId="35DEAF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71C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925F4" w14:textId="3B0E40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2B7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6499D" w14:textId="2CBFE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C33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BC03D7" w14:textId="5894C0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2D60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82F3" w14:textId="5DB6DD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BEDA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B6A6F" w14:textId="4B4D4F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4FC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C880E1" w14:textId="6FE8AF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825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4FD12A" w14:textId="4CA513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9B47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539E9" w14:textId="73EB6D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78E2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BB198" w14:textId="29CDDA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42E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8B5B8F" w14:textId="59566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B01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9255C" w14:textId="63250A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4E66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708FEE" w14:textId="1EFD9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CD96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9F3E0" w14:textId="0144CD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858E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01EA46" w14:textId="478FAB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D7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E283" w14:textId="6DA642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1B35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07AFF" w14:textId="1E52F2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DA0E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E9A134" w14:textId="6F3E96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8E5F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735F9" w14:textId="4F138C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C308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227F1" w14:textId="3C0F0E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59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1544" w14:textId="28A4F6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32B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F16096" w14:textId="5B99BA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67ED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CC254" w14:textId="339A48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998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07086" w14:textId="40EC5E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7DA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9BF11D" w14:textId="46F8D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8DE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B14AC3" w14:textId="545B27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00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38E82D" w14:textId="480B2F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625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12201" w14:textId="701862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1F8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566CA0" w14:textId="727F4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77D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E651A9" w14:textId="16F5C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9C3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0729E" w14:textId="6E9C06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7AD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F11B9" w14:textId="72A6D5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09D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67E1B" w14:textId="056ABC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C4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3A98C" w14:textId="6AC299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E342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48BF65" w14:textId="46939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E5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8D875B" w14:textId="2812CD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47D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C4FC00" w14:textId="74639C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6BE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41B28E" w14:textId="2C6630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AA97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D9FDC" w14:textId="6758FA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81A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9568F3" w14:textId="5B97A7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566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44F421" w14:textId="63F67C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2545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3E1E82" w14:textId="021FFC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C7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F89A19" w14:textId="203037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375B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491855" w14:textId="74DC7C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0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E052D" w14:textId="499A2E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D26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9936A7" w14:textId="3AF6E7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D7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5AF4C7" w14:textId="2D0C9A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A5A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2B2F17" w14:textId="57A03E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C4AA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1C7BC3" w14:textId="399259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F18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D48996" w14:textId="3E845D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C129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3AC5C1" w14:textId="77023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14C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AEAF" w14:textId="2BDDA2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AA6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8B37E" w14:textId="70BA1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FE8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A4397" w14:textId="2E7C13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EC5A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864406" w14:textId="68F2D9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59B3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5A6176" w14:textId="479565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1BD4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9A280" w14:textId="4952FE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79E6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4CDDA" w14:textId="10092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940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9E18C6" w14:textId="4B7A62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F35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A0BB53" w14:textId="3116ED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01DE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F04E8A" w14:textId="579DD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B3CD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CA29D6" w14:textId="5C470B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21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D73B7E" w14:textId="2C9DD5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8887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55ED97" w14:textId="3E23CB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370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B3FB11" w14:textId="7E4293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F436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DC8C03" w14:textId="5B0FC0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E8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DCBCB3" w14:textId="065A93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905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D40A00" w14:textId="5BD96A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FBC4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097C8C" w14:textId="3EE1D6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4414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C0748D" w14:textId="78E1F7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77F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18C13" w14:textId="0FEE43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EB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6BBB57" w14:textId="42B0E4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0FB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C8EB8A" w14:textId="1732DB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509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8CC40" w14:textId="150D38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953F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04C8BA" w14:textId="373244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DFD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BC24E2" w14:textId="1E7847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0057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47F9C" w14:textId="0768E4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6D6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32E639" w14:textId="5E0215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F9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42478B" w14:textId="10F7FC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AD8D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A69BA3" w14:textId="149E5F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E9D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2916DA" w14:textId="1AC5FA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AFBE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D7F3C6" w14:textId="3821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23E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3BAB2A" w14:textId="67028A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221B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F2DF0" w14:textId="678A2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FEA4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FB990" w14:textId="3A052F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5C8B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51DFF" w14:textId="73F8C8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EB4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50C7D2" w14:textId="2A1DA7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F0A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356421" w14:textId="4EB685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AF57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BDECE" w14:textId="4B2B1C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5C9C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C4A78D" w14:textId="4FEFF3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CE25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E0168F" w14:textId="4351A9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D945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8F9F26" w14:textId="2EE30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92B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3AF22B" w14:textId="56D574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1637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B392DE" w14:textId="55D94B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D92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4F7BD0" w14:textId="0C2724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6D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87FAD" w14:textId="54B1BE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CED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D4DC3" w14:textId="41EF35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850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D537BD" w14:textId="10D5C5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C7E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BEC4B1" w14:textId="740C2D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1F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EB9F7B" w14:textId="123C2F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C4CF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46B8" w14:textId="29EB7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999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150E7" w14:textId="49E1BB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E760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9A32" w14:textId="73D3A6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565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6D3351" w14:textId="1995C6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56D3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09DC57" w14:textId="21E9C9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C683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9733C" w14:textId="20D93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71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B2F393" w14:textId="47C86C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FB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99396" w14:textId="6EFF2A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88FE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522CAF" w14:textId="4E1CCC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903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94A48A" w14:textId="41D9B2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0E9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983AA4" w14:textId="57B21A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6746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EFBE60" w14:textId="66AD5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B9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09D18F" w14:textId="22792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AB8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5C5B63" w14:textId="1C4C4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F35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00C0DA" w14:textId="350E2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BA9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04D568" w14:textId="7ACC1C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90FE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CF933" w14:textId="035E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80C4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D5C76" w14:textId="501DBC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D46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F1E93B" w14:textId="1FC5FA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0FC2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367BD" w14:textId="0924FE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C379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A01146" w14:textId="6B3C3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105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20CEF9" w14:textId="00F4FE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FAD8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2E6C3B" w14:textId="51D09A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F0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F8B48" w14:textId="4ABE15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825A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F56D0" w14:textId="794C0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6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D5F042" w14:textId="7467C2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B8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42CE" w14:textId="4B8E9D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B2B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171EF2" w14:textId="393E8A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930A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950FFC" w14:textId="2F49BD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B49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CC23F" w14:textId="3B01F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579F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0134E8" w14:textId="560F66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BA8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85DEA1" w14:textId="27D121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745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0DDD16" w14:textId="1D0981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AE9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DA4F" w14:textId="10CAF2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45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9A0DE8" w14:textId="54CC1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1A2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A4AF3" w14:textId="359E3F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A55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491229" w14:textId="12EC13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44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CF7DA6" w14:textId="05B3D1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29A8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4C74CC" w14:textId="5E759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6E68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2A64EB" w14:textId="60E6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3F04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9DB53F" w14:textId="7CDB5A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6E79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899D8F" w14:textId="062D5D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13D0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2B817F" w14:textId="156E19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95D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2A50C4" w14:textId="3BDAAA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4A85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3A7941" w14:textId="4EC06F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EC5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E43C5B" w14:textId="479095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420A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0E3633" w14:textId="10D0B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A030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DD278" w14:textId="32B08D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8FE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4F961" w14:textId="3A440D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448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9D4F34" w14:textId="5FC246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3B2D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9A6C58" w14:textId="3B1F93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4C0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BB1E7" w14:textId="4564B8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D2A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A7EBF" w14:textId="4401A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E81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6188EB" w14:textId="0F17F7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06E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3D9094" w14:textId="259159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032A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2FF26" w14:textId="541B1E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4E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918815" w14:textId="2F5E00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67B5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562AF" w14:textId="443E0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B41E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BC3E70" w14:textId="1BF764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E7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0825CA" w14:textId="7CE89F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8A9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472379" w14:textId="033D1B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C899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F01E55" w14:textId="5A5F15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F7F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9BF5F" w14:textId="0CCF8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EFD9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6783E" w14:textId="10A65B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24D0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9DBE0" w14:textId="591579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85DF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6A492B" w14:textId="27D066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1F7B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CD68B" w14:textId="00F03A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7C12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376A9" w14:textId="1AFDA3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D22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D32271" w14:textId="0F7E67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0CDC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8D76A1" w14:textId="7F58F5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C6A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60B9DA" w14:textId="12CDC41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23F0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66F2E" w14:textId="7AE961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7530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C8B92F" w14:textId="66570A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A1A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BFF188" w14:textId="343D29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3A34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6D8DC" w14:textId="295BCE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6CF5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C343E" w14:textId="421D5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90F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010AD3" w14:textId="7B1A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BC80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5391A" w14:textId="30A57E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ABC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7913E" w14:textId="57E15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60E7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2A49E0" w14:textId="7A185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5120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934F2C" w14:textId="140935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998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C4C58" w14:textId="40682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01B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F55F26" w14:textId="772444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667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BCC39" w14:textId="45700A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4C9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EFD860" w14:textId="765623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E62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50E998" w14:textId="61A670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68E1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52D56" w14:textId="493A23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387D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A1FB74" w14:textId="567C4C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DC8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2A514E" w14:textId="79856E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9BE8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78DBFA" w14:textId="0EF44E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270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3918A0" w14:textId="4D7162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E42B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BA420" w14:textId="11CC2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B285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8549B" w14:textId="6036C5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56A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C7C32" w14:textId="30407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4F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EA10B" w14:textId="34253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EDC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3298DA" w14:textId="13076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2369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0C7CFB" w14:textId="1D41C7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20CD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921AF4" w14:textId="7F86DB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8ACFC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86A593" w14:textId="73AE7F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9BF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18A77" w14:textId="0855FC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522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7701E" w14:textId="65B31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BD2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3B807E" w14:textId="2318C8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981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223E7" w14:textId="08D29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F6BE9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DCC176" w14:textId="10EC4F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27C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FA3791" w14:textId="54AC54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A773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42D38" w14:textId="722757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8594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F63615" w14:textId="6A512F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525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DE5CA" w14:textId="478648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6031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F1769C" w14:textId="059E2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6ED6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38054" w14:textId="204255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C6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5117B" w14:textId="2BC921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77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38665" w14:textId="5E056A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CF42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3068E" w14:textId="10C44F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413D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387084" w14:textId="56342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84E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D80DDB" w14:textId="29AB89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4A3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D9501" w14:textId="34B70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ED2A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C25A7" w14:textId="6BB458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D8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88DD04" w14:textId="00B472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A87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ECC9E7" w14:textId="259A96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B20D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63DEA" w14:textId="36834D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ECD6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C767FA" w14:textId="663E1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6EAC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DEC66A" w14:textId="785341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837B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EE857A" w14:textId="2D033C7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D4A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60E6F" w14:textId="70343B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1D40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622B1F" w14:textId="1ECF6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0369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A4204" w14:textId="15C707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96CF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C4EC6" w14:textId="0F83B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D1F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A55B52" w14:textId="4B99E8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746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9C3D44" w14:textId="6A70D9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EE0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858C94" w14:textId="0648E7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651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5C86A" w14:textId="35F04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A56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64A89D" w14:textId="5E1B6C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83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F603AF" w14:textId="5D2569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223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C7A783" w14:textId="7F441A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BCD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900AE" w14:textId="72BBD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818B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A93B7" w14:textId="2C28AE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FBA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BE6FB1" w14:textId="2FC5C8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2549D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C3CCC" w14:textId="51A43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6B7D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8F3830" w14:textId="22E5E9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E13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1DFBD" w14:textId="692F7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EE7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582E20" w14:textId="5BFC33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C965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CF6102" w14:textId="75515E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585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DFFBA" w14:textId="4DA988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057D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C13B1B" w14:textId="7BE3DA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075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A8EFB3" w14:textId="6F4AC1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932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AC6B09" w14:textId="21E395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BC3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383F28" w14:textId="32F00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FF0F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E38F59" w14:textId="3D475A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FBEE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0F8205" w14:textId="756283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2DAC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E7725" w14:textId="5F5E2D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D06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42269E" w14:textId="3AF49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1DF9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84FE55" w14:textId="5427D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198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077E36" w14:textId="1811C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135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309F2" w14:textId="7D699C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D400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86628" w14:textId="579AA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FE09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D6EBC" w14:textId="63A84B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D80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CA4B8" w14:textId="4A638A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419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7B542" w14:textId="67C4C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52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83990" w14:textId="02F00A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DF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5F327" w14:textId="4DC894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FD57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F4BCD7" w14:textId="22F4D8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BEF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0FC9D6" w14:textId="260F54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912E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BDFB0" w14:textId="3516D3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9287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4E92F" w14:textId="47AA88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36F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CBF4" w14:textId="7443E2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F84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D0667B" w14:textId="6B5C05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15DA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82ADABB" w14:textId="445C31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F151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F6924" w14:textId="1FDD7A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3EEA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A201E" w14:textId="0EBCB3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A9CB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B714E8" w14:textId="784616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93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F38C4" w14:textId="33E06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DD45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35FC2" w14:textId="43B4DD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471D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BA9086" w14:textId="0CA4E5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EA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B3EA2" w14:textId="2D0674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9560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772363" w14:textId="6BBB2F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C6F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A091D" w14:textId="0726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E52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17D00" w14:textId="5FC748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51E5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DFB63" w14:textId="7B22C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AA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E5CA9C" w14:textId="016EA4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D7C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E5848" w14:textId="0CABAC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5438B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A8D1C" w14:textId="30FD38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31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10EAF9" w14:textId="7D5C0D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BAE2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528B67" w14:textId="4F76F2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66FC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953034" w14:textId="21342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18CC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E16627" w14:textId="682C9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AF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70A88C" w14:textId="125215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80B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B17DE9" w14:textId="72018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FC42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255A0B" w14:textId="40FCF6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8A9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B3BA" w14:textId="43778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BA54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7215C6" w14:textId="5AC7CA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48F8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C16F2" w14:textId="3DB86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15A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652A36" w14:textId="675648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4C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C3BE35" w14:textId="742BC8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E0A5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6911E8" w14:textId="4EC196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734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2BD781" w14:textId="73BCD5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F7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AE7445" w14:textId="2E4D5F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7637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7A936B" w14:textId="6961F3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F99F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CBB" w14:textId="6DC37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1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37A13" w14:textId="7DBC5C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31E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0C2C79" w14:textId="3E39BF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E8AF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FDB9B" w14:textId="486A56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0B3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90C610" w14:textId="328B60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242E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72BF5E" w14:textId="2802A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7C0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4240D" w14:textId="07E5E4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EDA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BFCD2" w14:textId="198066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B58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B7A5AA" w14:textId="6DF3B0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936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E705A" w14:textId="38D6EB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F33B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DD578" w14:textId="2825EB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9905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B08AF" w14:textId="51B8C5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66FA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67925E" w14:textId="3871E1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4E94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3AF07" w14:textId="03F669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A82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8880D" w14:textId="1F2E59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BBD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519CDE" w14:textId="503D1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25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104CF" w14:textId="53A3DA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F9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3C35F9" w14:textId="500ED5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524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44E86" w14:textId="642A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917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14B79" w14:textId="3BEE1A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5042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EF315" w14:textId="3883C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369E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224179" w14:textId="322B9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29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55249" w14:textId="4E4520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21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1A105A" w14:textId="4D032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5059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1B883" w14:textId="0D15C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37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4A983" w14:textId="184E3F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4207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9BE30" w14:textId="0CD44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31B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C73CB" w14:textId="46086F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73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A0ED0" w14:textId="4C9979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6D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F11246" w14:textId="36DBC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3A41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BFD88" w14:textId="2968D5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F702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E8A462" w14:textId="35D3ED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87AA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7B781" w14:textId="1E3D3C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21F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9D2F07" w14:textId="2E521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401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26ADBD" w14:textId="1DAA5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1EDC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1E57E5" w14:textId="2AD721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0A6C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D0CA2" w14:textId="1A3816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B43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2BF22" w14:textId="74D651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BEA6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15287A" w14:textId="5CFED6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1865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0E7E84" w14:textId="376F62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2D06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B2D12" w14:textId="472644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84F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539357" w14:textId="221610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6265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C2133" w14:textId="4378D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2B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E4F332" w14:textId="0F17A3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EE5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F8646" w14:textId="18F509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8C4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F15A" w14:textId="0B73C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AC9E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4686C2" w14:textId="744E4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0D9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44201D" w14:textId="7B54BC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E24F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F77222" w14:textId="7CC3FA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5727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1A6AF1" w14:textId="055D31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8DA2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64EE5" w14:textId="633DCE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D63F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DE7E7" w14:textId="552AF5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FC1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4ABB30" w14:textId="6C194B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CCC6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B6D9C3" w14:textId="217AED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D454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F2E8A8" w14:textId="03FD98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C8E2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A2922" w14:textId="32C8F5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7C24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650F1" w14:textId="629050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FB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9E062C" w14:textId="55730D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A33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F2A03D" w14:textId="39DFA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667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3D2AF" w14:textId="54A0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4968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C16B98" w14:textId="236D5D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EA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307A3F" w14:textId="359639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705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39D36A" w14:textId="5F23BF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1108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9D6AA5" w14:textId="79882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2282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838218" w14:textId="7667C9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767E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E7C4D3" w14:textId="069CE5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D48D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DFFA0" w14:textId="4C2189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63EE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4E8C29" w14:textId="3D92DF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589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F2E1B" w14:textId="468DA6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168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A9A61" w14:textId="433F1D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613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87F030" w14:textId="674A41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5163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49E9" w14:textId="26ADAA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507F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C9F1B" w14:textId="6F6FB4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846F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38A0F9" w14:textId="2B7B8F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AEA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AC3787" w14:textId="3E4A96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784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8830C" w14:textId="4E750E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E15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B663E" w14:textId="7BC18C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402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7BCBA" w14:textId="4B422D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61C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08DA0" w14:textId="44DFC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AC77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169705" w14:textId="58F347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27E4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15DCB" w14:textId="080C4F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EF1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AAA96" w14:textId="5B53B2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F7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D42FB" w14:textId="34E38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1FFE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694244" w14:textId="16C1F9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79D1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F64C6" w14:textId="2A7F88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A6F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7939AF" w14:textId="79919B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38BD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0ECF70" w14:textId="6213EB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E09C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B87801" w14:textId="313CC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0D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56CEF" w14:textId="02AFA0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7F1F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B5095" w14:textId="26A15C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86E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878A0" w14:textId="175DFF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79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47002" w14:textId="0C2E8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6F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7F651" w14:textId="710EE8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AF9C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5DEF3C" w14:textId="640964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A31A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159934" w14:textId="575E44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0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3902A9" w14:textId="56821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13E5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FD7F92" w14:textId="58B1A3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3950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7C5FE" w14:textId="31CF63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C2B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96C76" w14:textId="7C205C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792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8B153" w14:textId="008F6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CE5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AA87C" w14:textId="18455D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3F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6F12D" w14:textId="381591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0E7C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C0667" w14:textId="2E805E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8E1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D3C736" w14:textId="0DA921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CA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9FEB1" w14:textId="2C7777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5718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59E947" w14:textId="7E3167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32FC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65A335" w14:textId="48505A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9A3C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10E9C" w14:textId="4DAEC3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E36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0A460D" w14:textId="448AA9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9270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DFDF9E" w14:textId="16A68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06B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EE6474" w14:textId="0CD079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377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880D7" w14:textId="34CBB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2E22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0C1" w14:textId="0713CE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DA7C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FE4CF1" w14:textId="1DF69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15B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B5C51" w14:textId="18EB9AC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941F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4FEE9" w14:textId="219E9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C7E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7C6506" w14:textId="5CB65B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50F3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BCC7FD" w14:textId="5AD412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7F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A4DBFB" w14:textId="14CC2F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41BC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7BC5A" w14:textId="783BF2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4E21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D8683" w14:textId="2EE32C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034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5EE0BB" w14:textId="5C2CA3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3B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3DD4A7" w14:textId="37826A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B50D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17AEA" w14:textId="213A28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8A2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C23503" w14:textId="4F3ED9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D8D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C127A" w14:textId="391FE3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C66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7E797" w14:textId="176896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496D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42D44" w14:textId="224F3D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E48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094B65" w14:textId="54F012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BE9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B6B30" w14:textId="1904D2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B89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A21926" w14:textId="690803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E1B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B542BC" w14:textId="7368B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CE67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2E1D5" w14:textId="130BA6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9F5D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785D48" w14:textId="40F295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6AB3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3DFBA" w14:textId="35609C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8489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6C2999" w14:textId="5657A6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3FBC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1B8EA" w14:textId="7B9020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FE2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2B9B9F" w14:textId="633652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23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DDA079" w14:textId="361518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73E2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4A3FD" w14:textId="624DB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C617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5B3F8" w14:textId="5B4977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27D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0EA4" w14:textId="2C8C7A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792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41C89" w14:textId="243EA1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EA23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AFC375" w14:textId="11D76C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26A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ADBE3" w14:textId="10769F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11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409FA9" w14:textId="31C0FC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EE83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AD06E6" w14:textId="53A0FD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465F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496F7A" w14:textId="621998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BF4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ABCF2" w14:textId="0AEBC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A52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BA02CE" w14:textId="1132D6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5DC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0CFFFF" w14:textId="66585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DFE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B019F0" w14:textId="66DCAD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0CF0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09C665" w14:textId="3B01DD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51C7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714ADD" w14:textId="519AD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DEF5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4CD047" w14:textId="3C197C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B3B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8B9A84" w14:textId="38D4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FFEE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35BF7D" w14:textId="39B0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D75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5C9284" w14:textId="31F57C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D50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547946" w14:textId="31B4B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031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03CFA" w14:textId="7E1A6B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4B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76D31" w14:textId="56ACE1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04E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53507" w14:textId="41627E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EC9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1A6919" w14:textId="7A974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AB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1E3D8" w14:textId="17EF69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D14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B12173" w14:textId="56A845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2AC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D6A69C" w14:textId="108F9E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7E0F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6DFC8A" w14:textId="70CC8C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A7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2D307F" w14:textId="722C27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BD8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7B4BE8" w14:textId="22F217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1EC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B48BA" w14:textId="3C8A05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3EEC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63729" w14:textId="1601CA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65B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0B57DB" w14:textId="5DB9EA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5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67E413" w14:textId="405D49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B87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08EF1" w14:textId="55CC79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5D0E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16A70" w14:textId="205FA6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C7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FC46FE" w14:textId="108586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7B4C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0AE4B" w14:textId="6D8012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0A6B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34F793" w14:textId="655A14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5C34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BB9D" w14:textId="4BE46E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5C45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6A608" w14:textId="157D70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D8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C080C" w14:textId="08508C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CA2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0B9F58" w14:textId="151E7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2C3C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93C55" w14:textId="4D227E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0F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1A0079" w14:textId="3F4FC1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DBE0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21C8" w14:textId="71AC9E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A23D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492F23" w14:textId="064A86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729D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6F99C" w14:textId="7410CD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E762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F456E" w14:textId="43BB2B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088D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AA804A" w14:textId="7E8421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C76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1A8FB" w14:textId="2DFA06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0F8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CD0977" w14:textId="6BD480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845B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8AFFCE" w14:textId="525FE0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557E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66D22" w14:textId="4324DB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4848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DE1E97" w14:textId="7812F99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5BCC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0A8E2" w14:textId="0AFDBC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247F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7FC3C" w14:textId="4338E9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4FE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C85C8" w14:textId="7966F0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93F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81136" w14:textId="7D14B9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AD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C30747" w14:textId="1F242B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4969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2F151A" w14:textId="49AB0D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1955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641228" w14:textId="4241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19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6FE2C" w14:textId="6DA19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2D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1CFD" w14:textId="6A5F55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CE39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35CDB" w14:textId="666952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830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77BB46" w14:textId="718C42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BB5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4AFC3E" w14:textId="2CD431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777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38A825" w14:textId="6386B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E428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DE417" w14:textId="428FAF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E62C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1C243" w14:textId="1D4E50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BF0B4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4BD1DD" w14:textId="606C3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BF9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1FEC79" w14:textId="32AF11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6FDE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070C4E" w14:textId="01405A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244E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8EB37" w14:textId="1CE981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5584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DEEDCB" w14:textId="4521DE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136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DA3006" w14:textId="3F7174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CFEE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6163D" w14:textId="7E7D68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D7B6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55557" w14:textId="2C15E1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D180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92B25D" w14:textId="5E6E56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0FF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ABD68" w14:textId="4A086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710B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BE946" w14:textId="405BC1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42F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DDB9F8" w14:textId="1B2C53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402B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BEAEB" w14:textId="0E940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79D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CE46AB" w14:textId="5F85E9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A714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C7D0EF" w14:textId="2F487C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02A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C85F62" w14:textId="0AEC13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488B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C6983" w14:textId="1DA71D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D14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14D21B" w14:textId="2F2488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BE4C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87F492" w14:textId="27967DA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1B3B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8D4EF7" w14:textId="535E7A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1E5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B6C98" w14:textId="6A8D97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EB46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3AC07" w14:textId="54EF5E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2CEE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084ADE" w14:textId="7DF79A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AC4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BB2CA3" w14:textId="1EFE27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16B9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BA7491" w14:textId="17365B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C77E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DF6F8E" w14:textId="1B6EEB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6F96D" w14:textId="0940F8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666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1E5B7" w14:textId="1C8B7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278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2B534E" w14:textId="2E1883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921B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B1C2FC" w14:textId="7D7D33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DEC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05BC7" w14:textId="472191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3491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B2A36E" w14:textId="6DD8C0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6B29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CAFD7B" w14:textId="2F6A8E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A1A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242130" w14:textId="25ECD6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4AA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825D85" w14:textId="09FB32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796D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4D3F12" w14:textId="04C0BF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FED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7650A0" w14:textId="716DC2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B69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09C3D" w14:textId="1ACD15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DEF5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D0C6" w14:textId="48B15E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7DCE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C0FFA" w14:textId="5773B2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8CBF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E890E" w14:textId="0C8A6B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5B5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B23B5" w14:textId="3541C8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BCA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109FB5" w14:textId="37BB63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525D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22ACF6" w14:textId="2AF5F4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CBD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ECA03B" w14:textId="389EDA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C9D9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F3B11" w14:textId="412993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B40D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BB8398" w14:textId="730082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759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823210" w14:textId="75A54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99FD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BA5989" w14:textId="6008B1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C5A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577A8" w14:textId="48969B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67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FC6F01" w14:textId="54D4F4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8C6E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0D1FDE" w14:textId="08B46E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2559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78F395" w14:textId="0CFE02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B9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A4E53" w14:textId="07A36E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68C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673B30" w14:textId="23D2C9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2DF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49F44C" w14:textId="68951B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86C6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1A43F" w14:textId="3B5D84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A3F8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0A0C2" w14:textId="0DBD8D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E55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713405" w14:textId="3BDD37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ED0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735F1" w14:textId="30961A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E87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2C57A" w14:textId="097562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C6D2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16831" w14:textId="774F6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B1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BDE46" w14:textId="3B33E0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C95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777126" w14:textId="504644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A7D8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0090D" w14:textId="32AD3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409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6F64F" w14:textId="3A4883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E4E4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155EDB" w14:textId="0AE1FD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B5AF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2D662D" w14:textId="1AD5A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CA59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16E133" w14:textId="11E4F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5C6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C9837A" w14:textId="193279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42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544079" w14:textId="407E40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BB70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3680B" w14:textId="46829E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9407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E9C769" w14:textId="1C104C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A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ED23F" w14:textId="3862A2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1A1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CED8A" w14:textId="3AF9CE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DA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57A17B" w14:textId="1C850B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F11D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0797A" w14:textId="371FDB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AD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12260E" w14:textId="5C30C9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4DDF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07965" w14:textId="56AC07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6FA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15E99" w14:textId="209F2C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DAB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234368" w14:textId="1574FC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4FA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0EC1FD" w14:textId="4410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8172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A8BC8" w14:textId="5528E2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95B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13EDC7" w14:textId="1C8B28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24F2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823480" w14:textId="218E8A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531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68ED52" w14:textId="7452B9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9774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5D0C8" w14:textId="24B4F6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343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50D54B" w14:textId="4D6BCC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35C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1C4FEF" w14:textId="3B9876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EFB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F1680" w14:textId="62F66D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25B6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B3DCAD" w14:textId="22C917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74B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54E3" w14:textId="17AA67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ABD6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38396" w14:textId="7F5FFF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FB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35565" w14:textId="20CE26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6A4B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6460D" w14:textId="1FB79B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8A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D39B47" w14:textId="61CEA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8D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DE6D6E" w14:textId="4F14EB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233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9B14A" w14:textId="7094EF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40E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EA008E" w14:textId="1CC60F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FCAF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A4458" w14:textId="754C78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95D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E85872" w14:textId="11C488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09B5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60221E" w14:textId="3BB394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6AF7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8DC929" w14:textId="7350C0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6AEC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B4E967" w14:textId="7BFF92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6E12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09AE3C" w14:textId="16AB5D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2C8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D72ED5" w14:textId="472B0E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84E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1C5FA" w14:textId="59E40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25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2945C" w14:textId="1BB795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D4B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F5E164" w14:textId="6CF7B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8DD1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4EAE9E" w14:textId="77301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87BE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DDB02" w14:textId="0A204E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586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A35DF5" w14:textId="146FC9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90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A95790" w14:textId="1F934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DA4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6F81FA" w14:textId="6F5C5F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D1D5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2F836E" w14:textId="45C1D8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FCD6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03CDD8" w14:textId="389F8A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4096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B9D581" w14:textId="5B7FE3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F0E9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DB524C" w14:textId="54380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E0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340C71" w14:textId="05C1E2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6876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A74755" w14:textId="7A2175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7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8D3E15" w14:textId="70A14A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03A1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E4BBC0" w14:textId="76BF93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37BD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528B7" w14:textId="2E953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896D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F0E6E" w14:textId="2E3E89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A4A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425C9" w14:textId="3035E0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5AAB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CBA3E1" w14:textId="1DE28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1A3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78195B" w14:textId="16184F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23BE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1D84C" w14:textId="3DA8BF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9533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61DE2C" w14:textId="0DBC1E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6729E115" w14:textId="77777777" w:rsidR="00914CB7" w:rsidRPr="005E3C15" w:rsidRDefault="00225788" w:rsidP="005E3C15"/>
    <w:sectPr w:rsidR="00914CB7" w:rsidRPr="005E3C1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E4A"/>
    <w:rsid w:val="001306C4"/>
    <w:rsid w:val="00225788"/>
    <w:rsid w:val="0052321E"/>
    <w:rsid w:val="005B2351"/>
    <w:rsid w:val="005E3C15"/>
    <w:rsid w:val="00624A51"/>
    <w:rsid w:val="006904AF"/>
    <w:rsid w:val="00694823"/>
    <w:rsid w:val="006B4BE1"/>
    <w:rsid w:val="007721B8"/>
    <w:rsid w:val="007934C5"/>
    <w:rsid w:val="00856601"/>
    <w:rsid w:val="00926B71"/>
    <w:rsid w:val="00A67E0C"/>
    <w:rsid w:val="00AC1E4A"/>
    <w:rsid w:val="00B36D87"/>
    <w:rsid w:val="00C70701"/>
    <w:rsid w:val="00CB522F"/>
    <w:rsid w:val="00CE6CC2"/>
    <w:rsid w:val="00D57B52"/>
    <w:rsid w:val="00E16F96"/>
    <w:rsid w:val="00E34706"/>
    <w:rsid w:val="00F51EEF"/>
    <w:rsid w:val="00FA5C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F3DAE8"/>
  <w15:chartTrackingRefBased/>
  <w15:docId w15:val="{6470FE58-C23B-4A24-8CCE-2595C2DF9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semiHidden/>
    <w:unhideWhenUsed/>
    <w:rsid w:val="00CE6CC2"/>
    <w:rPr>
      <w:color w:val="0563C1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CE6CC2"/>
    <w:rPr>
      <w:color w:val="954F72"/>
      <w:u w:val="single"/>
    </w:rPr>
  </w:style>
  <w:style w:type="paragraph" w:customStyle="1" w:styleId="msonormal0">
    <w:name w:val="msonormal"/>
    <w:basedOn w:val="Normal"/>
    <w:rsid w:val="00CE6CC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CE6CC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67">
    <w:name w:val="xl67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8">
    <w:name w:val="xl6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69">
    <w:name w:val="xl69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70">
    <w:name w:val="xl70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1">
    <w:name w:val="xl71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2">
    <w:name w:val="xl7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73">
    <w:name w:val="xl7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300" w:firstLine="3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4">
    <w:name w:val="xl74"/>
    <w:basedOn w:val="Normal"/>
    <w:rsid w:val="00CE6CC2"/>
    <w:pP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 Black" w:eastAsia="Times New Roman" w:hAnsi="Arial Black" w:cs="Times New Roman"/>
      <w:color w:val="FF0000"/>
      <w:sz w:val="96"/>
      <w:szCs w:val="96"/>
      <w:lang w:eastAsia="pt-BR"/>
    </w:rPr>
  </w:style>
  <w:style w:type="paragraph" w:customStyle="1" w:styleId="xl75">
    <w:name w:val="xl75"/>
    <w:basedOn w:val="Normal"/>
    <w:rsid w:val="00CE6CC2"/>
    <w:pP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b/>
      <w:bCs/>
      <w:color w:val="171717"/>
      <w:sz w:val="31"/>
      <w:szCs w:val="31"/>
      <w:lang w:eastAsia="pt-BR"/>
    </w:rPr>
  </w:style>
  <w:style w:type="paragraph" w:customStyle="1" w:styleId="xl76">
    <w:name w:val="xl76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Arial" w:eastAsia="Times New Roman" w:hAnsi="Arial" w:cs="Arial"/>
      <w:sz w:val="28"/>
      <w:szCs w:val="28"/>
      <w:lang w:eastAsia="pt-BR"/>
    </w:rPr>
  </w:style>
  <w:style w:type="paragraph" w:customStyle="1" w:styleId="xl77">
    <w:name w:val="xl77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FF0000"/>
      <w:sz w:val="28"/>
      <w:szCs w:val="28"/>
      <w:lang w:eastAsia="pt-BR"/>
    </w:rPr>
  </w:style>
  <w:style w:type="paragraph" w:customStyle="1" w:styleId="xl78">
    <w:name w:val="xl7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6"/>
      <w:szCs w:val="26"/>
      <w:lang w:eastAsia="pt-BR"/>
    </w:rPr>
  </w:style>
  <w:style w:type="paragraph" w:customStyle="1" w:styleId="xl79">
    <w:name w:val="xl79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0">
    <w:name w:val="xl80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1">
    <w:name w:val="xl81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2">
    <w:name w:val="xl8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3">
    <w:name w:val="xl8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b/>
      <w:bCs/>
      <w:sz w:val="26"/>
      <w:szCs w:val="26"/>
      <w:lang w:eastAsia="pt-BR"/>
    </w:rPr>
  </w:style>
  <w:style w:type="paragraph" w:customStyle="1" w:styleId="font5">
    <w:name w:val="font5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28"/>
      <w:szCs w:val="28"/>
      <w:lang w:eastAsia="pt-BR"/>
    </w:rPr>
  </w:style>
  <w:style w:type="paragraph" w:customStyle="1" w:styleId="font6">
    <w:name w:val="font6"/>
    <w:basedOn w:val="Normal"/>
    <w:rsid w:val="005E3C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44"/>
      <w:szCs w:val="44"/>
      <w:lang w:eastAsia="pt-BR"/>
    </w:rPr>
  </w:style>
  <w:style w:type="paragraph" w:customStyle="1" w:styleId="font7">
    <w:name w:val="font7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44"/>
      <w:szCs w:val="44"/>
      <w:lang w:eastAsia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ROLARSAMERDA" wne:name="Project.ThisDocument.rolarSaMerda" wne:bEncrypt="00" wne:cmg="56"/>
    <wne:mcd wne:macroName="PROJECT.THISDOCUMENT.LIXOPESADO" wne:name="Project.ThisDocument.lixoPesad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9841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2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1</Pages>
  <Words>393</Words>
  <Characters>2123</Characters>
  <Application>Microsoft Office Word</Application>
  <DocSecurity>0</DocSecurity>
  <Lines>17</Lines>
  <Paragraphs>5</Paragraphs>
  <ScaleCrop>false</ScaleCrop>
  <Company/>
  <LinksUpToDate>false</LinksUpToDate>
  <CharactersWithSpaces>2511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Orca</dc:creator>
  <cp:keywords/>
  <dc:description/>
  <cp:lastModifiedBy>Neutral Shop</cp:lastModifiedBy>
  <cp:revision>22</cp:revision>
  <dcterms:created xsi:type="dcterms:W3CDTF">2020-12-24T08:21:00Z</dcterms:created>
  <dcterms:modified xsi:type="dcterms:W3CDTF">2021-01-07T16:00:00Z</dcterms:modified>
</cp:coreProperties>
</file>