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74B93" w:rsidRDefault="00017B1B">
      <w:bookmarkStart w:id="0" w:name="_GoBack"/>
      <w:r>
        <w:rPr>
          <w:noProof/>
        </w:rPr>
        <w:drawing>
          <wp:inline distT="0" distB="0" distL="0" distR="0">
            <wp:extent cx="5943600" cy="79248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OE WORD.pn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7924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</w:p>
    <w:sectPr w:rsidR="00D74B9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C3453"/>
    <w:rsid w:val="00017B1B"/>
    <w:rsid w:val="008C3453"/>
    <w:rsid w:val="00D74B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E21A84C-5219-447E-8C67-DD9932E99A4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PC</cp:lastModifiedBy>
  <cp:revision>3</cp:revision>
  <dcterms:created xsi:type="dcterms:W3CDTF">2020-06-08T10:16:00Z</dcterms:created>
  <dcterms:modified xsi:type="dcterms:W3CDTF">2020-06-08T10:20:00Z</dcterms:modified>
</cp:coreProperties>
</file>