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1A1AEC" w14:textId="1FFAF67C" w:rsidR="00970099" w:rsidRDefault="00862994">
      <w:r>
        <w:rPr>
          <w:noProof/>
        </w:rPr>
        <w:drawing>
          <wp:anchor distT="0" distB="0" distL="114300" distR="114300" simplePos="0" relativeHeight="251658240" behindDoc="0" locked="0" layoutInCell="1" allowOverlap="1" wp14:anchorId="79CEC5B1" wp14:editId="1872D3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65120"/>
            <wp:effectExtent l="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65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9700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862994"/>
    <w:rsid w:val="004D5A18"/>
    <w:rsid w:val="00862994"/>
    <w:rsid w:val="00970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04CA16"/>
  <w15:chartTrackingRefBased/>
  <w15:docId w15:val="{30CD408D-05F5-4DCA-A1F3-8FA79E2631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DIMITRIV</dc:creator>
  <cp:keywords/>
  <dc:description/>
  <cp:lastModifiedBy>DIMITRIV</cp:lastModifiedBy>
  <cp:revision>1</cp:revision>
  <dcterms:created xsi:type="dcterms:W3CDTF">2020-06-07T23:51:00Z</dcterms:created>
  <dcterms:modified xsi:type="dcterms:W3CDTF">2020-06-07T23:51:00Z</dcterms:modified>
</cp:coreProperties>
</file>