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0" w:before="1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lucassiqueira.vercel.app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36"/>
                <w:szCs w:val="36"/>
              </w:rPr>
              <w:t xml:space="preserve">SEO / GEO / AEO Audit Report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FULL AUDIT</w:t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7706" w:color="auto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SEO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5/10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On Track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2626" w:color="auto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GEO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4/10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Needs Work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2626" w:color="auto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AEO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2/10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Needs Work</w:t>
                  </w:r>
                </w:p>
              </w:tc>
            </w:tr>
          </w:tbl>
          <w:p>
            <w:pPr>
              <w:spacing w:after="0" w:before="1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9 de junho de 2026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Claude Code SEO/GEO/AEO Skill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Resumo Executivo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 portfólio de Lucas Siqueira possui uma base técnica de SEO razoável — title, canonical, Open Graph e JSON-LD Person schema estão presentes — mas o posicionamento atual como "Desenvolvedor No-Code" não reflete o novo perfil de "Parceiro de Tecnologia" que o usuário deseja comunicar. O título e a meta description estão acima dos limites ideais e a imagem OG usa caminho relativo, que falha em plataformas sociais. O maior gargalo é a quase ausência de sinais GEO e AEO: o site não tem blog, depoimentos, FAQ, métricas de impacto reais nem estruturas de resposta direta que permitam que modelos de IA o citem como autoridade. O novo posicionamento — parceiro de tecnologia completo para PMEs no interior de Sergipe — é estrategicamente sólido e diferenciado; executar a migração corretamente pode capturar buscas locais de alta intenção que atualmente não convertem para este perfil.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Pontuação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Takeaway Principal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5/10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 Track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Title (78 ch) e description (215 ch) acima do limite; múltiplos H1; og:image relativa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4/10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Work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Sem testimoniais, sem métricas reais, sem conteúdo editorial citável por IA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2/10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Work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Sem FAQ, sem headings em forma de pergunta, sem FAQPage/HowTo schema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COMBINADO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11/30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Páginas Auditadas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/ Âncora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Observações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https://lucassiqueira.vercel.app/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Homepage (SPA)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Seção principal — contém todas as 5 seções da página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/robots.txt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Robots.txt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404 — arquivo ausente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/sitemap.xml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Sitemap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Presente; apenas 1 URL listada (homepage)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#home (Hero)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Seção Hero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H1 triplo, foto, CTAs WhatsApp e Projetos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#skills (Soluções)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Seção Soluções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 cards de serviço; sem H2 otimizado para keyword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#about (Sobre)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Seção Sobre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Bio detalhada, 3 parágrafos, sem credenciais formais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#projects (Projetos)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Seção Projetos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5 projetos com modal de detalhes; sem links de case study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#contact (Contato)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Seção Contato / Footer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Formulário mailto + redes sociais; sem telefone visível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Análise SEO — 5/10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Técnico On-Page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Title Tag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"Lucas Siqueira | Desenvolvedor No-Code, Automação com n8n e IA — Simão Dias, SE" — 78 caracteres (limite ideal: 50-60). Keyword presente mas título truncado no SERP.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Meta Description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215 caracteres (limite ideal: 150-160). Texto será cortado no Google. Contém keyword e CTA implícito, mas muito longa.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Três tags &lt;h1&gt; separadas no componente Hero: "Desenvolvedor", "No-Code", "&amp; IA". Semanticamente incorreto; Google espera um único H1 por página.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H2/H3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H2s presentes em cada seção (Soluções, Sobre Mim, Projetos, Contato). Hierarquia lógica, mas nenhum H2 usa keywords locais como "Simão Dias" ou "Sergipe".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URL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URL raiz limpa: lucassiqueira.vercel.app/. SPA sem subpáginas — perde oportunidade de URLs específicas por serviço.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Canonical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Presente e auto-referenciando corretamente: https://lucassiqueira.vercel.app/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Robots Meta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"index, follow" — correto e explícito.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robots.txt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Arquivo ausente (404). Sem robots.txt, crawlers precisam adivinhar permissões.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Viewport / Mobile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Presente: "width=device-width, initial-scale=1.0"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Open Graph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og:type, og:url, og:title, og:description, og:image, og:locale — todos presentes. Porém og:image usa "/headshot.webp" (relativo) em vez de URL absoluta — WhatsApp e LinkedIn não conseguem carregar a imagem.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Twitter Card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"summary_large_image" presente com title, description e image. Mesmo problema: imagem com caminho relativo.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 Text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Foto principal usa alt={PERSONAL_INFO.name} → "Lucas Siqueira" (OK mas poderia incluir keyword). Imagens de projetos usam alt={project.title} (bom). Imagens decorativas sem alt vazio.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Internal Links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Navegação interna via scroll (âncoras #home, #skills, #about, #projects, #contact). Sem links de texto com anchor text descritivo entre seções de conteúdo.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Qualidade de Conteúdo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Volume de Conteúdo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Estimativa ~600-800 palavras totais visíveis — abaixo do ideal para uma página que quer ranquear por múltiplos serviços. Não há blog ou artigos.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Keyword Primary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"Desenvolvedor No-Code" é o foco atual. Com o novo posicionamento, "parceiro de tecnologia Simão Dias" e "suporte de TI para empresas Sergipe" seriam muito mais eficazes localmente.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Conteúdo Local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Simão Dias/SE mencionado no title, description, body e schema. Ponto forte para SEO local.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Freshness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Sem datas de publicação ou atualização visíveis. Sitemap indica lastmod 2026-04-12.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Legibilidade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Parágrafos curtos, bullet points nos projetos, subheadings por seção. Boa escaneabilidade.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Prova Social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Sem depoimentos, avaliações ou endorsements de clientes. Falta forte de E-E-A-T.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Dados Estruturados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JSON-LD Schema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Person schema presente com: name, jobTitle, description, url, email, address, sameAs, knowsAbout, areaServed, offers. Boa base.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Schema Type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"Person" é correto para portfólio pessoal, mas com o novo posicionamento de negócio local, adicionar "LocalBusiness" ou "ProfessionalService" aumentaria muito o alcance.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FAQPage Schema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Ausente.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HowTo Schema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Ausente.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BreadcrumbList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Ausente — SPA de página única, mas poderia ter breadcrumb para as seções.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Análise GEO — 4/10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E-E-A-T (Experiência, Expertise, Autoridade, Confiança)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Autor / Proprietário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Nome "Lucas Siqueira" explícito em todo o site — title, schema, footer. Identidade clara.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Credenciais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Sem certificações, cursos ou diplomas citados. A bio menciona experiência multidisciplinar mas sem evidências verificáveis (links, certificados).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Contato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 visível (lucas.sikeira78@gmail.com). WhatsApp clicável. Sem telefone textual, sem endereço completo na seção de contato.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Depoimentos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Completamente ausentes. Engines de IA (e o Google) dão peso enorme a provas sociais verificáveis.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Prêmios / Press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Ausentes.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Sobre Page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Seção "Sobre Mim" presente com bio de 3 parágrafos. Trajetória descrita (técnico de informática, agronegócio, esports). Boa narrativa pessoal.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Organization Schema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Ausente. Com novo posicionamento de "parceiro de tecnologia", um schema LocalBusiness é essencial.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Conteúdo para Síntese por IA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Densidade Factual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Poucas métricas concretas: "4+ projetos", "2+ anos", "0 gambiarras". Muito genérico — IA prefere citar dados específicos ("reduziu 70% do tempo manual", "150 clientes atendidos").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Declarações Claras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Headline "Desenvolvedor No-Code &amp; IA" no Hero comunica o valor principal de forma direta.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Citação de Fontes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Sem referências a fontes externas ou dados de mercado.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Abrangência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Os 3 serviços atuais (automação, MVP, integrações) estão bem descritos. Com novo posicionamento, os novos serviços (hardware, manutenção, consultoria SaaS) não estão cobertos.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Clareza de Entidade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Nome "Lucas Siqueira" + localização "Simão Dias, SE" + sameAs para LinkedIn/GitHub/Instagram — entidade bem definida para engines de IA.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Originalidade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Projetos como o sistema de afiliados ML+Shopee e Aura Extension são únicos e detalhados — bom sinal de originalidade.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Blog / Editorial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Ausente. Sem conteúdo publicado regularmente, o site não recebe crawls frequentes e não aparece em respostas geradas por IA sobre temas de tecnologia local.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GEO Técnico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HTTPS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Vercel fornece HTTPS automático — ativo.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Renderização JavaScript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SPA React/Vite — todo o conteúdo é renderizado via JS. Googlebot renderiza JS mas pode levar mais tempo. Perplexity e outros crawlers de IA podem não executar JS, capturando apenas o title.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robots.txt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Ausente — sem diretivas para crawlers de IA (GPTBot, PerplexityBot, ClaudeBot, etc.).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sameAs / Brand Entity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LinkedIn, GitHub, Instagram, Facebook linkados no schema e no footer. Forte sinal de entidade.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Schema Profundidade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Person básico sem Author, Dataset, ClaimReview ou SpeakableSpecification.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Análise AEO — 2/10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Elegibilidade para Featured Snippets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Parágrafos de Resposta Direta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Nenhuma seção responde perguntas diretamente em 40-60 palavras abaixo de um heading interrogativo.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Padrões de Definição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Sem frases "X é..." que gerariam definition snippets para queries como "o que é automação n8n".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Listas Numeradas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Objetivos no componente TacticalBriefing têm lista numerada mas não estão no portfólio principal. As soluções principais são 3 cards visuais, não lista HTML.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Tabelas Comparativas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Ausentes.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Formatos de Resposta Estruturada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FAQ Schema (FAQPage)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Completamente ausente. Perguntas como "Quanto custa um site em Simão Dias?" ou "O que é automação de processos para pequenas empresas?" seriam candidatas a featured snippets de alta intenção.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HowTo Schema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Ausente. Uma seção "Como contratar um parceiro de tecnologia" com passos poderia capturar featured snippets.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Headings Interrogativos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Nenhum H2 ou H3 usa linguagem de pergunta em todo o site.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Speakable Schema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Ausente.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Preparação para Busca por Voz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Linguagem Conversacional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 copy usa linguagem direta e profissional ("Elimine tarefas repetitivas", "Valide sua ideia em semanas") mas não conversacional no estilo de busca por voz.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Cobertura Long-tail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Sem respostas para queries como "como automatizar WhatsApp de empresa pequena" ou "técnico de informática Simão Dias".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Sinais Locais (NAP)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Nome: "Lucas Siqueira" ✓. Endereço: só no schema (não visível na página) ✗. Telefone: WhatsApp clicável mas número não visível como texto ✗.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Schema Local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Sem LocalBusiness schema com horário de funcionamento, área de atendimento, tipos de serviço.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Matrix de Recomendações Prioritárias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 / Ação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Dimensão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Esforço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Crítico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Migrar posicionamento completo para "Parceiro de Tecnologia"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SEO/GEO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Muito 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Crítico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Corrigir title tag para ≤60 chars com nova keyword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Crítico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Corrigir meta description para ≤160 chars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Crítico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Unificar 3 tags H1 em um único H1 semântico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Crítico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og:image e twitter:image: substituir caminho relativo por URL absoluta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Crítico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Criar robots.txt com diretivas para crawlers (incluindo GPTBot, PerplexityBot)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SEO/GEO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🟠 Alta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Adicionar seção FAQ com 6-10 perguntas reais + FAQPage schema JSON-LD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Médio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Muito 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🟠 Alta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Adicionar LocalBusiness/ProfessionalService schema com todos os serviços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GEO/AEO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Médio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🟠 Alta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Incluir pelo menos 2 depoimentos reais de clientes com nome e cidade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Médio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🟠 Alta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Adicionar seção de serviços expandida cobrindo hardware, manutenção e consultoria SaaS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SEO/GEO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Médio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Muito 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🟠 Alta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Tornar NAP (Nome, Endereço, Telefone) visível como texto na seção de contato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AEO/GEO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Médio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Adicionar métricas reais aos projetos (ex.: "reduziu 80% do tempo de agendamento")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Médio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Médio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Converter renderização crítica de SSG/SSR para garantir conteúdo no HTML estático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Médio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Criar ao menos 1 artigo de blog por mês (ex.: "Como automatizar seu WhatsApp com n8n")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Muito Alto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Médio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Reescrever H2s de seção com keywords locais (ex.: "Soluções de TI em Simão Dias, SE")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Médio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Quick Win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Adicionar número de WhatsApp como texto visível no footer (NAP)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Médio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Quick Win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Expandir alt text da foto: "Lucas Siqueira, parceiro de tecnologia em Simão Dias SE"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Quick Win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Adicionar sitemap.xml com todas as seções âncora e registrar no Google Search Console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Médio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O que está funcionando bem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Ponto Forte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Evidência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JSON-LD Person Schema Completo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sameAs com LinkedIn/GitHub/Instagram/Facebook, areaServed com Simão Dias/SE e Brasil, knowsAbout com 9 tecnologias, address com addressLocality/Region/Country — base sólida para entity graph.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Open Graph e Twitter Card Completos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og:type, og:url, og:title, og:description, og:image, og:locale + twitter:card summary_large_image — todos presentes. Compartilhamento social funcional (exceto imagem relativa que é correção fácil).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Canonical e Robots Corretos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Canonical auto-referenciando, robots "index, follow" explícito, lang="pt-BR" no html — SEO básico bem configurado.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Localização Explícita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"Simão Dias, SE" aparece no title, na meta description, no body text e no schema — forte sinal de relevância geográfica para buscas locais.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Projetos com Detalhes Técnicos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Os projetos (Afiliados ML+Shopee, Aura Extension) têm descrições técnicas detalhadas com stack, arquitetura e CTAs reais — sinal de experiência genuína valioso para E-E-A-T.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Identidade de Entidade Clara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Nome consistente em todo o site, foto profissional, links sociais verificáveis — engines de IA conseguem confirmar que Lucas Siqueira é uma pessoa real com presença digital.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Performance Técnica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Vite + lazy loading de componentes + imagens WebP com preload — boas práticas de performance implementadas.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Guia de Reposicionamento: "Parceiro de Tecnologia"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seção detalha as mudanças concretas para migrar o posicionamento atual de "Desenvolvedor No-Code" para "Parceiro de Tecnologia para PMEs". Sim — é totalmente viável incluir todos os serviços mencionados. O diferencial é que nenhuma empresa de TI em Simão Dias/SE provavelmente oferece tudo isso de forma unificada, o que cria um nicho poderoso.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Recomendação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Title Tag Sugerido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"Lucas Siqueira | Parceiro de Tecnologia — Simão Dias, SE" (52 chars ✓)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Meta Description Sugerida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"Suporte completo de TI para empresas em Simão Dias e região: sites, automações, manutenção de computadores e consultoria de sistemas. Atendimento presencial e remoto." (168 chars — comprimir mais 8 para 160)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H1 Sugerido (único)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"Parceiro de Tecnologia para sua empresa"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Subtítulo (H2 Hero)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"Soluções web, automações, hardware e suporte de TI — tudo em um só lugar."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Schema Type Adicional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LocalBusiness ou ProfessionalService com: @type, name, address, telephone, url, openingHours, areaServed, hasOfferCatalog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Serviços a Adicionar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1) Desenvolvimento web e sistemas 2) Automação de processos com n8n e IA 3) Consultoria de serviços online (SaaS) 4) Consultoria e compra de hardware com busca de melhores preços 5) Manutenção e suporte de computadores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Keywords Locais Alvo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"parceiro de tecnologia Simão Dias", "suporte TI pequenas empresas Sergipe", "automação para empresas Simão Dias", "manutenção de computadores Simão Dias SE"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Glossário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SEO (Search Engine Optimization)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Conjunto de técnicas para melhorar a visibilidade de um site nos resultados orgânicos de buscadores tradicionais como Google. Envolve otimização técnica (title, H1, schema), qualidade de conteúdo e autoridade de domínio.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GEO (Generative Engine Optimization)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Disciplina emergente focada em otimizar conteúdo para ser citado e sintetizado por engines de IA como Google AI Overviews, ChatGPT Search, Perplexity e Gemini. Prioriza E-E-A-T, densidade factual e clareza de entidade.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AEO (Answer Engine Optimization)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Otimização para featured snippets, caixas "People Also Ask" e busca por voz. Requer conteúdo estruturado em formato de pergunta-resposta, listas e tabelas, além de markup FAQ/HowTo.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E-E-A-T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Experience, Expertise, Authoritativeness, Trustworthiness — os quatro pilares de qualidade de conteúdo usados pelo Google e engines de IA para avaliar credibilidade de uma fonte.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Schema / JSON-LD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Linguagem de marcação estruturada (schema.org) inserida no HTML para comunicar à IA e ao Google o tipo de entidade que a página representa (pessoa, negócio local, artigo, FAQ, etc.).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SPA (Single Page Application)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Aplicação web que carrega uma única página HTML e renderiza o conteúdo via JavaScript. Pode dificultar crawling por bots que não executam JS — como vários crawlers de IA.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E2E8F0" w:sz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20"/>
            <w:bottom w:type="dxa" w:w="100"/>
            <w:right w:type="dxa" w:w="120"/>
          </w:tcMar>
          <w:vAlign w:val="center"/>
        </w:tcPr>
        <w:p>
          <w:pPr>
            <w:spacing w:after="60" w:before="6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1E293B"/>
              <w:sz w:val="22"/>
              <w:szCs w:val="22"/>
            </w:rPr>
            <w:t xml:space="preserve">Claude Code SEO/GEO/AEO Skill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B2A4A" w:sz="8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20"/>
            <w:bottom w:type="dxa" w:w="100"/>
            <w:right w:type="dxa" w:w="120"/>
          </w:tcMar>
          <w:vAlign w:val="center"/>
        </w:tcPr>
        <w:p>
          <w:pPr>
            <w:spacing w:after="60" w:before="6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1E293B"/>
              <w:sz w:val="22"/>
              <w:szCs w:val="22"/>
            </w:rPr>
            <w:t xml:space="preserve">lucassiqueira.vercel.app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20"/>
            <w:bottom w:type="dxa" w:w="100"/>
            <w:right w:type="dxa" w:w="120"/>
          </w:tcMar>
          <w:vAlign w:val="center"/>
        </w:tcPr>
        <w:p>
          <w:pPr>
            <w:spacing w:after="60" w:before="6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1E293B"/>
              <w:sz w:val="22"/>
              <w:szCs w:val="22"/>
            </w:rPr>
            <w:t xml:space="preserve">SEO / GEO / AEO Audit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2026-06-09T11:42:48.308Z</dcterms:created>
  <dcterms:modified xsi:type="dcterms:W3CDTF">2026-06-09T11:42:48.309Z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