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3CC" w:rsidRDefault="00E133CC" w:rsidP="00E133C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:rsidR="00E133CC" w:rsidRDefault="00E133CC" w:rsidP="00E133C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-</w:t>
      </w:r>
      <w:r w:rsidR="00D1387E">
        <w:rPr>
          <w:rFonts w:ascii="Roboto" w:hAnsi="Roboto"/>
          <w:color w:val="2B2B2B"/>
          <w:sz w:val="30"/>
          <w:szCs w:val="30"/>
        </w:rPr>
        <w:t xml:space="preserve">Parent </w:t>
      </w:r>
      <w:r>
        <w:rPr>
          <w:rFonts w:ascii="Roboto" w:hAnsi="Roboto"/>
          <w:color w:val="2B2B2B"/>
          <w:sz w:val="30"/>
          <w:szCs w:val="30"/>
        </w:rPr>
        <w:t xml:space="preserve">Theater </w:t>
      </w:r>
      <w:r w:rsidR="009307F4">
        <w:rPr>
          <w:rFonts w:ascii="Roboto" w:hAnsi="Roboto"/>
          <w:color w:val="2B2B2B"/>
          <w:sz w:val="30"/>
          <w:szCs w:val="30"/>
        </w:rPr>
        <w:t>category has the most successful pledges rate</w:t>
      </w:r>
    </w:p>
    <w:p w:rsidR="009307F4" w:rsidRDefault="009307F4" w:rsidP="00E133C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-Most of the successful pledges within theater category comes from sub category called play with 187 pledges</w:t>
      </w:r>
    </w:p>
    <w:p w:rsidR="00AC3CFC" w:rsidRDefault="00AC3CFC" w:rsidP="00E133C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-July is the month with most successful pledges total of 58.</w:t>
      </w:r>
    </w:p>
    <w:p w:rsidR="00E133CC" w:rsidRDefault="00E133CC" w:rsidP="00E133C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:rsidR="00E133CC" w:rsidRDefault="00E133CC" w:rsidP="00E133C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:rsidR="00AC3CFC" w:rsidRDefault="00AC3CFC" w:rsidP="00AC3CF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-At this moment I don’t find any data limitation for th</w:t>
      </w:r>
      <w:r w:rsidR="002C3871">
        <w:rPr>
          <w:rFonts w:ascii="Roboto" w:hAnsi="Roboto"/>
          <w:color w:val="2B2B2B"/>
          <w:sz w:val="30"/>
          <w:szCs w:val="30"/>
        </w:rPr>
        <w:t>is exercise.</w:t>
      </w:r>
    </w:p>
    <w:p w:rsidR="002C3871" w:rsidRDefault="002C3871" w:rsidP="00AC3CF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:rsidR="00E133CC" w:rsidRDefault="00E133CC" w:rsidP="00E133C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:rsidR="00AC3CFC" w:rsidRDefault="00AC3CFC" w:rsidP="00AC3CF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-We could create a graphic of bakers count based on the average donation.</w:t>
      </w:r>
    </w:p>
    <w:p w:rsidR="00AC3CFC" w:rsidRDefault="00AC3CFC" w:rsidP="00AC3CF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-What bakes count was the most successful.</w:t>
      </w:r>
    </w:p>
    <w:p w:rsidR="00E32D22" w:rsidRDefault="00E32D22"/>
    <w:sectPr w:rsidR="00E3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487E"/>
    <w:multiLevelType w:val="multilevel"/>
    <w:tmpl w:val="AF0E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75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CC"/>
    <w:rsid w:val="002C3871"/>
    <w:rsid w:val="009307F4"/>
    <w:rsid w:val="00A62207"/>
    <w:rsid w:val="00AC3CFC"/>
    <w:rsid w:val="00D1387E"/>
    <w:rsid w:val="00E133CC"/>
    <w:rsid w:val="00E3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23D85"/>
  <w15:chartTrackingRefBased/>
  <w15:docId w15:val="{A9AA775A-DB8C-EF49-B27A-90F5EFBE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3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Siqueira</dc:creator>
  <cp:keywords/>
  <dc:description/>
  <cp:lastModifiedBy>Pedro Siqueira</cp:lastModifiedBy>
  <cp:revision>1</cp:revision>
  <dcterms:created xsi:type="dcterms:W3CDTF">2023-08-22T20:16:00Z</dcterms:created>
  <dcterms:modified xsi:type="dcterms:W3CDTF">2023-08-22T20:37:00Z</dcterms:modified>
</cp:coreProperties>
</file>