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Cálculo</w:t>
      </w:r>
      <w:r>
        <w:t xml:space="preserve"> </w:t>
      </w:r>
      <w:r>
        <w:t xml:space="preserve">de</w:t>
      </w:r>
      <w:r>
        <w:t xml:space="preserve"> </w:t>
      </w:r>
      <w:r>
        <w:t xml:space="preserve">Largura</w:t>
      </w:r>
      <w:r>
        <w:t xml:space="preserve"> </w:t>
      </w:r>
      <w:r>
        <w:t xml:space="preserve">de</w:t>
      </w:r>
      <w:r>
        <w:t xml:space="preserve"> </w:t>
      </w:r>
      <w:r>
        <w:t xml:space="preserve">Banda</w:t>
      </w:r>
      <w:r>
        <w:t xml:space="preserve"> </w:t>
      </w:r>
      <w:r>
        <w:t xml:space="preserve">para</w:t>
      </w:r>
      <w:r>
        <w:t xml:space="preserve"> </w:t>
      </w:r>
      <w:r>
        <w:t xml:space="preserve">GWR</w:t>
      </w:r>
    </w:p>
    <w:p>
      <w:pPr>
        <w:pStyle w:val="Author"/>
      </w:pPr>
      <w:r>
        <w:t xml:space="preserve">Seu</w:t>
      </w:r>
      <w:r>
        <w:t xml:space="preserve"> </w:t>
      </w:r>
      <w:r>
        <w:t xml:space="preserve">Nome/Projeto</w:t>
      </w:r>
    </w:p>
    <w:p>
      <w:pPr>
        <w:pStyle w:val="Date"/>
      </w:pPr>
      <w:r>
        <w:t xml:space="preserve">2025-06-17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1. Carregar bibliotecas necessárias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"Carregando bibliotecas essenciais para análise espacial e GWR..."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bibliotecas essenciais para análise espacial e GWR...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 </w:t>
      </w:r>
      <w:r>
        <w:rPr>
          <w:rStyle w:val="CommentTok"/>
        </w:rPr>
        <w:t xml:space="preserve"># Para manipulação de dados espaciais vetoriais (Simple Features)</w:t>
      </w:r>
    </w:p>
    <w:p>
      <w:pPr>
        <w:pStyle w:val="SourceCode"/>
      </w:pPr>
      <w:r>
        <w:rPr>
          <w:rStyle w:val="VerbatimChar"/>
        </w:rPr>
        <w:t xml:space="preserve">## Linking to GEOS 3.13.1, GDAL 3.10.2, PROJ 9.5.1;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(GWmodel) </w:t>
      </w:r>
      <w:r>
        <w:rPr>
          <w:rStyle w:val="CommentTok"/>
        </w:rPr>
        <w:t xml:space="preserve"># Para Geographically Weighted Regression (GWR) e funções relacionadas</w:t>
      </w:r>
    </w:p>
    <w:p>
      <w:pPr>
        <w:pStyle w:val="SourceCode"/>
      </w:pPr>
      <w:r>
        <w:rPr>
          <w:rStyle w:val="VerbatimChar"/>
        </w:rPr>
        <w:t xml:space="preserve">## Carregando pacotes exigidos: robustbase</w:t>
      </w:r>
    </w:p>
    <w:p>
      <w:pPr>
        <w:pStyle w:val="SourceCode"/>
      </w:pPr>
      <w:r>
        <w:rPr>
          <w:rStyle w:val="VerbatimChar"/>
        </w:rPr>
        <w:t xml:space="preserve">## Carregando pacotes exigidos: sp</w:t>
      </w:r>
    </w:p>
    <w:p>
      <w:pPr>
        <w:pStyle w:val="SourceCode"/>
      </w:pPr>
      <w:r>
        <w:rPr>
          <w:rStyle w:val="VerbatimChar"/>
        </w:rPr>
        <w:t xml:space="preserve">## Carregando pacotes exigidos: Rcpp</w:t>
      </w:r>
    </w:p>
    <w:p>
      <w:pPr>
        <w:pStyle w:val="SourceCode"/>
      </w:pPr>
      <w:r>
        <w:rPr>
          <w:rStyle w:val="VerbatimChar"/>
        </w:rPr>
        <w:t xml:space="preserve">## Welcome to GWmodel version 2.4-2.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Para manipulação e transformação de dados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Para visualização e criação de mapas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(sp) </w:t>
      </w:r>
      <w:r>
        <w:rPr>
          <w:rStyle w:val="CommentTok"/>
        </w:rPr>
        <w:t xml:space="preserve"># Necessário para o pacote GWmodel, que utiliza objetos Spatial*DataFrame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 </w:t>
      </w:r>
      <w:r>
        <w:rPr>
          <w:rStyle w:val="CommentTok"/>
        </w:rPr>
        <w:t xml:space="preserve"># Para testes de autocorrelação espacial como o I de Moran &lt;--- ADICIONADO</w:t>
      </w:r>
    </w:p>
    <w:p>
      <w:pPr>
        <w:pStyle w:val="SourceCode"/>
      </w:pPr>
      <w:r>
        <w:rPr>
          <w:rStyle w:val="VerbatimChar"/>
        </w:rPr>
        <w:t xml:space="preserve">## Carregando pacotes exigidos: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</w:t>
      </w:r>
      <w:r>
        <w:br/>
      </w:r>
      <w:r>
        <w:rPr>
          <w:rStyle w:val="VerbatimChar"/>
        </w:rPr>
        <w:t xml:space="preserve">## package with: `install.packages('spDataLarge',</w:t>
      </w:r>
      <w:r>
        <w:br/>
      </w:r>
      <w:r>
        <w:rPr>
          <w:rStyle w:val="VerbatimChar"/>
        </w:rPr>
        <w:t xml:space="preserve">## repos='https://nowosad.github.io/drat/', type='source')`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"Bibliotecas carregadas com sucesso."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Bibliotecas carregadas com sucesso.</w:t>
      </w:r>
    </w:p>
    <w:p>
      <w:pPr>
        <w:pStyle w:val="SourceCode"/>
      </w:pPr>
      <w:r>
        <w:rPr>
          <w:rStyle w:val="CommentTok"/>
        </w:rPr>
        <w:t xml:space="preserve"># --- INÍCIO: Definição dos caminhos dos arquivos ---</w:t>
      </w:r>
      <w:r>
        <w:br/>
      </w:r>
      <w:r>
        <w:rPr>
          <w:rStyle w:val="CommentTok"/>
        </w:rPr>
        <w:t xml:space="preserve"># É uma boa prática centralizar a definição de caminhos para facilitar a manutenção</w:t>
      </w:r>
      <w:r>
        <w:br/>
      </w:r>
      <w:r>
        <w:rPr>
          <w:rStyle w:val="CommentTok"/>
        </w:rPr>
        <w:t xml:space="preserve"># e a portabilidade do script. Considere usar 'here::here()' para caminhos relativos</w:t>
      </w:r>
      <w:r>
        <w:br/>
      </w:r>
      <w:r>
        <w:rPr>
          <w:rStyle w:val="CommentTok"/>
        </w:rPr>
        <w:t xml:space="preserve"># ao projeto, o que torna o script mais robusto em diferentes ambientes.</w:t>
      </w:r>
      <w:r>
        <w:br/>
      </w:r>
      <w:r>
        <w:rPr>
          <w:rStyle w:val="CommentTok"/>
        </w:rPr>
        <w:t xml:space="preserve"># Exemplo: path_base &lt;- here::here("data", "shp")</w:t>
      </w:r>
      <w:r>
        <w:br/>
      </w:r>
      <w:r>
        <w:rPr>
          <w:rStyle w:val="CommentTok"/>
        </w:rPr>
        <w:t xml:space="preserve"># path_roubos &lt;- file.path(path_base, "roubo.shp")</w:t>
      </w:r>
      <w:r>
        <w:br/>
      </w:r>
      <w:r>
        <w:rPr>
          <w:rStyle w:val="CommentTok"/>
        </w:rPr>
        <w:t xml:space="preserve"># path_drogas &lt;- file.path(path_base, "drogas.shp")</w:t>
      </w:r>
      <w:r>
        <w:br/>
      </w:r>
      <w:r>
        <w:rPr>
          <w:rStyle w:val="CommentTok"/>
        </w:rPr>
        <w:t xml:space="preserve"># path_area_estudo &lt;- file.path(path_base, "centro_expandido", "centro_expandido_dissolve.shp")</w:t>
      </w:r>
      <w:r>
        <w:br/>
      </w:r>
      <w:r>
        <w:br/>
      </w:r>
      <w:r>
        <w:rPr>
          <w:rStyle w:val="NormalTok"/>
        </w:rPr>
        <w:t xml:space="preserve">path_roubos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"C:/Users/Rodrigo - H2R/OneDrive - Conhecimento e Ação em Marketing Ltda/Documentos/mba/mba_arrumado/nova abordagem/shp/roubo.shp"</w:t>
      </w:r>
      <w:r>
        <w:br/>
      </w:r>
      <w:r>
        <w:rPr>
          <w:rStyle w:val="NormalTok"/>
        </w:rPr>
        <w:t xml:space="preserve">path_drogas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"C:/Users/Rodrigo - H2R/OneDrive - Conhecimento e Ação em Marketing Ltda/Documentos/mba/mba_arrumado/nova abordagem/shp/drogas.shp"</w:t>
      </w:r>
      <w:r>
        <w:br/>
      </w:r>
      <w:r>
        <w:rPr>
          <w:rStyle w:val="NormalTok"/>
        </w:rPr>
        <w:t xml:space="preserve">path_area_estudo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"C:/Users/Rodrigo - H2R/OneDrive - Conhecimento e Ação em Marketing Ltda/Documentos/mba/mba_arrumado/nova abordagem/shp/centro_expandido/centro_expandido_dissolve.shp"</w:t>
      </w:r>
      <w:r>
        <w:br/>
      </w:r>
      <w:r>
        <w:rPr>
          <w:rStyle w:val="CommentTok"/>
        </w:rPr>
        <w:t xml:space="preserve"># --- FIM: Definição dos caminhos dos arquivos ---</w:t>
      </w:r>
      <w:r>
        <w:br/>
      </w:r>
      <w:r>
        <w:br/>
      </w:r>
      <w:r>
        <w:rPr>
          <w:rStyle w:val="CommentTok"/>
        </w:rPr>
        <w:t xml:space="preserve"># 2. Ler os arquivos shapefile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a leitura dos arquivos shapefile..."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Iniciando a leitura dos arquivos shapefile...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st_read com quiet = TRUE suprime mensagens de progresso, mantendo o output limpo.</w:t>
      </w:r>
      <w:r>
        <w:br/>
      </w:r>
      <w:r>
        <w:rPr>
          <w:rStyle w:val="NormalTok"/>
        </w:rPr>
        <w:t xml:space="preserve">  pontos_roubo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(path_roubos,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pontos_drogas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(path_drogas,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(path_area_estudo,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Em caso de erro na leitura (e.g., arquivo não encontrado, corrompido),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 script é interrompido com uma mensagem clara.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ao ler um ou mais arquivos shapefile. Verifique os caminhos e a integridade dos arquivos: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"Arquivos shapefile carregados com sucesso."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Arquivos shapefile carregados com sucesso.</w:t>
      </w:r>
    </w:p>
    <w:p>
      <w:pPr>
        <w:pStyle w:val="SourceCode"/>
      </w:pPr>
      <w:r>
        <w:rPr>
          <w:rStyle w:val="CommentTok"/>
        </w:rPr>
        <w:t xml:space="preserve"># 3. Definir CRS projetado alvo e transformar camadas</w:t>
      </w:r>
      <w:r>
        <w:br/>
      </w:r>
      <w:r>
        <w:rPr>
          <w:rStyle w:val="CommentTok"/>
        </w:rPr>
        <w:t xml:space="preserve"># Para análises de distância e área, como GWR e criação de grades, é CRÍTICO usar</w:t>
      </w:r>
      <w:r>
        <w:br/>
      </w:r>
      <w:r>
        <w:rPr>
          <w:rStyle w:val="CommentTok"/>
        </w:rPr>
        <w:t xml:space="preserve"># um CRS (Coordinate Reference System) projetado (em metros, quilômetros, etc.),</w:t>
      </w:r>
      <w:r>
        <w:br/>
      </w:r>
      <w:r>
        <w:rPr>
          <w:rStyle w:val="CommentTok"/>
        </w:rPr>
        <w:t xml:space="preserve"># e não um CRS geográfico (em graus de latitude/longitude).</w:t>
      </w:r>
      <w:r>
        <w:br/>
      </w:r>
      <w:r>
        <w:rPr>
          <w:rStyle w:val="NormalTok"/>
        </w:rPr>
        <w:t xml:space="preserve">crs_projetado_epsg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31983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SIRGAS 2000 / UTM zone 23S - um CRS comum para o Brasil.</w:t>
      </w:r>
      <w:r>
        <w:br/>
      </w:r>
      <w:r>
        <w:rPr>
          <w:rStyle w:val="NormalTok"/>
        </w:rPr>
        <w:t xml:space="preserve">crs_projetado_desejado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(crs_projetado_epsg)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 projetado desejado para a análise de distância e área: EPSG:"</w:t>
      </w:r>
      <w:r>
        <w:rPr>
          <w:rStyle w:val="NormalTok"/>
        </w:rPr>
        <w:t xml:space="preserve">, crs_projetado_epsg))</w:t>
      </w:r>
    </w:p>
    <w:p>
      <w:pPr>
        <w:pStyle w:val="SourceCode"/>
      </w:pPr>
      <w:r>
        <w:rPr>
          <w:rStyle w:val="VerbatimChar"/>
        </w:rPr>
        <w:t xml:space="preserve">## CRS projetado desejado para a análise de distância e área: EPSG: 31983</w:t>
      </w:r>
    </w:p>
    <w:p>
      <w:pPr>
        <w:pStyle w:val="SourceCode"/>
      </w:pPr>
      <w:r>
        <w:rPr>
          <w:rStyle w:val="CommentTok"/>
        </w:rPr>
        <w:t xml:space="preserve"># Função auxiliar para transformar CRS de forma segura e com feedback</w:t>
      </w:r>
      <w:r>
        <w:br/>
      </w:r>
      <w:r>
        <w:rPr>
          <w:rStyle w:val="NormalTok"/>
        </w:rPr>
        <w:t xml:space="preserve">transformar_crs_se_necessario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(sf_object, target_crs_obj, nome_camada)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(sf_object)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target_crs_obj)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"Transformando CRS da camada '"</w:t>
      </w:r>
      <w:r>
        <w:rPr>
          <w:rStyle w:val="NormalTok"/>
        </w:rPr>
        <w:t xml:space="preserve">, nome_camada, </w:t>
      </w:r>
      <w:r>
        <w:rPr>
          <w:rStyle w:val="StringTok"/>
        </w:rPr>
        <w:t xml:space="preserve">"' (EPSG:"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(sf_object)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epsg, </w:t>
      </w:r>
      <w:r>
        <w:rPr>
          <w:rStyle w:val="StringTok"/>
        </w:rPr>
        <w:t xml:space="preserve">") para EPSG:"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(target_crs_obj)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epsg, 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(sf_object,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target_crs_obj))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 da camada '"</w:t>
      </w:r>
      <w:r>
        <w:rPr>
          <w:rStyle w:val="NormalTok"/>
        </w:rPr>
        <w:t xml:space="preserve">, nome_camada, </w:t>
      </w:r>
      <w:r>
        <w:rPr>
          <w:rStyle w:val="StringTok"/>
        </w:rPr>
        <w:t xml:space="preserve">"' já é o desejado (EPSG:"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(target_crs_obj)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epsg, </w:t>
      </w:r>
      <w:r>
        <w:rPr>
          <w:rStyle w:val="StringTok"/>
        </w:rPr>
        <w:t xml:space="preserve">")."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(sf_object)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transformar_crs_se_necessario</w:t>
      </w:r>
      <w:r>
        <w:rPr>
          <w:rStyle w:val="NormalTok"/>
        </w:rPr>
        <w:t xml:space="preserve">(area_estudo, crs_projetado_desejado, </w:t>
      </w:r>
      <w:r>
        <w:rPr>
          <w:rStyle w:val="StringTok"/>
        </w:rPr>
        <w:t xml:space="preserve">"area_estudo"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pontos_roubo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transformar_crs_se_necessario</w:t>
      </w:r>
      <w:r>
        <w:rPr>
          <w:rStyle w:val="NormalTok"/>
        </w:rPr>
        <w:t xml:space="preserve">(pontos_roubo, crs_projetado_desejado, </w:t>
      </w:r>
      <w:r>
        <w:rPr>
          <w:rStyle w:val="StringTok"/>
        </w:rPr>
        <w:t xml:space="preserve">"pontos_roubo"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pontos_drogas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transformar_crs_se_necessario</w:t>
      </w:r>
      <w:r>
        <w:rPr>
          <w:rStyle w:val="NormalTok"/>
        </w:rPr>
        <w:t xml:space="preserve">(pontos_drogas, crs_projetado_desejado, </w:t>
      </w:r>
      <w:r>
        <w:rPr>
          <w:rStyle w:val="StringTok"/>
        </w:rPr>
        <w:t xml:space="preserve">"pontos_drogas"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durante a transformação de CRS de uma ou mais camadas: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Transformando CRS da camada ' area_estudo ' (EPSG: 4326 ) para EPSG: 31983 ...</w:t>
      </w:r>
    </w:p>
    <w:p>
      <w:pPr>
        <w:pStyle w:val="SourceCode"/>
      </w:pPr>
      <w:r>
        <w:rPr>
          <w:rStyle w:val="VerbatimChar"/>
        </w:rPr>
        <w:t xml:space="preserve">## Transformando CRS da camada ' pontos_roubo ' (EPSG: 4326 ) para EPSG: 31983 ...</w:t>
      </w:r>
    </w:p>
    <w:p>
      <w:pPr>
        <w:pStyle w:val="SourceCode"/>
      </w:pPr>
      <w:r>
        <w:rPr>
          <w:rStyle w:val="VerbatimChar"/>
        </w:rPr>
        <w:t xml:space="preserve">## Transformando CRS da camada ' pontos_drogas ' (EPSG: 4326 ) para EPSG: 31983 ...</w:t>
      </w:r>
    </w:p>
    <w:p>
      <w:pPr>
        <w:pStyle w:val="SourceCode"/>
      </w:pPr>
      <w:r>
        <w:rPr>
          <w:rStyle w:val="CommentTok"/>
        </w:rPr>
        <w:t xml:space="preserve"># Verificação final para garantir que todos os CRS foram harmonizados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(area_estudo)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crs_projetado_desejado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(pontos_roubo)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crs_projetado_desejado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(pontos_drogas)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crs_projetado_desejado)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"Falha crítica ao harmonizar CRS para todas as camadas. Verifique as configurações de CRS."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"Todas as camadas foram harmonizadas com sucesso para o CRS projetado (EPSG:"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(area_estudo)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epsg, </w:t>
      </w:r>
      <w:r>
        <w:rPr>
          <w:rStyle w:val="StringTok"/>
        </w:rPr>
        <w:t xml:space="preserve">")."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Todas as camadas foram harmonizadas com sucesso para o CRS projetado (EPSG: 31983 ).</w:t>
      </w:r>
    </w:p>
    <w:p>
      <w:pPr>
        <w:pStyle w:val="SourceCode"/>
      </w:pPr>
      <w:r>
        <w:rPr>
          <w:rStyle w:val="CommentTok"/>
        </w:rPr>
        <w:t xml:space="preserve"># Confirmação explícita de que o CRS é projetado para a criação da grade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st_is_longlat</w:t>
      </w:r>
      <w:r>
        <w:rPr>
          <w:rStyle w:val="NormalTok"/>
        </w:rPr>
        <w:t xml:space="preserve">(area_estudo))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CRS da área de estudo ainda é geográfico (latitude/longitude). A criação da grade e a análise GWR requerem um CRS projetado (em unidades de distância, como metros)."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 para criação da grade é projetado (EPSG:"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(area_estudo)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epsg, </w:t>
      </w:r>
      <w:r>
        <w:rPr>
          <w:rStyle w:val="StringTok"/>
        </w:rPr>
        <w:t xml:space="preserve">"), adequado para cálculos de distância e área."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CRS para criação da grade é projetado (EPSG: 31983 ), adequado para cálculos de distância e área.</w:t>
      </w:r>
    </w:p>
    <w:p>
      <w:pPr>
        <w:pStyle w:val="SourceCode"/>
      </w:pPr>
      <w:r>
        <w:rPr>
          <w:rStyle w:val="CommentTok"/>
        </w:rPr>
        <w:t xml:space="preserve"># --- Função Auxiliar para Impressão Robusta de Diagnósticos ---</w:t>
      </w:r>
      <w:r>
        <w:br/>
      </w:r>
      <w:r>
        <w:rPr>
          <w:rStyle w:val="CommentTok"/>
        </w:rPr>
        <w:t xml:space="preserve"># Verifica se o valor é numérico e finito antes de imprimir</w:t>
      </w:r>
      <w:r>
        <w:br/>
      </w:r>
      <w:r>
        <w:rPr>
          <w:rStyle w:val="NormalTok"/>
        </w:rPr>
        <w:t xml:space="preserve">print_diagnostic_robust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(value, name, description)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(value))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Aumenta precisão para AIC/R2/etc.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-&gt; "</w:t>
      </w:r>
      <w:r>
        <w:rPr>
          <w:rStyle w:val="NormalTok"/>
        </w:rPr>
        <w:t xml:space="preserve">, description,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Tenta extrair o valor mesmo que não seja numérico/finito para mostrar o que encontrou</w:t>
      </w:r>
      <w:r>
        <w:br/>
      </w:r>
      <w:r>
        <w:rPr>
          <w:rStyle w:val="NormalTok"/>
        </w:rPr>
        <w:t xml:space="preserve">        val_str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(value))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": Não disponível ou não numérico/finito (Valor: "</w:t>
      </w:r>
      <w:r>
        <w:rPr>
          <w:rStyle w:val="NormalTok"/>
        </w:rPr>
        <w:t xml:space="preserve">, val_str,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-&gt; "</w:t>
      </w:r>
      <w:r>
        <w:rPr>
          <w:rStyle w:val="NormalTok"/>
        </w:rPr>
        <w:t xml:space="preserve">, description, </w:t>
      </w:r>
      <w:r>
        <w:rPr>
          <w:rStyle w:val="StringTok"/>
        </w:rPr>
        <w:t xml:space="preserve">" (Não calculado/Reportado)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Nota: Certifique-se de que o pacote 'e1071' está instalado para Assimetria e Curtose dos Resíduos</w:t>
      </w:r>
      <w:r>
        <w:br/>
      </w:r>
      <w:r>
        <w:rPr>
          <w:rStyle w:val="CommentTok"/>
        </w:rPr>
        <w:t xml:space="preserve"># install.packages('e1071') # Rode isto no console R se não tiver instalado</w:t>
      </w:r>
      <w:r>
        <w:br/>
      </w:r>
      <w:r>
        <w:rPr>
          <w:rStyle w:val="CommentTok"/>
        </w:rPr>
        <w:t xml:space="preserve"># library(e1071) # Carregue o pacote no início do seu script</w:t>
      </w:r>
    </w:p>
    <w:p>
      <w:pPr>
        <w:pStyle w:val="SourceCode"/>
      </w:pPr>
      <w:r>
        <w:rPr>
          <w:rStyle w:val="CommentTok"/>
        </w:rPr>
        <w:t xml:space="preserve"># 4. Criar uma grade hexagonal de análise sobre a área de estudo</w:t>
      </w:r>
      <w:r>
        <w:br/>
      </w:r>
      <w:r>
        <w:rPr>
          <w:rStyle w:val="NormalTok"/>
        </w:rPr>
        <w:t xml:space="preserve">cell_size_m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"Criando grade hexagonal de análise com 'side length' de"</w:t>
      </w:r>
      <w:r>
        <w:rPr>
          <w:rStyle w:val="NormalTok"/>
        </w:rPr>
        <w:t xml:space="preserve">, cell_size_m, </w:t>
      </w:r>
      <w:r>
        <w:rPr>
          <w:rStyle w:val="StringTok"/>
        </w:rPr>
        <w:t xml:space="preserve">"metros..."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Criando grade hexagonal de análise com 'side length' de 800 metros...</w:t>
      </w:r>
    </w:p>
    <w:p>
      <w:pPr>
        <w:pStyle w:val="SourceCode"/>
      </w:pPr>
      <w:r>
        <w:rPr>
          <w:rStyle w:val="NormalTok"/>
        </w:rPr>
        <w:t xml:space="preserve">area_estudo_union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st_union</w:t>
      </w:r>
      <w:r>
        <w:rPr>
          <w:rStyle w:val="NormalTok"/>
        </w:rPr>
        <w:t xml:space="preserve">(area_estudo)</w:t>
      </w:r>
      <w:r>
        <w:br/>
      </w:r>
      <w:r>
        <w:rPr>
          <w:rStyle w:val="NormalTok"/>
        </w:rPr>
        <w:t xml:space="preserve">grade_base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st_make_grid</w:t>
      </w:r>
      <w:r>
        <w:rPr>
          <w:rStyle w:val="NormalTok"/>
        </w:rPr>
        <w:t xml:space="preserve">(area_estudo_union, </w:t>
      </w:r>
      <w:r>
        <w:rPr>
          <w:rStyle w:val="AttributeTok"/>
        </w:rPr>
        <w:t xml:space="preserve">cellsize =</w:t>
      </w:r>
      <w:r>
        <w:rPr>
          <w:rStyle w:val="NormalTok"/>
        </w:rPr>
        <w:t xml:space="preserve"> cell_size_m,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"polygons"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square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grade_sf_obj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id_celula_grade_temp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(grade_base),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grade_base)</w:t>
      </w:r>
      <w:r>
        <w:br/>
      </w:r>
      <w:r>
        <w:rPr>
          <w:rStyle w:val="NormalTok"/>
        </w:rPr>
        <w:t xml:space="preserve">grade_area_estudo_raw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(grade_sf_obj, area_estudo_union)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 throughout</w:t>
      </w:r>
      <w:r>
        <w:br/>
      </w:r>
      <w:r>
        <w:rPr>
          <w:rStyle w:val="VerbatimChar"/>
        </w:rPr>
        <w:t xml:space="preserve">## all geometries</w:t>
      </w:r>
    </w:p>
    <w:p>
      <w:pPr>
        <w:pStyle w:val="SourceCode"/>
      </w:pPr>
      <w:r>
        <w:rPr>
          <w:rStyle w:val="NormalTok"/>
        </w:rPr>
        <w:t xml:space="preserve">grade_area_estudo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grade_area_estudo_raw[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st_is_empty</w:t>
      </w:r>
      <w:r>
        <w:rPr>
          <w:rStyle w:val="NormalTok"/>
        </w:rPr>
        <w:t xml:space="preserve">(grade_area_estudo_raw), ]</w:t>
      </w:r>
      <w:r>
        <w:br/>
      </w:r>
      <w:r>
        <w:rPr>
          <w:rStyle w:val="NormalTok"/>
        </w:rPr>
        <w:t xml:space="preserve">grade_area_estudo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grade_area_estudo[</w:t>
      </w:r>
      <w:r>
        <w:rPr>
          <w:rStyle w:val="FunctionTok"/>
        </w:rPr>
        <w:t xml:space="preserve">st_is_valid</w:t>
      </w:r>
      <w:r>
        <w:rPr>
          <w:rStyle w:val="NormalTok"/>
        </w:rPr>
        <w:t xml:space="preserve">(grade_area_estudo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geometry), 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(grade_area_estudo)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"Nenhuma célula da grade intersecta a área de estudo ou todas as geometrias resultantes são inválidas/vazias. Verifique 'cell_size_m' e 'area_estudo'."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grade_area_estudo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(grade_area_estudo)</w:t>
      </w:r>
      <w:r>
        <w:br/>
      </w:r>
      <w:r>
        <w:rPr>
          <w:rStyle w:val="NormalTok"/>
        </w:rPr>
        <w:t xml:space="preserve">grade_area_estudo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grade_area_estudo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(id_celula_grade, geometry)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 hexagonal de análise criada com"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(grade_area_estudo), </w:t>
      </w:r>
      <w:r>
        <w:rPr>
          <w:rStyle w:val="StringTok"/>
        </w:rPr>
        <w:t xml:space="preserve">"células válidas dentro da área de estudo."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Grade hexagonal de análise criada com 406 células válidas dentro da área de estudo.</w:t>
      </w:r>
    </w:p>
    <w:p>
      <w:pPr>
        <w:pStyle w:val="SourceCode"/>
      </w:pPr>
      <w:r>
        <w:rPr>
          <w:rStyle w:val="CommentTok"/>
        </w:rPr>
        <w:t xml:space="preserve"># Bloco 5: Agregar os pontos à grade e aplicar transformação log1p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a agregação dos pontos de roubo e drogas às células da grade..."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Iniciando a agregação dos pontos de roubo e drogas às células da grade...</w:t>
      </w:r>
    </w:p>
    <w:p>
      <w:pPr>
        <w:pStyle w:val="SourceCode"/>
      </w:pPr>
      <w:r>
        <w:rPr>
          <w:rStyle w:val="NormalTok"/>
        </w:rPr>
        <w:t xml:space="preserve">agregar_pontos_a_grade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(pontos_sf, grade_sf, nome_variavel_contagem) {</w:t>
      </w:r>
      <w:r>
        <w:br/>
      </w:r>
      <w:r>
        <w:rPr>
          <w:rStyle w:val="NormalTok"/>
        </w:rPr>
        <w:t xml:space="preserve">  pontos_na_grade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st_join</w:t>
      </w:r>
      <w:r>
        <w:rPr>
          <w:rStyle w:val="NormalTok"/>
        </w:rPr>
        <w:t xml:space="preserve">(pontos_sf, grade_sf, </w:t>
      </w:r>
      <w:r>
        <w:rPr>
          <w:rStyle w:val="AttributeTok"/>
        </w:rPr>
        <w:t xml:space="preserve">join =</w:t>
      </w:r>
      <w:r>
        <w:rPr>
          <w:rStyle w:val="NormalTok"/>
        </w:rPr>
        <w:t xml:space="preserve"> st_intersects))</w:t>
      </w:r>
      <w:r>
        <w:br/>
      </w:r>
      <w:r>
        <w:rPr>
          <w:rStyle w:val="NormalTok"/>
        </w:rPr>
        <w:t xml:space="preserve">  contagem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pontos_na_grade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(id_celula_grade))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(id_celula_grade)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(nome_variavel_contagem) </w:t>
      </w:r>
      <w:r>
        <w:rPr>
          <w:rStyle w:val="SpecialCharTok"/>
        </w:rPr>
        <w:t xml:space="preserve">:=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(contagem)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contagem_roubos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agregar_pontos_a_grade</w:t>
      </w:r>
      <w:r>
        <w:rPr>
          <w:rStyle w:val="NormalTok"/>
        </w:rPr>
        <w:t xml:space="preserve">(pontos_roubo, grade_area_estudo, </w:t>
      </w:r>
      <w:r>
        <w:rPr>
          <w:rStyle w:val="StringTok"/>
        </w:rPr>
        <w:t xml:space="preserve">"n_roubos"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contagem_drogas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agregar_pontos_a_grade</w:t>
      </w:r>
      <w:r>
        <w:rPr>
          <w:rStyle w:val="NormalTok"/>
        </w:rPr>
        <w:t xml:space="preserve">(pontos_drogas, grade_area_estudo, </w:t>
      </w:r>
      <w:r>
        <w:rPr>
          <w:rStyle w:val="StringTok"/>
        </w:rPr>
        <w:t xml:space="preserve">"n_drogas"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dados_gwr_sf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grade_area_estudo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(contagem_roubos,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(contagem_drogas,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dados_gwr_sf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(dados_gwr_sf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dados_gwr_sf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(dados_gwr_sf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 de roubos e drogas agregados às células da grade."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Dados de roubos e drogas agregados às células da grade.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"Aplicando transformação log1p às variáveis de contagem (n_roubos, n_drogas)..."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Aplicando transformação log1p às variáveis de contagem (n_roubos, n_drogas)...</w:t>
      </w:r>
    </w:p>
    <w:p>
      <w:pPr>
        <w:pStyle w:val="SourceCode"/>
      </w:pPr>
      <w:r>
        <w:rPr>
          <w:rStyle w:val="NormalTok"/>
        </w:rPr>
        <w:t xml:space="preserve">dados_gwr_sf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dados_gwr_sf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log1p_n_roubos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(n_roubos),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log1p_n_drogas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(n_drogas)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"Transformação log1p aplicada. Novas colunas criadas: 'log1p_n_roubos' e 'log1p_n_drogas'."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Transformação log1p aplicada. Novas colunas criadas: 'log1p_n_roubos' e 'log1p_n_drogas'.</w:t>
      </w:r>
    </w:p>
    <w:p>
      <w:pPr>
        <w:pStyle w:val="SourceCode"/>
      </w:pPr>
      <w:r>
        <w:rPr>
          <w:rStyle w:val="NormalTok"/>
        </w:rPr>
        <w:t xml:space="preserve">formula_gwr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log1p_n_roubos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log1p_n_drogas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"Fórmula GWR definida como:"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(formula_gwr)))</w:t>
      </w:r>
    </w:p>
    <w:p>
      <w:pPr>
        <w:pStyle w:val="SourceCode"/>
      </w:pPr>
      <w:r>
        <w:rPr>
          <w:rStyle w:val="VerbatimChar"/>
        </w:rPr>
        <w:t xml:space="preserve">## Fórmula GWR definida como: log1p_n_roubos ~ log1p_n_drogas</w:t>
      </w:r>
    </w:p>
    <w:p>
      <w:pPr>
        <w:pStyle w:val="SourceCode"/>
      </w:pPr>
      <w:r>
        <w:rPr>
          <w:rStyle w:val="CommentTok"/>
        </w:rPr>
        <w:t xml:space="preserve"># 6. Preparar dados para GWR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"Preparando dados para GWR: convertendo para formato SpatialPointsDataFrame (SPDF)..."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Preparando dados para GWR: convertendo para formato SpatialPointsDataFrame (SPDF)...</w:t>
      </w:r>
    </w:p>
    <w:p>
      <w:pPr>
        <w:pStyle w:val="SourceCode"/>
      </w:pPr>
      <w:r>
        <w:rPr>
          <w:rStyle w:val="NormalTok"/>
        </w:rPr>
        <w:t xml:space="preserve">dados_gwr_sf_validos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dados_spdf_gwr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dados_gwr_sf_validos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dados_gwr_sf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"Nenhuma célula com geometria válida após a agregação. Impossível prosseguir com GWR."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"Calculando pontos representativos (st_point_on_surface) para as células da grade..."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locais_regressao_sf_centroids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st_point_on_surface</w:t>
      </w:r>
      <w:r>
        <w:rPr>
          <w:rStyle w:val="NormalTok"/>
        </w:rPr>
        <w:t xml:space="preserve">(dados_gwr_sf_validos)</w:t>
      </w:r>
      <w:r>
        <w:br/>
      </w:r>
      <w:r>
        <w:rPr>
          <w:rStyle w:val="NormalTok"/>
        </w:rPr>
        <w:t xml:space="preserve">  coords_locais_regressao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(locais_regressao_sf_centroids)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(coords_locais_regressao)))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"Coordenadas NA encontradas após st_point_on_surface. Isso pode indicar geometrias problemáticas em 'dados_gwr_sf_validos'."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"Extraindo atributos (incluindo colunas transformadas log1p) para o SPDF..."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dados_atributos_para_spdf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(dados_gwr_sf_validos)</w:t>
      </w:r>
      <w:r>
        <w:br/>
      </w:r>
      <w:r>
        <w:br/>
      </w:r>
      <w:r>
        <w:rPr>
          <w:rStyle w:val="NormalTok"/>
        </w:rPr>
        <w:t xml:space="preserve">  dados_spdf_gwr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SpatialPointsDataFrame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coords_locais_regressao,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dados_atributos_para_spdf,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proj4string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(dados_gwr_sf_validos)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proj4string))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 SPDF preparados com sucesso. Número de Pontos SPDF para GWR:"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"Nomes das colunas de atributos em dados_spdf_gwr@data:"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"log1p_n_roubos"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"log1p_n_drogas"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Colunas 'log1p_n_roubos' ou 'log1p_n_drogas' não encontradas em dados_spdf_gwr@data. Verifique o Bloco 5."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"Confirmação: Colunas 'log1p_n_roubos' e 'log1p_n_drogas' estão presentes em dados_spdf_gwr@data."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preparar dados para GWR (conversão para SPDF):"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Calculando pontos representativos (st_point_on_surface) para as células da grade...</w:t>
      </w:r>
    </w:p>
    <w:p>
      <w:pPr>
        <w:pStyle w:val="SourceCode"/>
      </w:pPr>
      <w:r>
        <w:rPr>
          <w:rStyle w:val="VerbatimChar"/>
        </w:rPr>
        <w:t xml:space="preserve">## Warning: st_point_on_surface assumes attributes are constant over geometries</w:t>
      </w:r>
    </w:p>
    <w:p>
      <w:pPr>
        <w:pStyle w:val="SourceCode"/>
      </w:pPr>
      <w:r>
        <w:rPr>
          <w:rStyle w:val="VerbatimChar"/>
        </w:rPr>
        <w:t xml:space="preserve">## Extraindo atributos (incluindo colunas transformadas log1p) para o SPDF...</w:t>
      </w:r>
    </w:p>
    <w:p>
      <w:pPr>
        <w:pStyle w:val="SourceCode"/>
      </w:pPr>
      <w:r>
        <w:rPr>
          <w:rStyle w:val="VerbatimChar"/>
        </w:rPr>
        <w:t xml:space="preserve">## Dados SPDF preparados com sucesso. Número de Pontos SPDF para GWR: 406</w:t>
      </w:r>
    </w:p>
    <w:p>
      <w:pPr>
        <w:pStyle w:val="SourceCode"/>
      </w:pPr>
      <w:r>
        <w:rPr>
          <w:rStyle w:val="VerbatimChar"/>
        </w:rPr>
        <w:t xml:space="preserve">## Nomes das colunas de atributos em dados_spdf_gwr@data: id_celula_grade, n_roubos, n_drogas, log1p_n_roubos, log1p_n_drogas</w:t>
      </w:r>
    </w:p>
    <w:p>
      <w:pPr>
        <w:pStyle w:val="SourceCode"/>
      </w:pPr>
      <w:r>
        <w:rPr>
          <w:rStyle w:val="VerbatimChar"/>
        </w:rPr>
        <w:t xml:space="preserve">## Confirmação: Colunas 'log1p_n_roubos' e 'log1p_n_drogas' estão presentes em dados_spdf_gwr@data.</w:t>
      </w:r>
    </w:p>
    <w:p>
      <w:pPr>
        <w:pStyle w:val="SourceCode"/>
      </w:pPr>
      <w:r>
        <w:rPr>
          <w:rStyle w:val="CommentTok"/>
        </w:rPr>
        <w:t xml:space="preserve"># --- INÍCIO: Inspeção da Esparsidade dos Dados ---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"Inspeção da Esparsidade dos Dados para GWR:"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Inspeção da Esparsidade dos Dados para GWR: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estatístico para 'n_roubos' (variável dependente):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Frequência de células com e sem ocorrências de roubos: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Com_Roubos =</w:t>
      </w:r>
      <w:r>
        <w:rPr>
          <w:rStyle w:val="NormalTok"/>
        </w:rPr>
        <w:t xml:space="preserve"> 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Porcentagem de células SEM roubos:"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estatístico para 'n_drogas' (variável independente):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Frequência de células com e sem ocorrências de drogas: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Com_Drogas =</w:t>
      </w:r>
      <w:r>
        <w:rPr>
          <w:rStyle w:val="NormalTok"/>
        </w:rPr>
        <w:t xml:space="preserve"> 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Porcentagem de células SEM drogas:"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Número de células com n_roubos = 0 E n_drogas = 0:"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"Porcentagem de células com n_roubos = 0 E n_drogas = 0:"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n_drogas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n_roubos)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Total de células (pontos de regressão) na análise GWR:"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número de células para a análise GWR é baixo (&lt; 50). Isso pode afetar a estabilidade dos resultados e a busca pela largura de banda ótima. Considere aumentar o 'cell_size_m' ou a área de estudo."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"dados_spdf_gwr está vazio ou nulo. Não foi possível inspecionar a esparsidade dos dados."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Resumo estatístico para 'n_roubos' (variável dependente):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1.000   4.335   3.000 177.000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Frequência de células com e sem ocorrências de roubos:</w:t>
      </w:r>
      <w:r>
        <w:br/>
      </w:r>
      <w:r>
        <w:rPr>
          <w:rStyle w:val="VerbatimChar"/>
        </w:rPr>
        <w:t xml:space="preserve">## Com_Roubos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159   247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Porcentagem de células SEM roubos: 39.16 %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Resumo estatístico para 'n_drogas' (variável independente):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 25.0    60.0   128.5   129.5  1552.0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Frequência de células com e sem ocorrências de drogas:</w:t>
      </w:r>
      <w:r>
        <w:br/>
      </w:r>
      <w:r>
        <w:rPr>
          <w:rStyle w:val="VerbatimChar"/>
        </w:rPr>
        <w:t xml:space="preserve">## Com_Drogas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19   387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Porcentagem de células SEM drogas: 4.68 %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Número de células com n_roubos = 0 E n_drogas = 0: 16</w:t>
      </w:r>
    </w:p>
    <w:p>
      <w:pPr>
        <w:pStyle w:val="SourceCode"/>
      </w:pPr>
      <w:r>
        <w:rPr>
          <w:rStyle w:val="VerbatimChar"/>
        </w:rPr>
        <w:t xml:space="preserve">## Porcentagem de células com n_roubos = 0 E n_drogas = 0: 3.94 %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de células (pontos de regressão) na análise GWR: 406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--- FIM: Inspeção da Esparsidade dos Dados ---</w:t>
      </w:r>
      <w:r>
        <w:br/>
      </w:r>
      <w:r>
        <w:br/>
      </w:r>
      <w:r>
        <w:rPr>
          <w:rStyle w:val="CommentTok"/>
        </w:rPr>
        <w:t xml:space="preserve"># 7. Calcular a largura de banda ótima e matriz de distância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"Fórmula GWR definida como:"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(formula_gwr)))</w:t>
      </w:r>
    </w:p>
    <w:p>
      <w:pPr>
        <w:pStyle w:val="SourceCode"/>
      </w:pPr>
      <w:r>
        <w:rPr>
          <w:rStyle w:val="VerbatimChar"/>
        </w:rPr>
        <w:t xml:space="preserve">## Fórmula GWR definida como: log1p_n_roubos ~ log1p_n_drogas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Mínimo sugerido para GWR robusto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insuficiente de pontos (&lt;30) para GWR ou dados_spdf_gwr é nulo. Atualmente:"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(dados_spdf_gwr),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Considere aumentar 'cell_size_m' ou verificar a área de estudo e a agregação de dados."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vars_na_formula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(vars_na_formula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data))){</w:t>
      </w:r>
      <w:r>
        <w:br/>
      </w:r>
      <w:r>
        <w:rPr>
          <w:rStyle w:val="NormalTok"/>
        </w:rPr>
        <w:t xml:space="preserve">    colunas_faltantes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(vars_na_formula,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CRÍTICO: Variáveis da fórmula ('"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(colunas_faltantes,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"') não encontradas em 'dados_spdf_gwr@data'. Verifique os Blocos 5 e 6."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"Confirmação: Todas as variáveis da fórmula ('"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(vars_na_formula,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"') estão presentes em 'dados_spdf_gwr@data'."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Confirmação: Todas as variáveis da fórmula (' log1p_n_roubos, log1p_n_drogas ') estão presentes em 'dados_spdf_gwr@data'.</w:t>
      </w:r>
    </w:p>
    <w:p>
      <w:pPr>
        <w:pStyle w:val="SourceCode"/>
      </w:pPr>
      <w:r>
        <w:rPr>
          <w:rStyle w:val="CommentTok"/>
        </w:rPr>
        <w:t xml:space="preserve"># --- INÍCIO DA CORREÇÃO: Calcular a matriz de distância ---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"Calculando a matriz de distância para a seleção da largura de banda..."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Calculando a matriz de distância para a seleção da largura de banda...</w:t>
      </w:r>
    </w:p>
    <w:p>
      <w:pPr>
        <w:pStyle w:val="SourceCode"/>
      </w:pPr>
      <w:r>
        <w:rPr>
          <w:rStyle w:val="NormalTok"/>
        </w:rPr>
        <w:t xml:space="preserve">dMat_calibracao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"dados_spdf_gwr está vazio ou nulo. Não é possível calcular a matriz de distância."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coords_para_dmat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coordinates</w:t>
      </w:r>
      <w:r>
        <w:rPr>
          <w:rStyle w:val="NormalTok"/>
        </w:rPr>
        <w:t xml:space="preserve">(dados_spdf_gwr)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(coords_para_dmat)))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"Coordenadas NA encontradas em dados_spdf_gwr. Impossível calcular a matriz de distância."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 se o CRS é geográfico (longlat=TRUE) ou projetado (longlat=FALSE)</w:t>
      </w:r>
      <w:r>
        <w:br/>
      </w:r>
      <w:r>
        <w:rPr>
          <w:rStyle w:val="CommentTok"/>
        </w:rPr>
        <w:t xml:space="preserve"># O CRS foi definido como projetado no Bloco 3.</w:t>
      </w:r>
      <w:r>
        <w:br/>
      </w:r>
      <w:r>
        <w:rPr>
          <w:rStyle w:val="NormalTok"/>
        </w:rPr>
        <w:t xml:space="preserve">crs_spdf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(dados_spdf_gwr)</w:t>
      </w:r>
      <w:r>
        <w:br/>
      </w:r>
      <w:r>
        <w:rPr>
          <w:rStyle w:val="NormalTok"/>
        </w:rPr>
        <w:t xml:space="preserve">is_longlat_check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 para projetado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(crs_spdf)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(crs_spdf)) {</w:t>
      </w:r>
      <w:r>
        <w:br/>
      </w:r>
      <w:r>
        <w:rPr>
          <w:rStyle w:val="NormalTok"/>
        </w:rPr>
        <w:t xml:space="preserve">    is_longlat_check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st_is_longlat</w:t>
      </w:r>
      <w:r>
        <w:rPr>
          <w:rStyle w:val="NormalTok"/>
        </w:rPr>
        <w:t xml:space="preserve">(crs_spdf)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(is_longlat_check)) { </w:t>
      </w:r>
      <w:r>
        <w:rPr>
          <w:rStyle w:val="CommentTok"/>
        </w:rPr>
        <w:t xml:space="preserve"># Se st_is_longlat retorna NA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"Não foi possível determinar programaticamente se o CRS é longlat (st_is_longlat retornou NA). Assumindo projetado (longlat=FALSE) com base na configuração do script (EPSG:31983)."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is_longlat_check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 de dados_spdf_gwr é NA ou NULL. Assumindo projetado (longlat=FALSE). Verifique a preparação dos dados."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is_longlat_check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 o cálculo da matriz de distância: longlat ="</w:t>
      </w:r>
      <w:r>
        <w:rPr>
          <w:rStyle w:val="NormalTok"/>
        </w:rPr>
        <w:t xml:space="preserve">, is_longlat_check))</w:t>
      </w:r>
    </w:p>
    <w:p>
      <w:pPr>
        <w:pStyle w:val="SourceCode"/>
      </w:pPr>
      <w:r>
        <w:rPr>
          <w:rStyle w:val="VerbatimChar"/>
        </w:rPr>
        <w:t xml:space="preserve">## Para o cálculo da matriz de distância: longlat = FALSE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dMat_calibracao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GWmodel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gw.dist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dp.locat =</w:t>
      </w:r>
      <w:r>
        <w:rPr>
          <w:rStyle w:val="NormalTok"/>
        </w:rPr>
        <w:t xml:space="preserve"> coords_para_dmat,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rp.locat = coords_para_dmat, # Não é necessário para bw.gwr/bw.ggwr se dp.locat é usado para cálculo interno da matriz de pesos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Distância Euclidiana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Nenhuma rotação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longlat =</w:t>
      </w:r>
      <w:r>
        <w:rPr>
          <w:rStyle w:val="NormalTok"/>
        </w:rPr>
        <w:t xml:space="preserve"> is_longlat_check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"Matriz de distância 'dMat_calibracao' calculada com sucesso."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"Dimensões da dMat_calibracao:"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(dMat_calibracao),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calcular a matriz de distância 'dMat_calibracao' com gw.dist:"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Matriz de distância 'dMat_calibracao' calculada com sucesso.</w:t>
      </w:r>
    </w:p>
    <w:p>
      <w:pPr>
        <w:pStyle w:val="SourceCode"/>
      </w:pPr>
      <w:r>
        <w:rPr>
          <w:rStyle w:val="VerbatimChar"/>
        </w:rPr>
        <w:t xml:space="preserve">## Dimensões da dMat_calibracao: 406x406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(dMat_calibracao)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(dMat_calibracao)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(dMat_calibracao)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(dMat_calibracao)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(dados_spdf_gwr))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matriz de distância 'dMat_calibracao' não foi criada corretamente ou tem dimensões inválidas."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--- FIM DA CORREÇÃO ---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a busca pela largura de banda adaptativa ótima..."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Iniciando a busca pela largura de banda adaptativa ótima...</w:t>
      </w:r>
    </w:p>
    <w:p>
      <w:pPr>
        <w:pStyle w:val="SourceCode"/>
      </w:pPr>
      <w:r>
        <w:rPr>
          <w:rStyle w:val="NormalTok"/>
        </w:rPr>
        <w:t xml:space="preserve">bw_adaptativa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error_message_bw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kernel_usado_para_bw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Default</w:t>
      </w:r>
      <w:r>
        <w:br/>
      </w:r>
      <w:r>
        <w:br/>
      </w:r>
      <w:r>
        <w:rPr>
          <w:rStyle w:val="NormalTok"/>
        </w:rPr>
        <w:t xml:space="preserve">tentativas_bw_gwr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"bisquare"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"bisquare"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tentativas_bw_ggwr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"bisquare"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"bisquare"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funcao_bw_usada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Priorizando GWmodel::bw.gwr (específico para GWR Gaussiano)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Priorizando GWmodel::bw.gwr (específico para GWR Gaussiano) ---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(tentativas_bw_gwr)) {</w:t>
      </w:r>
      <w:r>
        <w:br/>
      </w:r>
      <w:r>
        <w:rPr>
          <w:rStyle w:val="NormalTok"/>
        </w:rPr>
        <w:t xml:space="preserve">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tentativas_bw_gwr[[i]]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Tentativa com bw.gwr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 approach = '"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"', kernel = '"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"' ---"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bw_adaptativa_temp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GWmodel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bw.gwr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formula_gwr,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dados_spdf_gwr,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dMat_calibracao, </w:t>
      </w:r>
      <w:r>
        <w:rPr>
          <w:rStyle w:val="CommentTok"/>
        </w:rPr>
        <w:t xml:space="preserve"># AGORA dMat_calibracao EXISTE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adaptive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(bw_adaptativa_temp)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(bw_adaptativa_temp)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bw_adaptativa_temp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bw_adaptativa_temp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 {</w:t>
      </w:r>
      <w:r>
        <w:br/>
      </w:r>
      <w:r>
        <w:rPr>
          <w:rStyle w:val="NormalTok"/>
        </w:rPr>
        <w:t xml:space="preserve">      bw_adaptativa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bw_adaptativa_temp</w:t>
      </w:r>
      <w:r>
        <w:br/>
      </w:r>
      <w:r>
        <w:rPr>
          <w:rStyle w:val="NormalTok"/>
        </w:rPr>
        <w:t xml:space="preserve">      kernel_usado_para_bw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</w:t>
      </w:r>
      <w:r>
        <w:br/>
      </w:r>
      <w:r>
        <w:rPr>
          <w:rStyle w:val="NormalTok"/>
        </w:rPr>
        <w:t xml:space="preserve">      funcao_bw_usada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"bw.gwr"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"Sucesso com bw.gwr na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"! Largura de banda:"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(bw_adaptativa,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"vizinhos, kernel:"</w:t>
      </w:r>
      <w:r>
        <w:rPr>
          <w:rStyle w:val="NormalTok"/>
        </w:rPr>
        <w:t xml:space="preserve">, kernel_usado_para_bw))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msg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"bw.gwr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 não retornou uma largura de banda válida (valor: "</w:t>
      </w:r>
      <w:r>
        <w:rPr>
          <w:rStyle w:val="NormalTok"/>
        </w:rPr>
        <w:t xml:space="preserve">, bw_adaptativa_temp, </w:t>
      </w:r>
      <w:r>
        <w:rPr>
          <w:rStyle w:val="StringTok"/>
        </w:rPr>
        <w:t xml:space="preserve">")."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(msg)</w:t>
      </w:r>
      <w:r>
        <w:br/>
      </w:r>
      <w:r>
        <w:rPr>
          <w:rStyle w:val="NormalTok"/>
        </w:rPr>
        <w:t xml:space="preserve">      error_message_bw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(error_message_bw, msg,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com bw.gwr na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    error_message_bw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(error_message_bw, </w:t>
      </w:r>
      <w:r>
        <w:rPr>
          <w:rStyle w:val="StringTok"/>
        </w:rPr>
        <w:t xml:space="preserve">"Erro bw.gwr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(bw_adaptativa))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Tentativa com bw.gwr 1: approach = 'AIC', kernel = 'gaussian' ---</w:t>
      </w:r>
    </w:p>
    <w:p>
      <w:pPr>
        <w:pStyle w:val="SourceCode"/>
      </w:pPr>
      <w:r>
        <w:rPr>
          <w:rStyle w:val="VerbatimChar"/>
        </w:rPr>
        <w:t xml:space="preserve">## Adaptive bandwidth (number of nearest neighbours): 258 AICc value: 1027.573 </w:t>
      </w:r>
      <w:r>
        <w:br/>
      </w:r>
      <w:r>
        <w:rPr>
          <w:rStyle w:val="VerbatimChar"/>
        </w:rPr>
        <w:t xml:space="preserve">## Adaptive bandwidth (number of nearest neighbours): 167 AICc value: 1013.533 </w:t>
      </w:r>
      <w:r>
        <w:br/>
      </w:r>
      <w:r>
        <w:rPr>
          <w:rStyle w:val="VerbatimChar"/>
        </w:rPr>
        <w:t xml:space="preserve">## Adaptive bandwidth (number of nearest neighbours): 110 AICc value: 995.649 </w:t>
      </w:r>
      <w:r>
        <w:br/>
      </w:r>
      <w:r>
        <w:rPr>
          <w:rStyle w:val="VerbatimChar"/>
        </w:rPr>
        <w:t xml:space="preserve">## Adaptive bandwidth (number of nearest neighbours): 75 AICc value: 977.411 </w:t>
      </w:r>
      <w:r>
        <w:br/>
      </w:r>
      <w:r>
        <w:rPr>
          <w:rStyle w:val="VerbatimChar"/>
        </w:rPr>
        <w:t xml:space="preserve">## Adaptive bandwidth (number of nearest neighbours): 53 AICc value: 957.1655 </w:t>
      </w:r>
      <w:r>
        <w:br/>
      </w:r>
      <w:r>
        <w:rPr>
          <w:rStyle w:val="VerbatimChar"/>
        </w:rPr>
        <w:t xml:space="preserve">## Adaptive bandwidth (number of nearest neighbours): 40 AICc value: 950.0465 </w:t>
      </w:r>
      <w:r>
        <w:br/>
      </w:r>
      <w:r>
        <w:rPr>
          <w:rStyle w:val="VerbatimChar"/>
        </w:rPr>
        <w:t xml:space="preserve">## Adaptive bandwidth (number of nearest neighbours): 31 AICc value: 929.7529 </w:t>
      </w:r>
      <w:r>
        <w:br/>
      </w:r>
      <w:r>
        <w:rPr>
          <w:rStyle w:val="VerbatimChar"/>
        </w:rPr>
        <w:t xml:space="preserve">## Adaptive bandwidth (number of nearest neighbours): 26 AICc value: 929.3024 </w:t>
      </w:r>
      <w:r>
        <w:br/>
      </w:r>
      <w:r>
        <w:rPr>
          <w:rStyle w:val="VerbatimChar"/>
        </w:rPr>
        <w:t xml:space="preserve">## Adaptive bandwidth (number of nearest neighbours): 22 AICc value: 928.6423 </w:t>
      </w:r>
      <w:r>
        <w:br/>
      </w:r>
      <w:r>
        <w:rPr>
          <w:rStyle w:val="VerbatimChar"/>
        </w:rPr>
        <w:t xml:space="preserve">## Adaptive bandwidth (number of nearest neighbours): 20 AICc value: 924.5499 </w:t>
      </w:r>
      <w:r>
        <w:br/>
      </w:r>
      <w:r>
        <w:rPr>
          <w:rStyle w:val="VerbatimChar"/>
        </w:rPr>
        <w:t xml:space="preserve">## Adaptive bandwidth (number of nearest neighbours): 18 AICc value: 911.9409 </w:t>
      </w:r>
      <w:r>
        <w:br/>
      </w:r>
      <w:r>
        <w:rPr>
          <w:rStyle w:val="VerbatimChar"/>
        </w:rPr>
        <w:t xml:space="preserve">## Adaptive bandwidth (number of nearest neighbours): 18 AICc value: 911.9409</w:t>
      </w:r>
    </w:p>
    <w:p>
      <w:pPr>
        <w:pStyle w:val="SourceCode"/>
      </w:pPr>
      <w:r>
        <w:rPr>
          <w:rStyle w:val="VerbatimChar"/>
        </w:rPr>
        <w:t xml:space="preserve">## Sucesso com bw.gwr na Tentativa  1 ! Largura de banda: 18 vizinhos, kernel: gaussian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bw.gwr falhou ou não encontrou largura de banda. Tentando GWmodel::bw.ggwr (Gaussiano implícito) 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(tentativas_bw_ggwr)) {</w:t>
      </w:r>
      <w:r>
        <w:br/>
      </w:r>
      <w:r>
        <w:rPr>
          <w:rStyle w:val="NormalTok"/>
        </w:rPr>
        <w:t xml:space="preserve">      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tentativas_bw_ggwr[[i]]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Tentativa com bw.ggwr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": approach = '"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"', kernel = '"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"' ---"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bw_adaptativa_temp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GWmodel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bw.ggwr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formula_gwr,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dados_spdf_gwr,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dMat_calibracao, </w:t>
      </w:r>
      <w:r>
        <w:rPr>
          <w:rStyle w:val="CommentTok"/>
        </w:rPr>
        <w:t xml:space="preserve"># AGORA dMat_calibracao EXISTE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approach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adaptive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(bw_adaptativa_temp)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(bw_adaptativa_temp)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bw_adaptativa_temp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bw_adaptativa_temp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data)) {</w:t>
      </w:r>
      <w:r>
        <w:br/>
      </w:r>
      <w:r>
        <w:rPr>
          <w:rStyle w:val="NormalTok"/>
        </w:rPr>
        <w:t xml:space="preserve">          bw_adaptativa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bw_adaptativa_temp</w:t>
      </w:r>
      <w:r>
        <w:br/>
      </w:r>
      <w:r>
        <w:rPr>
          <w:rStyle w:val="NormalTok"/>
        </w:rPr>
        <w:t xml:space="preserve">          kernel_usado_para_bw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</w:t>
      </w:r>
      <w:r>
        <w:br/>
      </w:r>
      <w:r>
        <w:rPr>
          <w:rStyle w:val="NormalTok"/>
        </w:rPr>
        <w:t xml:space="preserve">          funcao_bw_usada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"bw.ggwr"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"Sucesso com bw.ggwr na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"! Largura de banda:"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(bw_adaptativa,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"vizinhos, kernel:"</w:t>
      </w:r>
      <w:r>
        <w:rPr>
          <w:rStyle w:val="NormalTok"/>
        </w:rPr>
        <w:t xml:space="preserve">, kernel_usado_para_bw))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msg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"bw.ggwr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 não retornou uma largura de banda válida (valor: "</w:t>
      </w:r>
      <w:r>
        <w:rPr>
          <w:rStyle w:val="NormalTok"/>
        </w:rPr>
        <w:t xml:space="preserve">, bw_adaptativa_temp, </w:t>
      </w:r>
      <w:r>
        <w:rPr>
          <w:rStyle w:val="StringTok"/>
        </w:rPr>
        <w:t xml:space="preserve">")."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(msg)</w:t>
      </w:r>
      <w:r>
        <w:br/>
      </w:r>
      <w:r>
        <w:rPr>
          <w:rStyle w:val="NormalTok"/>
        </w:rPr>
        <w:t xml:space="preserve">          error_message_bw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(error_message_bw, msg,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com bw.ggwr na Tentativa 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condition has length &gt; 1"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O erro 'the condition has length &gt; 1' persistiu mesmo sem especificar 'family' em bw.ggwr."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error_message_bw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(error_message_bw, </w:t>
      </w:r>
      <w:r>
        <w:rPr>
          <w:rStyle w:val="StringTok"/>
        </w:rPr>
        <w:t xml:space="preserve">"Erro bw.ggwr ("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"):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(bw_adaptativa))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"ATENÇÃO: Não foi possível calcular automaticamente a largura de banda ótima (bw_adaptativa)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"após todas as tentativas com bw.gwr e bw.ggwr (para modelo Gaussiano).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"Mensagens de erro/aviso acumuladas das tentativas: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error_message_bw,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"Este problema frequentemente ocorre devido a: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a) Esparsidade dos dados (mesmo após transformação log1p, muitos valores 'log1p(0)=0' podem ser problemáticos se levarem a pouca variância local).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b) Colinearidade local: Variáveis independentes fortemente correlacionadas em algumas vizinhanças locais.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c) Número insuficiente de observações (células) para o GWR, especialmente se a largura de banda ótima for muito pequena.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d) Se o erro 'valor ausente onde TRUE/FALSE necessário' ou 'the condition has length &gt; 1' persistiu, pode ser um problema nos dados ou no pacote.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"Próximas Etapas Sugeridas para Solução: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REVISE CUIDADOSAMENTE O OUTPUT DA 'Inspeção da Esparsidade dos Dados' e as mensagens de erro detalhadas das tentativas de bw.gwr/bw.ggwr.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TENTAR UMA LARGURA DE BANDA ADAPTATIVA MANUALMENTE MAIOR (PARA DIAGNÓSTICO):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   bw_adaptativa &lt;- round(0.1 * nrow(dados_spdf_gwr@data)) # Exemplo: 10% dos pontos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  kernel_usado_para_bw &lt;- "gaussian"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  funcao_bw_usada &lt;- "manual"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   message(paste("Usando largura de banda adaptativa definida manualmente:", bw_adaptativa, "vizinhos e kernel:", kernel_usado_para_bw))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AUMENTAR O TAMANHO DA CÉLULA DA GRADE ('cell_size_m').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RECONSIDERAR AS VARIÁVEIS DO MODELO OU A TRANSFORMAÇÃO.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 VERIFICAR A VERSÃO DO PACOTE GWmodel E ATUALIZAR SE POSSÍVEL.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"Cálculo automático da largura de banda falhou. Analise as mensagens e sugestões acima para depuração."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Largura de banda adaptativa ótima calculada com sucesso usando"</w:t>
      </w:r>
      <w:r>
        <w:rPr>
          <w:rStyle w:val="NormalTok"/>
        </w:rPr>
        <w:t xml:space="preserve">, funcao_bw_usada,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(bw_adaptativa,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"vizinhos, utilizando o kernel:"</w:t>
      </w:r>
      <w:r>
        <w:rPr>
          <w:rStyle w:val="NormalTok"/>
        </w:rPr>
        <w:t xml:space="preserve">, kernel_usado_para_bw,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bw_adaptativa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(bw_adaptativa,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Garante que seja um inteiro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(bw_adaptativa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Uma largura de banda de 1 vizinho não faz sentido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largura de banda calculada ("</w:t>
      </w:r>
      <w:r>
        <w:rPr>
          <w:rStyle w:val="NormalTok"/>
        </w:rPr>
        <w:t xml:space="preserve">, bw_adaptativa, </w:t>
      </w:r>
      <w:r>
        <w:rPr>
          <w:rStyle w:val="StringTok"/>
        </w:rPr>
        <w:t xml:space="preserve">") é muito pequena. Pode indicar problemas ou levar a resultados instáveis. Considerar forçar um mínimo."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Exemplo: bw_adaptativa &lt;- max(bw_adaptativa, 20)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"Largura de banda final (arredondada para o inteiro mais próximo):"</w:t>
      </w:r>
      <w:r>
        <w:rPr>
          <w:rStyle w:val="NormalTok"/>
        </w:rPr>
        <w:t xml:space="preserve">, bw_adaptativa, </w:t>
      </w:r>
      <w:r>
        <w:rPr>
          <w:rStyle w:val="StringTok"/>
        </w:rPr>
        <w:t xml:space="preserve">"vizinhos."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Largura de banda adaptativa ótima calculada com sucesso usando bw.gwr : 18 vizinhos, utilizando o kernel: gaussian .</w:t>
      </w:r>
    </w:p>
    <w:p>
      <w:pPr>
        <w:pStyle w:val="SourceCode"/>
      </w:pPr>
      <w:r>
        <w:rPr>
          <w:rStyle w:val="VerbatimChar"/>
        </w:rPr>
        <w:t xml:space="preserve">## Largura de banda final (arredondada para o inteiro mais próximo): 18 vizinhos.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CONFIRMAÇÃO ANTES DO GWR: Usando largura de banda adaptativa (número de vizinhos):"</w:t>
      </w:r>
      <w:r>
        <w:rPr>
          <w:rStyle w:val="NormalTok"/>
        </w:rPr>
        <w:t xml:space="preserve">, bw_adaptativa,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 kernel:"</w:t>
      </w:r>
      <w:r>
        <w:rPr>
          <w:rStyle w:val="NormalTok"/>
        </w:rPr>
        <w:t xml:space="preserve">, kernel_usado_para_bw, </w:t>
      </w:r>
      <w:r>
        <w:rPr>
          <w:rStyle w:val="StringTok"/>
        </w:rPr>
        <w:t xml:space="preserve">"para gwr.basic (modelo Gaussiano implícito)."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CONFIRMAÇÃO ANTES DO GWR: Usando largura de banda adaptativa (número de vizinhos): 18 e kernel: gaussian para gwr.basic (modelo Gaussiano implícito).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(bw_adaptativa)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(bw_adaptativa)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bw_adaptativa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CRÍTICO: 'bw_adaptativa' é inválida (NULL, não numérica ou não positiva) antes de iniciar a Etapa 8 (gwr.basic). Verifique o cálculo da largura de banda."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(kernel_usado_para_bw)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kernel_usado_para_bw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"tricube"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"boxcar"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)) { </w:t>
      </w:r>
      <w:r>
        <w:rPr>
          <w:rStyle w:val="CommentTok"/>
        </w:rPr>
        <w:t xml:space="preserve"># Kernels comuns para GWmodel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CRÍTICO: 'kernel_usado_para_bw' ('"</w:t>
      </w:r>
      <w:r>
        <w:rPr>
          <w:rStyle w:val="NormalTok"/>
        </w:rPr>
        <w:t xml:space="preserve">, kernel_usado_para_bw, </w:t>
      </w:r>
      <w:r>
        <w:rPr>
          <w:rStyle w:val="StringTok"/>
        </w:rPr>
        <w:t xml:space="preserve">"') é inválido para gwr.basic. Verifique os nomes dos kernels suportados."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8. Executar o GWR usando gwr.basic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"Executando a Regressão Geograficamente Ponderada (GWR) com gwr.basic (modelo Gaussiano implícito)..."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Executando a Regressão Geograficamente Ponderada (GWR) com gwr.basic (modelo Gaussiano implícito)...</w:t>
      </w:r>
    </w:p>
    <w:p>
      <w:pPr>
        <w:pStyle w:val="SourceCode"/>
      </w:pPr>
      <w:r>
        <w:rPr>
          <w:rStyle w:val="NormalTok"/>
        </w:rPr>
        <w:t xml:space="preserve">gwr_resultado_lista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gwr_resultado_lista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GWmodel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gwr.basic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formula_gwr,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dados_spdf_gwr,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bw_adaptativa,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kernel_usado_para_bw,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adaptive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dMat =</w:t>
      </w:r>
      <w:r>
        <w:rPr>
          <w:rStyle w:val="NormalTok"/>
        </w:rPr>
        <w:t xml:space="preserve"> dMat_calibracao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ao executar gwr.basic (modelo Gaussiano implícito):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condition has length &gt; 1"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Attribut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O erro 'the condition has length &gt; 1' persistiu em gwr.basic mesmo sem especificar 'family'. Isso indica um problema fundamental no pacote GWmodel que afeta até mesmo o GWR Gaussiano padrão."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"Falha ao executar gwr.basic (modelo Gaussiano implícito). Verifique a largura de banda, o kernel, os dados de entrada (dados_spdf_gwr), e a matriz de distância (dMat_calibracao).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"Causas comuns (além de bugs no pacote) incluem: singularidade devido a poucos vizinhos, dados problemáticos, ou dMat incorreta."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"Falha ao executar gwr.basic (modelo Gaussiano implícito) ou o resultado não contém o componente 'SDF' (SpatialDataFrame com os resultados)."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GWR (gwr.basic, modelo Gaussiano implícito) concluída com sucesso. Processando os resultados..."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Análise GWR (gwr.basic, modelo Gaussiano implícito) concluída com sucesso. Processando os resultados...</w:t>
      </w:r>
    </w:p>
    <w:p>
      <w:pPr>
        <w:pStyle w:val="SourceCode"/>
      </w:pPr>
      <w:r>
        <w:rPr>
          <w:rStyle w:val="NormalTok"/>
        </w:rPr>
        <w:t xml:space="preserve">gwr_resultados_sdf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GWR (SDF) obtidos. Nomes das colunas no SDF do GWR:"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(gwr_resultados_sdf),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Resultados GWR (SDF) obtidos. Nomes das colunas no SDF do GWR: Intercept, log1p_n_drogas, y, yhat, residual, CV_Score, Stud_residual, Intercept_SE, log1p_n_drogas_SE, Intercept_TV, log1p_n_drogas_TV, Local_R2</w:t>
      </w:r>
    </w:p>
    <w:p>
      <w:pPr>
        <w:pStyle w:val="SourceCode"/>
      </w:pPr>
      <w:r>
        <w:rPr>
          <w:rStyle w:val="CommentTok"/>
        </w:rPr>
        <w:t xml:space="preserve"># Verificar se a variável dependente no SDF corresponde à VD da fórmula</w:t>
      </w:r>
      <w:r>
        <w:br/>
      </w:r>
      <w:r>
        <w:rPr>
          <w:rStyle w:val="NormalTok"/>
        </w:rPr>
        <w:t xml:space="preserve">var_dependente_formula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(gwr_resultados_sdf))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(gwr_resultados_sdf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dados_spdf_gwr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data[[var_dependente_formula]],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"Confirmação: A coluna 'y' no SDF do GWR corresponde aos valores de '"</w:t>
      </w:r>
      <w:r>
        <w:rPr>
          <w:rStyle w:val="NormalTok"/>
        </w:rPr>
        <w:t xml:space="preserve">, var_dependente_formula, </w:t>
      </w:r>
      <w:r>
        <w:rPr>
          <w:rStyle w:val="StringTok"/>
        </w:rPr>
        <w:t xml:space="preserve">"' dos dados de entrada."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A coluna 'y' no SDF do GWR pode não corresponder exatamente aos valores de '"</w:t>
      </w:r>
      <w:r>
        <w:rPr>
          <w:rStyle w:val="NormalTok"/>
        </w:rPr>
        <w:t xml:space="preserve">, var_dependente_formula, </w:t>
      </w:r>
      <w:r>
        <w:rPr>
          <w:rStyle w:val="StringTok"/>
        </w:rPr>
        <w:t xml:space="preserve">"' dos dados de entrada. Verifique."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Coluna 'y' (variável dependente) não encontrada no SDF do GWR."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Confirmação: A coluna 'y' no SDF do GWR corresponde aos valores de 'log1p_n_roubos' dos dados de entrada.</w:t>
      </w:r>
    </w:p>
    <w:p>
      <w:pPr>
        <w:pStyle w:val="SourceCode"/>
      </w:pPr>
      <w:r>
        <w:rPr>
          <w:rStyle w:val="CommentTok"/>
        </w:rPr>
        <w:t xml:space="preserve"># Verificar se a coluna da variável independente principal da fórmula existe nos resultados</w:t>
      </w:r>
      <w:r>
        <w:br/>
      </w:r>
      <w:r>
        <w:rPr>
          <w:rStyle w:val="NormalTok"/>
        </w:rPr>
        <w:t xml:space="preserve">var_independente_principal_formula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(var_independente_principal_formula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(gwr_resultados_sdf)))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A coluna do coeficiente para '"</w:t>
      </w:r>
      <w:r>
        <w:rPr>
          <w:rStyle w:val="NormalTok"/>
        </w:rPr>
        <w:t xml:space="preserve">, var_independente_principal_formula, </w:t>
      </w:r>
      <w:r>
        <w:rPr>
          <w:rStyle w:val="StringTok"/>
        </w:rPr>
        <w:t xml:space="preserve">"' não foi encontrada diretamente com esse nome no SDF do GWR. Verifique os nomes das colunas listados acima."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(gwr_resultados_sdf))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 os dados do SDF do GWR para um data.frame</w:t>
      </w:r>
      <w:r>
        <w:br/>
      </w:r>
      <w:r>
        <w:rPr>
          <w:rStyle w:val="NormalTok"/>
        </w:rPr>
        <w:t xml:space="preserve">    gwr_resultados_df_para_join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(gwr_resultados_sdf)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Adicionar 'id_celula_grade' de 'dados_gwr_sf_validos' aos resultados do GWR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(dados_gwr_sf_validos)) {</w:t>
      </w:r>
      <w:r>
        <w:br/>
      </w:r>
      <w:r>
        <w:rPr>
          <w:rStyle w:val="NormalTok"/>
        </w:rPr>
        <w:t xml:space="preserve">        gwr_resultados_df_para_join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dados_gwr_sf_validos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'id_celula_grade' adicionada aos resultados do GWR a partir de 'dados_gwr_sf_validos'."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CRÍTICO: 'id_celula_grade' não encontrada em 'dados_gwr_sf_validos'. Impossível adicionar ao join e garantir a integridade dos dados."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Verificar se 'id_celula_grade' está presente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"Falha inesperada ao adicionar 'id_celula_grade' a 'gwr_resultados_df_para_join'. Verifique a lógica de atribuição."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Renomear a coluna do coeficiente 'n_drogas' para 'coef_n_drogas'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"n_drogas"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"n_drogas"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"coef_n_drogas"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coeficiente para 'n_drogas' nos resultados GWR renomeada para 'coef_n_drogas'."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coeficiente para 'n_drogas' não encontrada diretamente nos resultados do GWR. Verifique os nomes das variáveis no modelo GWR e o output do GWmodel."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Definir as colunas de resultados do GWR que serão mantidas</w:t>
      </w:r>
      <w:r>
        <w:br/>
      </w:r>
      <w:r>
        <w:rPr>
          <w:rStyle w:val="NormalTok"/>
        </w:rPr>
        <w:t xml:space="preserve">    cols_gwr_a_manter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"Intercept_TV"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"coef_n_drogas"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"n_drogas_TV"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"Local_R2"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Filtrar colunas para o join</w:t>
      </w:r>
      <w:r>
        <w:br/>
      </w:r>
      <w:r>
        <w:rPr>
          <w:rStyle w:val="NormalTok"/>
        </w:rPr>
        <w:t xml:space="preserve">    cols_existentes_no_join_df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(cols_gwr_a_manter,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</w:t>
      </w:r>
      <w:r>
        <w:br/>
      </w:r>
      <w:r>
        <w:rPr>
          <w:rStyle w:val="NormalTok"/>
        </w:rPr>
        <w:t xml:space="preserve">    gwr_resultados_filtrados_df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gwr_resultados_df_para_join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(cols_existentes_no_join_df))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Realizar o join dos resultados do GWR com o objeto sf dos polígonos da grade</w:t>
      </w:r>
      <w:r>
        <w:br/>
      </w:r>
      <w:r>
        <w:rPr>
          <w:rStyle w:val="NormalTok"/>
        </w:rPr>
        <w:t xml:space="preserve">    resultados_gwr_poligonos_sf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(dados_gwr_sf_validos,</w:t>
      </w:r>
      <w:r>
        <w:br/>
      </w:r>
      <w:r>
        <w:rPr>
          <w:rStyle w:val="NormalTok"/>
        </w:rPr>
        <w:t xml:space="preserve">                                                    gwr_resultados_filtrados_df,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GWR combinados com os polígonos originais da grade usando 'id_celula_grade'."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Verificação pós-join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Local_R2)))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 encontrados em 'Local_R2' após o join. Isso pode indicar problemas na correspondência dos IDs ou dados ausentes em algumas células da grade."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linhas nos resultados GWR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(gwr_resultados_sdf),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") não corresponde aos dados de polígonos originais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"). Não é possível combinar os resultados de forma segura. Verifique a integridade dos dados antes do GWR ou a função de modelagem utilizada."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Coluna 'id_celula_grade' adicionada aos resultados do GWR a partir de 'dados_gwr_sf_validos'.</w:t>
      </w:r>
    </w:p>
    <w:p>
      <w:pPr>
        <w:pStyle w:val="SourceCode"/>
      </w:pPr>
      <w:r>
        <w:rPr>
          <w:rStyle w:val="VerbatimChar"/>
        </w:rPr>
        <w:t xml:space="preserve">## Warning: Coluna do coeficiente para 'n_drogas' não encontrada diretamente nos</w:t>
      </w:r>
      <w:r>
        <w:br/>
      </w:r>
      <w:r>
        <w:rPr>
          <w:rStyle w:val="VerbatimChar"/>
        </w:rPr>
        <w:t xml:space="preserve">## resultados do GWR. Verifique os nomes das variáveis no modelo GWR e o output do</w:t>
      </w:r>
      <w:r>
        <w:br/>
      </w:r>
      <w:r>
        <w:rPr>
          <w:rStyle w:val="VerbatimChar"/>
        </w:rPr>
        <w:t xml:space="preserve">## GWmodel.</w:t>
      </w:r>
    </w:p>
    <w:p>
      <w:pPr>
        <w:pStyle w:val="SourceCode"/>
      </w:pPr>
      <w:r>
        <w:rPr>
          <w:rStyle w:val="VerbatimChar"/>
        </w:rPr>
        <w:t xml:space="preserve">## Resultados GWR combinados com os polígonos originais da grade usando 'id_celula_grade'.</w:t>
      </w:r>
    </w:p>
    <w:p>
      <w:pPr>
        <w:pStyle w:val="SourceCode"/>
      </w:pPr>
      <w:r>
        <w:rPr>
          <w:rStyle w:val="CommentTok"/>
        </w:rPr>
        <w:t xml:space="preserve"># --- Bloco 9: Combinar Resultados GWR aos Polígonos e Gerar Mapas Essenciais (SOMENTE RESULTADOS GWR) ---</w:t>
      </w:r>
      <w:r>
        <w:br/>
      </w:r>
      <w:r>
        <w:rPr>
          <w:rStyle w:val="CommentTok"/>
        </w:rPr>
        <w:t xml:space="preserve"># Combina os resultados tabulares do GWR (coeficientes, R2, etc.) de volta ao objeto espacial dos polígonos</w:t>
      </w:r>
      <w:r>
        <w:br/>
      </w:r>
      <w:r>
        <w:rPr>
          <w:rStyle w:val="CommentTok"/>
        </w:rPr>
        <w:t xml:space="preserve"># e gera os mapas essenciais para visualização e análise, FOCANDO APENAS NOS RESULTADOS DO MODELO GWR.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--- BL. 9: COMBINANDO RESULTADOS GWR E GERANDO MAPAS ESSENCIAIS (SOMENTE RESULTADOS GWR)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BL. 9: COMBINANDO RESULTADOS GWR E GERANDO MAPAS ESSENCIAIS (SOMENTE RESULTADOS GWR)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--- 9.1. Verificar objetos necessários ---</w:t>
      </w:r>
      <w:r>
        <w:br/>
      </w:r>
      <w:r>
        <w:rPr>
          <w:rStyle w:val="CommentTok"/>
        </w:rPr>
        <w:t xml:space="preserve"># Verifica se os principais objetos gerados nos blocos anteriores existem, não são NULL e não estão vazios.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"--- 9.1. Verificando objetos necessários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--- 9.1. Verificando objetos necessários ---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"dados_gwr_sf_validos"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(dados_gwr_sf_validos)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O objeto 'dados_gwr_sf_validos' (polígonos da grade com dados originais) não foi encontrado, é NULL ou está vazio."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"gwr_resultado_lista"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O objeto 'gwr_resultado_lista' (resultado do GWR) não foi encontrado, é NULL, seu componente SDF é NULL ou o SDF está vazio."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Verifica se o objeto da área de estudo (contorno para mapas) existe. Emite apenas aviso se não.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"area_estudo_union"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(area_estudo_union))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Objeto 'area_estudo_union' (contorno da área de estudo) não encontrado. A camada de contorno não será adicionada aos mapas."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area_estudo_union_mapa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como NULL para o bloco de plotagem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existir, verifica se o CRS coincide com os resultados GWR antes de usá-lo nos mapas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(area_estudo_union)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(dados_gwr_sf_validos)) { </w:t>
      </w:r>
      <w:r>
        <w:rPr>
          <w:rStyle w:val="CommentTok"/>
        </w:rPr>
        <w:t xml:space="preserve"># Compara com dados_gwr_sf_validos que já tem o CRS projetado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CRS da área de estudo difere do CRS dos resultados GWR. A área de estudo não será adicionada como contorno."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area_estudo_union_mapa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area_estudo_union_mapa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area_estudo_union </w:t>
      </w:r>
      <w:r>
        <w:rPr>
          <w:rStyle w:val="CommentTok"/>
        </w:rPr>
        <w:t xml:space="preserve"># Usa o objeto se o CRS for compatível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"Objetos de dados necessários para o Bloco 9 encontrados. Prosseguindo com a combinação de resultados."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Objetos de dados necessários para o Bloco 9 encontrados. Prosseguindo com a combinação de resultados.</w:t>
      </w:r>
    </w:p>
    <w:p>
      <w:pPr>
        <w:pStyle w:val="SourceCode"/>
      </w:pPr>
      <w:r>
        <w:rPr>
          <w:rStyle w:val="CommentTok"/>
        </w:rPr>
        <w:t xml:space="preserve"># --- 9.2. Preparar Resultados GWR para Join ---</w:t>
      </w:r>
      <w:r>
        <w:br/>
      </w:r>
      <w:r>
        <w:rPr>
          <w:rStyle w:val="CommentTok"/>
        </w:rPr>
        <w:t xml:space="preserve"># O SDF do GWR contém os resultados (coeficientes, R2, resíduos) nos centróides.</w:t>
      </w:r>
      <w:r>
        <w:br/>
      </w:r>
      <w:r>
        <w:rPr>
          <w:rStyle w:val="CommentTok"/>
        </w:rPr>
        <w:t xml:space="preserve"># Precisamos extrair estes dados (em formato data.frame) para juntá-los aos polígonos SF originais.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--- 9.2. Extraindo resultados do GWR (SDF) para data.frame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--- 9.2. Extraindo resultados do GWR (SDF) para data.frame ---</w:t>
      </w:r>
    </w:p>
    <w:p>
      <w:pPr>
        <w:pStyle w:val="SourceCode"/>
      </w:pPr>
      <w:r>
        <w:rPr>
          <w:rStyle w:val="NormalTok"/>
        </w:rPr>
        <w:t xml:space="preserve">gwr_resultados_df_para_join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</w:t>
      </w:r>
      <w:r>
        <w:br/>
      </w:r>
      <w:r>
        <w:br/>
      </w:r>
      <w:r>
        <w:rPr>
          <w:rStyle w:val="CommentTok"/>
        </w:rPr>
        <w:t xml:space="preserve"># Adicionar a chave de join ('id_celula_grade') ao data.frame de resultados do GWR.</w:t>
      </w:r>
      <w:r>
        <w:br/>
      </w:r>
      <w:r>
        <w:rPr>
          <w:rStyle w:val="CommentTok"/>
        </w:rPr>
        <w:t xml:space="preserve"># Esta coluna DEVE existir em 'dados_gwr_sf_validos' (creada no Bloco 4/5).</w:t>
      </w:r>
      <w:r>
        <w:br/>
      </w:r>
      <w:r>
        <w:rPr>
          <w:rStyle w:val="CommentTok"/>
        </w:rPr>
        <w:t xml:space="preserve"># Assumimos que a ordem das linhas no SDF corresponde à ordem em dados_spdf_gwr,</w:t>
      </w:r>
      <w:r>
        <w:br/>
      </w:r>
      <w:r>
        <w:rPr>
          <w:rStyle w:val="CommentTok"/>
        </w:rPr>
        <w:t xml:space="preserve"># pois o SDF foi criado a partir de dados_gwr_sf_validos, que por sua vez veio diretamente de dados_gwr_sf_validos.</w:t>
      </w:r>
      <w:r>
        <w:br/>
      </w:r>
      <w:r>
        <w:rPr>
          <w:rStyle w:val="CommentTok"/>
        </w:rPr>
        <w:t xml:space="preserve"># Embora o join por ID seja mais seguro, garantir a ordem pode ser uma camada extra de verificação se necessário.</w:t>
      </w:r>
      <w:r>
        <w:br/>
      </w:r>
      <w:r>
        <w:rPr>
          <w:rStyle w:val="CommentTok"/>
        </w:rPr>
        <w:t xml:space="preserve"># Aqui, confiamos no join por ID após adicionar a coluna.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(dados_gwr_sf_validos))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Adiciona a coluna id_celula_grade ao dataframe de resultados do GWR</w:t>
      </w:r>
      <w:r>
        <w:br/>
      </w:r>
      <w:r>
        <w:rPr>
          <w:rStyle w:val="NormalTok"/>
        </w:rPr>
        <w:t xml:space="preserve">     gwr_resultados_df_para_join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dados_gwr_sf_validos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'id_celula_grade' adicionada aos resultados do GWR (DF) para join."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A coluna 'id_celula_grade' NÃO foi encontrada no objeto SF 'dados_gwr_sf_validos'. Verifique os Blocos 4 e 5 onde a grade foi criada e agregada. Impossível combinar resultados de forma segura."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Coluna 'id_celula_grade' adicionada aos resultados do GWR (DF) para join.</w:t>
      </w:r>
    </w:p>
    <w:p>
      <w:pPr>
        <w:pStyle w:val="SourceCode"/>
      </w:pPr>
      <w:r>
        <w:rPr>
          <w:rStyle w:val="CommentTok"/>
        </w:rPr>
        <w:t xml:space="preserve"># --- 9.3. Renomear Colunas de Resultados GWR para Clareza e Padronização (CORRIGIDO v5) ---</w:t>
      </w:r>
      <w:r>
        <w:br/>
      </w:r>
      <w:r>
        <w:rPr>
          <w:rStyle w:val="CommentTok"/>
        </w:rPr>
        <w:t xml:space="preserve"># Renomeia colunas do data.frame extraído do SDF para nomes mais descritivos antes do join.</w:t>
      </w:r>
      <w:r>
        <w:br/>
      </w:r>
      <w:r>
        <w:rPr>
          <w:rStyle w:val="CommentTok"/>
        </w:rPr>
        <w:t xml:space="preserve"># Isso evita conflitos de nomes e deixa claro que são resultados do GWR.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--- 9.3. Renomeando colunas de resultados GWR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--- 9.3. Renomeando colunas de resultados GWR ---</w:t>
      </w:r>
    </w:p>
    <w:p>
      <w:pPr>
        <w:pStyle w:val="SourceCode"/>
      </w:pPr>
      <w:r>
        <w:rPr>
          <w:rStyle w:val="CommentTok"/>
        </w:rPr>
        <w:t xml:space="preserve"># Nome da variável independente principal da fórmula original (e.g. "log1p_n_drogas")</w:t>
      </w:r>
      <w:r>
        <w:br/>
      </w:r>
      <w:r>
        <w:rPr>
          <w:rStyle w:val="CommentTok"/>
        </w:rPr>
        <w:t xml:space="preserve"># ESSA VARIÁVEL DEVE TER SIDO DEFINIDA NO SEU SCRIPT ANTES DESTE BLOCO (e.g., no Bloco 5 ou 7)</w:t>
      </w:r>
      <w:r>
        <w:br/>
      </w:r>
      <w:r>
        <w:rPr>
          <w:rStyle w:val="CommentTok"/>
        </w:rPr>
        <w:t xml:space="preserve"># Ex: var_indep_na_formula &lt;- all.vars(formula_gwr)[2]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"var_indep_na_formula"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(var_indep_na_formula))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Tenta definir aqui se não foi definida antes, baseando-se na formula_gwr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"formula_gwr"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(formula_gwr)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var_indep_na_formula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"Variável 'var_indep_na_formula' definida dentro do Bloco 9 como: '"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"' baseada em formula_gwr."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Variável 'var_indep_na_formula' não definida e não pôde ser inferida de 'formula_gwr'."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"Variável 'var_indep_na_formula' encontrada (valor: '"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"')."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Variável 'var_indep_na_formula' definida dentro do Bloco 9 como: 'log1p_n_drogas' baseada em formula_gwr.</w:t>
      </w:r>
    </w:p>
    <w:p>
      <w:pPr>
        <w:pStyle w:val="SourceCode"/>
      </w:pPr>
      <w:r>
        <w:rPr>
          <w:rStyle w:val="CommentTok"/>
        </w:rPr>
        <w:t xml:space="preserve"># Define os nomes originais das colunas de resultados no SDF do GWR (verificar output GWmodel se diferente)</w:t>
      </w:r>
      <w:r>
        <w:br/>
      </w:r>
      <w:r>
        <w:rPr>
          <w:rStyle w:val="CommentTok"/>
        </w:rPr>
        <w:t xml:space="preserve"># Estes são os nomes que esperamos encontrar NO DATA.FRAME gwr_resultados_df_para_join antes de renomear.</w:t>
      </w:r>
      <w:r>
        <w:br/>
      </w:r>
      <w:r>
        <w:rPr>
          <w:rStyle w:val="NormalTok"/>
        </w:rPr>
        <w:t xml:space="preserve">nome_coef_original_sdf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var_indep_na_formula </w:t>
      </w:r>
      <w:r>
        <w:rPr>
          <w:rStyle w:val="CommentTok"/>
        </w:rPr>
        <w:t xml:space="preserve"># O nome do coeficiente é o nome da variável no modelo</w:t>
      </w:r>
      <w:r>
        <w:br/>
      </w:r>
      <w:r>
        <w:rPr>
          <w:rStyle w:val="NormalTok"/>
        </w:rPr>
        <w:t xml:space="preserve">nome_tval_original_sdf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(var_indep_na_formula, </w:t>
      </w:r>
      <w:r>
        <w:rPr>
          <w:rStyle w:val="StringTok"/>
        </w:rPr>
        <w:t xml:space="preserve">"_TV"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Nome padrão para o t-valor</w:t>
      </w:r>
      <w:r>
        <w:br/>
      </w:r>
      <w:r>
        <w:rPr>
          <w:rStyle w:val="NormalTok"/>
        </w:rPr>
        <w:t xml:space="preserve">nome_intercept_original_sdf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do intercepto</w:t>
      </w:r>
      <w:r>
        <w:br/>
      </w:r>
      <w:r>
        <w:rPr>
          <w:rStyle w:val="NormalTok"/>
        </w:rPr>
        <w:t xml:space="preserve">nome_intercept_tv_original_sdf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"Intercept_TV"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t-valor do intercepto</w:t>
      </w:r>
      <w:r>
        <w:br/>
      </w:r>
      <w:r>
        <w:rPr>
          <w:rStyle w:val="NormalTok"/>
        </w:rPr>
        <w:t xml:space="preserve">nome_local_r2_original_sdf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"Local_R2"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R2 Local</w:t>
      </w:r>
      <w:r>
        <w:br/>
      </w:r>
      <w:r>
        <w:rPr>
          <w:rStyle w:val="NormalTok"/>
        </w:rPr>
        <w:t xml:space="preserve">nome_yhat_original_sdf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valor previsto</w:t>
      </w:r>
      <w:r>
        <w:br/>
      </w:r>
      <w:r>
        <w:rPr>
          <w:rStyle w:val="NormalTok"/>
        </w:rPr>
        <w:t xml:space="preserve">nome_residual_original_sdf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resíduo</w:t>
      </w:r>
      <w:r>
        <w:br/>
      </w:r>
      <w:r>
        <w:rPr>
          <w:rStyle w:val="NormalTok"/>
        </w:rPr>
        <w:t xml:space="preserve">nome_y_observado_original_sdf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a VD observada na escala transformada</w:t>
      </w:r>
      <w:r>
        <w:br/>
      </w:r>
      <w:r>
        <w:br/>
      </w:r>
      <w:r>
        <w:br/>
      </w:r>
      <w:r>
        <w:rPr>
          <w:rStyle w:val="CommentTok"/>
        </w:rPr>
        <w:t xml:space="preserve"># Define os NOVOS nomes padronizados desejados no data.frame para o join</w:t>
      </w:r>
      <w:r>
        <w:br/>
      </w:r>
      <w:r>
        <w:rPr>
          <w:rStyle w:val="CommentTok"/>
        </w:rPr>
        <w:t xml:space="preserve"># *** DEFINIÇÃO EXPLÍCITA DE TODAS AS VARIÁVEIS ANTES DE CRIAR O VETOR DE MAPEAMENTO ***</w:t>
      </w:r>
      <w:r>
        <w:br/>
      </w:r>
      <w:r>
        <w:rPr>
          <w:rStyle w:val="CommentTok"/>
        </w:rPr>
        <w:t xml:space="preserve"># Garante que estas variáveis existem no ambiente.</w:t>
      </w:r>
      <w:r>
        <w:br/>
      </w:r>
      <w:r>
        <w:rPr>
          <w:rStyle w:val="NormalTok"/>
        </w:rPr>
        <w:t xml:space="preserve">novo_nome_coef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"GWR_coef_"</w:t>
      </w:r>
      <w:r>
        <w:rPr>
          <w:rStyle w:val="NormalTok"/>
        </w:rPr>
        <w:t xml:space="preserve">, var_indep_na_formula) </w:t>
      </w:r>
      <w:r>
        <w:rPr>
          <w:rStyle w:val="CommentTok"/>
        </w:rPr>
        <w:t xml:space="preserve"># Ex: "GWR_coef_log1p_n_drogas"</w:t>
      </w:r>
      <w:r>
        <w:br/>
      </w:r>
      <w:r>
        <w:rPr>
          <w:rStyle w:val="NormalTok"/>
        </w:rPr>
        <w:t xml:space="preserve">novo_nome_tval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"GWR_tval_"</w:t>
      </w:r>
      <w:r>
        <w:rPr>
          <w:rStyle w:val="NormalTok"/>
        </w:rPr>
        <w:t xml:space="preserve">, var_indep_na_formula) </w:t>
      </w:r>
      <w:r>
        <w:rPr>
          <w:rStyle w:val="CommentTok"/>
        </w:rPr>
        <w:t xml:space="preserve"># Ex: "GWR_tval_log1p_n_drogas"</w:t>
      </w:r>
      <w:r>
        <w:br/>
      </w:r>
      <w:r>
        <w:rPr>
          <w:rStyle w:val="NormalTok"/>
        </w:rPr>
        <w:t xml:space="preserve">novo_nome_intercept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"GWR_coef_Intercept"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Ex: "GWR_coef_Intercept"</w:t>
      </w:r>
      <w:r>
        <w:br/>
      </w:r>
      <w:r>
        <w:rPr>
          <w:rStyle w:val="NormalTok"/>
        </w:rPr>
        <w:t xml:space="preserve">novo_nome_intercept_tv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"GWR_tval_Intercept"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Ex: "GWR_tval_Intercept"</w:t>
      </w:r>
      <w:r>
        <w:br/>
      </w:r>
      <w:r>
        <w:rPr>
          <w:rStyle w:val="NormalTok"/>
        </w:rPr>
        <w:t xml:space="preserve">novo_nome_r2_local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"GWR_Local_R2"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Ex: "GWR_Local_R2"</w:t>
      </w:r>
      <w:r>
        <w:br/>
      </w:r>
      <w:r>
        <w:rPr>
          <w:rStyle w:val="NormalTok"/>
        </w:rPr>
        <w:t xml:space="preserve">novo_nome_yhat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"GWR_yhat"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Ex: "GWR_yhat"</w:t>
      </w:r>
      <w:r>
        <w:br/>
      </w:r>
      <w:r>
        <w:rPr>
          <w:rStyle w:val="NormalTok"/>
        </w:rPr>
        <w:t xml:space="preserve">novo_nome_residual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"GWR_residual"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Ex: "GWR_residual"</w:t>
      </w:r>
      <w:r>
        <w:br/>
      </w:r>
      <w:r>
        <w:rPr>
          <w:rStyle w:val="NormalTok"/>
        </w:rPr>
        <w:t xml:space="preserve">novo_nome_y_observado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"GWR_y_observed_transf"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para a coluna 'y' do SDF, que é a VD observada transformada</w:t>
      </w:r>
      <w:r>
        <w:br/>
      </w:r>
      <w:r>
        <w:br/>
      </w:r>
      <w:r>
        <w:br/>
      </w:r>
      <w:r>
        <w:rPr>
          <w:rStyle w:val="CommentTok"/>
        </w:rPr>
        <w:t xml:space="preserve"># Cria o mapeamento correto para dplyr::rename: c(novo_nome = "nome_original")</w:t>
      </w:r>
      <w:r>
        <w:br/>
      </w:r>
      <w:r>
        <w:rPr>
          <w:rStyle w:val="CommentTok"/>
        </w:rPr>
        <w:t xml:space="preserve"># Usa setNames() para criar o vetor nomeado onde os nomes vêm das variáveis.</w:t>
      </w:r>
      <w:r>
        <w:br/>
      </w:r>
      <w:r>
        <w:rPr>
          <w:rStyle w:val="NormalTok"/>
        </w:rPr>
        <w:t xml:space="preserve">nomes_originais_esperados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nome_coef_original_sdf,</w:t>
      </w:r>
      <w:r>
        <w:br/>
      </w:r>
      <w:r>
        <w:rPr>
          <w:rStyle w:val="NormalTok"/>
        </w:rPr>
        <w:t xml:space="preserve">    nome_tval_original_sdf,</w:t>
      </w:r>
      <w:r>
        <w:br/>
      </w:r>
      <w:r>
        <w:rPr>
          <w:rStyle w:val="NormalTok"/>
        </w:rPr>
        <w:t xml:space="preserve">    nome_intercept_original_sdf,</w:t>
      </w:r>
      <w:r>
        <w:br/>
      </w:r>
      <w:r>
        <w:rPr>
          <w:rStyle w:val="NormalTok"/>
        </w:rPr>
        <w:t xml:space="preserve">    nome_intercept_tv_original_sdf,</w:t>
      </w:r>
      <w:r>
        <w:br/>
      </w:r>
      <w:r>
        <w:rPr>
          <w:rStyle w:val="NormalTok"/>
        </w:rPr>
        <w:t xml:space="preserve">    nome_local_r2_original_sdf,</w:t>
      </w:r>
      <w:r>
        <w:br/>
      </w:r>
      <w:r>
        <w:rPr>
          <w:rStyle w:val="NormalTok"/>
        </w:rPr>
        <w:t xml:space="preserve">    nome_yhat_original_sdf,</w:t>
      </w:r>
      <w:r>
        <w:br/>
      </w:r>
      <w:r>
        <w:rPr>
          <w:rStyle w:val="NormalTok"/>
        </w:rPr>
        <w:t xml:space="preserve">    nome_residual_original_sdf,</w:t>
      </w:r>
      <w:r>
        <w:br/>
      </w:r>
      <w:r>
        <w:rPr>
          <w:rStyle w:val="NormalTok"/>
        </w:rPr>
        <w:t xml:space="preserve">    nome_y_observado_original_sdf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novos_nomes_desejados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novo_nome_coef,</w:t>
      </w:r>
      <w:r>
        <w:br/>
      </w:r>
      <w:r>
        <w:rPr>
          <w:rStyle w:val="NormalTok"/>
        </w:rPr>
        <w:t xml:space="preserve">    novo_nome_tval,</w:t>
      </w:r>
      <w:r>
        <w:br/>
      </w:r>
      <w:r>
        <w:rPr>
          <w:rStyle w:val="NormalTok"/>
        </w:rPr>
        <w:t xml:space="preserve">    novo_nome_intercept,</w:t>
      </w:r>
      <w:r>
        <w:br/>
      </w:r>
      <w:r>
        <w:rPr>
          <w:rStyle w:val="NormalTok"/>
        </w:rPr>
        <w:t xml:space="preserve">    novo_nome_intercept_tv,</w:t>
      </w:r>
      <w:r>
        <w:br/>
      </w:r>
      <w:r>
        <w:rPr>
          <w:rStyle w:val="NormalTok"/>
        </w:rPr>
        <w:t xml:space="preserve">    novo_nome_r2_local,</w:t>
      </w:r>
      <w:r>
        <w:br/>
      </w:r>
      <w:r>
        <w:rPr>
          <w:rStyle w:val="NormalTok"/>
        </w:rPr>
        <w:t xml:space="preserve">    novo_nome_yhat,</w:t>
      </w:r>
      <w:r>
        <w:br/>
      </w:r>
      <w:r>
        <w:rPr>
          <w:rStyle w:val="NormalTok"/>
        </w:rPr>
        <w:t xml:space="preserve">    novo_nome_residual,</w:t>
      </w:r>
      <w:r>
        <w:br/>
      </w:r>
      <w:r>
        <w:rPr>
          <w:rStyle w:val="NormalTok"/>
        </w:rPr>
        <w:t xml:space="preserve">    novo_nome_y_observado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 o vetor de mapeamento onde nomes = novos_nomes, valores = nomes_originais_esperados</w:t>
      </w:r>
      <w:r>
        <w:br/>
      </w:r>
      <w:r>
        <w:rPr>
          <w:rStyle w:val="NormalTok"/>
        </w:rPr>
        <w:t xml:space="preserve">names_mapping_for_rename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(nomes_originais_esperados, novos_nomes_desejados)</w:t>
      </w:r>
      <w:r>
        <w:br/>
      </w:r>
      <w:r>
        <w:br/>
      </w:r>
      <w:r>
        <w:br/>
      </w:r>
      <w:r>
        <w:rPr>
          <w:rStyle w:val="CommentTok"/>
        </w:rPr>
        <w:t xml:space="preserve"># Filtra o mapeamento: mantém apenas as entradas onde o NOME ORIGINAL (o valor no vetor names_mapping_for_rename)</w:t>
      </w:r>
      <w:r>
        <w:br/>
      </w:r>
      <w:r>
        <w:rPr>
          <w:rStyle w:val="CommentTok"/>
        </w:rPr>
        <w:t xml:space="preserve"># realmente existe nos nomes das colunas do data.frame gwr_resultados_df_para_join.</w:t>
      </w:r>
      <w:r>
        <w:br/>
      </w:r>
      <w:r>
        <w:rPr>
          <w:rStyle w:val="CommentTok"/>
        </w:rPr>
        <w:t xml:space="preserve"># Isso previne o erro "Can't rename columns that don't exist".</w:t>
      </w:r>
      <w:r>
        <w:br/>
      </w:r>
      <w:r>
        <w:rPr>
          <w:rStyle w:val="NormalTok"/>
        </w:rPr>
        <w:t xml:space="preserve">names_to_check_in_df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(names_mapping_for_rename) </w:t>
      </w:r>
      <w:r>
        <w:rPr>
          <w:rStyle w:val="CommentTok"/>
        </w:rPr>
        <w:t xml:space="preserve"># Extrai os nomes originais esperados</w:t>
      </w:r>
      <w:r>
        <w:br/>
      </w:r>
      <w:r>
        <w:rPr>
          <w:rStyle w:val="NormalTok"/>
        </w:rPr>
        <w:t xml:space="preserve">existing_original_names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(names_to_check_in_df,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 </w:t>
      </w:r>
      <w:r>
        <w:rPr>
          <w:rStyle w:val="CommentTok"/>
        </w:rPr>
        <w:t xml:space="preserve"># Verifica quais existem no DF</w:t>
      </w:r>
      <w:r>
        <w:br/>
      </w:r>
      <w:r>
        <w:br/>
      </w:r>
      <w:r>
        <w:rPr>
          <w:rStyle w:val="CommentTok"/>
        </w:rPr>
        <w:t xml:space="preserve"># Cria o mapeamento filtrado: apenas entradas cujo nome original existe no DF</w:t>
      </w:r>
      <w:r>
        <w:br/>
      </w:r>
      <w:r>
        <w:rPr>
          <w:rStyle w:val="CommentTok"/>
        </w:rPr>
        <w:t xml:space="preserve"># names_mapping_for_rename é um vetor nomeado (nomes=novos nomes, valores=nomes originais)</w:t>
      </w:r>
      <w:r>
        <w:br/>
      </w:r>
      <w:r>
        <w:rPr>
          <w:rStyle w:val="CommentTok"/>
        </w:rPr>
        <w:t xml:space="preserve"># Precisamos filtrar baseado nos *valores* que existem em existing_original_names</w:t>
      </w:r>
      <w:r>
        <w:br/>
      </w:r>
      <w:r>
        <w:rPr>
          <w:rStyle w:val="NormalTok"/>
        </w:rPr>
        <w:t xml:space="preserve">names_mapping_for_rename_existing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names_mapping_for_rename[names_mapping_for_rename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existing_original_names]</w:t>
      </w:r>
      <w:r>
        <w:br/>
      </w:r>
      <w:r>
        <w:br/>
      </w:r>
      <w:r>
        <w:br/>
      </w:r>
      <w:r>
        <w:rPr>
          <w:rStyle w:val="CommentTok"/>
        </w:rPr>
        <w:t xml:space="preserve"># Aplica a renomeação usando o mapeamento filtrado.</w:t>
      </w:r>
      <w:r>
        <w:br/>
      </w:r>
      <w:r>
        <w:rPr>
          <w:rStyle w:val="CommentTok"/>
        </w:rPr>
        <w:t xml:space="preserve"># A função rename espera c(novo_nome = "nome_original"). Nosso vetor names_mapping_for_rename_existing</w:t>
      </w:r>
      <w:r>
        <w:br/>
      </w:r>
      <w:r>
        <w:rPr>
          <w:rStyle w:val="CommentTok"/>
        </w:rPr>
        <w:t xml:space="preserve"># tem nomes = novo_nome e valores = nome_original. O !!! expande corretamente.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(names_mapping_for_rename_existing)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Renomeia o data.frame. O operador !!! expande o vetor nomeado para argumentos new_name = old_name.</w:t>
      </w:r>
      <w:r>
        <w:br/>
      </w:r>
      <w:r>
        <w:rPr>
          <w:rStyle w:val="NormalTok"/>
        </w:rPr>
        <w:t xml:space="preserve">    gwr_resultados_df_para_join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(gwr_resultados_df_para_join, </w:t>
      </w:r>
      <w:r>
        <w:rPr>
          <w:rStyle w:val="SpecialCharTok"/>
        </w:rPr>
        <w:t xml:space="preserve">!!!</w:t>
      </w:r>
      <w:r>
        <w:rPr>
          <w:rStyle w:val="NormalTok"/>
        </w:rPr>
        <w:t xml:space="preserve">names_mapping_for_rename_existing)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Mensagem de confirmação das colunas renomeadas (mostra "nome_original -&gt; novo_nome")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mostrar "nome_original -&gt; novo_nome": os VALUES do vetor são os nomes originais, os NAMES são os novos nomes.</w:t>
      </w:r>
      <w:r>
        <w:br/>
      </w:r>
      <w:r>
        <w:rPr>
          <w:rStyle w:val="NormalTok"/>
        </w:rPr>
        <w:t xml:space="preserve">    rename_message_text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(names_mapping_for_rename_existing), 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(names_mapping_for_rename_existing),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"Colunas de resultados GWR renomeadas no data.frame: "</w:t>
      </w:r>
      <w:r>
        <w:rPr>
          <w:rStyle w:val="NormalTok"/>
        </w:rPr>
        <w:t xml:space="preserve">, rename_message_text))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"Nenhuma coluna de resultado GWR padrão encontrada (com os nomes originais esperados) que exista no dataframe de resultados do GWR para renomear."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Colunas de resultados GWR renomeadas no data.frame: log1p_n_drogas -&gt; GWR_coef_log1p_n_drogas, log1p_n_drogas_TV -&gt; GWR_tval_log1p_n_drogas, Intercept -&gt; GWR_coef_Intercept, Intercept_TV -&gt; GWR_tval_Intercept, Local_R2 -&gt; GWR_Local_R2, yhat -&gt; GWR_yhat, residual -&gt; GWR_residual, y -&gt; GWR_y_observed_transf</w:t>
      </w:r>
    </w:p>
    <w:p>
      <w:pPr>
        <w:pStyle w:val="SourceCode"/>
      </w:pPr>
      <w:r>
        <w:rPr>
          <w:rStyle w:val="CommentTok"/>
        </w:rPr>
        <w:t xml:space="preserve"># Verifica AGORA (após a tentativa de renomear) se as colunas com os NOVOS nomes esperados existem.</w:t>
      </w:r>
      <w:r>
        <w:br/>
      </w:r>
      <w:r>
        <w:rPr>
          <w:rStyle w:val="CommentTok"/>
        </w:rPr>
        <w:t xml:space="preserve"># Isso confirma quais colunas estarão disponíveis para o join e plotagem.</w:t>
      </w:r>
      <w:r>
        <w:br/>
      </w:r>
      <w:r>
        <w:rPr>
          <w:rStyle w:val="NormalTok"/>
        </w:rPr>
        <w:t xml:space="preserve">expected_cols_renamed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(novo_nome_coef, novo_nome_tval, novo_nome_r2_local, novo_nome_residual,</w:t>
      </w:r>
      <w:r>
        <w:br/>
      </w:r>
      <w:r>
        <w:rPr>
          <w:rStyle w:val="NormalTok"/>
        </w:rPr>
        <w:t xml:space="preserve">                           novo_nome_yhat, novo_nome_intercept, novo_nome_intercept_tv, novo_nome_y_observado) </w:t>
      </w:r>
      <w:r>
        <w:rPr>
          <w:rStyle w:val="CommentTok"/>
        </w:rPr>
        <w:t xml:space="preserve"># Inclui todas as variáveis 'novo_nome_...'</w:t>
      </w:r>
      <w:r>
        <w:br/>
      </w:r>
      <w:r>
        <w:rPr>
          <w:rStyle w:val="NormalTok"/>
        </w:rPr>
        <w:t xml:space="preserve">missing_expected_cols_after_rename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(expected_cols_renamed,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(missing_expected_cols_after_rename)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As seguintes colunas de resultados GWR esperadas (APÓS renomeação) NÃO foram encontradas no DF de resultados para join: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(missing_expected_cols_after_rename,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Isso significa que elas NÃO EXISTIAM com os nomes originais esperados no SDF do GWR, ou a renomeação falhou por outro motivo. Alguns mapas ou partes da análise final podem não ser gerados corretamente."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"Todas as colunas de resultados GWR esperadas encontradas (com os novos nomes) e prontas para join."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Todas as colunas de resultados GWR esperadas encontradas (com os novos nomes) e prontas para join.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"Colunas de resultados GWR preparadas para join com nomes padronizados."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Colunas de resultados GWR preparadas para join com nomes padronizados.</w:t>
      </w:r>
    </w:p>
    <w:p>
      <w:pPr>
        <w:pStyle w:val="SourceCode"/>
      </w:pPr>
      <w:r>
        <w:rPr>
          <w:rStyle w:val="CommentTok"/>
        </w:rPr>
        <w:t xml:space="preserve"># --- 9.4. Realizar o Join Final ao Objeto SF ---</w:t>
      </w:r>
      <w:r>
        <w:br/>
      </w:r>
      <w:r>
        <w:rPr>
          <w:rStyle w:val="CommentTok"/>
        </w:rPr>
        <w:t xml:space="preserve"># Junta o data.frame de resultados GWR (agora com nomes padronizados) ao objeto SF dos polígonos originais.</w:t>
      </w:r>
      <w:r>
        <w:br/>
      </w:r>
      <w:r>
        <w:rPr>
          <w:rStyle w:val="CommentTok"/>
        </w:rPr>
        <w:t xml:space="preserve"># O objeto SF base 'dados_gwr_sf_validos' já contém as geometrias e as variáveis originais/transformadas.</w:t>
      </w:r>
      <w:r>
        <w:br/>
      </w:r>
      <w:r>
        <w:rPr>
          <w:rStyle w:val="CommentTok"/>
        </w:rPr>
        <w:t xml:space="preserve"># Seleciona apenas as colunas de resultados GWR renomeadas (e o id_celula_grade) do data.frame para o join,</w:t>
      </w:r>
      <w:r>
        <w:br/>
      </w:r>
      <w:r>
        <w:rPr>
          <w:rStyle w:val="CommentTok"/>
        </w:rPr>
        <w:t xml:space="preserve"># para evitar duplicar colunas originais já presentes em 'dados_gwr_sf_validos'.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--- 9.4. Realizando o join dos resultados GWR ao objeto SF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--- 9.4. Realizando o join dos resultados GWR ao objeto SF ---</w:t>
      </w:r>
    </w:p>
    <w:p>
      <w:pPr>
        <w:pStyle w:val="SourceCode"/>
      </w:pPr>
      <w:r>
        <w:rPr>
          <w:rStyle w:val="CommentTok"/>
        </w:rPr>
        <w:t xml:space="preserve"># Colunas do DF de resultados GWR a serem mantidas no join (id + colunas renomeadas que existem após renomear)</w:t>
      </w:r>
      <w:r>
        <w:br/>
      </w:r>
      <w:r>
        <w:rPr>
          <w:rStyle w:val="CommentTok"/>
        </w:rPr>
        <w:t xml:space="preserve"># Pega todos os nomes no DF de resultados que NÃO são id_celula_grade.</w:t>
      </w:r>
      <w:r>
        <w:br/>
      </w:r>
      <w:r>
        <w:rPr>
          <w:rStyle w:val="NormalTok"/>
        </w:rPr>
        <w:t xml:space="preserve">cols_gwr_data_only_to_keep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(gwr_resultados_df_para_join), 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Realiza o left_join</w:t>
      </w:r>
      <w:r>
        <w:br/>
      </w:r>
      <w:r>
        <w:rPr>
          <w:rStyle w:val="NormalTok"/>
        </w:rPr>
        <w:t xml:space="preserve">resultados_gwr_poligonos_sf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dados_gwr_sf_validos, </w:t>
      </w:r>
      <w:r>
        <w:rPr>
          <w:rStyle w:val="CommentTok"/>
        </w:rPr>
        <w:t xml:space="preserve"># Objeto SF base com polígonos originais e dados originais</w:t>
      </w:r>
      <w:r>
        <w:br/>
      </w:r>
      <w:r>
        <w:rPr>
          <w:rStyle w:val="NormalTok"/>
        </w:rPr>
        <w:t xml:space="preserve">    gwr_resultados_df_para_join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, cols_gwr_data_only_to_keep))), </w:t>
      </w:r>
      <w:r>
        <w:rPr>
          <w:rStyle w:val="CommentTok"/>
        </w:rPr>
        <w:t xml:space="preserve"># DF de resultados GWR filtrado por colunas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Chave de join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GWR combinados com sucesso aos polígonos originais da grade no objeto SF 'resultados_gwr_poligonos_sf'."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Resultados GWR combinados com sucesso aos polígonos originais da grade no objeto SF 'resultados_gwr_poligonos_sf'.</w:t>
      </w:r>
    </w:p>
    <w:p>
      <w:pPr>
        <w:pStyle w:val="SourceCode"/>
      </w:pPr>
      <w:r>
        <w:rPr>
          <w:rStyle w:val="CommentTok"/>
        </w:rPr>
        <w:t xml:space="preserve"># Verificação rápida pós-join para NAs em uma coluna chave (usando o novo nome esperado)</w:t>
      </w:r>
      <w:r>
        <w:br/>
      </w:r>
      <w:r>
        <w:rPr>
          <w:rStyle w:val="CommentTok"/>
        </w:rPr>
        <w:t xml:space="preserve"># Verifica se a coluna existe antes de checar NAs ou emitir aviso.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(novo_nome_r2_local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(resultados_gwr_poligonos_sf[[novo_nome_r2_local]])))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Foram encontrados NAs na coluna '"</w:t>
      </w:r>
      <w:r>
        <w:rPr>
          <w:rStyle w:val="NormalTok"/>
        </w:rPr>
        <w:t xml:space="preserve">, novo_nome_r2_local, </w:t>
      </w:r>
      <w:r>
        <w:rPr>
          <w:rStyle w:val="StringTok"/>
        </w:rPr>
        <w:t xml:space="preserve">"' após o join. Isso pode indicar problemas na correspondência de 'id_celula_grade' ou dados faltantes no resultado do GWR original."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(novo_nome_r2_local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AVISO: A coluna R2 Local renomeada nem chegou no objeto final após o join.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A coluna de resultados GWR esperada '"</w:t>
      </w:r>
      <w:r>
        <w:rPr>
          <w:rStyle w:val="NormalTok"/>
        </w:rPr>
        <w:t xml:space="preserve">, novo_nome_r2_local, </w:t>
      </w:r>
      <w:r>
        <w:rPr>
          <w:rStyle w:val="StringTok"/>
        </w:rPr>
        <w:t xml:space="preserve">"' não foi encontrada no objeto SF final após o join."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--- 9.5. Preparar a Área de Estudo para Plotagem (se existir) ---</w:t>
      </w:r>
      <w:r>
        <w:br/>
      </w:r>
      <w:r>
        <w:rPr>
          <w:rStyle w:val="CommentTok"/>
        </w:rPr>
        <w:t xml:space="preserve"># Se area_estudo_union foi carregado e tem CRS compatível, ele será usado como contorno nos mapas.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--- 9.5. Preparando contorno da área de estudo para mapas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--- 9.5. Preparando contorno da área de estudo para mapas ---</w:t>
      </w:r>
    </w:p>
    <w:p>
      <w:pPr>
        <w:pStyle w:val="SourceCode"/>
      </w:pPr>
      <w:r>
        <w:rPr>
          <w:rStyle w:val="CommentTok"/>
        </w:rPr>
        <w:t xml:space="preserve"># area_estudo_union_mapa já foi definido e verificado no Bloco 9.1</w:t>
      </w:r>
      <w:r>
        <w:br/>
      </w:r>
      <w:r>
        <w:br/>
      </w:r>
      <w:r>
        <w:br/>
      </w:r>
      <w:r>
        <w:rPr>
          <w:rStyle w:val="CommentTok"/>
        </w:rPr>
        <w:t xml:space="preserve"># --- 9.6. Gerar e Salvar Mapas Essenciais (SOMENTE RESULTADOS GWR) ---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--- 9.6. Iniciando a geração dos mapas essenciais de resultados GWR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--- 9.6. Iniciando a geração dos mapas essenciais de resultados GWR ---</w:t>
      </w:r>
    </w:p>
    <w:p>
      <w:pPr>
        <w:pStyle w:val="SourceCode"/>
      </w:pPr>
      <w:r>
        <w:rPr>
          <w:rStyle w:val="CommentTok"/>
        </w:rPr>
        <w:t xml:space="preserve"># Define o diretório para salvar os mapas. Sugestão: usar o mesmo diretório dos shapefiles de entrada.</w:t>
      </w:r>
      <w:r>
        <w:br/>
      </w:r>
      <w:r>
        <w:rPr>
          <w:rStyle w:val="CommentTok"/>
        </w:rPr>
        <w:t xml:space="preserve"># Você pode alterar 'path_area_estudo' para outra variável que contenha o caminho base desejado.</w:t>
      </w:r>
      <w:r>
        <w:br/>
      </w:r>
      <w:r>
        <w:rPr>
          <w:rStyle w:val="NormalTok"/>
        </w:rPr>
        <w:t xml:space="preserve">output_map_dir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dirname</w:t>
      </w:r>
      <w:r>
        <w:rPr>
          <w:rStyle w:val="NormalTok"/>
        </w:rPr>
        <w:t xml:space="preserve">(path_area_estudo) </w:t>
      </w:r>
      <w:r>
        <w:rPr>
          <w:rStyle w:val="CommentTok"/>
        </w:rPr>
        <w:t xml:space="preserve"># Ex: pega o diretório do arquivo de área de estudo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(output_map_dir))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Diretório de saída para mapas NÃO EXISTE: '"</w:t>
      </w:r>
      <w:r>
        <w:rPr>
          <w:rStyle w:val="NormalTok"/>
        </w:rPr>
        <w:t xml:space="preserve">, output_map_dir, </w:t>
      </w:r>
      <w:r>
        <w:rPr>
          <w:rStyle w:val="StringTok"/>
        </w:rPr>
        <w:t xml:space="preserve">"'. Os mapas não serão salvos."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output_map_dir_valid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Flag para não tentar salvar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"Mapas serão salvos no diretório: '"</w:t>
      </w:r>
      <w:r>
        <w:rPr>
          <w:rStyle w:val="NormalTok"/>
        </w:rPr>
        <w:t xml:space="preserve">, output_map_dir, </w:t>
      </w:r>
      <w:r>
        <w:rPr>
          <w:rStyle w:val="StringTok"/>
        </w:rPr>
        <w:t xml:space="preserve">"'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output_map_dir_valid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Flag para permitir salvar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Mapas serão salvos no diretório: 'C:/Users/Rodrigo - H2R/OneDrive - Conhecimento e Ação em Marketing Ltda/Documentos/mba/mba_arrumado/nova abordagem/shp/centro_expandido'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rPr>
          <w:rStyle w:val="CommentTok"/>
        </w:rPr>
        <w:t xml:space="preserve"># ADIÇÃO PARA DEBUG: Imprimir variáveis antes da lista map_configs</w:t>
      </w:r>
      <w:r>
        <w:br/>
      </w:r>
      <w:r>
        <w:rPr>
          <w:rStyle w:val="CommentTok"/>
        </w:rPr>
        <w:t xml:space="preserve"># Confirma se as variáveis 'novo_nome_...' estão definidas neste ponto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Debug: Verificando variáveis 'novo_nome_...' antes da lista map_configs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Debug: Verificando variáveis 'novo_nome_...' antes da lista map_configs ---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novo_nome_coef: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"novo_nome_coef"</w:t>
      </w:r>
      <w:r>
        <w:rPr>
          <w:rStyle w:val="NormalTok"/>
        </w:rPr>
        <w:t xml:space="preserve">)) novo_nome_coef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novo_nome_coef: GWR_coef_log1p_n_drogas"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novo_nome_tval: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"novo_nome_tval"</w:t>
      </w:r>
      <w:r>
        <w:rPr>
          <w:rStyle w:val="NormalTok"/>
        </w:rPr>
        <w:t xml:space="preserve">)) novo_nome_tval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novo_nome_tval: GWR_tval_log1p_n_drogas"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novo_nome_intercept: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"novo_nome_intercept"</w:t>
      </w:r>
      <w:r>
        <w:rPr>
          <w:rStyle w:val="NormalTok"/>
        </w:rPr>
        <w:t xml:space="preserve">)) novo_nome_intercept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novo_nome_intercept: GWR_coef_Intercept"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novo_nome_tval_intercept: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"novo_nome_tval_intercept"</w:t>
      </w:r>
      <w:r>
        <w:rPr>
          <w:rStyle w:val="NormalTok"/>
        </w:rPr>
        <w:t xml:space="preserve">)) novo_nome_tval_intercept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novo_nome_tval_intercept: NÃO DEFINIDO"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novo_nome_r2_local: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"novo_nome_r2_local"</w:t>
      </w:r>
      <w:r>
        <w:rPr>
          <w:rStyle w:val="NormalTok"/>
        </w:rPr>
        <w:t xml:space="preserve">)) novo_nome_r2_local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novo_nome_r2_local: GWR_Local_R2"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novo_nome_yhat: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"novo_nome_yhat"</w:t>
      </w:r>
      <w:r>
        <w:rPr>
          <w:rStyle w:val="NormalTok"/>
        </w:rPr>
        <w:t xml:space="preserve">)) novo_nome_yhat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novo_nome_yhat: GWR_yhat"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novo_nome_residual: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"novo_nome_residual"</w:t>
      </w:r>
      <w:r>
        <w:rPr>
          <w:rStyle w:val="NormalTok"/>
        </w:rPr>
        <w:t xml:space="preserve">)) novo_nome_residual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novo_nome_residual: GWR_residual"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novo_nome_y_observado: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"novo_nome_y_observed"</w:t>
      </w:r>
      <w:r>
        <w:rPr>
          <w:rStyle w:val="NormalTok"/>
        </w:rPr>
        <w:t xml:space="preserve">)) novo_nome_y_observed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 DEFINIDO"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"Valor de novo_nome_y_observado: NÃO DEFINIDO"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"------------------------------------------------------------------------------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==========================================================================</w:t>
      </w:r>
      <w:r>
        <w:br/>
      </w:r>
      <w:r>
        <w:br/>
      </w:r>
      <w:r>
        <w:br/>
      </w:r>
      <w:r>
        <w:rPr>
          <w:rStyle w:val="CommentTok"/>
        </w:rPr>
        <w:t xml:space="preserve"># Nomes das colunas a serem mapeadas e seus títulos/descrições para o loop de plotagem</w:t>
      </w:r>
      <w:r>
        <w:br/>
      </w:r>
      <w:r>
        <w:rPr>
          <w:rStyle w:val="CommentTok"/>
        </w:rPr>
        <w:t xml:space="preserve"># ESTA LISTA AGORA CONTÉM APENAS OS MAPAS DE RESULTADOS GWR CONFORME SOLICITADO</w:t>
      </w:r>
      <w:r>
        <w:br/>
      </w:r>
      <w:r>
        <w:rPr>
          <w:rStyle w:val="NormalTok"/>
        </w:rPr>
        <w:t xml:space="preserve">map_configs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--- 1. Mapas para Analisar a Relação Drogas-Crimes (Coeficientes e Significância):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c. Intercept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intercepto local estimado para cada célula da grade no GWR.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Indica o valor esperado de log1p_n_roubos quando todas as variáveis independentes (como log1p_n_drogas) são zero, variando localmente. Útil para entender o nível básico de roubo em cada área, controlando pelo impacto de drogas.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novo_nome_intercept,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Intercepto"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Coeficiente Local do Intercepto"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"diverging"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"gwr_coef_intercept"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"Mostra o valor base estimado para os roubos (na escala log1p) em cada localidade quando a variável de drogas é zero."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Significância do Intercepto Local (Adicionado por completude dos resultados GWR, embora não listado na última mensagem do usuário)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É útil para saber onde o intercepto é estatisticamente diferente de zero.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novo_nome_intercept_tv,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"Valor-t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Intercepto"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Significância do Intercepto Local"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"diverging"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"gwr_tval_intercept"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 a significância estatística do Intercepto local. Valores |t| &gt; ~1.96 sugerem significância a p &lt; 0.05."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a. coef_log1p_n_drogas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coeficiente local estimado (b) para a relação entre log1p_n_drogas (indicador de drogas transformado usando log1p) e log1p_n_roubos (indicador de roubos transformado).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Mostra como a força da relação entre drogas e crimes varia no espaço. Permite identificar regiões onde o impacto do consumo de drogas sobre os roubos é maior, menor, ou até inexistente. Áreas com coeficientes mais altos indicam uma associação mais forte entre drogas e roubos.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novo_nome_coef,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Coeficientes Locais para "</w:t>
      </w:r>
      <w:r>
        <w:rPr>
          <w:rStyle w:val="NormalTok"/>
        </w:rPr>
        <w:t xml:space="preserve">, var_indep_na_formula),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"gwr_coef_"</w:t>
      </w:r>
      <w:r>
        <w:rPr>
          <w:rStyle w:val="NormalTok"/>
        </w:rPr>
        <w:t xml:space="preserve">, var_indep_na_formula),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"Mede a força e direção da associação local entre '"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"' e 'log1p_n_roubos'. Variação mostra não estacionariedade."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b. log1p_n_drogas_TV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valor-t local associado ao coeficiente coef_log1p_n_drogas.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Permite identificar onde o coeficiente local é estatisticamente significativo. Regiões onde |log1p_n_drogas_TV| &gt; ~1.96 (para p &lt; 0.05) indicam que o impacto de log1p_n_drogas sobre log1p_n_roubos é significativo. Mostra se o efeito local detectado pelo GWR é confiável ou pode ser atribuído ao acaso.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Saída esperada: Um mapa binário ou categorizado (a escala divergente ajuda a ver positivo/negativo e magnitude para significância).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novo_nome_tval,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"Valor-t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Significância do Coeficiente de "</w:t>
      </w:r>
      <w:r>
        <w:rPr>
          <w:rStyle w:val="NormalTok"/>
        </w:rPr>
        <w:t xml:space="preserve">, var_indep_na_formula),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"diverging"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"gwr_tval_"</w:t>
      </w:r>
      <w:r>
        <w:rPr>
          <w:rStyle w:val="NormalTok"/>
        </w:rPr>
        <w:t xml:space="preserve">, var_indep_na_formula),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"Indica onde o coeficiente local de '"</w:t>
      </w:r>
      <w:r>
        <w:rPr>
          <w:rStyle w:val="NormalTok"/>
        </w:rPr>
        <w:t xml:space="preserve">, var_indep_na_formula, </w:t>
      </w:r>
      <w:r>
        <w:rPr>
          <w:rStyle w:val="StringTok"/>
        </w:rPr>
        <w:t xml:space="preserve">"' é estatisticamente significativo. Valores |t| &gt; ~1.96 (p&lt;0.05)."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--- 2. Mapas de Ajuste e Diagnóstico do Modelo: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a. Local_R2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R² local, que informa quanto da variação local na variável dependente (log1p_n_roubos) o modelo GWR conseguiu explicar.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Quão bem o modelo performa em cada área? Áreas com Local_R2 mais altos refletem regiões onde os roubos são mais bem explicados por drogas e pelas relações capturadas pelo modelo. Áreas com valores baixos sugerem influência de outros fatores que não foram incluídos no modelo.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novo_nome_r2_local,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(Ajuste do Modelo)"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"GWR: R2 Local (Poder Explicativo do Modelo)"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"sequential_0_1"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"gwr_local_r2"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R2 deve ir de 0 a 1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"Mostra a proporção da variação local da VD explicada pelo modelo. Áreas com R2 alto = bom ajuste local."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c. yhat (Colocado antes de residual porque é o valor que gera o residual)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valor previsto do modelo para cada hexágono (log1p_n_roubos previsto com base em log1p_n_drogas e o intercepto).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Permite visualizar os valores previstos de crime diretamente. Útil para comparar com os valores observados e verificar a apropriação geral do modelo.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novo_nome_yhat,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"VD Prevista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(Escala Transf.)"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VD Prevista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"gwr_vd_predicted"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"Valores de '"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"' previstos pelo modelo GWR local."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Variável Dependente Observada Transformada (Para comparação visual com yhat e residual)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É crucial mapear a VD observada na mesma escala para entender yhat e residual.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A variável dependente observada na escala transformada (log1p_n_roubos).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Comparação visual direta com os valores previstos (yhat) e para entender os resíduos.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novo_nome_y_observado,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"VD Observada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(Escala Transf.)"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VD Observada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"gwr_vd_observed"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"Valores de '"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"' observados (input para o GWR)."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b. residual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Descrição: Este é o resíduo local, calculado como a diferença entre o valor observado (log1p_n_roubos) e o valor previsto (yhat) pelo modelo GWR (Fórmula: residual = log1p_n_roubos - yhat).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Motivo para Mapear: A análise dos resíduos pode revelar padrões espaciais não capturados pelo modelo. Agrupamentos espaciais nos resíduos sugerem que fatores importantes foram omitidos ou que o modelo não conseguiu capturar processos locais específicos. Caso os resíduos apresentem autocorrelação significativa (testável com o Índice de Moran), pode ser necessário ajustar o modelo ou incluir novas variáveis.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novo_nome_residual,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"Resíduo Local"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Resíduos do Modelo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"diverging"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file_suffix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"gwr_residual"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Resíduos são divergentes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"Diferença entre valor observado e previsto (VD transformada). Mostra onde o modelo sub/superestima."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para gerar e salvar cada mapa definido em map_configs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(map_cfg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map_configs) {</w:t>
      </w:r>
      <w:r>
        <w:br/>
      </w:r>
      <w:r>
        <w:rPr>
          <w:rStyle w:val="NormalTok"/>
        </w:rPr>
        <w:t xml:space="preserve">    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map_cfg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 </w:t>
      </w:r>
      <w:r>
        <w:rPr>
          <w:rStyle w:val="CommentTok"/>
        </w:rPr>
        <w:t xml:space="preserve"># Nome da coluna no objeto SF final</w:t>
      </w:r>
      <w:r>
        <w:br/>
      </w:r>
      <w:r>
        <w:rPr>
          <w:rStyle w:val="NormalTok"/>
        </w:rPr>
        <w:t xml:space="preserve">    map_title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map_cfg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CommentTok"/>
        </w:rPr>
        <w:t xml:space="preserve"># Título principal do mapa</w:t>
      </w:r>
      <w:r>
        <w:br/>
      </w:r>
      <w:r>
        <w:rPr>
          <w:rStyle w:val="NormalTok"/>
        </w:rPr>
        <w:t xml:space="preserve">    legend_name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map_cfg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CommentTok"/>
        </w:rPr>
        <w:t xml:space="preserve"># Nome para a legenda da cor</w:t>
      </w:r>
      <w:r>
        <w:br/>
      </w:r>
      <w:r>
        <w:rPr>
          <w:rStyle w:val="NormalTok"/>
        </w:rPr>
        <w:t xml:space="preserve">    map_type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map_cfg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CommentTok"/>
        </w:rPr>
        <w:t xml:space="preserve"># Tipo de escala (sequential, diverging, sequential_0_1)</w:t>
      </w:r>
      <w:r>
        <w:br/>
      </w:r>
      <w:r>
        <w:rPr>
          <w:rStyle w:val="NormalTok"/>
        </w:rPr>
        <w:t xml:space="preserve">    file_suffix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map_cfg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file_suffix </w:t>
      </w:r>
      <w:r>
        <w:rPr>
          <w:rStyle w:val="CommentTok"/>
        </w:rPr>
        <w:t xml:space="preserve"># Sufixo para o nome do arquivo PNG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Descrição é útil nos comentários do código, mas não usada na plotagem direta aqui.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 novamente se a coluna existe no objeto SF COMBINADO antes de tentar plotar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Usa [[col_name]] para acessar a coluna pelo nome da string de forma segura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Coluna '"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"' não encontrada no objeto 'resultados_gwr_poligonos_sf' para mapeamento. Pulando este mapa."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next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Pula para a próxima configuração de mapa no loop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-&gt; Gerando mapa para: '"</w:t>
      </w:r>
      <w:r>
        <w:rPr>
          <w:rStyle w:val="NormalTok"/>
        </w:rPr>
        <w:t xml:space="preserve">, legend_name, </w:t>
      </w:r>
      <w:r>
        <w:rPr>
          <w:rStyle w:val="StringTok"/>
        </w:rPr>
        <w:t xml:space="preserve">"' (coluna: '"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"')..."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--- Configura a escala de cor baseada no tipo ---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Escala sequencial padrão (ex: Viridis)</w:t>
      </w:r>
      <w:r>
        <w:br/>
      </w:r>
      <w:r>
        <w:rPr>
          <w:rStyle w:val="NormalTok"/>
        </w:rPr>
        <w:t xml:space="preserve">            color_scale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legend_name,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"diverging"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Escala divergente (centralizada em 0)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 o limite máximo absoluto para centralizar a escala de cor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Acessa a coluna de dados de forma segura com [[col_name]]</w:t>
      </w:r>
      <w:r>
        <w:br/>
      </w:r>
      <w:r>
        <w:rPr>
          <w:rStyle w:val="NormalTok"/>
        </w:rPr>
        <w:t xml:space="preserve">            max_abs_val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(resultados_gwr_poligonos_sf[[col_name]]),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Define limites para a escala, garantindo que não sejam infinitos ou muito pequenos</w:t>
      </w:r>
      <w:r>
        <w:br/>
      </w:r>
      <w:r>
        <w:rPr>
          <w:rStyle w:val="NormalTok"/>
        </w:rPr>
        <w:t xml:space="preserve">            plot_limits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max_abs_val, max_abs_val)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(max_abs_val)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max_abs_val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plot_limits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Limite padrão seguro se valores são zero/infinito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(max_abs_val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plot_limits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Ajusta limite se valores forem muito pequenos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color_scale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legend_name,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Azul (negativo) - Branco (zero) - Vermelho (positivo)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Centraliza em zero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plot_limits, </w:t>
      </w:r>
      <w:r>
        <w:rPr>
          <w:rStyle w:val="CommentTok"/>
        </w:rPr>
        <w:t xml:space="preserve"># Define os limites da escala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 para valores NA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oob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squish </w:t>
      </w:r>
      <w:r>
        <w:rPr>
          <w:rStyle w:val="CommentTok"/>
        </w:rPr>
        <w:t xml:space="preserve"># Comprime valores fora do limite para o limite mais próximo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"sequential_0_1"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Escala sequencial específica para valores entre 0 e 1 (como R2)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Trunca valores &lt; 0 para 0 para visualização no mapa (R2 não deve ser negativo)</w:t>
      </w:r>
      <w:r>
        <w:br/>
      </w:r>
      <w:r>
        <w:rPr>
          <w:rStyle w:val="NormalTok"/>
        </w:rPr>
        <w:t xml:space="preserve">             plot_data_r2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resultados_gwr_poligonos_sf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Acessa a coluna de dados de forma segura com [[col_name]]</w:t>
      </w:r>
      <w:r>
        <w:br/>
      </w:r>
      <w:r>
        <w:rPr>
          <w:rStyle w:val="NormalTok"/>
        </w:rPr>
        <w:t xml:space="preserve">             plot_data_r2[[col_name]]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(plot_data_r2[[col_name]]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plot_data_r2[[col_name]])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Define limite superior do R2 (máx entre 1 e o valor máximo observado &gt;=0)</w:t>
      </w:r>
      <w:r>
        <w:br/>
      </w:r>
      <w:r>
        <w:rPr>
          <w:rStyle w:val="NormalTok"/>
        </w:rPr>
        <w:t xml:space="preserve">             lim_max_r2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(plot_data_r2[[col_name]],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color_scale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legend_name,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Outra opção de paleta sequencial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lim_max_r2), </w:t>
      </w:r>
      <w:r>
        <w:rPr>
          <w:rStyle w:val="CommentTok"/>
        </w:rPr>
        <w:t xml:space="preserve"># Limita a escala de 0 até o valor máximo (ou 1)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Formata legenda como porcentagem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 para valores NA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oob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squish </w:t>
      </w:r>
      <w:r>
        <w:rPr>
          <w:rStyle w:val="CommentTok"/>
        </w:rPr>
        <w:t xml:space="preserve"># Comprime valores fora do limite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Usa os dados com R2 truncado para plotar, mas o objeto original permanece inalterado</w:t>
      </w:r>
      <w:r>
        <w:br/>
      </w:r>
      <w:r>
        <w:rPr>
          <w:rStyle w:val="NormalTok"/>
        </w:rPr>
        <w:t xml:space="preserve">             data_to_plot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plot_data_r2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Tipo de mapa desconhecido, usa escala sequencial padrão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 de mapa desconhecido: '"</w:t>
      </w:r>
      <w:r>
        <w:rPr>
          <w:rStyle w:val="NormalTok"/>
        </w:rPr>
        <w:t xml:space="preserve">, map_type, </w:t>
      </w:r>
      <w:r>
        <w:rPr>
          <w:rStyle w:val="StringTok"/>
        </w:rPr>
        <w:t xml:space="preserve">"'. Usando escala sequencial padrão."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color_scale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legend_name,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Define os dados a serem plotados (usa plot_data_r2 se for tipo sequential_0_1, senão usa o objeto original)</w:t>
      </w:r>
      <w:r>
        <w:br/>
      </w:r>
      <w:r>
        <w:rPr>
          <w:rStyle w:val="NormalTok"/>
        </w:rPr>
        <w:t xml:space="preserve">        data_to_plot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(map_type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"sequential_0_1"</w:t>
      </w:r>
      <w:r>
        <w:rPr>
          <w:rStyle w:val="NormalTok"/>
        </w:rPr>
        <w:t xml:space="preserve">) plot_data_r2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resultados_gwr_poligonos_sf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--- Cria o objeto ggplot para o mapa atual ---</w:t>
      </w:r>
      <w:r>
        <w:br/>
      </w:r>
      <w:r>
        <w:rPr>
          <w:rStyle w:val="NormalTok"/>
        </w:rPr>
        <w:t xml:space="preserve">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Camada dos polígonos com os resultados GWR ou dados originais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Usa .data[[col_name]] dentro do aes para acessar a coluna pela string col_name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data_to_plot,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.data[[col_name]]),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Camada de contorno da área de estudo (se o objeto existir e for válido)</w:t>
      </w:r>
      <w:r>
        <w:br/>
      </w:r>
      <w:r>
        <w:rPr>
          <w:rStyle w:val="NormalTok"/>
        </w:rPr>
        <w:t xml:space="preserve">             {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(area_estudo_union_mapa))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area_estudo_union_mapa,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)}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Aplica a escala de cor configurada acima</w:t>
      </w:r>
      <w:r>
        <w:br/>
      </w:r>
      <w:r>
        <w:rPr>
          <w:rStyle w:val="NormalTok"/>
        </w:rPr>
        <w:t xml:space="preserve">             color_scale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Define títulos e legendas para o mapa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map_title,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(formula_gwr), </w:t>
      </w:r>
      <w:r>
        <w:rPr>
          <w:rStyle w:val="CommentTok"/>
        </w:rPr>
        <w:t xml:space="preserve"># Mostra a fórmula usada no GWR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Largura de banda adaptativa: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vizinhos; Kernel: "</w:t>
      </w:r>
      <w:r>
        <w:rPr>
          <w:rStyle w:val="NormalTok"/>
        </w:rPr>
        <w:t xml:space="preserve">,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kernel), </w:t>
      </w:r>
      <w:r>
        <w:rPr>
          <w:rStyle w:val="CommentTok"/>
        </w:rPr>
        <w:t xml:space="preserve"># Informa os parâmetros do GWR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da Análise:"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Data atual da análise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Aplica um tema minimalista para mapas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Título centralizado e em negrito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Subtítulo centralizado e menor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Legenda no canto inferior direito, menor e cinza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Posição da legenda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Rótulos do eixo X rotacionados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Rótulos do eixo Y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Remove rótulos dos eixos (coordenadas) para um visual de mapa limpo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Imprime o mapa (útil para visualização imediata no RStudio antes de salvar)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--- Salva o mapa em arquivo PNG ---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(output_map_dir_valid) { </w:t>
      </w:r>
      <w:r>
        <w:rPr>
          <w:rStyle w:val="CommentTok"/>
        </w:rPr>
        <w:t xml:space="preserve"># Verifica se o diretório de saída é válido antes de tentar salvar</w:t>
      </w:r>
      <w:r>
        <w:br/>
      </w:r>
      <w:r>
        <w:rPr>
          <w:rStyle w:val="NormalTok"/>
        </w:rPr>
        <w:t xml:space="preserve">            file_name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(output_map_dir,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(file_suffix,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Usa o sufixo definido para o nome do arquivo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Salva o plot p no caminho e nome especificados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(file_name,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Define tamanho e resolução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Mapa salvo com sucesso em '"</w:t>
      </w:r>
      <w:r>
        <w:rPr>
          <w:rStyle w:val="NormalTok"/>
        </w:rPr>
        <w:t xml:space="preserve">, file_name, </w:t>
      </w:r>
      <w:r>
        <w:rPr>
          <w:rStyle w:val="StringTok"/>
        </w:rPr>
        <w:t xml:space="preserve">"'.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Diretório de saída não definido ou não encontrado/válido. O mapa não foi salvo em arquivo.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(e_plot)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Captura e reporta erros específicos durante a plotagem ou salvamento de um mapa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gerar ou salvar o mapa para '"</w:t>
      </w:r>
      <w:r>
        <w:rPr>
          <w:rStyle w:val="NormalTok"/>
        </w:rPr>
        <w:t xml:space="preserve">, legend_name, </w:t>
      </w:r>
      <w:r>
        <w:rPr>
          <w:rStyle w:val="StringTok"/>
        </w:rPr>
        <w:t xml:space="preserve">"' (coluna '"</w:t>
      </w:r>
      <w:r>
        <w:rPr>
          <w:rStyle w:val="NormalTok"/>
        </w:rPr>
        <w:t xml:space="preserve">, col_name, </w:t>
      </w:r>
      <w:r>
        <w:rPr>
          <w:rStyle w:val="StringTok"/>
        </w:rPr>
        <w:t xml:space="preserve">"'):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Mensagem de erro:"</w:t>
      </w:r>
      <w:r>
        <w:rPr>
          <w:rStyle w:val="NormalTok"/>
        </w:rPr>
        <w:t xml:space="preserve">, 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-&gt; Gerando mapa para: 'Coeficiente Local</w:t>
      </w:r>
      <w:r>
        <w:br/>
      </w:r>
      <w:r>
        <w:rPr>
          <w:rStyle w:val="VerbatimChar"/>
        </w:rPr>
        <w:t xml:space="preserve">## Intercepto' (coluna: 'GWR_coef_Intercept')...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abordagem/shp/centro_expandido/gwr_coef_intercept.png'.</w:t>
      </w:r>
    </w:p>
    <w:p>
      <w:pPr>
        <w:pStyle w:val="SourceCode"/>
      </w:pPr>
      <w:r>
        <w:rPr>
          <w:rStyle w:val="VerbatimChar"/>
        </w:rPr>
        <w:t xml:space="preserve">##  -&gt; Gerando mapa para: 'Valor-t Local</w:t>
      </w:r>
      <w:r>
        <w:br/>
      </w:r>
      <w:r>
        <w:rPr>
          <w:rStyle w:val="VerbatimChar"/>
        </w:rPr>
        <w:t xml:space="preserve">## Intercepto' (coluna: 'GWR_tval_Intercept')...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abordagem/shp/centro_expandido/gwr_tval_intercept.png'.</w:t>
      </w:r>
    </w:p>
    <w:p>
      <w:pPr>
        <w:pStyle w:val="SourceCode"/>
      </w:pPr>
      <w:r>
        <w:rPr>
          <w:rStyle w:val="VerbatimChar"/>
        </w:rPr>
        <w:t xml:space="preserve">##  -&gt; Gerando mapa para: 'Coeficiente Local</w:t>
      </w:r>
      <w:r>
        <w:br/>
      </w:r>
      <w:r>
        <w:rPr>
          <w:rStyle w:val="VerbatimChar"/>
        </w:rPr>
        <w:t xml:space="preserve">## (log1p_n_drogas)' (coluna: 'GWR_coef_log1p_n_drogas')...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abordagem/shp/centro_expandido/gwr_coef_log1p_n_drogas.png'.</w:t>
      </w:r>
    </w:p>
    <w:p>
      <w:pPr>
        <w:pStyle w:val="SourceCode"/>
      </w:pPr>
      <w:r>
        <w:rPr>
          <w:rStyle w:val="VerbatimChar"/>
        </w:rPr>
        <w:t xml:space="preserve">##  -&gt; Gerando mapa para: 'Valor-t Local</w:t>
      </w:r>
      <w:r>
        <w:br/>
      </w:r>
      <w:r>
        <w:rPr>
          <w:rStyle w:val="VerbatimChar"/>
        </w:rPr>
        <w:t xml:space="preserve">## (log1p_n_drogas)' (coluna: 'GWR_tval_log1p_n_drogas')...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abordagem/shp/centro_expandido/gwr_tval_log1p_n_drogas.png'.</w:t>
      </w:r>
    </w:p>
    <w:p>
      <w:pPr>
        <w:pStyle w:val="SourceCode"/>
      </w:pPr>
      <w:r>
        <w:rPr>
          <w:rStyle w:val="VerbatimChar"/>
        </w:rPr>
        <w:t xml:space="preserve">##  -&gt; Gerando mapa para: 'R2 Local</w:t>
      </w:r>
      <w:r>
        <w:br/>
      </w:r>
      <w:r>
        <w:rPr>
          <w:rStyle w:val="VerbatimChar"/>
        </w:rPr>
        <w:t xml:space="preserve">## (Ajuste do Modelo)' (coluna: 'GWR_Local_R2')...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abordagem/shp/centro_expandido/gwr_local_r2.png'.</w:t>
      </w:r>
    </w:p>
    <w:p>
      <w:pPr>
        <w:pStyle w:val="SourceCode"/>
      </w:pPr>
      <w:r>
        <w:rPr>
          <w:rStyle w:val="VerbatimChar"/>
        </w:rPr>
        <w:t xml:space="preserve">##  -&gt; Gerando mapa para: 'VD Prevista</w:t>
      </w:r>
      <w:r>
        <w:br/>
      </w:r>
      <w:r>
        <w:rPr>
          <w:rStyle w:val="VerbatimChar"/>
        </w:rPr>
        <w:t xml:space="preserve">## (Escala Transf.)' (coluna: 'GWR_yhat')...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abordagem/shp/centro_expandido/gwr_vd_predicted.png'.</w:t>
      </w:r>
    </w:p>
    <w:p>
      <w:pPr>
        <w:pStyle w:val="SourceCode"/>
      </w:pPr>
      <w:r>
        <w:rPr>
          <w:rStyle w:val="VerbatimChar"/>
        </w:rPr>
        <w:t xml:space="preserve">##  -&gt; Gerando mapa para: 'VD Observada</w:t>
      </w:r>
      <w:r>
        <w:br/>
      </w:r>
      <w:r>
        <w:rPr>
          <w:rStyle w:val="VerbatimChar"/>
        </w:rPr>
        <w:t xml:space="preserve">## (Escala Transf.)' (coluna: 'GWR_y_observed_transf')...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abordagem/shp/centro_expandido/gwr_vd_observed.png'.</w:t>
      </w:r>
    </w:p>
    <w:p>
      <w:pPr>
        <w:pStyle w:val="SourceCode"/>
      </w:pPr>
      <w:r>
        <w:rPr>
          <w:rStyle w:val="VerbatimChar"/>
        </w:rPr>
        <w:t xml:space="preserve">##  -&gt; Gerando mapa para: 'Resíduo Local' (coluna: 'GWR_residual')...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5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Mapa salvo com sucesso em 'C:/Users/Rodrigo - H2R/OneDrive - Conhecimento e Ação em Marketing Ltda/Documentos/mba/mba_arrumado/nova abordagem/shp/centro_expandido/gwr_residual.png'.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Geração de mapas de resultados GWR concluída. Todos os mapas definidos foram processados.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Geração de mapas de resultados GWR concluída. Todos os mapas definidos foram processados. ---</w:t>
      </w:r>
    </w:p>
    <w:p>
      <w:pPr>
        <w:pStyle w:val="SourceCode"/>
      </w:pPr>
      <w:r>
        <w:rPr>
          <w:rStyle w:val="CommentTok"/>
        </w:rPr>
        <w:t xml:space="preserve"># --- Fim do Bloco 9 ---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Fim do BL. 9 ---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Fim do BL. 9 ---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--------------------</w:t>
      </w:r>
    </w:p>
    <w:p>
      <w:pPr>
        <w:pStyle w:val="SourceCode"/>
      </w:pPr>
      <w:r>
        <w:rPr>
          <w:rStyle w:val="CommentTok"/>
        </w:rPr>
        <w:t xml:space="preserve">#--- Bloco 9: Combinar Resultados GWR aos Polígonos e Visualizar ---</w:t>
      </w:r>
      <w:r>
        <w:br/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Iniciando Bloco 9: Combinando Resultados GWR aos Polígonos e Preparando Visualizações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Iniciando Bloco 9: Combinando Resultados GWR aos Polígonos e Preparando Visualizações ---</w:t>
      </w:r>
    </w:p>
    <w:p>
      <w:pPr>
        <w:pStyle w:val="SourceCode"/>
      </w:pPr>
      <w:r>
        <w:rPr>
          <w:rStyle w:val="CommentTok"/>
        </w:rPr>
        <w:t xml:space="preserve"># Verificar se os objetos necessários existem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"dados_gwr_sf_validos"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(dados_gwr_sf_validos))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'dados_gwr_sf_validos' não encontrado ou é NULL."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"gwr_resultados_sdf"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(gwr_resultados_sdf))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'gwr_resultados_sdf' (output do GWR) não encontrado ou é NULL."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Combinar os resultados do GWR (que estão em formato SPDF, nos centróides)</w:t>
      </w:r>
      <w:r>
        <w:br/>
      </w:r>
      <w:r>
        <w:rPr>
          <w:rStyle w:val="CommentTok"/>
        </w:rPr>
        <w:t xml:space="preserve"># de volta aos polígonos originais (dados_gwr_sf_validos).</w:t>
      </w:r>
      <w:r>
        <w:br/>
      </w:r>
      <w:r>
        <w:rPr>
          <w:rStyle w:val="CommentTok"/>
        </w:rPr>
        <w:t xml:space="preserve"># É crucial garantir que a correspondência entre os resultados e os polígonos da grade seja correta.</w:t>
      </w:r>
      <w:r>
        <w:br/>
      </w:r>
      <w:r>
        <w:rPr>
          <w:rStyle w:val="CommentTok"/>
        </w:rPr>
        <w:t xml:space="preserve"># Como dados_spdf_gwr (entrada para gwr.basic) foi criado diretamente a partir de dados_gwr_sf_validos</w:t>
      </w:r>
      <w:r>
        <w:br/>
      </w:r>
      <w:r>
        <w:rPr>
          <w:rStyle w:val="CommentTok"/>
        </w:rPr>
        <w:t xml:space="preserve"># (na mesma ordem e com os mesmos pontos representativos), a ordem das linhas DEVE ser a mesma.</w:t>
      </w:r>
      <w:r>
        <w:br/>
      </w:r>
      <w:r>
        <w:rPr>
          <w:rStyle w:val="CommentTok"/>
        </w:rPr>
        <w:t xml:space="preserve"># No entanto, um join explícito por 'id_celula_grade' é mais robusto.</w:t>
      </w:r>
      <w:r>
        <w:br/>
      </w:r>
      <w:r>
        <w:br/>
      </w:r>
      <w:r>
        <w:rPr>
          <w:rStyle w:val="NormalTok"/>
        </w:rPr>
        <w:t xml:space="preserve">resultados_gwr_poligonos_sf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Inicializar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(gwr_resultados_sdf))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linhas corresponde entre polígonos originais e resultados GWR. Prosseguindo com a combinação..."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Extrair os dados (atributos) do SDF do GWR para um data.frame.</w:t>
      </w:r>
      <w:r>
        <w:br/>
      </w:r>
      <w:r>
        <w:rPr>
          <w:rStyle w:val="NormalTok"/>
        </w:rPr>
        <w:t xml:space="preserve">    gwr_resultados_df_para_join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(gwr_resultados_sdf)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Adicionar 'id_celula_grade' de 'dados_gwr_sf_validos' aos resultados do GWR para um join robusto.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Assumimos que a ordem das linhas em dados_gwr_sf_validos corresponde à ordem em gwr_resultados_sdf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porque gwr_resultados_sdf foi gerado a partir de dados_spdf_gwr, que por sua vez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foi gerado a partir de dados_gwr_sf_validos.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(dados_gwr_sf_validos)) {</w:t>
      </w:r>
      <w:r>
        <w:br/>
      </w:r>
      <w:r>
        <w:rPr>
          <w:rStyle w:val="NormalTok"/>
        </w:rPr>
        <w:t xml:space="preserve">        gwr_resultados_df_para_join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dados_gwr_sf_validos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id_celula_grade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'id_celula_grade' adicionada aos resultados do GWR (gwr_resultados_df_para_join) para join."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CRÍTICO Bloco 9: 'id_celula_grade' não encontrada em 'dados_gwr_sf_validos'. Impossível realizar join seguro."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INÍCIO DA MODIFICAÇÃO: Renomear coluna do coeficiente e valor-t da VI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VI na fórmula é all.vars(formula_gwr)[2], que deve ser "log1p_n_drogas"</w:t>
      </w:r>
      <w:r>
        <w:br/>
      </w:r>
      <w:r>
        <w:rPr>
          <w:rStyle w:val="NormalTok"/>
        </w:rPr>
        <w:t xml:space="preserve">    var_indep_na_formula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Ex: "log1p_n_drogas"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nome_coef_original_no_sdf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var_indep_na_formula</w:t>
      </w:r>
      <w:r>
        <w:br/>
      </w:r>
      <w:r>
        <w:rPr>
          <w:rStyle w:val="NormalTok"/>
        </w:rPr>
        <w:t xml:space="preserve">    novo_nome_coef_para_join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"coef_"</w:t>
      </w:r>
      <w:r>
        <w:rPr>
          <w:rStyle w:val="NormalTok"/>
        </w:rPr>
        <w:t xml:space="preserve">, var_indep_na_formula) </w:t>
      </w:r>
      <w:r>
        <w:rPr>
          <w:rStyle w:val="CommentTok"/>
        </w:rPr>
        <w:t xml:space="preserve"># Ex: "coef_log1p_n_drogas"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nome_tval_original_no_sdf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(var_indep_na_formula, </w:t>
      </w:r>
      <w:r>
        <w:rPr>
          <w:rStyle w:val="StringTok"/>
        </w:rPr>
        <w:t xml:space="preserve">"_TV"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Ex: "log1p_n_drogas_TV"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Não vamos renomear a coluna do valor-t, mas vamos referenciá-la pelo nome correto.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(nome_coef_original_no_sdf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nome_coef_original_no_sdf]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novo_nome_coef_para_join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coeficiente para '"</w:t>
      </w:r>
      <w:r>
        <w:rPr>
          <w:rStyle w:val="NormalTok"/>
        </w:rPr>
        <w:t xml:space="preserve">, nome_coef_original_no_sdf, </w:t>
      </w:r>
      <w:r>
        <w:rPr>
          <w:rStyle w:val="StringTok"/>
        </w:rPr>
        <w:t xml:space="preserve">"' nos resultados GWR renomeada para '"</w:t>
      </w:r>
      <w:r>
        <w:rPr>
          <w:rStyle w:val="NormalTok"/>
        </w:rPr>
        <w:t xml:space="preserve">, novo_nome_coef_para_join, </w:t>
      </w:r>
      <w:r>
        <w:rPr>
          <w:rStyle w:val="StringTok"/>
        </w:rPr>
        <w:t xml:space="preserve">"'."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coeficiente '"</w:t>
      </w:r>
      <w:r>
        <w:rPr>
          <w:rStyle w:val="NormalTok"/>
        </w:rPr>
        <w:t xml:space="preserve">, nome_coef_original_no_sdf, </w:t>
      </w:r>
      <w:r>
        <w:rPr>
          <w:rStyle w:val="StringTok"/>
        </w:rPr>
        <w:t xml:space="preserve">"' não encontrada diretamente nos resultados do GWR (gwr_resultados_df_para_join). Verifique os nomes das colunas no output do GWmodel. O mapa de coeficientes pode falhar."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FIM DA MODIFICAÇÃO 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Definir as colunas de resultados do GWR que serão mantidas após o join.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'y' no SDF do GWR corresponde à variável dependente da fórmula (log1p_n_roubos).</w:t>
      </w:r>
      <w:r>
        <w:br/>
      </w:r>
      <w:r>
        <w:rPr>
          <w:rStyle w:val="NormalTok"/>
        </w:rPr>
        <w:t xml:space="preserve">    cols_gwr_a_manter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"id_celula_grade"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"Intercept_TV"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novo_nome_coef_para_join, nome_tval_original_no_sdf, </w:t>
      </w:r>
      <w:r>
        <w:rPr>
          <w:rStyle w:val="CommentTok"/>
        </w:rPr>
        <w:t xml:space="preserve"># Usando os nomes corretos/renomeados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"Local_R2"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Filtrar colunas para o join, selecionando apenas as relevantes.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Usar `all_of` garante que apenas as colunas existentes e listadas sejam selecionadas,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gerando um erro se alguma coluna essencial estiver faltando.</w:t>
      </w:r>
      <w:r>
        <w:br/>
      </w:r>
      <w:r>
        <w:rPr>
          <w:rStyle w:val="NormalTok"/>
        </w:rPr>
        <w:t xml:space="preserve">    cols_existentes_no_join_df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(cols_gwr_a_manter,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(gwr_resultados_df_para_join))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Checar se colunas essenciais para plotagem estão presentes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(novo_nome_coef_para_join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cols_existentes_no_join_df))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Coluna do coeficiente '"</w:t>
      </w:r>
      <w:r>
        <w:rPr>
          <w:rStyle w:val="NormalTok"/>
        </w:rPr>
        <w:t xml:space="preserve">, novo_nome_coef_para_join, </w:t>
      </w:r>
      <w:r>
        <w:rPr>
          <w:rStyle w:val="StringTok"/>
        </w:rPr>
        <w:t xml:space="preserve">"' não está presente para o join. O mapa de coeficientes falhará."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(nome_tval_original_no_sdf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cols_existentes_no_join_df))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Coluna do valor-t '"</w:t>
      </w:r>
      <w:r>
        <w:rPr>
          <w:rStyle w:val="NormalTok"/>
        </w:rPr>
        <w:t xml:space="preserve">, nome_tval_original_no_sdf, </w:t>
      </w:r>
      <w:r>
        <w:rPr>
          <w:rStyle w:val="StringTok"/>
        </w:rPr>
        <w:t xml:space="preserve">"' não está presente para o join. O mapa de valores-t falhará."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"Local_R2"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cols_existentes_no_join_df))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 Bloco 9: Coluna 'Local_R2' não está presente para o join. O mapa de R² Local falhará."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gwr_resultados_filtrados_df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gwr_resultados_df_para_join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(cols_existentes_no_join_df))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Realizar o join dos resultados do GWR com o objeto sf dos polígonos da grade.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dados_gwr_sf_validos já contém as colunas originais e as transformadas log1p.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Vamos selecionar explicitamente as colunas de dados_gwr_sf_validos para evitar duplicatas desnecessárias,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mantendo as colunas originais de contagem (n_roubos, n_drogas) e as transformadas (log1p_n_roubos, log1p_n_drogas)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para referência e análise.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resultados_gwr_poligonos_sf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dados_gwr_sf_validos, </w:t>
      </w:r>
      <w:r>
        <w:rPr>
          <w:rStyle w:val="CommentTok"/>
        </w:rPr>
        <w:t xml:space="preserve"># Contém id_celula_grade, geometry, n_roubos, n_drogas, log1p_n_roubos, log1p_n_drogas</w:t>
      </w:r>
      <w:r>
        <w:br/>
      </w:r>
      <w:r>
        <w:rPr>
          <w:rStyle w:val="NormalTok"/>
        </w:rPr>
        <w:t xml:space="preserve">        gwr_resultados_filtrados_df, </w:t>
      </w:r>
      <w:r>
        <w:rPr>
          <w:rStyle w:val="CommentTok"/>
        </w:rPr>
        <w:t xml:space="preserve"># Contém id_celula_grade e resultados GWR selecionados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"id_celula_grade"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 GWR combinados com os polígonos originais da grade usando 'id_celula_grade'."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Verificação pós-join: NAs em colunas críticas podem indicar problemas de correspondência.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Local_R2)))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"NAs encontrados em 'Local_R2' após o join. Isso pode indicar problemas na correspondência dos IDs ou dados ausentes em algumas células da grade."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linhas nos resultados GWR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(gwr_resultados_sdf),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") não corresponde aos dados de polígonos originais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(dados_gwr_sf_validos),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"). Não é possível combinar os resultados de forma segura. Verifique a integridade dos dados antes do GWR ou a função de modelagem utilizada."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Número de linhas corresponde entre polígonos originais e resultados GWR. Prosseguindo com a combinação...</w:t>
      </w:r>
    </w:p>
    <w:p>
      <w:pPr>
        <w:pStyle w:val="SourceCode"/>
      </w:pPr>
      <w:r>
        <w:rPr>
          <w:rStyle w:val="VerbatimChar"/>
        </w:rPr>
        <w:t xml:space="preserve">## Coluna 'id_celula_grade' adicionada aos resultados do GWR (gwr_resultados_df_para_join) para join.</w:t>
      </w:r>
    </w:p>
    <w:p>
      <w:pPr>
        <w:pStyle w:val="SourceCode"/>
      </w:pPr>
      <w:r>
        <w:rPr>
          <w:rStyle w:val="VerbatimChar"/>
        </w:rPr>
        <w:t xml:space="preserve">## Coluna do coeficiente para 'log1p_n_drogas' nos resultados GWR renomeada para 'coef_log1p_n_drogas'.</w:t>
      </w:r>
    </w:p>
    <w:p>
      <w:pPr>
        <w:pStyle w:val="SourceCode"/>
      </w:pPr>
      <w:r>
        <w:rPr>
          <w:rStyle w:val="VerbatimChar"/>
        </w:rPr>
        <w:t xml:space="preserve">## Resultados GWR combinados com os polígonos originais da grade usando 'id_celula_grade'.</w:t>
      </w:r>
    </w:p>
    <w:p>
      <w:pPr>
        <w:pStyle w:val="SourceCode"/>
      </w:pPr>
      <w:r>
        <w:rPr>
          <w:rStyle w:val="CommentTok"/>
        </w:rPr>
        <w:t xml:space="preserve"># --- Visualizar os resultados ---</w:t>
      </w:r>
      <w:r>
        <w:br/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Preparando visualizações dos resultados do GWR (modelo com variáveis log1p)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Preparando visualizações dos resultados do GWR (modelo com variáveis log1p) ---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a criação dos mapas de resultados GWR..."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"Primeiras linhas dos resultados GWR combinados com os polígonos (atributos):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(resultados_gwr_poligonos_sf)))</w:t>
      </w:r>
      <w:r>
        <w:br/>
      </w:r>
      <w:r>
        <w:rPr>
          <w:rStyle w:val="NormalTok"/>
        </w:rPr>
        <w:t xml:space="preserve">    col_names_results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Nomes das colunas nos resultados finais (polígonos):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(col_names_results,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INÍCIO DA MODIFICAÇÃO: Atualizar nomes de colunas e display para variáveis transformadas 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var_indep_na_formula foi definido acima como all.vars(formula_gwr)[2] (ex: "log1p_n_drogas")</w:t>
      </w:r>
      <w:r>
        <w:br/>
      </w:r>
      <w:r>
        <w:rPr>
          <w:rStyle w:val="NormalTok"/>
        </w:rPr>
        <w:t xml:space="preserve">    coef_col_name_plot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novo_nome_coef_para_join </w:t>
      </w:r>
      <w:r>
        <w:rPr>
          <w:rStyle w:val="CommentTok"/>
        </w:rPr>
        <w:t xml:space="preserve"># Ex: "coef_log1p_n_drogas"</w:t>
      </w:r>
      <w:r>
        <w:br/>
      </w:r>
      <w:r>
        <w:rPr>
          <w:rStyle w:val="NormalTok"/>
        </w:rPr>
        <w:t xml:space="preserve">    t_val_col_name_plot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nome_tval_original_no_sdf </w:t>
      </w:r>
      <w:r>
        <w:rPr>
          <w:rStyle w:val="CommentTok"/>
        </w:rPr>
        <w:t xml:space="preserve"># Ex: "log1p_n_drogas_TV"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var_independente_nome_amigavel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(var_indep_na_formula) </w:t>
      </w:r>
      <w:r>
        <w:rPr>
          <w:rStyle w:val="CommentTok"/>
        </w:rPr>
        <w:t xml:space="preserve"># Ex: "log1p_n_drogas"</w:t>
      </w:r>
      <w:r>
        <w:br/>
      </w:r>
      <w:r>
        <w:rPr>
          <w:rStyle w:val="NormalTok"/>
        </w:rPr>
        <w:t xml:space="preserve">    formula_display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(formula_gwr) </w:t>
      </w:r>
      <w:r>
        <w:rPr>
          <w:rStyle w:val="CommentTok"/>
        </w:rPr>
        <w:t xml:space="preserve"># Ex: "log1p_n_roubos ~ log1p_n_drogas"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--- FIM DA MODIFICAÇÃO ---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 Mapa 1: Coeficientes Locais da variável transformada 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(coef_col_name_plot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col_names_results)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"Criando mapa para os coeficientes locais da variável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 (coluna '"</w:t>
      </w:r>
      <w:r>
        <w:rPr>
          <w:rStyle w:val="NormalTok"/>
        </w:rPr>
        <w:t xml:space="preserve">, coef_col_name_plot, </w:t>
      </w:r>
      <w:r>
        <w:rPr>
          <w:rStyle w:val="StringTok"/>
        </w:rPr>
        <w:t xml:space="preserve">"')..."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mapa_coef_drogas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resultados_gwr_poligonos_sf,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.data[[coef_col_name_plot]]),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area_estudo_union,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Estimado para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Coeficientes Locais para"</w:t>
      </w:r>
      <w:r>
        <w:rPr>
          <w:rStyle w:val="NormalTok"/>
        </w:rPr>
        <w:t xml:space="preserve">, var_independente_nome_amigavel),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"Modelo: "</w:t>
      </w:r>
      <w:r>
        <w:rPr>
          <w:rStyle w:val="NormalTok"/>
        </w:rPr>
        <w:t xml:space="preserve">, formula_display,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Largura de banda adaptativa: "</w:t>
      </w:r>
      <w:r>
        <w:rPr>
          <w:rStyle w:val="NormalTok"/>
        </w:rPr>
        <w:t xml:space="preserve">, bw_adaptativa, </w:t>
      </w:r>
      <w:r>
        <w:rPr>
          <w:rStyle w:val="StringTok"/>
        </w:rPr>
        <w:t xml:space="preserve">" vizinhos; Kernel: "</w:t>
      </w:r>
      <w:r>
        <w:rPr>
          <w:rStyle w:val="NormalTok"/>
        </w:rPr>
        <w:t xml:space="preserve">, kernel_usado_para_bw),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da Análise:"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(mapa_coef_drogas)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"mapa_coef_"</w:t>
      </w:r>
      <w:r>
        <w:rPr>
          <w:rStyle w:val="NormalTok"/>
        </w:rPr>
        <w:t xml:space="preserve">,var_indep_na_formula, </w:t>
      </w:r>
      <w:r>
        <w:rPr>
          <w:rStyle w:val="StringTok"/>
        </w:rPr>
        <w:t xml:space="preserve">"_gwr.png"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mapa_coef_drogas,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 dos coeficientes locais de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 salvo como mapa_coef_"</w:t>
      </w:r>
      <w:r>
        <w:rPr>
          <w:rStyle w:val="NormalTok"/>
        </w:rPr>
        <w:t xml:space="preserve">,var_indep_na_formula, </w:t>
      </w:r>
      <w:r>
        <w:rPr>
          <w:rStyle w:val="StringTok"/>
        </w:rPr>
        <w:t xml:space="preserve">"_gwr.png."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(e_plot)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gerar ou salvar o mapa dos coeficientes locais de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coeficiente '"</w:t>
      </w:r>
      <w:r>
        <w:rPr>
          <w:rStyle w:val="NormalTok"/>
        </w:rPr>
        <w:t xml:space="preserve">, coef_col_name_plot, </w:t>
      </w:r>
      <w:r>
        <w:rPr>
          <w:rStyle w:val="StringTok"/>
        </w:rPr>
        <w:t xml:space="preserve">"' não encontrada nos resultados. O mapa de coeficientes não será gerado."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 Mapa 2: R² Local --</w:t>
      </w:r>
      <w:r>
        <w:br/>
      </w:r>
      <w:r>
        <w:rPr>
          <w:rStyle w:val="NormalTok"/>
        </w:rPr>
        <w:t xml:space="preserve">    r2_col_name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"Local_R2"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(r2_col_name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col_names_results)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"Criando mapa para o R² Local (coluna '"</w:t>
      </w:r>
      <w:r>
        <w:rPr>
          <w:rStyle w:val="NormalTok"/>
        </w:rPr>
        <w:t xml:space="preserve">, r2_col_name, </w:t>
      </w:r>
      <w:r>
        <w:rPr>
          <w:rStyle w:val="StringTok"/>
        </w:rPr>
        <w:t xml:space="preserve">"')..."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Local_R2_plot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(resultados_gwr_poligonos_sf[[r2_col_name]]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resultados_gwr_poligonos_sf[[r2_col_name]])</w:t>
      </w:r>
      <w:r>
        <w:br/>
      </w:r>
      <w:r>
        <w:rPr>
          <w:rStyle w:val="NormalTok"/>
        </w:rPr>
        <w:t xml:space="preserve">        lim_max_r2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Local_R2_plot,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mapa_r2_local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resultados_gwr_poligonos_sf,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Local_R2_plot),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area_estudo_union,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"R²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(Ajuste do Modelo)"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lim_max_r2),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"GWR: R² Local (Poder Explicativo do Modelo)"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"Modelo: "</w:t>
      </w:r>
      <w:r>
        <w:rPr>
          <w:rStyle w:val="NormalTok"/>
        </w:rPr>
        <w:t xml:space="preserve">, formula_display,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Largura de banda adaptativa: "</w:t>
      </w:r>
      <w:r>
        <w:rPr>
          <w:rStyle w:val="NormalTok"/>
        </w:rPr>
        <w:t xml:space="preserve">, bw_adaptativa, </w:t>
      </w:r>
      <w:r>
        <w:rPr>
          <w:rStyle w:val="StringTok"/>
        </w:rPr>
        <w:t xml:space="preserve">" vizinhos; Kernel: "</w:t>
      </w:r>
      <w:r>
        <w:rPr>
          <w:rStyle w:val="NormalTok"/>
        </w:rPr>
        <w:t xml:space="preserve">, kernel_usado_para_bw),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"Valores de R² Local &lt; 0 foram truncados para 0 na visualização.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Data da Análise:"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(mapa_r2_local)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"mapa_r2_local_gwr_"</w:t>
      </w:r>
      <w:r>
        <w:rPr>
          <w:rStyle w:val="NormalTok"/>
        </w:rPr>
        <w:t xml:space="preserve">,var_indep_na_formula,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mapa_r2_local,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 do R² local salvo como mapa_r2_local_gwr_"</w:t>
      </w:r>
      <w:r>
        <w:rPr>
          <w:rStyle w:val="NormalTok"/>
        </w:rPr>
        <w:t xml:space="preserve">,var_indep_na_formula,</w:t>
      </w:r>
      <w:r>
        <w:rPr>
          <w:rStyle w:val="StringTok"/>
        </w:rPr>
        <w:t xml:space="preserve">".png."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(e_plot)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gerar ou salvar o mapa do R² local: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'"</w:t>
      </w:r>
      <w:r>
        <w:rPr>
          <w:rStyle w:val="NormalTok"/>
        </w:rPr>
        <w:t xml:space="preserve">, r2_col_name, </w:t>
      </w:r>
      <w:r>
        <w:rPr>
          <w:rStyle w:val="StringTok"/>
        </w:rPr>
        <w:t xml:space="preserve">"' não encontrada nos resultados. O mapa de R² Local não será gerado."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-- Mapa 3: Valores-t Locais do Coeficiente da variável transformada --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(t_val_col_name_plot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col_names_results)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"Criando mapa para os valores-t locais do coeficiente de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 (coluna '"</w:t>
      </w:r>
      <w:r>
        <w:rPr>
          <w:rStyle w:val="NormalTok"/>
        </w:rPr>
        <w:t xml:space="preserve">, t_val_col_name_plot, </w:t>
      </w:r>
      <w:r>
        <w:rPr>
          <w:rStyle w:val="StringTok"/>
        </w:rPr>
        <w:t xml:space="preserve">"')..."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lim_max_abs_t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(resultados_gwr_poligonos_sf[[t_val_col_name_plot]]),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(lim_max_abs_t)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(lim_max_abs_t)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lim_max_abs_t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lim_max_abs_t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mapa_t_valor_drogas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resultados_gwr_poligonos_sf,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.data[[t_val_col_name_plot]]),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area_estudo_union,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scale_fill_gradient2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"Valor-t Local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lim_max_abs_t, lim_max_abs_t),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oob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squish 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"GWR: Significância do Coeficiente de"</w:t>
      </w:r>
      <w:r>
        <w:rPr>
          <w:rStyle w:val="NormalTok"/>
        </w:rPr>
        <w:t xml:space="preserve">, var_independente_nome_amigavel),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"Valores-t locais. |t| &gt; ~1.96 sugere significância a p &lt; 0.05 (bilateral)."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Largura de banda: "</w:t>
      </w:r>
      <w:r>
        <w:rPr>
          <w:rStyle w:val="NormalTok"/>
        </w:rPr>
        <w:t xml:space="preserve">, bw_adaptativa, </w:t>
      </w:r>
      <w:r>
        <w:rPr>
          <w:rStyle w:val="StringTok"/>
        </w:rPr>
        <w:t xml:space="preserve">" vizinhos; Kernel: "</w:t>
      </w:r>
      <w:r>
        <w:rPr>
          <w:rStyle w:val="NormalTok"/>
        </w:rPr>
        <w:t xml:space="preserve">, kernel_usado_para_bw,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Modelo: "</w:t>
      </w:r>
      <w:r>
        <w:rPr>
          <w:rStyle w:val="NormalTok"/>
        </w:rPr>
        <w:t xml:space="preserve">, formula_display),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da Análise:"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(mapa_t_valor_drogas)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"mapa_t_valor_"</w:t>
      </w:r>
      <w:r>
        <w:rPr>
          <w:rStyle w:val="NormalTok"/>
        </w:rPr>
        <w:t xml:space="preserve">,var_indep_na_formula, </w:t>
      </w:r>
      <w:r>
        <w:rPr>
          <w:rStyle w:val="StringTok"/>
        </w:rPr>
        <w:t xml:space="preserve">"_gwr.png"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mapa_t_valor_drogas,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"Mapa dos valores-t locais de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 salvo como mapa_t_valor_"</w:t>
      </w:r>
      <w:r>
        <w:rPr>
          <w:rStyle w:val="NormalTok"/>
        </w:rPr>
        <w:t xml:space="preserve">,var_indep_na_formula, </w:t>
      </w:r>
      <w:r>
        <w:rPr>
          <w:rStyle w:val="StringTok"/>
        </w:rPr>
        <w:t xml:space="preserve">"_gwr.png."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(e_plot)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 ao gerar ou salvar o mapa dos valores-t de '"</w:t>
      </w:r>
      <w:r>
        <w:rPr>
          <w:rStyle w:val="NormalTok"/>
        </w:rPr>
        <w:t xml:space="preserve">, var_independente_nome_amigavel, </w:t>
      </w:r>
      <w:r>
        <w:rPr>
          <w:rStyle w:val="StringTok"/>
        </w:rPr>
        <w:t xml:space="preserve">"':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e_plot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do valor-t '"</w:t>
      </w:r>
      <w:r>
        <w:rPr>
          <w:rStyle w:val="NormalTok"/>
        </w:rPr>
        <w:t xml:space="preserve">, t_val_col_name_plot, </w:t>
      </w:r>
      <w:r>
        <w:rPr>
          <w:rStyle w:val="StringTok"/>
        </w:rPr>
        <w:t xml:space="preserve">"' não encontrada nos resultados. O mapa de valores-t não será gerado."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Mapa de significância opcional (precisaria ser ajustado para usar t_val_col_name_plot e formula_display)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"Nenhum resultado GWR válido (resultados_gwr_poligonos_sf) para plotar. Verifique as etapas anteriores da análise."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Iniciando a criação dos mapas de resultados GWR...</w:t>
      </w:r>
    </w:p>
    <w:p>
      <w:pPr>
        <w:pStyle w:val="SourceCode"/>
      </w:pPr>
      <w:r>
        <w:rPr>
          <w:rStyle w:val="VerbatimChar"/>
        </w:rPr>
        <w:t xml:space="preserve">## Primeiras linhas dos resultados GWR combinados com os polígonos (atributos):</w:t>
      </w:r>
      <w:r>
        <w:br/>
      </w:r>
      <w:r>
        <w:rPr>
          <w:rStyle w:val="VerbatimChar"/>
        </w:rPr>
        <w:t xml:space="preserve">##   id_celula_grade n_roubos n_drogas log1p_n_roubos log1p_n_drogas   Intercept</w:t>
      </w:r>
      <w:r>
        <w:br/>
      </w:r>
      <w:r>
        <w:rPr>
          <w:rStyle w:val="VerbatimChar"/>
        </w:rPr>
        <w:t xml:space="preserve">## 1               1        0        0      0.0000000       0.000000 -0.04735255</w:t>
      </w:r>
      <w:r>
        <w:br/>
      </w:r>
      <w:r>
        <w:rPr>
          <w:rStyle w:val="VerbatimChar"/>
        </w:rPr>
        <w:t xml:space="preserve">## 2               2        0        0      0.0000000       0.000000 -0.02552189</w:t>
      </w:r>
      <w:r>
        <w:br/>
      </w:r>
      <w:r>
        <w:rPr>
          <w:rStyle w:val="VerbatimChar"/>
        </w:rPr>
        <w:t xml:space="preserve">## 3               3        1       10      0.6931472       2.397895 -0.03699986</w:t>
      </w:r>
      <w:r>
        <w:br/>
      </w:r>
      <w:r>
        <w:rPr>
          <w:rStyle w:val="VerbatimChar"/>
        </w:rPr>
        <w:t xml:space="preserve">## 4               4        0        5      0.0000000       1.791759 -0.01846921</w:t>
      </w:r>
      <w:r>
        <w:br/>
      </w:r>
      <w:r>
        <w:rPr>
          <w:rStyle w:val="VerbatimChar"/>
        </w:rPr>
        <w:t xml:space="preserve">## 5               5        0        9      0.0000000       2.302585 -0.06323534</w:t>
      </w:r>
      <w:r>
        <w:br/>
      </w:r>
      <w:r>
        <w:rPr>
          <w:rStyle w:val="VerbatimChar"/>
        </w:rPr>
        <w:t xml:space="preserve">## 6               6        4       26      1.6094379       3.295837 -0.02155795</w:t>
      </w:r>
      <w:r>
        <w:br/>
      </w:r>
      <w:r>
        <w:rPr>
          <w:rStyle w:val="VerbatimChar"/>
        </w:rPr>
        <w:t xml:space="preserve">##   Intercept_TV coef_log1p_n_drogas log1p_n_drogas_TV  Local_R2         y</w:t>
      </w:r>
      <w:r>
        <w:br/>
      </w:r>
      <w:r>
        <w:rPr>
          <w:rStyle w:val="VerbatimChar"/>
        </w:rPr>
        <w:t xml:space="preserve">## 1  -0.15952030           0.1944990          2.268392 0.4621949 0.0000000</w:t>
      </w:r>
      <w:r>
        <w:br/>
      </w:r>
      <w:r>
        <w:rPr>
          <w:rStyle w:val="VerbatimChar"/>
        </w:rPr>
        <w:t xml:space="preserve">## 2  -0.08860688           0.1937619          2.356343 0.4119160 0.0000000</w:t>
      </w:r>
      <w:r>
        <w:br/>
      </w:r>
      <w:r>
        <w:rPr>
          <w:rStyle w:val="VerbatimChar"/>
        </w:rPr>
        <w:t xml:space="preserve">## 3  -0.12338008           0.1972008          2.258865 0.4369848 0.6931472</w:t>
      </w:r>
      <w:r>
        <w:br/>
      </w:r>
      <w:r>
        <w:rPr>
          <w:rStyle w:val="VerbatimChar"/>
        </w:rPr>
        <w:t xml:space="preserve">## 4  -0.06663292           0.1902470          2.434022 0.3945564 0.0000000</w:t>
      </w:r>
      <w:r>
        <w:br/>
      </w:r>
      <w:r>
        <w:rPr>
          <w:rStyle w:val="VerbatimChar"/>
        </w:rPr>
        <w:t xml:space="preserve">## 5  -0.19811937           0.2045261          2.132905 0.4846298 0.0000000</w:t>
      </w:r>
      <w:r>
        <w:br/>
      </w:r>
      <w:r>
        <w:rPr>
          <w:rStyle w:val="VerbatimChar"/>
        </w:rPr>
        <w:t xml:space="preserve">## 6  -0.07466145           0.1936369          2.329266 0.4061033 1.6094379</w:t>
      </w:r>
      <w:r>
        <w:br/>
      </w:r>
      <w:r>
        <w:rPr>
          <w:rStyle w:val="VerbatimChar"/>
        </w:rPr>
        <w:t xml:space="preserve">##          yhat    residual</w:t>
      </w:r>
      <w:r>
        <w:br/>
      </w:r>
      <w:r>
        <w:rPr>
          <w:rStyle w:val="VerbatimChar"/>
        </w:rPr>
        <w:t xml:space="preserve">## 1 -0.04735255  0.04735255</w:t>
      </w:r>
      <w:r>
        <w:br/>
      </w:r>
      <w:r>
        <w:rPr>
          <w:rStyle w:val="VerbatimChar"/>
        </w:rPr>
        <w:t xml:space="preserve">## 2 -0.02552189  0.02552189</w:t>
      </w:r>
      <w:r>
        <w:br/>
      </w:r>
      <w:r>
        <w:rPr>
          <w:rStyle w:val="VerbatimChar"/>
        </w:rPr>
        <w:t xml:space="preserve">## 3  0.43586710  0.25728008</w:t>
      </w:r>
      <w:r>
        <w:br/>
      </w:r>
      <w:r>
        <w:rPr>
          <w:rStyle w:val="VerbatimChar"/>
        </w:rPr>
        <w:t xml:space="preserve">## 4  0.32240757 -0.32240757</w:t>
      </w:r>
      <w:r>
        <w:br/>
      </w:r>
      <w:r>
        <w:rPr>
          <w:rStyle w:val="VerbatimChar"/>
        </w:rPr>
        <w:t xml:space="preserve">## 5  0.40770352 -0.40770352</w:t>
      </w:r>
      <w:r>
        <w:br/>
      </w:r>
      <w:r>
        <w:rPr>
          <w:rStyle w:val="VerbatimChar"/>
        </w:rPr>
        <w:t xml:space="preserve">## 6  0.61663758  0.99280033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Nomes das colunas nos resultados finais (polígonos):</w:t>
      </w:r>
      <w:r>
        <w:br/>
      </w:r>
      <w:r>
        <w:rPr>
          <w:rStyle w:val="VerbatimChar"/>
        </w:rPr>
        <w:t xml:space="preserve">##  id_celula_grade, n_roubos, n_drogas, log1p_n_roubos, log1p_n_drogas, Intercept, Intercept_TV, coef_log1p_n_drogas, log1p_n_drogas_TV, Local_R2, y, yhat, residual, geometry</w:t>
      </w:r>
    </w:p>
    <w:p>
      <w:pPr>
        <w:pStyle w:val="SourceCode"/>
      </w:pPr>
      <w:r>
        <w:rPr>
          <w:rStyle w:val="VerbatimChar"/>
        </w:rPr>
        <w:t xml:space="preserve">## Criando mapa para os coeficientes locais da variável 'log1p_n_drogas' (coluna 'coef_log1p_n_drogas')...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Mapa dos coeficientes locais de 'log1p_n_drogas' salvo como mapa_coef_log1p_n_drogas_gwr.png.</w:t>
      </w:r>
    </w:p>
    <w:p>
      <w:pPr>
        <w:pStyle w:val="SourceCode"/>
      </w:pPr>
      <w:r>
        <w:rPr>
          <w:rStyle w:val="VerbatimChar"/>
        </w:rPr>
        <w:t xml:space="preserve">## Criando mapa para o R² Local (coluna 'Local_R2')...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6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Mapa do R² local salvo como mapa_r2_local_gwr_log1p_n_drogas.png.</w:t>
      </w:r>
    </w:p>
    <w:p>
      <w:pPr>
        <w:pStyle w:val="SourceCode"/>
      </w:pPr>
      <w:r>
        <w:rPr>
          <w:rStyle w:val="VerbatimChar"/>
        </w:rPr>
        <w:t xml:space="preserve">## Criando mapa para os valores-t locais do coeficiente de 'log1p_n_drogas' (coluna 'log1p_n_drogas_TV')...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6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Mapa dos valores-t locais de 'log1p_n_drogas' salvo como mapa_t_valor_log1p_n_drogas_gwr.png.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Análise GWR (modelo com variáveis log1p) com grade hexagonal e visualizações concluídas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Análise GWR (modelo com variáveis log1p) com grade hexagonal e visualizações concluídas ---</w:t>
      </w:r>
    </w:p>
    <w:p>
      <w:pPr>
        <w:pStyle w:val="SourceCode"/>
      </w:pPr>
      <w:r>
        <w:rPr>
          <w:rStyle w:val="CommentTok"/>
        </w:rPr>
        <w:t xml:space="preserve"># ```</w:t>
      </w:r>
      <w:r>
        <w:br/>
      </w:r>
      <w:r>
        <w:br/>
      </w:r>
      <w:r>
        <w:rPr>
          <w:rStyle w:val="CommentTok"/>
        </w:rPr>
        <w:t xml:space="preserve"># (O script continua com os Blocos 10 e 11)</w:t>
      </w:r>
    </w:p>
    <w:p>
      <w:pPr>
        <w:pStyle w:val="SourceCode"/>
      </w:pPr>
      <w:r>
        <w:rPr>
          <w:rStyle w:val="CommentTok"/>
        </w:rPr>
        <w:t xml:space="preserve"># Bloco Final: Inspeção dos Nomes das Colunas Finais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--- Nomes Finais das Colunas no Objeto 'resultados_gwr_poligonos_sf'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'resultados_gwr_poligonos_sf' é NULL ou vazio. Verifique as etapas anteriores.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Nomes Finais das Colunas no Objeto 'resultados_gwr_poligonos_sf' ---</w:t>
      </w:r>
      <w:r>
        <w:br/>
      </w:r>
      <w:r>
        <w:rPr>
          <w:rStyle w:val="VerbatimChar"/>
        </w:rPr>
        <w:t xml:space="preserve">##  [1] "id_celula_grade"     "n_roubos"            "n_drogas"           </w:t>
      </w:r>
      <w:r>
        <w:br/>
      </w:r>
      <w:r>
        <w:rPr>
          <w:rStyle w:val="VerbatimChar"/>
        </w:rPr>
        <w:t xml:space="preserve">##  [4] "log1p_n_roubos"      "log1p_n_drogas"      "Intercept"          </w:t>
      </w:r>
      <w:r>
        <w:br/>
      </w:r>
      <w:r>
        <w:rPr>
          <w:rStyle w:val="VerbatimChar"/>
        </w:rPr>
        <w:t xml:space="preserve">##  [7] "Intercept_TV"        "coef_log1p_n_drogas" "log1p_n_drogas_TV"  </w:t>
      </w:r>
      <w:r>
        <w:br/>
      </w:r>
      <w:r>
        <w:rPr>
          <w:rStyle w:val="VerbatimChar"/>
        </w:rPr>
        <w:t xml:space="preserve">## [10] "Local_R2"            "y"                   "yhat"               </w:t>
      </w:r>
      <w:r>
        <w:br/>
      </w:r>
      <w:r>
        <w:rPr>
          <w:rStyle w:val="VerbatimChar"/>
        </w:rPr>
        <w:t xml:space="preserve">## [13] "residual"            "geometry"            "Local_R2_plot"</w:t>
      </w:r>
    </w:p>
    <w:p>
      <w:pPr>
        <w:pStyle w:val="SourceCode"/>
      </w:pPr>
      <w:r>
        <w:rPr>
          <w:rStyle w:val="CommentTok"/>
        </w:rPr>
        <w:t xml:space="preserve"># Bloco 10: Resumo dos Resultados GWR e Análise de Resíduos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Bloco 10: Resumo dos Resultados GWR e Análise de Resíduos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Bloco 10: Resumo dos Resultados GWR e Análise de Resíduos ---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SEÇÃO 1: Resumo do R² Local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"Local_R2"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SEÇÃO 1: Resumo do R² Local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r2_summary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Local_R2)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(r2_summary)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'Local_R2' não encontrada. Verifique os resultados do GWR.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SEÇÃO 2: Resumo dos Coeficientes</w:t>
      </w:r>
      <w:r>
        <w:br/>
      </w:r>
      <w:r>
        <w:rPr>
          <w:rStyle w:val="NormalTok"/>
        </w:rPr>
        <w:t xml:space="preserve">    coef_col_name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"coef_n_drogas"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SEÇÃO 2: Resumo dos Coeficientes '"</w:t>
      </w:r>
      <w:r>
        <w:rPr>
          <w:rStyle w:val="NormalTok"/>
        </w:rPr>
        <w:t xml:space="preserve">, coef_col_name, </w:t>
      </w:r>
      <w:r>
        <w:rPr>
          <w:rStyle w:val="StringTok"/>
        </w:rPr>
        <w:t xml:space="preserve">"'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coef_summary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(resultados_gwr_poligonos_sf[[coef_col_name]])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(coef_summary)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de coeficiente '"</w:t>
      </w:r>
      <w:r>
        <w:rPr>
          <w:rStyle w:val="NormalTok"/>
        </w:rPr>
        <w:t xml:space="preserve">, coef_col_name, </w:t>
      </w:r>
      <w:r>
        <w:rPr>
          <w:rStyle w:val="StringTok"/>
        </w:rPr>
        <w:t xml:space="preserve">"' não encontrada.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SEÇÃO 3: Resumo dos Valores-t</w:t>
      </w:r>
      <w:r>
        <w:br/>
      </w:r>
      <w:r>
        <w:rPr>
          <w:rStyle w:val="NormalTok"/>
        </w:rPr>
        <w:t xml:space="preserve">    t_val_col_name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"n_drogas_TV"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(t_val_col_name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SEÇÃO 3: Resumo dos Valores-t '"</w:t>
      </w:r>
      <w:r>
        <w:rPr>
          <w:rStyle w:val="NormalTok"/>
        </w:rPr>
        <w:t xml:space="preserve">, t_val_col_name, </w:t>
      </w:r>
      <w:r>
        <w:rPr>
          <w:rStyle w:val="StringTok"/>
        </w:rPr>
        <w:t xml:space="preserve">"'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t_val_summary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(resultados_gwr_poligonos_sf[[t_val_col_name]])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(t_val_summary)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de valor-t '"</w:t>
      </w:r>
      <w:r>
        <w:rPr>
          <w:rStyle w:val="NormalTok"/>
        </w:rPr>
        <w:t xml:space="preserve">, t_val_col_name, </w:t>
      </w:r>
      <w:r>
        <w:rPr>
          <w:rStyle w:val="StringTok"/>
        </w:rPr>
        <w:t xml:space="preserve">"' não encontrada.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SEÇÃO 4: Análise de Resíduos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SEÇÃO 4: Análise de Resíduos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residual_summary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(residual_summary)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Histograma dos resíduos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"Distribuição dos Resíduos do GWR"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"Resíduos"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Q-Q plot dos resíduos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dos Resíduos"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'residual' não encontrada. Análise de resíduos não pode ser realizada.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SEÇÃO 5: Teste de Autocorrelação Espacial dos Resíduos (I de Moran)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SEÇÃO 5: Teste de Autocorrelação Espacial dos Resíduos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Criar matriz de pesos espaciais</w:t>
      </w:r>
      <w:r>
        <w:br/>
      </w:r>
      <w:r>
        <w:rPr>
          <w:rStyle w:val="NormalTok"/>
        </w:rPr>
        <w:t xml:space="preserve">            coords_residuos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(resultados_gwr_poligonos_sf))</w:t>
      </w:r>
      <w:r>
        <w:br/>
      </w:r>
      <w:r>
        <w:rPr>
          <w:rStyle w:val="NormalTok"/>
        </w:rPr>
        <w:t xml:space="preserve">            nb_residuos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(coords_residuos,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listw_residuos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(nb_residuos,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Teste I de Moran</w:t>
      </w:r>
      <w:r>
        <w:br/>
      </w:r>
      <w:r>
        <w:rPr>
          <w:rStyle w:val="NormalTok"/>
        </w:rPr>
        <w:t xml:space="preserve">            moran_test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residual, listw_residuos)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Teste I de Moran para os resíduos: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(moran_test)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AVISO: Autocorrelação espacial significativa detectada nos resíduos (p &lt;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"Isso pode indicar que o modelo GWR não capturou completamente a estrutura espacial.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Nenhuma autocorrelação espacial significativa nos resíduos (p &gt;=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modelo GWR parece ter capturado adequadamente a estrutura espacial.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 ao calcular o I de Moran para os resíduos.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'residual' não encontrada em 'resultados_gwr_poligonos_sf' ou o objeto está vazio.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análise de autocorrelação espacial dos resíduos não pode ser realizada.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SEÇÃO 1: Resumo do R² Local ---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0.1788  0.2551  0.3980  0.4171  0.5398  0.8013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Coluna de coeficiente 'coef_n_drogas' não encontrada.</w:t>
      </w:r>
      <w:r>
        <w:br/>
      </w:r>
      <w:r>
        <w:rPr>
          <w:rStyle w:val="VerbatimChar"/>
        </w:rPr>
        <w:t xml:space="preserve">## Coluna de valor-t 'n_drogas_TV' não encontrada.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SEÇÃO 4: Análise de Resíduos ---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-2.924125 -0.548303 -0.048512 -0.004367  0.411694  2.588215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8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gwr_ponto_h_final_files/figure-docx/unnamed-chunk-8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SEÇÃO 5: Teste de Autocorrelação Espacial dos Resíduos ---</w:t>
      </w:r>
    </w:p>
    <w:p>
      <w:pPr>
        <w:pStyle w:val="SourceCode"/>
      </w:pPr>
      <w:r>
        <w:rPr>
          <w:rStyle w:val="VerbatimChar"/>
        </w:rPr>
        <w:t xml:space="preserve">## Warning: st_centroid assumes attributes are constant over geometries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Teste I de Moran para os resíduos: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resultados_gwr_poligonos_sf$residual  </w:t>
      </w:r>
      <w:r>
        <w:br/>
      </w:r>
      <w:r>
        <w:rPr>
          <w:rStyle w:val="VerbatimChar"/>
        </w:rPr>
        <w:t xml:space="preserve">## weights: listw_residuos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3.2095, p-value = 0.0006649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 0.074480965      -0.002469136       0.000574839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AVISO: Autocorrelação espacial significativa detectada nos resíduos (p &lt; 0.05).</w:t>
      </w:r>
      <w:r>
        <w:br/>
      </w:r>
      <w:r>
        <w:rPr>
          <w:rStyle w:val="VerbatimChar"/>
        </w:rPr>
        <w:t xml:space="preserve">## Isso pode indicar que o modelo GWR não capturou completamente a estrutura espacial.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Fim do Bloco 10: Resumo GWR (com variáveis transformadas log1p e Análise de Resíduos)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Fim do Bloco 10: Resumo GWR (com variáveis transformadas log1p e Análise de Resíduos) ---</w:t>
      </w:r>
    </w:p>
    <w:p>
      <w:pPr>
        <w:pStyle w:val="SourceCode"/>
      </w:pPr>
      <w:r>
        <w:rPr>
          <w:rStyle w:val="CommentTok"/>
        </w:rPr>
        <w:t xml:space="preserve"># --- Bloco 10 Final: Resumo Completo dos Resultados e Diagnósticos do Modelo GWR ---</w:t>
      </w:r>
      <w:r>
        <w:br/>
      </w:r>
      <w:r>
        <w:rPr>
          <w:rStyle w:val="CommentTok"/>
        </w:rPr>
        <w:t xml:space="preserve"># Consolida e refina a análise final, incluindo diagnósticos e interpretações aprofundadas.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--- BL. 10: RESUMO COMPLETO DOS RESULTADOS E DIAGNÓSTICOS DO MODELO GWR ---"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BL. 10: RESUMO COMPLETO DOS RESULTADOS E DIAGNÓSTICOS DO MODELO GWR ---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 Verifica se os objetos necessários existem e não estão vazios antes de prosseguir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"gwr_resultado_lista"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(gwr_resultado_lista) </w:t>
      </w:r>
      <w:r>
        <w:rPr>
          <w:rStyle w:val="SpecialCharTok"/>
        </w:rPr>
        <w:t xml:space="preserve">||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"resultados_gwr_poligonos_sf"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||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ERRO: Os resultados do GWR ('gwr_resultado_lista' ou 'resultados_gwr_poligonos_sf') não foram encontrados ou estão vazios.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"Impossível gerar o relatório de análise final. Verifique se os blocos anteriores (carregamento, agregação, GWR) foram executados com sucesso.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Se os objetos existem e não estão vazios, procede com a análise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1. Informações Gerais do Modelo GWR 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Usa a fórmula real do script (definida anteriormente, e.g., formula_gwr &lt;- log1p_n_roubos ~ log1p_n_drogas)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"Fórmula do modelo: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(formula_gwr),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"Tipo de kernel: "</w:t>
      </w:r>
      <w:r>
        <w:rPr>
          <w:rStyle w:val="NormalTok"/>
        </w:rPr>
        <w:t xml:space="preserve">,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kernel,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Tenta extrair o método de seleção da largura de banda de forma segura</w:t>
      </w:r>
      <w:r>
        <w:br/>
      </w:r>
      <w:r>
        <w:rPr>
          <w:rStyle w:val="NormalTok"/>
        </w:rPr>
        <w:t xml:space="preserve">    bw_approach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approach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StringTok"/>
        </w:rPr>
        <w:t xml:space="preserve">"Não especificado/Disponível"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"Método de seleção de largura de banda: "</w:t>
      </w:r>
      <w:r>
        <w:rPr>
          <w:rStyle w:val="NormalTok"/>
        </w:rPr>
        <w:t xml:space="preserve">, bw_approach,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"Largura de banda ótima (Adaptativa):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bw,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vizinhos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observações (pontos de regressão):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Tenta extrair o CRS final projetado de forma segura</w:t>
      </w:r>
      <w:r>
        <w:br/>
      </w:r>
      <w:r>
        <w:rPr>
          <w:rStyle w:val="NormalTok"/>
        </w:rPr>
        <w:t xml:space="preserve">    final_crs_epsg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(resultados_gwr_poligonos_sf)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epsg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final_crs_epsg_str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(final_crs_epsg)) </w:t>
      </w:r>
      <w:r>
        <w:rPr>
          <w:rStyle w:val="StringTok"/>
        </w:rPr>
        <w:t xml:space="preserve">"Não disponível"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"EPSG:"</w:t>
      </w:r>
      <w:r>
        <w:rPr>
          <w:rStyle w:val="NormalTok"/>
        </w:rPr>
        <w:t xml:space="preserve">, final_crs_epsg)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"CRS Final Projetado Utilizado: "</w:t>
      </w:r>
      <w:r>
        <w:rPr>
          <w:rStyle w:val="NormalTok"/>
        </w:rPr>
        <w:t xml:space="preserve">, final_crs_epsg_str,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2. Diagnósticos Globais do Modelo GWR 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Extrai os diagnósticos do objeto GWR</w:t>
      </w:r>
      <w:r>
        <w:br/>
      </w:r>
      <w:r>
        <w:rPr>
          <w:rStyle w:val="NormalTok"/>
        </w:rPr>
        <w:t xml:space="preserve">    diagnostics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GW.diagnostic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Imprime diagnósticos essenciais usando a função robusta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AIC,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"Métrica de qualidade de ajuste, penaliza complexidade. Menor é melhor."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StringTok"/>
        </w:rPr>
        <w:t xml:space="preserve">"AICc"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"AIC corrigido para amostras pequenas. Mais confiável em GWR."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"Similar ao AIC/AICc, penaliza mais a complexidade. Favorece modelos mais simples."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ENP (Effective Number of Parameters) - Tenta extrair de diferentes locais possíveis ou usa NULL se não encontrar</w:t>
      </w:r>
      <w:r>
        <w:br/>
      </w:r>
      <w:r>
        <w:rPr>
          <w:rStyle w:val="NormalTok"/>
        </w:rPr>
        <w:t xml:space="preserve">    enp_val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 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ENP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Tenta do slot principal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(enp_val)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ENP)) { </w:t>
      </w:r>
      <w:r>
        <w:rPr>
          <w:rStyle w:val="CommentTok"/>
        </w:rPr>
        <w:t xml:space="preserve"># Tenta se estiver nos argumentos</w:t>
      </w:r>
      <w:r>
        <w:br/>
      </w:r>
      <w:r>
        <w:rPr>
          <w:rStyle w:val="NormalTok"/>
        </w:rPr>
        <w:t xml:space="preserve">        enp_val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GW.arguments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ENP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(enp_val, </w:t>
      </w:r>
      <w:r>
        <w:rPr>
          <w:rStyle w:val="StringTok"/>
        </w:rPr>
        <w:t xml:space="preserve">"ENP (Effective Number of Parameters)"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"Mede a complexidade 'efetiva' do modelo GWR."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EDF (Effective Degrees of Freedom) - Geralmente disponível em diagnostics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edf, </w:t>
      </w:r>
      <w:r>
        <w:rPr>
          <w:rStyle w:val="StringTok"/>
        </w:rPr>
        <w:t xml:space="preserve">"EDF (Effective Degrees of Freedom)"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"Graus de liberdade efetivos. Relacionado ao ENP."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Sigma (Residual standard error) - Tenta extrair de diferentes locais ou calcula do resíduo se necessário</w:t>
      </w:r>
      <w:r>
        <w:br/>
      </w:r>
      <w:r>
        <w:rPr>
          <w:rStyle w:val="NormalTok"/>
        </w:rPr>
        <w:t xml:space="preserve">    sigma_val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 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Tenta do slot principal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(sigma_val)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(sigma_val)) { </w:t>
      </w:r>
      <w:r>
        <w:rPr>
          <w:rStyle w:val="CommentTok"/>
        </w:rPr>
        <w:t xml:space="preserve"># Se não encontrou ou é inválido, tenta calcular do desvio padrão dos resíduos</w:t>
      </w:r>
      <w:r>
        <w:br/>
      </w:r>
      <w:r>
        <w:rPr>
          <w:rStyle w:val="NormalTok"/>
        </w:rPr>
        <w:t xml:space="preserve">        sigma_val_alt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(resultados_gwr_poligonos_sf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(sigma_val_alt)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(sigma_val_alt)) {</w:t>
      </w:r>
      <w:r>
        <w:br/>
      </w:r>
      <w:r>
        <w:rPr>
          <w:rStyle w:val="NormalTok"/>
        </w:rPr>
        <w:t xml:space="preserve">            sigma_val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sigma_val_alt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(sigma_val, </w:t>
      </w:r>
      <w:r>
        <w:rPr>
          <w:rStyle w:val="StringTok"/>
        </w:rPr>
        <w:t xml:space="preserve">"Sigma (Est. Desvio Padrão Resíduos - Calculado do SDF)"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"Dispersão típica dos resíduos. Menor é melhor."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 (Est. Desvio Padrão Resíduos)"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"Dispersão típica dos resíduos. Menor é melhor. (Não disponível/calculável)"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(sigma_val, </w:t>
      </w:r>
      <w:r>
        <w:rPr>
          <w:rStyle w:val="StringTok"/>
        </w:rPr>
        <w:t xml:space="preserve">"Sigma (Est. Desvio Padrão Resíduos)"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"Dispersão típica dos resíduos. Menor é melhor."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RSS (Residual Sum of Squares) - Geralmente disponível em diagnostics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 </w:t>
      </w:r>
      <w:r>
        <w:rPr>
          <w:rStyle w:val="StringTok"/>
        </w:rPr>
        <w:t xml:space="preserve">"RSS (Residual Sum of Squares)"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"Soma dos resíduos quadrados (na escala transformada). Menor é melhor."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R2 Global (Calculado manualmente na escala log1p, como feito no script original)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 se as colunas 'y' (observado) e 'yhat' (previsto) existem no SDF do GWR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SDF)) {</w:t>
      </w:r>
      <w:r>
        <w:br/>
      </w:r>
      <w:r>
        <w:rPr>
          <w:rStyle w:val="NormalTok"/>
        </w:rPr>
        <w:t xml:space="preserve">         y_obs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     y_hat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yhat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Remove NAs para calcular TSS e RSS</w:t>
      </w:r>
      <w:r>
        <w:br/>
      </w:r>
      <w:r>
        <w:rPr>
          <w:rStyle w:val="NormalTok"/>
        </w:rPr>
        <w:t xml:space="preserve">         valid_indices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(y_obs)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(y_hat)</w:t>
      </w:r>
      <w:r>
        <w:br/>
      </w:r>
      <w:r>
        <w:rPr>
          <w:rStyle w:val="NormalTok"/>
        </w:rPr>
        <w:t xml:space="preserve">         y_obs_valid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y_obs[valid_indices]</w:t>
      </w:r>
      <w:r>
        <w:br/>
      </w:r>
      <w:r>
        <w:rPr>
          <w:rStyle w:val="NormalTok"/>
        </w:rPr>
        <w:t xml:space="preserve">         y_hat_valid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y_hat[valid_indices]</w:t>
      </w:r>
      <w:r>
        <w:br/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(y_obs_valid)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Certifica-se de que há dados suficientes após remover NAs</w:t>
      </w:r>
      <w:r>
        <w:br/>
      </w:r>
      <w:r>
        <w:rPr>
          <w:rStyle w:val="NormalTok"/>
        </w:rPr>
        <w:t xml:space="preserve">             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((y_obs_valid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(y_obs_valid))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rss_calc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((y_obs_valid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y_hat_valid)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Evita divisão por zero se TSS for zero (ocorre se todos os y_obs forem iguais)</w:t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(tss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Usa uma pequena tolerância para zero</w:t>
      </w:r>
      <w:r>
        <w:br/>
      </w:r>
      <w:r>
        <w:rPr>
          <w:rStyle w:val="NormalTok"/>
        </w:rPr>
        <w:t xml:space="preserve">                 r2_global_calc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(rss_calc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tss)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R2 Global (Calculado - escala transformada):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(r2_global_calc, </w:t>
      </w:r>
      <w:r>
        <w:rPr>
          <w:rStyle w:val="StringTok"/>
        </w:rPr>
        <w:t xml:space="preserve">"   R2 Global"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"Proporção da variância da VD (transformada) explicada pelo modelo."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Cálculo R2 Ajustado (requer EDF ou ENP válidos)</w:t>
      </w:r>
      <w:r>
        <w:br/>
      </w:r>
      <w:r>
        <w:rPr>
          <w:rStyle w:val="NormalTok"/>
        </w:rPr>
        <w:t xml:space="preserve">                 r2_ajustado_calc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Inicializa com NA</w:t>
      </w:r>
      <w:r>
        <w:br/>
      </w:r>
      <w:r>
        <w:rPr>
          <w:rStyle w:val="NormalTok"/>
        </w:rPr>
        <w:t xml:space="preserve">                 n_obs_valid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(y_obs_valid)</w:t>
      </w:r>
      <w:r>
        <w:br/>
      </w:r>
      <w:r>
        <w:rPr>
          <w:rStyle w:val="NormalTok"/>
        </w:rPr>
        <w:t xml:space="preserve">                 k_eff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edf)) {</w:t>
      </w:r>
      <w:r>
        <w:br/>
      </w:r>
      <w:r>
        <w:rPr>
          <w:rStyle w:val="NormalTok"/>
        </w:rPr>
        <w:t xml:space="preserve">                              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edf</w:t>
      </w:r>
      <w:r>
        <w:br/>
      </w:r>
      <w:r>
        <w:rPr>
          <w:rStyle w:val="NormalTok"/>
        </w:rPr>
        <w:t xml:space="preserve">      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(enp_val)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(enp_val)) {</w:t>
      </w:r>
      <w:r>
        <w:br/>
      </w:r>
      <w:r>
        <w:rPr>
          <w:rStyle w:val="NormalTok"/>
        </w:rPr>
        <w:t xml:space="preserve">                              enp_val</w:t>
      </w:r>
      <w:r>
        <w:br/>
      </w:r>
      <w:r>
        <w:rPr>
          <w:rStyle w:val="NormalTok"/>
        </w:rPr>
        <w:t xml:space="preserve">      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Nenhum valor efetivo de parâmetros encontrado</w:t>
      </w:r>
      <w:r>
        <w:br/>
      </w:r>
      <w:r>
        <w:rPr>
          <w:rStyle w:val="NormalTok"/>
        </w:rPr>
        <w:t xml:space="preserve">                          }</w:t>
      </w:r>
      <w:r>
        <w:br/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(k_eff)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n_obs_valid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k_eff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Certifica-se de que tem observações &gt; k_eff + 1</w:t>
      </w:r>
      <w:r>
        <w:br/>
      </w:r>
      <w:r>
        <w:rPr>
          <w:rStyle w:val="NormalTok"/>
        </w:rPr>
        <w:t xml:space="preserve">                      r2_ajustado_calc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r2_global_calc)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(n_obs_valid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(n_obs_valid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k_eff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print_diagnostic_robust</w:t>
      </w:r>
      <w:r>
        <w:rPr>
          <w:rStyle w:val="NormalTok"/>
        </w:rPr>
        <w:t xml:space="preserve">(r2_ajustado_calc, </w:t>
      </w:r>
      <w:r>
        <w:rPr>
          <w:rStyle w:val="StringTok"/>
        </w:rPr>
        <w:t xml:space="preserve">"   R2 Ajustado"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 global penalizado pela complexidade (EDF/ENP)."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R2 Ajustado: Não calculado (EDF/ENP não disponível ou insuficiente observações válidas).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}</w:t>
      </w:r>
      <w:r>
        <w:br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R2 Global: Não calculável (Todos os valores observados de 'y' são constantes).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R2 Ajustado: Não calculável.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Global (Calculado): Dados insuficientes ou com muitos NAs após filtragem para cálculo.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Ajustado: Não calculável.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Global (Calculado): Colunas 'y' ou 'yhat' não encontradas no SDF do GWR.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Ajustado: Não calculável.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3. Resumo dos Coeficientes Locais e Significância (na escala log1p) 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Nomes das colunas de interesse (Ajustados para log1p - devem coincidir com os nomes criados no Bloco 9)</w:t>
      </w:r>
      <w:r>
        <w:br/>
      </w:r>
      <w:r>
        <w:rPr>
          <w:rStyle w:val="NormalTok"/>
        </w:rPr>
        <w:t xml:space="preserve">    var_indep_formula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all.vars</w:t>
      </w:r>
      <w:r>
        <w:rPr>
          <w:rStyle w:val="NormalTok"/>
        </w:rPr>
        <w:t xml:space="preserve">(formula_gwr)[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Ex: "log1p_n_drogas"</w:t>
      </w:r>
      <w:r>
        <w:br/>
      </w:r>
      <w:r>
        <w:rPr>
          <w:rStyle w:val="NormalTok"/>
        </w:rPr>
        <w:t xml:space="preserve">    coef_col_name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"coef_"</w:t>
      </w:r>
      <w:r>
        <w:rPr>
          <w:rStyle w:val="NormalTok"/>
        </w:rPr>
        <w:t xml:space="preserve">, var_indep_formula) </w:t>
      </w:r>
      <w:r>
        <w:rPr>
          <w:rStyle w:val="CommentTok"/>
        </w:rPr>
        <w:t xml:space="preserve"># Ex: "coef_log1p_n_drogas"</w:t>
      </w:r>
      <w:r>
        <w:br/>
      </w:r>
      <w:r>
        <w:rPr>
          <w:rStyle w:val="NormalTok"/>
        </w:rPr>
        <w:t xml:space="preserve">    t_val_col_name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(var_indep_formula, </w:t>
      </w:r>
      <w:r>
        <w:rPr>
          <w:rStyle w:val="StringTok"/>
        </w:rPr>
        <w:t xml:space="preserve">"_TV"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Ex: "log1p_n_drogas_TV"</w:t>
      </w:r>
      <w:r>
        <w:br/>
      </w:r>
      <w:r>
        <w:rPr>
          <w:rStyle w:val="NormalTok"/>
        </w:rPr>
        <w:t xml:space="preserve">    intercept_col_name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intercepto</w:t>
      </w:r>
      <w:r>
        <w:br/>
      </w:r>
      <w:r>
        <w:rPr>
          <w:rStyle w:val="NormalTok"/>
        </w:rPr>
        <w:t xml:space="preserve">    intercept_tv_col_name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"Intercept_TV"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padrão para o t-valor do intercepto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Resumo do Intercepto Local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(intercept_col_name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Estatístico para '"</w:t>
      </w:r>
      <w:r>
        <w:rPr>
          <w:rStyle w:val="NormalTok"/>
        </w:rPr>
        <w:t xml:space="preserve">, intercept_col_name, </w:t>
      </w:r>
      <w:r>
        <w:rPr>
          <w:rStyle w:val="StringTok"/>
        </w:rPr>
        <w:t xml:space="preserve">" (Intercepto Local)':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(resultados_gwr_poligonos_sf[[intercept_col_name]]))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Representa o valor esperado da variável dependente (log1p_n_roubos) quando todas as variáveis independentes são zero, variando em cada localidade.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de coeficiente '"</w:t>
      </w:r>
      <w:r>
        <w:rPr>
          <w:rStyle w:val="NormalTok"/>
        </w:rPr>
        <w:t xml:space="preserve">, intercept_col_name, </w:t>
      </w:r>
      <w:r>
        <w:rPr>
          <w:rStyle w:val="StringTok"/>
        </w:rPr>
        <w:t xml:space="preserve">"' não encontrada nos resultados finais (esperado nome: "</w:t>
      </w:r>
      <w:r>
        <w:rPr>
          <w:rStyle w:val="NormalTok"/>
        </w:rPr>
        <w:t xml:space="preserve">, intercept_col_name,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Resumo do Valor-t do Intercepto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(intercept_tv_col_name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Estatístico para '"</w:t>
      </w:r>
      <w:r>
        <w:rPr>
          <w:rStyle w:val="NormalTok"/>
        </w:rPr>
        <w:t xml:space="preserve">, intercept_tv_col_name, </w:t>
      </w:r>
      <w:r>
        <w:rPr>
          <w:rStyle w:val="StringTok"/>
        </w:rPr>
        <w:t xml:space="preserve">" (Valor-t Intercepto Local)':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(resultados_gwr_poligonos_sf[[intercept_tv_col_name]]))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Indica a significância estatística do Intercepto local em cada ponto. |t| &gt; ~1.96 sugere significância a p &lt; 0.05 (bicaudal).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Coluna de valor-t '"</w:t>
      </w:r>
      <w:r>
        <w:rPr>
          <w:rStyle w:val="NormalTok"/>
        </w:rPr>
        <w:t xml:space="preserve">, intercept_tv_col_name, </w:t>
      </w:r>
      <w:r>
        <w:rPr>
          <w:rStyle w:val="StringTok"/>
        </w:rPr>
        <w:t xml:space="preserve">"' não encontrada nos resultados finais (esperado nome: "</w:t>
      </w:r>
      <w:r>
        <w:rPr>
          <w:rStyle w:val="NormalTok"/>
        </w:rPr>
        <w:t xml:space="preserve">, intercept_tv_col_name,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Resumo do Coeficiente Local da Variável Independente Principal (log1p_n_drogas)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(coef_col_name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Estatístico para '"</w:t>
      </w:r>
      <w:r>
        <w:rPr>
          <w:rStyle w:val="NormalTok"/>
        </w:rPr>
        <w:t xml:space="preserve">, coef_col_name, </w:t>
      </w:r>
      <w:r>
        <w:rPr>
          <w:rStyle w:val="StringTok"/>
        </w:rPr>
        <w:t xml:space="preserve">" (Coeficiente Local de "</w:t>
      </w:r>
      <w:r>
        <w:rPr>
          <w:rStyle w:val="NormalTok"/>
        </w:rPr>
        <w:t xml:space="preserve">, var_indep_formula, </w:t>
      </w:r>
      <w:r>
        <w:rPr>
          <w:rStyle w:val="StringTok"/>
        </w:rPr>
        <w:t xml:space="preserve">")':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(resultados_gwr_poligonos_sf[[coef_col_name]]))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Mede a força e a direção da relação entre '"</w:t>
      </w:r>
      <w:r>
        <w:rPr>
          <w:rStyle w:val="NormalTok"/>
        </w:rPr>
        <w:t xml:space="preserve">, var_indep_formula, </w:t>
      </w:r>
      <w:r>
        <w:rPr>
          <w:rStyle w:val="StringTok"/>
        </w:rPr>
        <w:t xml:space="preserve">"' e 'log1p_n_roubos' em cada localidade.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**A VARIAÇÃO NESTES VALORES (Min. a Max.) É A EVIDÊNCIA CHAVE DA NÃO ESTACIONARIEDADE ESPACIAL.**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COMENTÁRIO EXPANDIDO AQUI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Isso justifica o uso do GWR: o efeito da variável preditora não é o mesmo em toda a área de estudo.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Interpretação detalhada dos Coeficientes</w:t>
      </w:r>
      <w:r>
        <w:br/>
      </w:r>
      <w:r>
        <w:rPr>
          <w:rStyle w:val="NormalTok"/>
        </w:rPr>
        <w:t xml:space="preserve">        mean_coef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(resultados_gwr_poligonos_sf[[coef_col_name]],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(resultados_gwr_poligonos_sf[[coef_col_name]],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 Média dos coeficientes locais: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Desvio Padrão dos coeficientes locais: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(sd_coef,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total_valid_coef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(resultados_gwr_poligonos_sf[[coef_col_name]]))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(total_valid_coef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prop_positivo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(resultados_gwr_poligonos_sf[[coef_col_name]]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total_valid_coef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prop_negativo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(resultados_gwr_poligonos_sf[[coef_col_name]]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total_valid_coef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Proporção de coeficientes positivos: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(prop_positivo,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Proporção de coeficientes negativos: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(prop_negativo,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Nenhum coeficiente válido para análise de proporção.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de coeficiente '"</w:t>
      </w:r>
      <w:r>
        <w:rPr>
          <w:rStyle w:val="NormalTok"/>
        </w:rPr>
        <w:t xml:space="preserve">, coef_col_name, </w:t>
      </w:r>
      <w:r>
        <w:rPr>
          <w:rStyle w:val="StringTok"/>
        </w:rPr>
        <w:t xml:space="preserve">"' não encontrada nos resultados finais (esperado nome: "</w:t>
      </w:r>
      <w:r>
        <w:rPr>
          <w:rStyle w:val="NormalTok"/>
        </w:rPr>
        <w:t xml:space="preserve">, coef_col_name,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Resumo dos Valores-t Locais da Variável Independente Principal (log1p_n_drogas_TV)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(t_val_col_name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Resumo Estatístico para '"</w:t>
      </w:r>
      <w:r>
        <w:rPr>
          <w:rStyle w:val="NormalTok"/>
        </w:rPr>
        <w:t xml:space="preserve">, t_val_col_name, </w:t>
      </w:r>
      <w:r>
        <w:rPr>
          <w:rStyle w:val="StringTok"/>
        </w:rPr>
        <w:t xml:space="preserve">" (Valor-t Local de "</w:t>
      </w:r>
      <w:r>
        <w:rPr>
          <w:rStyle w:val="NormalTok"/>
        </w:rPr>
        <w:t xml:space="preserve">, var_indep_formula, </w:t>
      </w:r>
      <w:r>
        <w:rPr>
          <w:rStyle w:val="StringTok"/>
        </w:rPr>
        <w:t xml:space="preserve">")':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(resultados_gwr_poligonos_sf[[t_val_col_name]]))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Indica a significância estatística do coeficiente local de '"</w:t>
      </w:r>
      <w:r>
        <w:rPr>
          <w:rStyle w:val="NormalTok"/>
        </w:rPr>
        <w:t xml:space="preserve">, var_indep_formula, </w:t>
      </w:r>
      <w:r>
        <w:rPr>
          <w:rStyle w:val="StringTok"/>
        </w:rPr>
        <w:t xml:space="preserve">"' em cada localidade.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Valores |t| maiores sugerem maior confiança de que o coeficiente local é diferente de zero.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|t| &gt; ~1.96 sugere significância estatística a p &lt; 0.05 (bicaudal, aproximação).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Análise de Significância Detalhada baseada em limites de valor-t</w:t>
      </w:r>
      <w:r>
        <w:br/>
      </w:r>
      <w:r>
        <w:rPr>
          <w:rStyle w:val="NormalTok"/>
        </w:rPr>
        <w:t xml:space="preserve">        total_valid_t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(resultados_gwr_poligonos_sf[[t_val_col_name]]))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(total_valid_t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sig_5_count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(resultados_gwr_poligonos_sf[[t_val_col_name]])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sig_1_count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(resultados_gwr_poligonos_sf[[t_val_col_name]])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Limite aproximado para p &lt; 0.01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 Número de localidades significantes a 5% (|t| &gt; 1.96): "</w:t>
      </w:r>
      <w:r>
        <w:rPr>
          <w:rStyle w:val="NormalTok"/>
        </w:rPr>
        <w:t xml:space="preserve">, sig_5_count,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(sig_5_count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total_valid_t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Número de localidades significantes a 1% (|t| &gt; 2.58): "</w:t>
      </w:r>
      <w:r>
        <w:rPr>
          <w:rStyle w:val="NormalTok"/>
        </w:rPr>
        <w:t xml:space="preserve">, sig_1_count,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(sig_1_count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total_valid_t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Número de localidades NÃO significantes a 5%: "</w:t>
      </w:r>
      <w:r>
        <w:rPr>
          <w:rStyle w:val="NormalTok"/>
        </w:rPr>
        <w:t xml:space="preserve">, total_valid_t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sig_5_count,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((total_valid_t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sig_5_count)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total_valid_t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Nenhum valor-t válido para análise de significância.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Coluna de valor-t '"</w:t>
      </w:r>
      <w:r>
        <w:rPr>
          <w:rStyle w:val="NormalTok"/>
        </w:rPr>
        <w:t xml:space="preserve">, t_val_col_name, </w:t>
      </w:r>
      <w:r>
        <w:rPr>
          <w:rStyle w:val="StringTok"/>
        </w:rPr>
        <w:t xml:space="preserve">"' não encontrada nos resultados finais (esperado nome: "</w:t>
      </w:r>
      <w:r>
        <w:rPr>
          <w:rStyle w:val="NormalTok"/>
        </w:rPr>
        <w:t xml:space="preserve">, t_val_col_name,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Resumo do R2 Local</w:t>
      </w:r>
      <w:r>
        <w:br/>
      </w:r>
      <w:r>
        <w:rPr>
          <w:rStyle w:val="NormalTok"/>
        </w:rPr>
        <w:t xml:space="preserve">    r2_col_name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"Local_R2"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(r2_col_name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4. Resumo do R2 Local (Poder Explicativo Variável) ##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Estatístico para '"</w:t>
      </w:r>
      <w:r>
        <w:rPr>
          <w:rStyle w:val="NormalTok"/>
        </w:rPr>
        <w:t xml:space="preserve">, r2_col_name, </w:t>
      </w:r>
      <w:r>
        <w:rPr>
          <w:rStyle w:val="StringTok"/>
        </w:rPr>
        <w:t xml:space="preserve">"':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(resultados_gwr_poligonos_sf[[r2_col_name]]))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Indica a proporção da variação local na variável dependente (log1p_n_roubos) que é explicada pelo modelo GWR em cada localidade.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Uma alta variação (Min. a Max.) no R2 Local confirma que o poder explicativo do modelo difere no espaço.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Interpretação detalhada do R2 Local</w:t>
      </w:r>
      <w:r>
        <w:br/>
      </w:r>
      <w:r>
        <w:rPr>
          <w:rStyle w:val="NormalTok"/>
        </w:rPr>
        <w:t xml:space="preserve">        mean_r2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(resultados_gwr_poligonos_sf[[r2_col_name]],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sd_r2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(resultados_gwr_poligonos_sf[[r2_col_name]],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 Média do R2 Local: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(mean_r2,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Desvio Padrão do R2 Local: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(sd_r2,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Coeficiente de Variação do R2 Local (se a média &gt; uma pequena tolerância para evitar divisão por zero)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(mean_r2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cv_r2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(sd_r2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mean_r2)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Coeficiente de Variação do R2 Local: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(cv_r2,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 (Um CV alto indica grande variabilidade na capacidade explicativa do modelo entre as localidades)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Coeficiente de Variação do R2 Local: Não aplicável (Média do R2 é zero ou negativa).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Distribuição do R2 Local por classes predefinidas</w:t>
      </w:r>
      <w:r>
        <w:br/>
      </w:r>
      <w:r>
        <w:rPr>
          <w:rStyle w:val="NormalTok"/>
        </w:rPr>
        <w:t xml:space="preserve">        r2_classes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(resultados_gwr_poligonos_sf[[r2_col_name]],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Classes: &lt;0.1, 0.1-0.3, 0.3-0.5, 0.5-0.7, &gt;0.7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"&lt;0.1 (Muito Baixo)"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"0.1-0.3 (Baixo)"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"0.3-0.5 (Moderado)"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"0.5-0.7 (Alto)"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"&gt;0.7 (Muito Alto)"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include.lowest=TRUE inclui o 0, right=TRUE inclui o limite superior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Distribuição do R2 Local por classes: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(r2_classes, </w:t>
      </w:r>
      <w:r>
        <w:rPr>
          <w:rStyle w:val="Attribut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useNA = "ifany" para incluir contagem de NAs, se houver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'"</w:t>
      </w:r>
      <w:r>
        <w:rPr>
          <w:rStyle w:val="NormalTok"/>
        </w:rPr>
        <w:t xml:space="preserve">, r2_col_name, </w:t>
      </w:r>
      <w:r>
        <w:rPr>
          <w:rStyle w:val="StringTok"/>
        </w:rPr>
        <w:t xml:space="preserve">"' não encontrada nos resultados finais (esperado nome: "</w:t>
      </w:r>
      <w:r>
        <w:rPr>
          <w:rStyle w:val="NormalTok"/>
        </w:rPr>
        <w:t xml:space="preserve">, r2_col_name,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5. Análise de Resíduos 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residual_col_name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(residual_col_name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Estatístico para '"</w:t>
      </w:r>
      <w:r>
        <w:rPr>
          <w:rStyle w:val="NormalTok"/>
        </w:rPr>
        <w:t xml:space="preserve">, residual_col_name, </w:t>
      </w:r>
      <w:r>
        <w:rPr>
          <w:rStyle w:val="StringTok"/>
        </w:rPr>
        <w:t xml:space="preserve">"':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(resultados_gwr_poligonos_sf[[residual_col_name]]))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As diferenças entre os valores observados (log1p_n_roubos) e os valores previstos (yhat) pelo modelo GWR em cada localidade.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Resíduos indicam a porção da variável dependente que não foi explicada pelo modelo.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Estatísticas Adicionais dos Resíduos (Média, DP, Assimetria, Curtose)</w:t>
      </w:r>
      <w:r>
        <w:br/>
      </w:r>
      <w:r>
        <w:rPr>
          <w:rStyle w:val="NormalTok"/>
        </w:rPr>
        <w:t xml:space="preserve">        mean_res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(resultados_gwr_poligonos_sf[[residual_col_name]],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sd_res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(resultados_gwr_poligonos_sf[[residual_col_name]],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 Média dos resíduos: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(mean_res,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(Idealmente próximo de zero)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Desvio Padrão dos resíduos: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(sd_res,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Verifica se o pacote e1071 está carregado para Assimetria e Curtose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"e1071"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skew_res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e1071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(resultados_gwr_poligonos_sf[[residual_col_name]],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kurt_res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e1071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(resultados_gwr_poligonos_sf[[residual_col_name]],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Assimetria (Skewness):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(skew_res,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(Mede a simetria da distribuição. 0 indica simetria)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Curtose (Kurtosis):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(kurt_res,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(Mede o 'achatamento'/'caudas' da distribuição. 0 para Normal (Fisher), 3 para Normal (Pearson))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Instale o pacote 'e1071' para calcular Assimetria e Curtose: install.packages('e1071')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Teste de Normalidade dos Resíduos (Shapiro-Wilk)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Testa apenas se houver dados residuais válidos</w:t>
      </w:r>
      <w:r>
        <w:br/>
      </w:r>
      <w:r>
        <w:rPr>
          <w:rStyle w:val="NormalTok"/>
        </w:rPr>
        <w:t xml:space="preserve">        valid_residuals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resultados_gwr_poligonos_sf[[residual_col_name]][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(resultados_gwr_poligonos_sf[[residual_col_name]])]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(valid_residuals)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Shapiro-Wilk requer pelo menos 4 dados não NA</w:t>
      </w:r>
      <w:r>
        <w:br/>
      </w:r>
      <w:r>
        <w:rPr>
          <w:rStyle w:val="NormalTok"/>
        </w:rPr>
        <w:t xml:space="preserve">             shapiro_test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Shapiro-Wilk limitado a 5000 observações para performance. Amostra se necessário.</w:t>
      </w:r>
      <w:r>
        <w:br/>
      </w:r>
      <w:r>
        <w:rPr>
          <w:rStyle w:val="NormalTok"/>
        </w:rPr>
        <w:t xml:space="preserve">                 res_sample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(valid_residuals)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(valid_residuals,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       valid_residuals</w:t>
      </w:r>
      <w:r>
        <w:br/>
      </w:r>
      <w:r>
        <w:rPr>
          <w:rStyle w:val="NormalTok"/>
        </w:rPr>
        <w:t xml:space="preserve">                               }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(res_sample)</w:t>
      </w:r>
      <w:r>
        <w:br/>
      </w:r>
      <w:r>
        <w:rPr>
          <w:rStyle w:val="NormalTok"/>
        </w:rPr>
        <w:t xml:space="preserve">     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Erro ao executar o Teste de Shapiro-Wilk: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Retorna NULL em caso de erro</w:t>
      </w:r>
      <w:r>
        <w:br/>
      </w:r>
      <w:r>
        <w:rPr>
          <w:rStyle w:val="NormalTok"/>
        </w:rPr>
        <w:t xml:space="preserve">             })</w:t>
      </w:r>
      <w:r>
        <w:br/>
      </w:r>
      <w:r>
        <w:br/>
      </w:r>
      <w:r>
        <w:rPr>
          <w:rStyle w:val="NormalTok"/>
        </w:rPr>
        <w:t xml:space="preserve">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(shapiro_test)) 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Teste de Normalidade dos Resíduos (Shapiro-Wilk):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Estatística W: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p-valor: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(shapiro_test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Conclusão: Resíduos NÃO seguem distribuição normal (p &lt;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-&gt; **Implicação:** A não normalidade dos resíduos é uma violação de um pressuposto do modelo GWR Gaussiano.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COMENTÁRIO EXPANDIDO AQUI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-&gt; Isso pode afetar a validade dos testes de significância baseados no pressuposto de normalidade (valores-t).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-&gt; **Sugestão:** Considere usar Generalized Geographically Weighted Regression (GGWR) com uma família de distribuição apropriada para seus dados de contagem (ex: Binomial Negativa, 'nbinomial'), que não pressupõe normalidade dos erros.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SUGESTÃO GGWR</w:t>
      </w:r>
      <w:r>
        <w:br/>
      </w:r>
      <w:r>
        <w:rPr>
          <w:rStyle w:val="NormalTok"/>
        </w:rPr>
        <w:t xml:space="preserve">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- Conclusão: Não há evidência contra a normalidade dos resíduos (p &gt;=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}</w:t>
      </w:r>
      <w:r>
        <w:br/>
      </w:r>
      <w:r>
        <w:rPr>
          <w:rStyle w:val="NormalTok"/>
        </w:rPr>
        <w:t xml:space="preserve">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Teste de Shapiro-Wilk não pôde ser realizado.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Dados residuais insuficientes ou inválidos para realizar o Teste de Normalidade (Shapiro-Wilk requer &gt; 3 dados válidos).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Plotagem de Resíduos (Histograma e Q-Q Plot) - GERA GRÁFICOS, NÃO TEXTO. Comentei a chamada direta no texto de output.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Para ver os gráficos, remova o '#' das linhas abaixo no seu script R.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cat("\n     -&gt; Verifique o Histograma e o Q-Q Plot dos Resíduos (gerados separadamente) para visualização da distribuição.\n")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hist(resultados_gwr_poligonos_sf[[residual_col_name]], main = "Distribuição dos Resíduos do GWR", xlab = "Resíduos", col = "lightblue", breaks = 30)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qqnorm(resultados_gwr_poligonos_sf[[residual_col_name]], main = "Q-Q Plot dos Resíduos")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qqline(resultados_gwr_poligonos_sf[[residual_col_name]], col = "red")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"Coluna '"</w:t>
      </w:r>
      <w:r>
        <w:rPr>
          <w:rStyle w:val="NormalTok"/>
        </w:rPr>
        <w:t xml:space="preserve">, residual_col_name, </w:t>
      </w:r>
      <w:r>
        <w:rPr>
          <w:rStyle w:val="StringTok"/>
        </w:rPr>
        <w:t xml:space="preserve">"' não encontrada nos resultados finais. Análise de resíduos não pode ser realizada.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## 6. Autocorrelação Espacial dos Resíduos (Teste I de Moran) ##"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-----------------------------------------------------------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Verifica se a coluna de resíduos existe e se há observações suficientes para o Moran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(residual_col_name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--- Criação da Matriz de Vizinhança e Lista de Pesos ---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Utiliza vizinhança por adjacência (rainha), mais apropriada para polígonos.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É CRUCIAL que resultados_gwr_poligonos_sf seja um objeto espacial (sf ou sp).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(resultados_gwr_poligonos_sf,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(resultados_gwr_poligonos_sf,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objeto de resultados ('resultados_gwr_poligonos_sf') não é um objeto espacial válido (sf ou sp)."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Converte para objeto 'sp' se for 'sf', pois 'poly2nb' ainda pode preferir 'sp'</w:t>
      </w:r>
      <w:r>
        <w:br/>
      </w:r>
      <w:r>
        <w:rPr>
          <w:rStyle w:val="NormalTok"/>
        </w:rPr>
        <w:t xml:space="preserve">            resultados_sp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(resultados_gwr_poligonos_sf,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Cria a matriz de vizinhança por adjacência (queen = TRUE considera cantos)</w:t>
      </w:r>
      <w:r>
        <w:br/>
      </w:r>
      <w:r>
        <w:rPr>
          <w:rStyle w:val="NormalTok"/>
        </w:rPr>
        <w:t xml:space="preserve">            nb_residuos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(resultados_sp,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Verifica se há polígonos isolados (sem vizinhos) e lida com eles (zero.policy=TRUE)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Uma contagem de vizinhos 0 indica um polígono isolado.</w:t>
      </w:r>
      <w:r>
        <w:br/>
      </w:r>
      <w:r>
        <w:rPr>
          <w:rStyle w:val="NormalTok"/>
        </w:rPr>
        <w:t xml:space="preserve">            isolated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card</w:t>
      </w:r>
      <w:r>
        <w:rPr>
          <w:rStyle w:val="NormalTok"/>
        </w:rPr>
        <w:t xml:space="preserve">(nb_residuos)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(isolated)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AVISO: Foram encontrados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(isolated), </w:t>
      </w:r>
      <w:r>
        <w:rPr>
          <w:rStyle w:val="StringTok"/>
        </w:rPr>
        <w:t xml:space="preserve">" polígono(s) isolado(s) (sem vizinhos) na matriz de adjacência.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Estes polígonos serão excluídos do cálculo da lista de pesos (zero.policy=TRUE).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Converte para lista de pesos espaciais (style="W" - row-standardized é padrão e comum)</w:t>
      </w:r>
      <w:r>
        <w:br/>
      </w:r>
      <w:r>
        <w:rPr>
          <w:rStyle w:val="NormalTok"/>
        </w:rPr>
        <w:t xml:space="preserve">            listw_residuos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(nb_residuos,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zero.policy=TRUE é necessário para lidar com vizinhos isolados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--- Executa o Teste I de Moran ---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'alternative = "greater"' testa autocorrelação espacial positiva (mais comum em resíduos de regressão mal especificada)</w:t>
      </w:r>
      <w:r>
        <w:br/>
      </w:r>
      <w:r>
        <w:rPr>
          <w:rStyle w:val="NormalTok"/>
        </w:rPr>
        <w:t xml:space="preserve">            moran_test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(resultados_gwr_poligonos_sf[[residual_col_name]], listw_residuos,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Teste I de Moran para os resíduos (baseado em vizinhança por adjacência):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 Estatística I de Moran: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 Expectativa sob H0 (aleatoriedade espacial):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 Variância: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 Desvio padrão: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- p-valor (alternativa: maior que a expectativa):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AttributeTok"/>
        </w:rPr>
        <w:t xml:space="preserve">scientific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--- Interpretação do Resultado do Teste de Moran ---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(moran_test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--&gt; **AVISO CRÍTICO:** Foi detectada AUTOCORRELAÇÃO ESPACIAL POSITIVA e estatisticamente SIGNIFICATIVA nos resíduos (p-valor &lt;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COMENTÁRIO EXPANDIDO AQUI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Isso é um indicador forte de que o modelo GWR atual NÃO capturou completamente a estrutura espacial subjacente nos dados de roubos.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Resíduos em localidades próximas tendem a ser semelhantes (altos resíduos perto de altos resíduos, baixos perto de baixos).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**Possíveis causas e soluções:**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- **Variáveis Omitidas:** Fatores espaciais importantes que influenciam os roubos e/ou a relação drogas-roubos não foram incluídos no modelo.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- **Forma Funcional:** A relação entre as variáveis pode ser mais complexa do que a modelada (e.g., não linear, interações espaciais não capturadas).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- **Necessidade de Modelagem de Erro Espacial:** Pode ser apropriado usar modelos que incluam um termo de erro espacial explícito (ex: modelos no framework INLA, ou GWR-ESF - Geographically Weighted Regression with Eigenvector Spatial Filtering).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SUGESTÕES ADICIONAIS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    --&gt; Nenhuma autocorrelação espacial significativa detectada nos resíduos (p-valor &gt;= 0.05).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Isso sugere que o modelo GWR parece ter capturado a maior parte da estrutura espacial nos dados.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Reporta erros específicos que podem ocorrer no cálculo do Moran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 INESPERADO ao calcular ou reportar o Teste I de Moran para os resíduos: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Mensagem de erro:"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Verifique se o objeto espacial final 'resultados_gwr_poligonos_sf' é válido, se o pacote 'spdep' está carregado e se a matriz de vizinhança pode ser criada.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Informa por que o Moran não foi calculado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Não foi possível calcular o Teste I de Moran para os resíduos.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(residual_col_name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(resultados_gwr_poligonos_sf)))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 A coluna '"</w:t>
      </w:r>
      <w:r>
        <w:rPr>
          <w:rStyle w:val="NormalTok"/>
        </w:rPr>
        <w:t xml:space="preserve">, residual_col_name, </w:t>
      </w:r>
      <w:r>
        <w:rPr>
          <w:rStyle w:val="StringTok"/>
        </w:rPr>
        <w:t xml:space="preserve">"' (resíduos) não foi encontrada nos resultados finais.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 Número insuficiente de observações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(resultados_gwr_poligonos_sf), </w:t>
      </w:r>
      <w:r>
        <w:rPr>
          <w:rStyle w:val="StringTok"/>
        </w:rPr>
        <w:t xml:space="preserve">") para calcular o Teste I de Moran (mínimo recomendado: 30).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# Fim do if(exists)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1. Informações Gerais do Modelo GWR ##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Fórmula do modelo: log1p_n_roubos ~ log1p_n_drogas</w:t>
      </w:r>
      <w:r>
        <w:br/>
      </w:r>
      <w:r>
        <w:rPr>
          <w:rStyle w:val="VerbatimChar"/>
        </w:rPr>
        <w:t xml:space="preserve">## Tipo de kernel: gaussian</w:t>
      </w:r>
      <w:r>
        <w:br/>
      </w:r>
      <w:r>
        <w:rPr>
          <w:rStyle w:val="VerbatimChar"/>
        </w:rPr>
        <w:t xml:space="preserve">## Método de seleção de largura de banda: </w:t>
      </w:r>
      <w:r>
        <w:br/>
      </w:r>
      <w:r>
        <w:rPr>
          <w:rStyle w:val="VerbatimChar"/>
        </w:rPr>
        <w:t xml:space="preserve">## Largura de banda ótima (Adaptativa): 18 vizinhos</w:t>
      </w:r>
      <w:r>
        <w:br/>
      </w:r>
      <w:r>
        <w:rPr>
          <w:rStyle w:val="VerbatimChar"/>
        </w:rPr>
        <w:t xml:space="preserve">## Número de observações (pontos de regressão): 406</w:t>
      </w:r>
      <w:r>
        <w:br/>
      </w:r>
      <w:r>
        <w:rPr>
          <w:rStyle w:val="VerbatimChar"/>
        </w:rPr>
        <w:t xml:space="preserve">## CRS Final Projetado Utilizado: EPSG:31983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2. Diagnósticos Globais do Modelo GWR ##</w:t>
      </w:r>
      <w:r>
        <w:br/>
      </w:r>
      <w:r>
        <w:rPr>
          <w:rStyle w:val="VerbatimChar"/>
        </w:rPr>
        <w:t xml:space="preserve">## ---------------------------------------</w:t>
      </w:r>
      <w:r>
        <w:br/>
      </w:r>
      <w:r>
        <w:rPr>
          <w:rStyle w:val="VerbatimChar"/>
        </w:rPr>
        <w:t xml:space="preserve">## AIC: 881.229</w:t>
      </w:r>
      <w:r>
        <w:br/>
      </w:r>
      <w:r>
        <w:rPr>
          <w:rStyle w:val="VerbatimChar"/>
        </w:rPr>
        <w:t xml:space="preserve">##  -&gt; Métrica de qualidade de ajuste, penaliza complexidade. Menor é melhor.</w:t>
      </w:r>
      <w:r>
        <w:br/>
      </w:r>
      <w:r>
        <w:rPr>
          <w:rStyle w:val="VerbatimChar"/>
        </w:rPr>
        <w:t xml:space="preserve">## AICc: 911.9409</w:t>
      </w:r>
      <w:r>
        <w:br/>
      </w:r>
      <w:r>
        <w:rPr>
          <w:rStyle w:val="VerbatimChar"/>
        </w:rPr>
        <w:t xml:space="preserve">##  -&gt; AIC corrigido para amostras pequenas. Mais confiável em GWR.</w:t>
      </w:r>
      <w:r>
        <w:br/>
      </w:r>
      <w:r>
        <w:rPr>
          <w:rStyle w:val="VerbatimChar"/>
        </w:rPr>
        <w:t xml:space="preserve">## BIC: 600.4164</w:t>
      </w:r>
      <w:r>
        <w:br/>
      </w:r>
      <w:r>
        <w:rPr>
          <w:rStyle w:val="VerbatimChar"/>
        </w:rPr>
        <w:t xml:space="preserve">##  -&gt; Similar ao AIC/AICc, penaliza mais a complexidade. Favorece modelos mais simples.</w:t>
      </w:r>
      <w:r>
        <w:br/>
      </w:r>
      <w:r>
        <w:rPr>
          <w:rStyle w:val="VerbatimChar"/>
        </w:rPr>
        <w:t xml:space="preserve">## ENP (Effective Number of Parameters): Não disponível ou não numérico/finito (Valor: NULL).</w:t>
      </w:r>
      <w:r>
        <w:br/>
      </w:r>
      <w:r>
        <w:rPr>
          <w:rStyle w:val="VerbatimChar"/>
        </w:rPr>
        <w:t xml:space="preserve">##  -&gt; Mede a complexidade 'efetiva' do modelo GWR. (Não calculado/Reportado)</w:t>
      </w:r>
      <w:r>
        <w:br/>
      </w:r>
      <w:r>
        <w:rPr>
          <w:rStyle w:val="VerbatimChar"/>
        </w:rPr>
        <w:t xml:space="preserve">## EDF (Effective Degrees of Freedom): 370.3623</w:t>
      </w:r>
      <w:r>
        <w:br/>
      </w:r>
      <w:r>
        <w:rPr>
          <w:rStyle w:val="VerbatimChar"/>
        </w:rPr>
        <w:t xml:space="preserve">##  -&gt; Graus de liberdade efetivos. Relacionado ao ENP.</w:t>
      </w:r>
      <w:r>
        <w:br/>
      </w:r>
      <w:r>
        <w:rPr>
          <w:rStyle w:val="VerbatimChar"/>
        </w:rPr>
        <w:t xml:space="preserve">## Sigma (Est. Desvio Padrão Resíduos - Calculado do SDF): 0.6954</w:t>
      </w:r>
      <w:r>
        <w:br/>
      </w:r>
      <w:r>
        <w:rPr>
          <w:rStyle w:val="VerbatimChar"/>
        </w:rPr>
        <w:t xml:space="preserve">##  -&gt; Dispersão típica dos resíduos. Menor é melhor.</w:t>
      </w:r>
      <w:r>
        <w:br/>
      </w:r>
      <w:r>
        <w:rPr>
          <w:rStyle w:val="VerbatimChar"/>
        </w:rPr>
        <w:t xml:space="preserve">## RSS (Residual Sum of Squares): 195.8601</w:t>
      </w:r>
      <w:r>
        <w:br/>
      </w:r>
      <w:r>
        <w:rPr>
          <w:rStyle w:val="VerbatimChar"/>
        </w:rPr>
        <w:t xml:space="preserve">##  -&gt; Soma dos resíduos quadrados (na escala transformada). Menor é melhor.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R2 Global (Calculado - escala transformada):</w:t>
      </w:r>
      <w:r>
        <w:br/>
      </w:r>
      <w:r>
        <w:rPr>
          <w:rStyle w:val="VerbatimChar"/>
        </w:rPr>
        <w:t xml:space="preserve">##    R2 Global: 0.5059</w:t>
      </w:r>
      <w:r>
        <w:br/>
      </w:r>
      <w:r>
        <w:rPr>
          <w:rStyle w:val="VerbatimChar"/>
        </w:rPr>
        <w:t xml:space="preserve">##  -&gt; Proporção da variância da VD (transformada) explicada pelo modelo.</w:t>
      </w:r>
      <w:r>
        <w:br/>
      </w:r>
      <w:r>
        <w:rPr>
          <w:rStyle w:val="VerbatimChar"/>
        </w:rPr>
        <w:t xml:space="preserve">##    R2 Ajustado: -4.7775</w:t>
      </w:r>
      <w:r>
        <w:br/>
      </w:r>
      <w:r>
        <w:rPr>
          <w:rStyle w:val="VerbatimChar"/>
        </w:rPr>
        <w:t xml:space="preserve">##  -&gt; R2 global penalizado pela complexidade (EDF/ENP).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3. Resumo dos Coeficientes Locais e Significância (na escala log1p) ##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Resumo Estatístico para 'Intercept (Intercepto Local)':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-3.64426 -1.21255 -0.26722 -0.67367  0.08167  0.57886 </w:t>
      </w:r>
      <w:r>
        <w:br/>
      </w:r>
      <w:r>
        <w:rPr>
          <w:rStyle w:val="VerbatimChar"/>
        </w:rPr>
        <w:t xml:space="preserve">##   -&gt; Representa o valor esperado da variável dependente (log1p_n_roubos) quando todas as variáveis independentes são zero, variando em cada localidade.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Resumo Estatístico para 'Intercept_TV (Valor-t Intercepto Local)':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-8.1480 -3.2234 -0.8166 -1.6113  0.2879  1.6091 </w:t>
      </w:r>
      <w:r>
        <w:br/>
      </w:r>
      <w:r>
        <w:rPr>
          <w:rStyle w:val="VerbatimChar"/>
        </w:rPr>
        <w:t xml:space="preserve">##   -&gt; Indica a significância estatística do Intercepto local em cada ponto. |t| &gt; ~1.96 sugere significância a p &lt; 0.05 (bicaudal).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Resumo Estatístico para 'coef_log1p_n_drogas (Coeficiente Local de log1p_n_drogas)':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0.05208 0.19378 0.25260 0.35453 0.48359 0.99487 </w:t>
      </w:r>
      <w:r>
        <w:br/>
      </w:r>
      <w:r>
        <w:rPr>
          <w:rStyle w:val="VerbatimChar"/>
        </w:rPr>
        <w:t xml:space="preserve">##   -&gt; Mede a força e a direção da relação entre 'log1p_n_drogas' e 'log1p_n_roubos' em cada localidade.</w:t>
      </w:r>
      <w:r>
        <w:br/>
      </w:r>
      <w:r>
        <w:rPr>
          <w:rStyle w:val="VerbatimChar"/>
        </w:rPr>
        <w:t xml:space="preserve">##      **A VARIAÇÃO NESTES VALORES (Min. a Max.) É A EVIDÊNCIA CHAVE DA NÃO ESTACIONARIEDADE ESPACIAL.**</w:t>
      </w:r>
      <w:r>
        <w:br/>
      </w:r>
      <w:r>
        <w:rPr>
          <w:rStyle w:val="VerbatimChar"/>
        </w:rPr>
        <w:t xml:space="preserve">##      Isso justifica o uso do GWR: o efeito da variável preditora não é o mesmo em toda a área de estudo.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- Média dos coeficientes locais: 0.3545</w:t>
      </w:r>
      <w:r>
        <w:br/>
      </w:r>
      <w:r>
        <w:rPr>
          <w:rStyle w:val="VerbatimChar"/>
        </w:rPr>
        <w:t xml:space="preserve">##      - Desvio Padrão dos coeficientes locais: 0.2314</w:t>
      </w:r>
      <w:r>
        <w:br/>
      </w:r>
      <w:r>
        <w:rPr>
          <w:rStyle w:val="VerbatimChar"/>
        </w:rPr>
        <w:t xml:space="preserve">##      - Proporção de coeficientes positivos: 100 %</w:t>
      </w:r>
      <w:r>
        <w:br/>
      </w:r>
      <w:r>
        <w:rPr>
          <w:rStyle w:val="VerbatimChar"/>
        </w:rPr>
        <w:t xml:space="preserve">##      - Proporção de coeficientes negativos: 0 %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Resumo Estatístico para 'log1p_n_drogas_TV (Valor-t Local de log1p_n_drogas)':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0.4926  2.4993  3.2024  4.4190  6.1797 11.8244 </w:t>
      </w:r>
      <w:r>
        <w:br/>
      </w:r>
      <w:r>
        <w:rPr>
          <w:rStyle w:val="VerbatimChar"/>
        </w:rPr>
        <w:t xml:space="preserve">##   -&gt; Indica a significância estatística do coeficiente local de 'log1p_n_drogas' em cada localidade.</w:t>
      </w:r>
      <w:r>
        <w:br/>
      </w:r>
      <w:r>
        <w:rPr>
          <w:rStyle w:val="VerbatimChar"/>
        </w:rPr>
        <w:t xml:space="preserve">##      Valores |t| maiores sugerem maior confiança de que o coeficiente local é diferente de zero.</w:t>
      </w:r>
      <w:r>
        <w:br/>
      </w:r>
      <w:r>
        <w:rPr>
          <w:rStyle w:val="VerbatimChar"/>
        </w:rPr>
        <w:t xml:space="preserve">##      |t| &gt; ~1.96 sugere significância estatística a p &lt; 0.05 (bicaudal, aproximação).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- Número de localidades significantes a 5% (|t| &gt; 1.96): 368 (90.6 %)</w:t>
      </w:r>
      <w:r>
        <w:br/>
      </w:r>
      <w:r>
        <w:rPr>
          <w:rStyle w:val="VerbatimChar"/>
        </w:rPr>
        <w:t xml:space="preserve">##      - Número de localidades significantes a 1% (|t| &gt; 2.58): 295 (72.7 %)</w:t>
      </w:r>
      <w:r>
        <w:br/>
      </w:r>
      <w:r>
        <w:rPr>
          <w:rStyle w:val="VerbatimChar"/>
        </w:rPr>
        <w:t xml:space="preserve">##      - Número de localidades NÃO significantes a 5%: 38 (9.4 %)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4. Resumo do R2 Local (Poder Explicativo Variável) ##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Resumo Estatístico para 'Local_R2':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0.1788  0.2551  0.3980  0.4171  0.5398  0.8013 </w:t>
      </w:r>
      <w:r>
        <w:br/>
      </w:r>
      <w:r>
        <w:rPr>
          <w:rStyle w:val="VerbatimChar"/>
        </w:rPr>
        <w:t xml:space="preserve">##   -&gt; Indica a proporção da variação local na variável dependente (log1p_n_roubos) que é explicada pelo modelo GWR em cada localidade.</w:t>
      </w:r>
      <w:r>
        <w:br/>
      </w:r>
      <w:r>
        <w:rPr>
          <w:rStyle w:val="VerbatimChar"/>
        </w:rPr>
        <w:t xml:space="preserve">##      Uma alta variação (Min. a Max.) no R2 Local confirma que o poder explicativo do modelo difere no espaço.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- Média do R2 Local: 0.417</w:t>
      </w:r>
      <w:r>
        <w:br/>
      </w:r>
      <w:r>
        <w:rPr>
          <w:rStyle w:val="VerbatimChar"/>
        </w:rPr>
        <w:t xml:space="preserve">##      - Desvio Padrão do R2 Local: 0.173</w:t>
      </w:r>
      <w:r>
        <w:br/>
      </w:r>
      <w:r>
        <w:rPr>
          <w:rStyle w:val="VerbatimChar"/>
        </w:rPr>
        <w:t xml:space="preserve">##      - Coeficiente de Variação do R2 Local: 41.6 % (Um CV alto indica grande variabilidade na capacidade explicativa do modelo entre as localidades)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Distribuição do R2 Local por classes:</w:t>
      </w:r>
      <w:r>
        <w:br/>
      </w:r>
      <w:r>
        <w:rPr>
          <w:rStyle w:val="VerbatimChar"/>
        </w:rPr>
        <w:t xml:space="preserve">## r2_classes</w:t>
      </w:r>
      <w:r>
        <w:br/>
      </w:r>
      <w:r>
        <w:rPr>
          <w:rStyle w:val="VerbatimChar"/>
        </w:rPr>
        <w:t xml:space="preserve">## &lt;0.1 (Muito Baixo)    0.1-0.3 (Baixo) 0.3-0.5 (Moderado)     0.5-0.7 (Alto) </w:t>
      </w:r>
      <w:r>
        <w:br/>
      </w:r>
      <w:r>
        <w:rPr>
          <w:rStyle w:val="VerbatimChar"/>
        </w:rPr>
        <w:t xml:space="preserve">##                  0                138                141                 97 </w:t>
      </w:r>
      <w:r>
        <w:br/>
      </w:r>
      <w:r>
        <w:rPr>
          <w:rStyle w:val="VerbatimChar"/>
        </w:rPr>
        <w:t xml:space="preserve">##  &gt;0.7 (Muito Alto) </w:t>
      </w:r>
      <w:r>
        <w:br/>
      </w:r>
      <w:r>
        <w:rPr>
          <w:rStyle w:val="VerbatimChar"/>
        </w:rPr>
        <w:t xml:space="preserve">##                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5. Análise de Resíduos ##</w:t>
      </w:r>
      <w:r>
        <w:br/>
      </w:r>
      <w:r>
        <w:rPr>
          <w:rStyle w:val="VerbatimChar"/>
        </w:rPr>
        <w:t xml:space="preserve">## ---------------------------</w:t>
      </w:r>
      <w:r>
        <w:br/>
      </w:r>
      <w:r>
        <w:rPr>
          <w:rStyle w:val="VerbatimChar"/>
        </w:rPr>
        <w:t xml:space="preserve">## Resumo Estatístico para 'residual':</w:t>
      </w:r>
      <w:r>
        <w:br/>
      </w: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-2.924125 -0.548303 -0.048512 -0.004367  0.411694  2.588215 </w:t>
      </w:r>
      <w:r>
        <w:br/>
      </w:r>
      <w:r>
        <w:rPr>
          <w:rStyle w:val="VerbatimChar"/>
        </w:rPr>
        <w:t xml:space="preserve">##   -&gt; As diferenças entre os valores observados (log1p_n_roubos) e os valores previstos (yhat) pelo modelo GWR em cada localidade.</w:t>
      </w:r>
      <w:r>
        <w:br/>
      </w:r>
      <w:r>
        <w:rPr>
          <w:rStyle w:val="VerbatimChar"/>
        </w:rPr>
        <w:t xml:space="preserve">##      Resíduos indicam a porção da variável dependente que não foi explicada pelo modelo.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- Média dos resíduos: -0.004367 (Idealmente próximo de zero)</w:t>
      </w:r>
      <w:r>
        <w:br/>
      </w:r>
      <w:r>
        <w:rPr>
          <w:rStyle w:val="VerbatimChar"/>
        </w:rPr>
        <w:t xml:space="preserve">##      - Desvio Padrão dos resíduos: 0.6954</w:t>
      </w:r>
      <w:r>
        <w:br/>
      </w:r>
      <w:r>
        <w:rPr>
          <w:rStyle w:val="VerbatimChar"/>
        </w:rPr>
        <w:t xml:space="preserve">##      - Assimetria (Skewness): 0.4607 (Mede a simetria da distribuição. 0 indica simetria)</w:t>
      </w:r>
      <w:r>
        <w:br/>
      </w:r>
      <w:r>
        <w:rPr>
          <w:rStyle w:val="VerbatimChar"/>
        </w:rPr>
        <w:t xml:space="preserve">##      - Curtose (Kurtosis): 1.1451 (Mede o 'achatamento'/'caudas' da distribuição. 0 para Normal (Fisher), 3 para Normal (Pearson))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Teste de Normalidade dos Resíduos (Shapiro-Wilk):</w:t>
      </w:r>
      <w:r>
        <w:br/>
      </w:r>
      <w:r>
        <w:rPr>
          <w:rStyle w:val="VerbatimChar"/>
        </w:rPr>
        <w:t xml:space="preserve">##      - Estatística W: 0.9717</w:t>
      </w:r>
      <w:r>
        <w:br/>
      </w:r>
      <w:r>
        <w:rPr>
          <w:rStyle w:val="VerbatimChar"/>
        </w:rPr>
        <w:t xml:space="preserve">##      - p-valor: 4.326061e-07</w:t>
      </w:r>
      <w:r>
        <w:br/>
      </w:r>
      <w:r>
        <w:rPr>
          <w:rStyle w:val="VerbatimChar"/>
        </w:rPr>
        <w:t xml:space="preserve">##      - Conclusão: Resíduos NÃO seguem distribuição normal (p &lt; 0.05).</w:t>
      </w:r>
      <w:r>
        <w:br/>
      </w:r>
      <w:r>
        <w:rPr>
          <w:rStyle w:val="VerbatimChar"/>
        </w:rPr>
        <w:t xml:space="preserve">##        -&gt; **Implicação:** A não normalidade dos resíduos é uma violação de um pressuposto do modelo GWR Gaussiano.</w:t>
      </w:r>
      <w:r>
        <w:br/>
      </w:r>
      <w:r>
        <w:rPr>
          <w:rStyle w:val="VerbatimChar"/>
        </w:rPr>
        <w:t xml:space="preserve">##        -&gt; Isso pode afetar a validade dos testes de significância baseados no pressuposto de normalidade (valores-t).</w:t>
      </w:r>
      <w:r>
        <w:br/>
      </w:r>
      <w:r>
        <w:rPr>
          <w:rStyle w:val="VerbatimChar"/>
        </w:rPr>
        <w:t xml:space="preserve">##        -&gt; **Sugestão:** Considere usar Generalized Geographically Weighted Regression (GGWR) com uma família de distribuição apropriada para seus dados de contagem (ex: Binomial Negativa, 'nbinomial'), que não pressupõe normalidade dos erros.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 6. Autocorrelação Espacial dos Resíduos (Teste I de Moran) ##</w:t>
      </w:r>
      <w:r>
        <w:br/>
      </w:r>
      <w:r>
        <w:rPr>
          <w:rStyle w:val="VerbatimChar"/>
        </w:rPr>
        <w:t xml:space="preserve">## 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Teste I de Moran para os resíduos (baseado em vizinhança por adjacência):</w:t>
      </w:r>
      <w:r>
        <w:br/>
      </w:r>
      <w:r>
        <w:rPr>
          <w:rStyle w:val="VerbatimChar"/>
        </w:rPr>
        <w:t xml:space="preserve">##        - Estatística I de Moran: 0.102</w:t>
      </w:r>
      <w:r>
        <w:br/>
      </w:r>
      <w:r>
        <w:rPr>
          <w:rStyle w:val="VerbatimChar"/>
        </w:rPr>
        <w:t xml:space="preserve">##        - Expectativa sob H0 (aleatoriedade espacial): -0.0025</w:t>
      </w:r>
      <w:r>
        <w:br/>
      </w:r>
      <w:r>
        <w:rPr>
          <w:rStyle w:val="VerbatimChar"/>
        </w:rPr>
        <w:t xml:space="preserve">##        - Variância: 0.000935</w:t>
      </w:r>
      <w:r>
        <w:br/>
      </w:r>
      <w:r>
        <w:rPr>
          <w:rStyle w:val="VerbatimChar"/>
        </w:rPr>
        <w:t xml:space="preserve">##        - Desvio padrão: 0.0306</w:t>
      </w:r>
      <w:r>
        <w:br/>
      </w:r>
      <w:r>
        <w:rPr>
          <w:rStyle w:val="VerbatimChar"/>
        </w:rPr>
        <w:t xml:space="preserve">##        - p-valor (alternativa: maior que a expectativa): 3.17255e-04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--&gt; **AVISO CRÍTICO:** Foi detectada AUTOCORRELAÇÃO ESPACIAL POSITIVA e estatisticamente SIGNIFICATIVA nos resíduos (p-valor &lt; 0.05).</w:t>
      </w:r>
      <w:r>
        <w:br/>
      </w:r>
      <w:r>
        <w:rPr>
          <w:rStyle w:val="VerbatimChar"/>
        </w:rPr>
        <w:t xml:space="preserve">##          Isso é um indicador forte de que o modelo GWR atual NÃO capturou completamente a estrutura espacial subjacente nos dados de roubos.</w:t>
      </w:r>
      <w:r>
        <w:br/>
      </w:r>
      <w:r>
        <w:rPr>
          <w:rStyle w:val="VerbatimChar"/>
        </w:rPr>
        <w:t xml:space="preserve">##          Resíduos em localidades próximas tendem a ser semelhantes (altos resíduos perto de altos resíduos, baixos perto de baixos).</w:t>
      </w:r>
      <w:r>
        <w:br/>
      </w:r>
      <w:r>
        <w:rPr>
          <w:rStyle w:val="VerbatimChar"/>
        </w:rPr>
        <w:t xml:space="preserve">##          **Possíveis causas e soluções:**</w:t>
      </w:r>
      <w:r>
        <w:br/>
      </w:r>
      <w:r>
        <w:rPr>
          <w:rStyle w:val="VerbatimChar"/>
        </w:rPr>
        <w:t xml:space="preserve">##          - **Variáveis Omitidas:** Fatores espaciais importantes que influenciam os roubos e/ou a relação drogas-roubos não foram incluídos no modelo.</w:t>
      </w:r>
      <w:r>
        <w:br/>
      </w:r>
      <w:r>
        <w:rPr>
          <w:rStyle w:val="VerbatimChar"/>
        </w:rPr>
        <w:t xml:space="preserve">##          - **Forma Funcional:** A relação entre as variáveis pode ser mais complexa do que a modelada (e.g., não linear, interações espaciais não capturadas).</w:t>
      </w:r>
      <w:r>
        <w:br/>
      </w:r>
      <w:r>
        <w:rPr>
          <w:rStyle w:val="VerbatimChar"/>
        </w:rPr>
        <w:t xml:space="preserve">##          - **Necessidade de Modelagem de Erro Espacial:** Pode ser apropriado usar modelos que incluam um termo de erro espacial explícito (ex: modelos no framework INLA, ou GWR-ESF - Geographically Weighted Regression with Eigenvector Spatial Filtering).</w:t>
      </w:r>
    </w:p>
    <w:p>
      <w:pPr>
        <w:pStyle w:val="SourceCode"/>
      </w:pPr>
      <w:r>
        <w:rPr>
          <w:rStyle w:val="CommentTok"/>
        </w:rPr>
        <w:t xml:space="preserve"># --- Bloco 11: Salvar Resultados Finais em GeoPackage ---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--- Bloco 11: Salvar Resultados Finais em GeoPackage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Bloco 11: Salvar Resultados Finais em GeoPackage ---</w:t>
      </w:r>
    </w:p>
    <w:p>
      <w:pPr>
        <w:pStyle w:val="SourceCode"/>
      </w:pPr>
      <w:r>
        <w:rPr>
          <w:rStyle w:val="CommentTok"/>
        </w:rPr>
        <w:t xml:space="preserve"># Verificar se a biblioteca 'sf' está carregada, pois é necessária para st_write.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O pacote 'sf' não está instalado. Não é possível salvar em GeoPackage.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 favor, instale o pacote com: install.packages('sf')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"resultados_gwr_poligonos_sf"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(resultados_gwr_poligonos_sf)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"AVISO: O objeto 'resultados_gwr_poligonos_sf' não foi encontrado ou está vazio.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"Nenhum resultado para salvar em GeoPackage. Verifique as etapas anteriores do script.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Definir o caminho completo e o nome do arquivo GeoPackage de saída</w:t>
      </w:r>
      <w:r>
        <w:br/>
      </w:r>
      <w:r>
        <w:rPr>
          <w:rStyle w:val="NormalTok"/>
        </w:rPr>
        <w:t xml:space="preserve">    caminho_diretorio_saida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"C:/Users/Rodrigo - H2R/OneDrive - Conhecimento e Ação em Marketing Ltda/Documentos/mba/mba_arrumado/nova abordagem/h3/resultados_gwr/"</w:t>
      </w:r>
      <w:r>
        <w:br/>
      </w:r>
      <w:r>
        <w:rPr>
          <w:rStyle w:val="NormalTok"/>
        </w:rPr>
        <w:t xml:space="preserve">    nome_base_arquivo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"resultados_analise_gwr_final.gpkg"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Você pode alterar o nome do arquivo se desejar</w:t>
      </w:r>
      <w:r>
        <w:br/>
      </w:r>
      <w:r>
        <w:rPr>
          <w:rStyle w:val="NormalTok"/>
        </w:rPr>
        <w:t xml:space="preserve">    nome_arquivo_gpkg_completo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(caminho_diretorio_saida, nome_base_arquivo)</w:t>
      </w:r>
      <w:r>
        <w:br/>
      </w:r>
      <w:r>
        <w:br/>
      </w:r>
      <w:r>
        <w:rPr>
          <w:rStyle w:val="NormalTok"/>
        </w:rPr>
        <w:t xml:space="preserve">    nome_camada_gpkg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"gwr_coeficientes_locais"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Nome da camada dentro do GeoPackage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"Tentando salvar os resultados GWR no arquivo GeoPackage em:"</w:t>
      </w:r>
      <w:r>
        <w:rPr>
          <w:rStyle w:val="NormalTok"/>
        </w:rPr>
        <w:t xml:space="preserve">, nome_arquivo_gpkg_completo,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 da camada a ser criada:"</w:t>
      </w:r>
      <w:r>
        <w:rPr>
          <w:rStyle w:val="NormalTok"/>
        </w:rPr>
        <w:t xml:space="preserve">, nome_camada_gpkg,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Opcional: Verificar se o diretório de saída existe.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 não existir, você pode querer criá-lo com dir.create(caminho_diretorio_saida, recursive = TRUE, showWarnings = FALSE)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 simplesmente alertar o usuário. Por ora, vamos assumir que ele existe.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(caminho_diretorio_saida))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"ALERTA: O diretório de saída especificado NÃO EXISTE:"</w:t>
      </w:r>
      <w:r>
        <w:rPr>
          <w:rStyle w:val="NormalTok"/>
        </w:rPr>
        <w:t xml:space="preserve">, caminho_diretorio_saida,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 favor, crie o diretório manualmente ou ajuste o caminho no script.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Você pode optar por parar o script aqui se o diretório for crucial.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stop("Diretório de saída não encontrado.")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Salvar o objeto sf (SpatialPolygonsDataFrame com resultados GWR) em um arquivo GeoPackage.</w:t>
      </w:r>
      <w:r>
        <w:br/>
      </w:r>
      <w:r>
        <w:rPr>
          <w:rStyle w:val="NormalTok"/>
        </w:rPr>
        <w:t xml:space="preserve">    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st_write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obj =</w:t>
      </w:r>
      <w:r>
        <w:rPr>
          <w:rStyle w:val="NormalTok"/>
        </w:rPr>
        <w:t xml:space="preserve"> resultados_gwr_poligonos_sf,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nome_arquivo_gpkg_completo, </w:t>
      </w:r>
      <w:r>
        <w:rPr>
          <w:rStyle w:val="CommentTok"/>
        </w:rPr>
        <w:t xml:space="preserve"># Usar o caminho completo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nome_camada_gpkg,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"GPKG"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Especifica o driver para GeoPackage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Sobrescreve a camada se já existir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CommentTok"/>
        </w:rPr>
        <w:t xml:space="preserve"># Use delete_dsn = TRUE para sobrescrever o arquivo inteiro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Mostra mensagens do processo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Resultados GWR salvos com sucesso em:"</w:t>
      </w:r>
      <w:r>
        <w:rPr>
          <w:rStyle w:val="NormalTok"/>
        </w:rPr>
        <w:t xml:space="preserve">, nome_arquivo_gpkg_completo, </w:t>
      </w:r>
      <w:r>
        <w:rPr>
          <w:rStyle w:val="StringTok"/>
        </w:rPr>
        <w:t xml:space="preserve">"como camada:"</w:t>
      </w:r>
      <w:r>
        <w:rPr>
          <w:rStyle w:val="NormalTok"/>
        </w:rPr>
        <w:t xml:space="preserve">, nome_camada_gpkg,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"Você pode abrir este arquivo em um software GIS (QGIS, ArcGIS, etc.) para visualizar os mapas de coeficientes, valores-t e R² local.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ERRO AO SALVAR EM GEOPACKAGE: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"Mensagem de erro:"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"Verifique se o caminho do diretório está correto, se o diretório existe e se você tem permissão de escrita nele: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caminho_diretorio_saida,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"Certifique-se também de que o pacote 'sf' está funcionando corretamente.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Tentando salvar os resultados GWR no arquivo GeoPackage em: C:/Users/Rodrigo - H2R/OneDrive - Conhecimento e Ação em Marketing Ltda/Documentos/mba/mba_arrumado/nova abordagem/h3/resultados_gwr//resultados_analise_gwr_final.gpkg </w:t>
      </w:r>
      <w:r>
        <w:br/>
      </w:r>
      <w:r>
        <w:rPr>
          <w:rStyle w:val="VerbatimChar"/>
        </w:rPr>
        <w:t xml:space="preserve">## Nome da camada a ser criada: gwr_coeficientes_locais </w:t>
      </w:r>
      <w:r>
        <w:br/>
      </w:r>
      <w:r>
        <w:rPr>
          <w:rStyle w:val="VerbatimChar"/>
        </w:rPr>
        <w:t xml:space="preserve">## Deleting layer `gwr_coeficientes_locais' using driver `GPKG'</w:t>
      </w:r>
      <w:r>
        <w:br/>
      </w:r>
      <w:r>
        <w:rPr>
          <w:rStyle w:val="VerbatimChar"/>
        </w:rPr>
        <w:t xml:space="preserve">## Writing layer `gwr_coeficientes_locais' to data source </w:t>
      </w:r>
      <w:r>
        <w:br/>
      </w:r>
      <w:r>
        <w:rPr>
          <w:rStyle w:val="VerbatimChar"/>
        </w:rPr>
        <w:t xml:space="preserve">##   `C:/Users/Rodrigo - H2R/OneDrive - Conhecimento e Ação em Marketing Ltda/Documentos/mba/mba_arrumado/nova abordagem/h3/resultados_gwr//resultados_analise_gwr_final.gpkg' using driver `GPKG'</w:t>
      </w:r>
      <w:r>
        <w:br/>
      </w:r>
      <w:r>
        <w:rPr>
          <w:rStyle w:val="VerbatimChar"/>
        </w:rPr>
        <w:t xml:space="preserve">## Writing 406 features with 14 fields and geometry type Polygon.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Resultados GWR salvos com sucesso em: C:/Users/Rodrigo - H2R/OneDrive - Conhecimento e Ação em Marketing Ltda/Documentos/mba/mba_arrumado/nova abordagem/h3/resultados_gwr//resultados_analise_gwr_final.gpkg como camada: gwr_coeficientes_locais </w:t>
      </w:r>
      <w:r>
        <w:br/>
      </w:r>
      <w:r>
        <w:rPr>
          <w:rStyle w:val="VerbatimChar"/>
        </w:rPr>
        <w:t xml:space="preserve">## Você pode abrir este arquivo em um software GIS (QGIS, ArcGIS, etc.) para visualizar os mapas de coeficientes, valores-t e R² local.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 Fim do Bloco 11: Salvar Resultados 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 Fim do Bloco 11: Salvar Resultados ---</w:t>
      </w:r>
    </w:p>
    <w:p>
      <w:pPr>
        <w:pStyle w:val="SourceCode"/>
      </w:pPr>
      <w:r>
        <w:rPr>
          <w:rStyle w:val="CommentTok"/>
        </w:rPr>
        <w:t xml:space="preserve"># Dentro do Bloco 10, na seção "## 2. Diagnósticos Globais do Modelo GWR ##"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GW.diagnostic)) {</w:t>
      </w:r>
      <w:r>
        <w:br/>
      </w:r>
      <w:r>
        <w:rPr>
          <w:rStyle w:val="NormalTok"/>
        </w:rPr>
        <w:t xml:space="preserve">    diagnostics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GW.diagnostic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Função auxiliar para verificar e imprimir diagnósticos</w:t>
      </w:r>
      <w:r>
        <w:br/>
      </w:r>
      <w:r>
        <w:rPr>
          <w:rStyle w:val="NormalTok"/>
        </w:rPr>
        <w:t xml:space="preserve">    print_diagnostic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(value, name, description)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(value)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is.finite</w:t>
      </w:r>
      <w:r>
        <w:rPr>
          <w:rStyle w:val="NormalTok"/>
        </w:rPr>
        <w:t xml:space="preserve">(value)) { </w:t>
      </w:r>
      <w:r>
        <w:rPr>
          <w:rStyle w:val="CommentTok"/>
        </w:rPr>
        <w:t xml:space="preserve"># is.finite() verifica NA, NaN, Inf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-&gt; "</w:t>
      </w:r>
      <w:r>
        <w:rPr>
          <w:rStyle w:val="NormalTok"/>
        </w:rPr>
        <w:t xml:space="preserve">, description,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": Não disponível ou não numérico (Valor: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(value), </w:t>
      </w:r>
      <w:r>
        <w:rPr>
          <w:rStyle w:val="StringTok"/>
        </w:rPr>
        <w:t xml:space="preserve">").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AICc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StringTok"/>
        </w:rPr>
        <w:t xml:space="preserve">"AICc (Akaike Information Criterion Corrigido)"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 AICc é uma métrica de qualidade de ajuste que penaliza modelos com mais parâmetros..."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ENP, </w:t>
      </w:r>
      <w:r>
        <w:rPr>
          <w:rStyle w:val="StringTok"/>
        </w:rPr>
        <w:t xml:space="preserve">"ENP (Effective Number of Parameters)"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 ENP reflete a complexidade do modelo GWR, indicando o número efetivo de parâmetros..."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EDF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edf, </w:t>
      </w:r>
      <w:r>
        <w:rPr>
          <w:rStyle w:val="StringTok"/>
        </w:rPr>
        <w:t xml:space="preserve">"EDF (Effective Degrees of Freedom)"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"Similar ao ENP, o EDF é usado em cálculos estatísticos e representa os graus de liberdade efetivos do modelo..."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Sigma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sigma, </w:t>
      </w:r>
      <w:r>
        <w:rPr>
          <w:rStyle w:val="StringTok"/>
        </w:rPr>
        <w:t xml:space="preserve">"Sigma (Estimativa do Desvio Padrão dos Resíduos)"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 sigma representa o desvio padrão dos resíduos, uma medida da dispersão dos erros do modelo..."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print_diagnostic</w:t>
      </w:r>
      <w:r>
        <w:rPr>
          <w:rStyle w:val="NormalTok"/>
        </w:rPr>
        <w:t xml:space="preserve">(diagnostics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 </w:t>
      </w:r>
      <w:r>
        <w:rPr>
          <w:rStyle w:val="StringTok"/>
        </w:rPr>
        <w:t xml:space="preserve">"RSS (Residual Sum of Squares)"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 RSS mede a soma das diferenças quadráticas entre os valores observados e previstos, indicando a variação não explicada pelo modelo..."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Cálculo do R² Global (manter como está, pois já tem uma verificação if)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"yhat"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(gwr_resultado_lista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SDF))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... (código do R² global) ...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 Global (Calculado): Não foi possível calcular pois 'y' ou 'yhat' não estão presentes no SDF do GWR.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"Diagnósticos globais (gwr_resultado_lista$GW.diagnostic) não disponíveis ou a estrutura está vazia.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AICc (Akaike Information Criterion Corrigido): 911.94</w:t>
      </w:r>
      <w:r>
        <w:br/>
      </w:r>
      <w:r>
        <w:rPr>
          <w:rStyle w:val="VerbatimChar"/>
        </w:rPr>
        <w:t xml:space="preserve">##   -&gt; O AICc é uma métrica de qualidade de ajuste que penaliza modelos com mais parâmetros...</w:t>
      </w:r>
      <w:r>
        <w:br/>
      </w:r>
      <w:r>
        <w:rPr>
          <w:rStyle w:val="VerbatimChar"/>
        </w:rPr>
        <w:t xml:space="preserve">## ENP (Effective Number of Parameters): Não disponível ou não numérico (Valor: ).</w:t>
      </w:r>
      <w:r>
        <w:br/>
      </w:r>
      <w:r>
        <w:rPr>
          <w:rStyle w:val="VerbatimChar"/>
        </w:rPr>
        <w:t xml:space="preserve">## EDF (Effective Degrees of Freedom): 370.36</w:t>
      </w:r>
      <w:r>
        <w:br/>
      </w:r>
      <w:r>
        <w:rPr>
          <w:rStyle w:val="VerbatimChar"/>
        </w:rPr>
        <w:t xml:space="preserve">##   -&gt; Similar ao ENP, o EDF é usado em cálculos estatísticos e representa os graus de liberdade efetivos do modelo...</w:t>
      </w:r>
      <w:r>
        <w:br/>
      </w:r>
      <w:r>
        <w:rPr>
          <w:rStyle w:val="VerbatimChar"/>
        </w:rPr>
        <w:t xml:space="preserve">## Sigma (Estimativa do Desvio Padrão dos Resíduos): Não disponível ou não numérico (Valor: ).</w:t>
      </w:r>
      <w:r>
        <w:br/>
      </w:r>
      <w:r>
        <w:rPr>
          <w:rStyle w:val="VerbatimChar"/>
        </w:rPr>
        <w:t xml:space="preserve">## RSS (Residual Sum of Squares): 195.86</w:t>
      </w:r>
      <w:r>
        <w:br/>
      </w:r>
      <w:r>
        <w:rPr>
          <w:rStyle w:val="VerbatimChar"/>
        </w:rPr>
        <w:t xml:space="preserve">##   -&gt; O RSS mede a soma das diferenças quadráticas entre os valores observados e previstos, indicando a variação não explicada pelo modelo...</w:t>
      </w:r>
    </w:p>
    <w:p>
      <w:pPr>
        <w:pStyle w:val="SourceCode"/>
      </w:pPr>
      <w:r>
        <w:rPr>
          <w:rStyle w:val="VerbatimChar"/>
        </w:rPr>
        <w:t xml:space="preserve">## NULL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de Largura de Banda para GWR</dc:title>
  <dc:creator>Seu Nome/Projeto</dc:creator>
  <cp:keywords/>
  <dcterms:created xsi:type="dcterms:W3CDTF">2025-06-17T18:24:57Z</dcterms:created>
  <dcterms:modified xsi:type="dcterms:W3CDTF">2025-06-17T18:24:57Z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2025-06-17</vt:lpwstr>
  </property>
  <property fmtid="{D5CDD505-2E9C-101B-9397-08002B2CF9AE}" pid="3" name="output">
    <vt:lpwstr/>
  </property>
</Properties>
</file>