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BE30" w14:textId="77777777" w:rsidR="00A646BA" w:rsidRPr="00A646BA" w:rsidRDefault="00A646BA" w:rsidP="00A646BA">
      <w:r w:rsidRPr="00A646BA">
        <w:t>版本号是用来识别当前版本唯一性的命名方式。</w:t>
      </w:r>
    </w:p>
    <w:p w14:paraId="3535FC86" w14:textId="77777777" w:rsidR="00A646BA" w:rsidRPr="00A646BA" w:rsidRDefault="00A646BA" w:rsidP="00A646BA">
      <w:r w:rsidRPr="00A646BA">
        <w:t>标准的版本号采用 VX.Y.Z 的格式。例如V5.3.2</w:t>
      </w:r>
    </w:p>
    <w:p w14:paraId="73256649" w14:textId="77777777" w:rsidR="00A646BA" w:rsidRPr="00A646BA" w:rsidRDefault="00A646BA" w:rsidP="00A646BA">
      <w:r w:rsidRPr="00A646BA">
        <w:t>其中 V表示版本号 ：version number ，简写为 V；</w:t>
      </w:r>
    </w:p>
    <w:p w14:paraId="7CD1F4E7" w14:textId="77777777" w:rsidR="00A646BA" w:rsidRPr="00A646BA" w:rsidRDefault="00A646BA" w:rsidP="00A646BA">
      <w:r w:rsidRPr="00A646BA">
        <w:t>X、Y、Z 为非负的整数。X 是主版本号、Y 是次版本号、 Z 为修订号。</w:t>
      </w:r>
    </w:p>
    <w:p w14:paraId="1DAD41D3" w14:textId="77777777" w:rsidR="00A646BA" w:rsidRPr="00A646BA" w:rsidRDefault="00A646BA" w:rsidP="00A646BA">
      <w:r w:rsidRPr="00A646BA">
        <w:t>首次发布的版本命名为v1.0.0。后期每更新一个版本，就在版本号上+1。</w:t>
      </w:r>
    </w:p>
    <w:p w14:paraId="1AC2F187" w14:textId="77777777" w:rsidR="00A646BA" w:rsidRPr="00A646BA" w:rsidRDefault="00A646BA" w:rsidP="00A646BA">
      <w:r w:rsidRPr="00A646BA">
        <w:t>更新规则：</w:t>
      </w:r>
    </w:p>
    <w:p w14:paraId="43B89286" w14:textId="77777777" w:rsidR="00A646BA" w:rsidRPr="00A646BA" w:rsidRDefault="00A646BA" w:rsidP="00A646BA">
      <w:r w:rsidRPr="00A646BA">
        <w:t>1.当修改Bug和优化功能时，修改叠加第三位数字，即Z+1.其他不变。例如：v1.0.0——V1.0.1。</w:t>
      </w:r>
    </w:p>
    <w:p w14:paraId="1AD9E74A" w14:textId="77777777" w:rsidR="00A646BA" w:rsidRPr="00A646BA" w:rsidRDefault="00A646BA" w:rsidP="00A646BA">
      <w:r w:rsidRPr="00A646BA">
        <w:t>2.当新增小功能时，修改叠加第二位数次，即Y+1.其他不变。例如：v1.0.0——V1.1.0。</w:t>
      </w:r>
    </w:p>
    <w:p w14:paraId="348AB5BC" w14:textId="77777777" w:rsidR="00A646BA" w:rsidRPr="00A646BA" w:rsidRDefault="00A646BA" w:rsidP="00A646BA">
      <w:r w:rsidRPr="00A646BA">
        <w:t>3.当新增大功能或者对原有功能有大改动时，修改叠加第一位数次，即X+1.其他不变。例如：v1.0.0——V2.0.0。</w:t>
      </w:r>
    </w:p>
    <w:p w14:paraId="486ABB72" w14:textId="77777777" w:rsidR="00A646BA" w:rsidRPr="00A646BA" w:rsidRDefault="00A646BA" w:rsidP="00A646BA">
      <w:r w:rsidRPr="00A646BA">
        <w:t>4.前面的位数叠加后，后面的位数从零开始计算。</w:t>
      </w:r>
    </w:p>
    <w:p w14:paraId="1A006E7E" w14:textId="77777777" w:rsidR="00292678" w:rsidRDefault="00292678">
      <w:bookmarkStart w:id="0" w:name="_GoBack"/>
      <w:bookmarkEnd w:id="0"/>
    </w:p>
    <w:sectPr w:rsidR="00292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8E"/>
    <w:rsid w:val="00292678"/>
    <w:rsid w:val="009B768E"/>
    <w:rsid w:val="00A6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DA00C-BC2B-4BE8-9B55-243DDDBB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VG2417</dc:creator>
  <cp:keywords/>
  <dc:description/>
  <cp:lastModifiedBy>VG2417</cp:lastModifiedBy>
  <cp:revision>3</cp:revision>
  <dcterms:created xsi:type="dcterms:W3CDTF">2018-10-25T09:11:00Z</dcterms:created>
  <dcterms:modified xsi:type="dcterms:W3CDTF">2018-10-25T09:11:00Z</dcterms:modified>
</cp:coreProperties>
</file>