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6"/>
        <w:gridCol w:w="7959"/>
      </w:tblGrid>
      <w:tr w:rsidR="004C3B2E" w:rsidRPr="000B2ECD" w14:paraId="61F9CE00" w14:textId="77777777" w:rsidTr="00FF2FBC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296AD" w14:textId="77777777" w:rsidR="004C3B2E" w:rsidRPr="000B2ECD" w:rsidRDefault="004C3B2E" w:rsidP="00FF2FBC">
            <w:pPr>
              <w:spacing w:after="0" w:line="240" w:lineRule="auto"/>
              <w:rPr>
                <w:rFonts w:eastAsia="Times New Roman" w:cs="Times New Roman"/>
                <w:b/>
                <w:sz w:val="20"/>
                <w:szCs w:val="20"/>
              </w:rPr>
            </w:pPr>
            <w:bookmarkStart w:id="0" w:name="_Hlk78228625"/>
            <w:bookmarkEnd w:id="0"/>
            <w:r w:rsidRPr="000B2ECD">
              <w:rPr>
                <w:rFonts w:eastAsia="Times New Roman" w:cs="Times New Roman"/>
                <w:noProof/>
                <w:sz w:val="20"/>
                <w:szCs w:val="20"/>
                <w:lang w:eastAsia="ru-RU"/>
              </w:rPr>
              <w:drawing>
                <wp:anchor distT="0" distB="0" distL="114300" distR="114300" simplePos="0" relativeHeight="251659264" behindDoc="1" locked="0" layoutInCell="1" allowOverlap="1" wp14:anchorId="75165421" wp14:editId="74A672F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B4D4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Министерство науки и высшего образования Российской Федерации</w:t>
            </w:r>
          </w:p>
          <w:p w14:paraId="1C8176B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 xml:space="preserve">Федеральное государственное бюджетное образовательное учреждение </w:t>
            </w:r>
          </w:p>
          <w:p w14:paraId="2DB4FC7D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высшего образования</w:t>
            </w:r>
          </w:p>
          <w:p w14:paraId="13471A5C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«Московский государственный технический университет</w:t>
            </w:r>
          </w:p>
          <w:p w14:paraId="29CAF1D2" w14:textId="77777777" w:rsidR="004C3B2E" w:rsidRPr="000B2ECD" w:rsidRDefault="004C3B2E" w:rsidP="00FF2FBC">
            <w:pPr>
              <w:spacing w:after="0" w:line="240" w:lineRule="auto"/>
              <w:ind w:right="-2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имени Н.Э. Баумана</w:t>
            </w:r>
          </w:p>
          <w:p w14:paraId="69ABDA2E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4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(национальный исследовательский университет)»</w:t>
            </w:r>
          </w:p>
          <w:p w14:paraId="00DE0F33" w14:textId="77777777" w:rsidR="004C3B2E" w:rsidRPr="000B2ECD" w:rsidRDefault="004C3B2E" w:rsidP="00FF2FBC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0B2ECD">
              <w:rPr>
                <w:rFonts w:eastAsia="Times New Roman" w:cs="Times New Roman"/>
                <w:b/>
                <w:sz w:val="24"/>
                <w:szCs w:val="20"/>
              </w:rPr>
              <w:t>(МГТУ им. Н.Э. Баумана)</w:t>
            </w:r>
          </w:p>
        </w:tc>
      </w:tr>
    </w:tbl>
    <w:p w14:paraId="4760B1DD" w14:textId="77777777" w:rsidR="004C3B2E" w:rsidRPr="000B2ECD" w:rsidRDefault="004C3B2E" w:rsidP="004C3B2E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Times New Roman" w:cs="Times New Roman"/>
          <w:bCs/>
          <w:sz w:val="12"/>
          <w:szCs w:val="28"/>
        </w:rPr>
      </w:pPr>
    </w:p>
    <w:p w14:paraId="639444BF" w14:textId="77777777" w:rsidR="004C3B2E" w:rsidRPr="000B2ECD" w:rsidRDefault="004C3B2E" w:rsidP="004C3B2E">
      <w:pPr>
        <w:spacing w:after="0" w:line="240" w:lineRule="auto"/>
        <w:ind w:left="360"/>
        <w:jc w:val="center"/>
        <w:rPr>
          <w:rFonts w:eastAsia="Times New Roman" w:cs="Times New Roman"/>
          <w:bCs/>
          <w:szCs w:val="28"/>
        </w:rPr>
      </w:pPr>
    </w:p>
    <w:p w14:paraId="4A1E4EF1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Cs w:val="28"/>
        </w:rPr>
      </w:pPr>
      <w:r w:rsidRPr="000B2ECD">
        <w:rPr>
          <w:rFonts w:eastAsia="Times New Roman" w:cs="Times New Roman"/>
          <w:sz w:val="24"/>
          <w:szCs w:val="20"/>
        </w:rPr>
        <w:t xml:space="preserve">ФАКУЛЬТЕТ </w:t>
      </w:r>
      <w:r w:rsidRPr="000B2ECD">
        <w:rPr>
          <w:rFonts w:eastAsia="Times New Roman" w:cs="Times New Roman"/>
          <w:sz w:val="24"/>
          <w:szCs w:val="24"/>
          <w:u w:val="single"/>
        </w:rPr>
        <w:t>Информатики и систем управлени</w:t>
      </w:r>
      <w:r>
        <w:rPr>
          <w:rFonts w:eastAsia="Times New Roman" w:cs="Times New Roman"/>
          <w:sz w:val="24"/>
          <w:szCs w:val="24"/>
          <w:u w:val="single"/>
        </w:rPr>
        <w:t xml:space="preserve">я                                            </w:t>
      </w:r>
    </w:p>
    <w:p w14:paraId="07C7618D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sz w:val="24"/>
          <w:szCs w:val="20"/>
        </w:rPr>
      </w:pPr>
    </w:p>
    <w:p w14:paraId="06F60437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Cs/>
          <w:sz w:val="24"/>
          <w:szCs w:val="20"/>
          <w:u w:val="single"/>
        </w:rPr>
      </w:pPr>
      <w:r w:rsidRPr="000B2ECD">
        <w:rPr>
          <w:rFonts w:eastAsia="Times New Roman" w:cs="Times New Roman"/>
          <w:sz w:val="24"/>
          <w:szCs w:val="20"/>
        </w:rPr>
        <w:t xml:space="preserve">КАФЕДРА </w:t>
      </w:r>
      <w:r w:rsidRPr="000B2ECD">
        <w:rPr>
          <w:rFonts w:eastAsia="Times New Roman" w:cs="Times New Roman"/>
          <w:sz w:val="24"/>
          <w:szCs w:val="20"/>
          <w:u w:val="single"/>
        </w:rPr>
        <w:t>Теоретической информатики и компьютерных технологий</w:t>
      </w:r>
    </w:p>
    <w:p w14:paraId="270C68FB" w14:textId="77777777" w:rsidR="004C3B2E" w:rsidRPr="000B2ECD" w:rsidRDefault="004C3B2E" w:rsidP="004C3B2E">
      <w:pPr>
        <w:spacing w:after="0" w:line="240" w:lineRule="auto"/>
        <w:rPr>
          <w:rFonts w:eastAsia="Times New Roman" w:cs="Times New Roman"/>
          <w:i/>
          <w:sz w:val="24"/>
          <w:szCs w:val="20"/>
        </w:rPr>
      </w:pPr>
    </w:p>
    <w:p w14:paraId="2224251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5FB00799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F205869" w14:textId="13170BEA" w:rsidR="004C3B2E" w:rsidRPr="00A44C01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4C3B2E">
        <w:rPr>
          <w:rFonts w:eastAsia="Times New Roman" w:cs="Times New Roman"/>
          <w:b/>
          <w:sz w:val="36"/>
          <w:szCs w:val="36"/>
        </w:rPr>
        <w:t xml:space="preserve">Лабораторная работа № </w:t>
      </w:r>
      <w:r w:rsidR="00697B39">
        <w:rPr>
          <w:rFonts w:eastAsia="Times New Roman" w:cs="Times New Roman"/>
          <w:b/>
          <w:sz w:val="36"/>
          <w:szCs w:val="36"/>
        </w:rPr>
        <w:t>5</w:t>
      </w:r>
    </w:p>
    <w:p w14:paraId="5DCC8F62" w14:textId="731CAA29" w:rsidR="004C3B2E" w:rsidRPr="00ED7A8A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  <w:r w:rsidRPr="00ED7A8A">
        <w:rPr>
          <w:rFonts w:eastAsia="Times New Roman" w:cs="Times New Roman"/>
          <w:b/>
          <w:sz w:val="36"/>
          <w:szCs w:val="36"/>
        </w:rPr>
        <w:t>«</w:t>
      </w:r>
      <w:r w:rsidR="00913032" w:rsidRPr="00913032">
        <w:rPr>
          <w:rFonts w:eastAsia="Times New Roman" w:cs="Times New Roman"/>
          <w:b/>
          <w:sz w:val="36"/>
          <w:szCs w:val="36"/>
        </w:rPr>
        <w:t xml:space="preserve">Лексический </w:t>
      </w:r>
      <w:r w:rsidR="00697B39">
        <w:rPr>
          <w:rFonts w:eastAsia="Times New Roman" w:cs="Times New Roman"/>
          <w:b/>
          <w:sz w:val="36"/>
          <w:szCs w:val="36"/>
        </w:rPr>
        <w:t>распознаватель</w:t>
      </w:r>
      <w:r w:rsidRPr="00ED7A8A">
        <w:rPr>
          <w:rFonts w:eastAsia="Times New Roman" w:cs="Times New Roman"/>
          <w:b/>
          <w:sz w:val="36"/>
          <w:szCs w:val="36"/>
        </w:rPr>
        <w:t>»</w:t>
      </w:r>
    </w:p>
    <w:p w14:paraId="71772287" w14:textId="77777777" w:rsidR="004C3B2E" w:rsidRPr="004C3B2E" w:rsidRDefault="004C3B2E" w:rsidP="004C3B2E">
      <w:pPr>
        <w:jc w:val="center"/>
        <w:rPr>
          <w:rFonts w:eastAsia="Times New Roman" w:cs="Times New Roman"/>
          <w:b/>
          <w:sz w:val="36"/>
          <w:szCs w:val="36"/>
        </w:rPr>
      </w:pPr>
    </w:p>
    <w:p w14:paraId="7D312E2B" w14:textId="5866532C" w:rsidR="004C3B2E" w:rsidRPr="004C3B2E" w:rsidRDefault="00ED7A8A" w:rsidP="004C3B2E">
      <w:pPr>
        <w:jc w:val="center"/>
        <w:rPr>
          <w:rFonts w:eastAsia="Times New Roman" w:cs="Times New Roman"/>
          <w:b/>
          <w:i/>
          <w:iCs/>
          <w:sz w:val="36"/>
          <w:szCs w:val="36"/>
        </w:rPr>
      </w:pPr>
      <w:r w:rsidRPr="004C3B2E">
        <w:rPr>
          <w:rFonts w:eastAsia="Times New Roman" w:cs="Times New Roman"/>
          <w:b/>
          <w:i/>
          <w:iCs/>
          <w:sz w:val="36"/>
          <w:szCs w:val="36"/>
        </w:rPr>
        <w:t xml:space="preserve">по курсу 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«</w:t>
      </w:r>
      <w:r w:rsidR="00A44C01">
        <w:rPr>
          <w:rFonts w:eastAsia="Times New Roman" w:cs="Times New Roman"/>
          <w:b/>
          <w:i/>
          <w:iCs/>
          <w:sz w:val="36"/>
          <w:szCs w:val="36"/>
        </w:rPr>
        <w:t>Конструирование компиляторов</w:t>
      </w:r>
      <w:r w:rsidR="004C3B2E" w:rsidRPr="004C3B2E">
        <w:rPr>
          <w:rFonts w:eastAsia="Times New Roman" w:cs="Times New Roman"/>
          <w:b/>
          <w:i/>
          <w:iCs/>
          <w:sz w:val="36"/>
          <w:szCs w:val="36"/>
        </w:rPr>
        <w:t>»</w:t>
      </w:r>
    </w:p>
    <w:p w14:paraId="62C51BE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3ECC8FE3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48B8D3ED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bCs/>
          <w:szCs w:val="28"/>
        </w:rPr>
      </w:pPr>
    </w:p>
    <w:p w14:paraId="75A70A7A" w14:textId="74C27F6F" w:rsidR="004C3B2E" w:rsidRDefault="004C3B2E" w:rsidP="004C3B2E">
      <w:pPr>
        <w:spacing w:line="360" w:lineRule="auto"/>
        <w:rPr>
          <w:rFonts w:eastAsia="Times New Roman" w:cs="Times New Roman"/>
          <w:bCs/>
          <w:i/>
          <w:iCs/>
          <w:szCs w:val="28"/>
        </w:rPr>
      </w:pPr>
      <w:r w:rsidRPr="00BD6135">
        <w:rPr>
          <w:rFonts w:eastAsia="Times New Roman" w:cs="Times New Roman"/>
          <w:bCs/>
          <w:szCs w:val="28"/>
        </w:rPr>
        <w:t>Студент</w:t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ED7A8A">
        <w:rPr>
          <w:rFonts w:eastAsia="Times New Roman" w:cs="Times New Roman"/>
          <w:bCs/>
          <w:szCs w:val="28"/>
        </w:rPr>
        <w:tab/>
      </w:r>
      <w:r w:rsidR="007F0926">
        <w:rPr>
          <w:rFonts w:eastAsia="Times New Roman" w:cs="Times New Roman"/>
          <w:bCs/>
          <w:szCs w:val="28"/>
        </w:rPr>
        <w:tab/>
      </w:r>
      <w:r w:rsidR="00B414EB">
        <w:rPr>
          <w:rFonts w:eastAsia="Times New Roman" w:cs="Times New Roman"/>
          <w:bCs/>
          <w:i/>
          <w:iCs/>
          <w:szCs w:val="28"/>
        </w:rPr>
        <w:t>Ионов</w:t>
      </w:r>
      <w:r w:rsidRPr="00BD6135">
        <w:rPr>
          <w:rFonts w:eastAsia="Times New Roman" w:cs="Times New Roman"/>
          <w:bCs/>
          <w:i/>
          <w:iCs/>
          <w:szCs w:val="28"/>
        </w:rPr>
        <w:t xml:space="preserve"> </w:t>
      </w:r>
      <w:r w:rsidR="00B414EB">
        <w:rPr>
          <w:rFonts w:eastAsia="Times New Roman" w:cs="Times New Roman"/>
          <w:bCs/>
          <w:i/>
          <w:iCs/>
          <w:szCs w:val="28"/>
        </w:rPr>
        <w:t>Т.Р</w:t>
      </w:r>
      <w:r w:rsidRPr="00BD6135">
        <w:rPr>
          <w:rFonts w:eastAsia="Times New Roman" w:cs="Times New Roman"/>
          <w:bCs/>
          <w:i/>
          <w:iCs/>
          <w:szCs w:val="28"/>
        </w:rPr>
        <w:t>.</w:t>
      </w:r>
      <w:r w:rsidR="00ED7A8A">
        <w:rPr>
          <w:rFonts w:eastAsia="Times New Roman" w:cs="Times New Roman"/>
          <w:bCs/>
          <w:i/>
          <w:iCs/>
          <w:szCs w:val="28"/>
        </w:rPr>
        <w:t xml:space="preserve"> </w:t>
      </w:r>
      <w:r w:rsidR="00ED7A8A" w:rsidRPr="00ED7A8A">
        <w:rPr>
          <w:rFonts w:eastAsia="Times New Roman" w:cs="Times New Roman"/>
          <w:bCs/>
          <w:i/>
          <w:iCs/>
          <w:szCs w:val="28"/>
        </w:rPr>
        <w:t>61Б</w:t>
      </w:r>
    </w:p>
    <w:p w14:paraId="2449F34B" w14:textId="0D2410C7" w:rsidR="004C3B2E" w:rsidRPr="00BD6135" w:rsidRDefault="004C3B2E" w:rsidP="004C3B2E">
      <w:pPr>
        <w:spacing w:line="360" w:lineRule="auto"/>
        <w:rPr>
          <w:rFonts w:eastAsia="Times New Roman" w:cs="Times New Roman"/>
          <w:bCs/>
          <w:szCs w:val="28"/>
        </w:rPr>
      </w:pPr>
      <w:r w:rsidRPr="00BD6135">
        <w:rPr>
          <w:rFonts w:eastAsia="Times New Roman" w:cs="Times New Roman"/>
          <w:bCs/>
          <w:szCs w:val="28"/>
        </w:rPr>
        <w:t xml:space="preserve">Преподаватель </w:t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>
        <w:rPr>
          <w:rFonts w:eastAsia="Times New Roman" w:cs="Times New Roman"/>
          <w:bCs/>
          <w:szCs w:val="28"/>
        </w:rPr>
        <w:tab/>
      </w:r>
      <w:r w:rsidR="00011FD2">
        <w:rPr>
          <w:rFonts w:eastAsia="Times New Roman" w:cs="Times New Roman"/>
          <w:bCs/>
          <w:i/>
          <w:iCs/>
          <w:szCs w:val="28"/>
        </w:rPr>
        <w:t>Коновалов</w:t>
      </w:r>
      <w:r>
        <w:rPr>
          <w:rFonts w:eastAsia="Times New Roman" w:cs="Times New Roman"/>
          <w:bCs/>
          <w:i/>
          <w:iCs/>
          <w:szCs w:val="28"/>
        </w:rPr>
        <w:t xml:space="preserve"> А.</w:t>
      </w:r>
      <w:r w:rsidR="00011FD2">
        <w:rPr>
          <w:rFonts w:eastAsia="Times New Roman" w:cs="Times New Roman"/>
          <w:bCs/>
          <w:i/>
          <w:iCs/>
          <w:szCs w:val="28"/>
          <w:lang w:val="en-US"/>
        </w:rPr>
        <w:t>B</w:t>
      </w:r>
      <w:r>
        <w:rPr>
          <w:rFonts w:eastAsia="Times New Roman" w:cs="Times New Roman"/>
          <w:bCs/>
          <w:i/>
          <w:iCs/>
          <w:szCs w:val="28"/>
        </w:rPr>
        <w:t>.</w:t>
      </w:r>
    </w:p>
    <w:p w14:paraId="44073938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42B034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612A27F0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94B1E45" w14:textId="77777777" w:rsidR="004C3B2E" w:rsidRPr="000B2ECD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41D50F1D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5B1A168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A89CC67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373590C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7B2BDBBA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5C995B84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0258B4F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24262E" w14:textId="77777777" w:rsidR="004C3B2E" w:rsidRDefault="004C3B2E" w:rsidP="004C3B2E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</w:p>
    <w:p w14:paraId="2009E9ED" w14:textId="77777777" w:rsidR="004C3B2E" w:rsidRDefault="004C3B2E" w:rsidP="00ED7A8A">
      <w:pPr>
        <w:spacing w:after="0" w:line="240" w:lineRule="auto"/>
        <w:rPr>
          <w:rFonts w:eastAsia="Times New Roman" w:cs="Times New Roman"/>
          <w:i/>
          <w:szCs w:val="20"/>
        </w:rPr>
      </w:pPr>
    </w:p>
    <w:p w14:paraId="049EC377" w14:textId="31D2D2A4" w:rsidR="00ED7A8A" w:rsidRDefault="00B72817" w:rsidP="00B72817">
      <w:pPr>
        <w:spacing w:after="0" w:line="240" w:lineRule="auto"/>
        <w:jc w:val="center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t xml:space="preserve">Москва, </w:t>
      </w:r>
      <w:r w:rsidRPr="000B2ECD">
        <w:rPr>
          <w:rFonts w:eastAsia="Times New Roman" w:cs="Times New Roman"/>
          <w:i/>
          <w:szCs w:val="20"/>
        </w:rPr>
        <w:t>20</w:t>
      </w:r>
      <w:r>
        <w:rPr>
          <w:rFonts w:eastAsia="Times New Roman" w:cs="Times New Roman"/>
          <w:i/>
          <w:szCs w:val="20"/>
        </w:rPr>
        <w:t xml:space="preserve">22 </w:t>
      </w:r>
      <w:r w:rsidRPr="000B2ECD">
        <w:rPr>
          <w:rFonts w:eastAsia="Times New Roman" w:cs="Times New Roman"/>
          <w:i/>
          <w:szCs w:val="20"/>
        </w:rPr>
        <w:t>г.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409690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110CA0" w14:textId="6615D0B7" w:rsidR="00ED7A8A" w:rsidRDefault="00ED7A8A" w:rsidP="00ED7A8A">
          <w:pPr>
            <w:pStyle w:val="a3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ED7A8A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6DF4D784" w14:textId="77777777" w:rsidR="00751385" w:rsidRPr="00751385" w:rsidRDefault="00751385" w:rsidP="00751385">
          <w:pPr>
            <w:rPr>
              <w:lang w:eastAsia="ru-RU"/>
            </w:rPr>
          </w:pPr>
        </w:p>
        <w:p w14:paraId="43A65DF8" w14:textId="400254DD" w:rsidR="00F200EB" w:rsidRDefault="00ED7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ED7A8A">
            <w:fldChar w:fldCharType="begin"/>
          </w:r>
          <w:r w:rsidRPr="00ED7A8A">
            <w:instrText xml:space="preserve"> TOC \o "1-3" \h \z \u </w:instrText>
          </w:r>
          <w:r w:rsidRPr="00ED7A8A">
            <w:fldChar w:fldCharType="separate"/>
          </w:r>
          <w:hyperlink w:anchor="_Toc106224508" w:history="1">
            <w:r w:rsidR="00F200EB" w:rsidRPr="008B2EFD">
              <w:rPr>
                <w:rStyle w:val="a4"/>
                <w:rFonts w:cs="Times New Roman"/>
                <w:noProof/>
              </w:rPr>
              <w:t>1 Цель работы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_Toc106224508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06FBD7F" w14:textId="17801F43" w:rsidR="00F200EB" w:rsidRDefault="00DC0F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09" w:history="1">
            <w:r w:rsidR="00F200EB" w:rsidRPr="008B2EFD">
              <w:rPr>
                <w:rStyle w:val="a4"/>
                <w:rFonts w:cs="Times New Roman"/>
                <w:noProof/>
              </w:rPr>
              <w:t>2 Индивидуальное задание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_Toc106224509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39C59923" w14:textId="36C95D1B" w:rsidR="00F200EB" w:rsidRDefault="00DC0F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0" w:history="1">
            <w:r w:rsidR="00F200EB" w:rsidRPr="008B2EFD">
              <w:rPr>
                <w:rStyle w:val="a4"/>
                <w:rFonts w:cs="Times New Roman"/>
                <w:noProof/>
              </w:rPr>
              <w:t>3 Реализация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_Toc106224510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3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6C90B20C" w14:textId="5B0BC2E8" w:rsidR="00F200EB" w:rsidRDefault="00DC0F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1" w:history="1">
            <w:r w:rsidR="00F200EB" w:rsidRPr="008B2EFD">
              <w:rPr>
                <w:rStyle w:val="a4"/>
                <w:rFonts w:cs="Times New Roman"/>
                <w:noProof/>
                <w:lang w:val="en-US"/>
              </w:rPr>
              <w:t xml:space="preserve">4 </w:t>
            </w:r>
            <w:r w:rsidR="00F200EB" w:rsidRPr="008B2EFD">
              <w:rPr>
                <w:rStyle w:val="a4"/>
                <w:rFonts w:cs="Times New Roman"/>
                <w:noProof/>
              </w:rPr>
              <w:t>Тестирование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_Toc106224511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060B6A81" w14:textId="6B378A41" w:rsidR="00F200EB" w:rsidRDefault="00DC0F81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06224512" w:history="1">
            <w:r w:rsidR="00F200EB" w:rsidRPr="008B2EFD">
              <w:rPr>
                <w:rStyle w:val="a4"/>
                <w:rFonts w:cs="Times New Roman"/>
                <w:noProof/>
              </w:rPr>
              <w:t>Вывод</w:t>
            </w:r>
            <w:r w:rsidR="00F200EB">
              <w:rPr>
                <w:noProof/>
                <w:webHidden/>
              </w:rPr>
              <w:tab/>
            </w:r>
            <w:r w:rsidR="00F200EB">
              <w:rPr>
                <w:noProof/>
                <w:webHidden/>
              </w:rPr>
              <w:fldChar w:fldCharType="begin"/>
            </w:r>
            <w:r w:rsidR="00F200EB">
              <w:rPr>
                <w:noProof/>
                <w:webHidden/>
              </w:rPr>
              <w:instrText xml:space="preserve"> PAGEREF _Toc106224512 \h </w:instrText>
            </w:r>
            <w:r w:rsidR="00F200EB">
              <w:rPr>
                <w:noProof/>
                <w:webHidden/>
              </w:rPr>
            </w:r>
            <w:r w:rsidR="00F200EB">
              <w:rPr>
                <w:noProof/>
                <w:webHidden/>
              </w:rPr>
              <w:fldChar w:fldCharType="separate"/>
            </w:r>
            <w:r w:rsidR="00F200EB">
              <w:rPr>
                <w:noProof/>
                <w:webHidden/>
              </w:rPr>
              <w:t>4</w:t>
            </w:r>
            <w:r w:rsidR="00F200EB">
              <w:rPr>
                <w:noProof/>
                <w:webHidden/>
              </w:rPr>
              <w:fldChar w:fldCharType="end"/>
            </w:r>
          </w:hyperlink>
        </w:p>
        <w:p w14:paraId="171E2554" w14:textId="7F0178F4" w:rsidR="00ED7A8A" w:rsidRDefault="00ED7A8A">
          <w:r w:rsidRPr="00ED7A8A">
            <w:rPr>
              <w:b/>
              <w:bCs/>
            </w:rPr>
            <w:fldChar w:fldCharType="end"/>
          </w:r>
        </w:p>
      </w:sdtContent>
    </w:sdt>
    <w:p w14:paraId="101D1090" w14:textId="7C3E72F4" w:rsidR="00ED7A8A" w:rsidRDefault="00ED7A8A">
      <w:pPr>
        <w:spacing w:after="160" w:line="259" w:lineRule="auto"/>
        <w:rPr>
          <w:rFonts w:eastAsia="Times New Roman" w:cs="Times New Roman"/>
          <w:i/>
          <w:szCs w:val="20"/>
        </w:rPr>
      </w:pPr>
      <w:r>
        <w:rPr>
          <w:rFonts w:eastAsia="Times New Roman" w:cs="Times New Roman"/>
          <w:i/>
          <w:szCs w:val="20"/>
        </w:rPr>
        <w:br w:type="page"/>
      </w:r>
    </w:p>
    <w:p w14:paraId="173E0D23" w14:textId="6EE8F398" w:rsidR="00F52C57" w:rsidRDefault="00A3058E" w:rsidP="00A3058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106224508"/>
      <w:r w:rsidRPr="009530D4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  <w:bookmarkEnd w:id="1"/>
    </w:p>
    <w:p w14:paraId="79D6062D" w14:textId="01A072FC" w:rsidR="002738A6" w:rsidRPr="002738A6" w:rsidRDefault="00FF1963" w:rsidP="00FF1963">
      <w:r>
        <w:t xml:space="preserve">Целью данной работы является </w:t>
      </w:r>
      <w:r w:rsidR="003A76BA">
        <w:t>изучение использования детерминированных конечных автоматов с размеченными заключительными состояниями (лексических распознавателей) для решения задачи лексического анализа</w:t>
      </w:r>
      <w:r>
        <w:t>.</w:t>
      </w:r>
    </w:p>
    <w:p w14:paraId="17C166C0" w14:textId="0079AF42" w:rsidR="00ED7A8A" w:rsidRDefault="00A3058E" w:rsidP="00554CB9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06224509"/>
      <w:r w:rsidRPr="009530D4">
        <w:rPr>
          <w:rFonts w:ascii="Times New Roman" w:hAnsi="Times New Roman" w:cs="Times New Roman"/>
          <w:color w:val="auto"/>
          <w:sz w:val="28"/>
          <w:szCs w:val="28"/>
        </w:rPr>
        <w:t xml:space="preserve">2 </w:t>
      </w:r>
      <w:r w:rsidR="00193843">
        <w:rPr>
          <w:rFonts w:ascii="Times New Roman" w:hAnsi="Times New Roman" w:cs="Times New Roman"/>
          <w:color w:val="auto"/>
          <w:sz w:val="28"/>
          <w:szCs w:val="28"/>
        </w:rPr>
        <w:t>Индивидуальное з</w:t>
      </w:r>
      <w:r w:rsidR="002738A6">
        <w:rPr>
          <w:rFonts w:ascii="Times New Roman" w:hAnsi="Times New Roman" w:cs="Times New Roman"/>
          <w:color w:val="auto"/>
          <w:sz w:val="28"/>
          <w:szCs w:val="28"/>
        </w:rPr>
        <w:t>адание</w:t>
      </w:r>
      <w:bookmarkEnd w:id="2"/>
    </w:p>
    <w:p w14:paraId="27D5F71A" w14:textId="06A5D252" w:rsidR="0056581A" w:rsidRPr="0056581A" w:rsidRDefault="003A76BA" w:rsidP="00193843">
      <w:r>
        <w:rPr>
          <w:lang w:val="en-US"/>
        </w:rPr>
        <w:t>Class</w:t>
      </w:r>
      <w:r w:rsidRPr="003A76BA">
        <w:t xml:space="preserve">, </w:t>
      </w:r>
      <w:r>
        <w:rPr>
          <w:lang w:val="en-US"/>
        </w:rPr>
        <w:t>super</w:t>
      </w:r>
      <w:r w:rsidRPr="003A76BA">
        <w:t xml:space="preserve">, -, -&gt;, </w:t>
      </w:r>
      <w:r>
        <w:t xml:space="preserve">строковые литералы ограничены двойными кавычками, могут содержаться </w:t>
      </w:r>
      <w:r>
        <w:rPr>
          <w:lang w:val="en-US"/>
        </w:rPr>
        <w:t>escape</w:t>
      </w:r>
      <w:r w:rsidRPr="003A76BA">
        <w:t>-</w:t>
      </w:r>
      <w:r>
        <w:t xml:space="preserve">последовательности вида </w:t>
      </w:r>
      <w:r w:rsidRPr="003A76BA">
        <w:t>\</w:t>
      </w:r>
      <w:r>
        <w:rPr>
          <w:lang w:val="en-US"/>
        </w:rPr>
        <w:t>x</w:t>
      </w:r>
      <w:r w:rsidRPr="003A76BA">
        <w:t>,</w:t>
      </w:r>
      <w:r>
        <w:t xml:space="preserve"> </w:t>
      </w:r>
      <w:r>
        <w:rPr>
          <w:lang w:val="en-US"/>
        </w:rPr>
        <w:t>x</w:t>
      </w:r>
      <w:r w:rsidRPr="003A76BA">
        <w:t xml:space="preserve"> </w:t>
      </w:r>
      <w:r>
        <w:t>–</w:t>
      </w:r>
      <w:r w:rsidRPr="003A76BA">
        <w:t xml:space="preserve"> </w:t>
      </w:r>
      <w:r>
        <w:t>любой символ, не могу пересекать границы строк текста</w:t>
      </w:r>
      <w:r w:rsidR="0056581A">
        <w:t>.</w:t>
      </w:r>
      <w:r w:rsidR="0056581A" w:rsidRPr="0056581A">
        <w:t xml:space="preserve"> </w:t>
      </w:r>
    </w:p>
    <w:p w14:paraId="53D96857" w14:textId="0A21DBB0" w:rsidR="00ED7A8A" w:rsidRPr="0056581A" w:rsidRDefault="00BC16DE" w:rsidP="00B3368D">
      <w:pPr>
        <w:spacing w:after="160" w:line="259" w:lineRule="auto"/>
        <w:jc w:val="center"/>
        <w:rPr>
          <w:rFonts w:eastAsiaTheme="majorEastAsia" w:cs="Times New Roman"/>
          <w:szCs w:val="28"/>
        </w:rPr>
      </w:pPr>
      <w:bookmarkStart w:id="3" w:name="_Toc106224510"/>
      <w:r w:rsidRPr="0056581A">
        <w:rPr>
          <w:rFonts w:cs="Times New Roman"/>
          <w:szCs w:val="28"/>
        </w:rPr>
        <w:t>3</w:t>
      </w:r>
      <w:r w:rsidR="00A3058E" w:rsidRPr="0056581A">
        <w:rPr>
          <w:rFonts w:cs="Times New Roman"/>
          <w:szCs w:val="28"/>
        </w:rPr>
        <w:t xml:space="preserve"> </w:t>
      </w:r>
      <w:r w:rsidR="00193843">
        <w:rPr>
          <w:rFonts w:cs="Times New Roman"/>
          <w:szCs w:val="28"/>
        </w:rPr>
        <w:t>Реализация</w:t>
      </w:r>
      <w:bookmarkEnd w:id="3"/>
    </w:p>
    <w:p w14:paraId="0AE1EE57" w14:textId="77777777" w:rsidR="00BC16DE" w:rsidRPr="0056581A" w:rsidRDefault="00BC16DE" w:rsidP="00BC16DE"/>
    <w:p w14:paraId="2BC1F320" w14:textId="6C9EF7C7" w:rsidR="00E17044" w:rsidRPr="00924893" w:rsidRDefault="00BC16DE" w:rsidP="00E17044">
      <w:pPr>
        <w:shd w:val="clear" w:color="auto" w:fill="FFFFFF"/>
        <w:spacing w:after="0" w:line="270" w:lineRule="atLeast"/>
        <w:rPr>
          <w:lang w:val="en-US"/>
        </w:rPr>
      </w:pPr>
      <w:r>
        <w:t>Листинг</w:t>
      </w:r>
      <w:r w:rsidRPr="00924893">
        <w:rPr>
          <w:lang w:val="en-US"/>
        </w:rPr>
        <w:t xml:space="preserve"> </w:t>
      </w:r>
      <w:r w:rsidR="00D01FBB">
        <w:rPr>
          <w:lang w:val="en-US"/>
        </w:rPr>
        <w:t>1</w:t>
      </w:r>
      <w:r w:rsidRPr="00924893">
        <w:rPr>
          <w:lang w:val="en-US"/>
        </w:rPr>
        <w:t xml:space="preserve"> </w:t>
      </w:r>
      <w:r>
        <w:sym w:font="Symbol" w:char="F02D"/>
      </w:r>
      <w:r w:rsidR="00D01FBB" w:rsidRPr="00924893">
        <w:rPr>
          <w:lang w:val="en-US"/>
        </w:rPr>
        <w:t xml:space="preserve"> </w:t>
      </w:r>
      <w:r w:rsidR="00D01FBB">
        <w:t>файл</w:t>
      </w:r>
      <w:r w:rsidR="00D01FBB" w:rsidRPr="00924893">
        <w:rPr>
          <w:lang w:val="en-US"/>
        </w:rPr>
        <w:t xml:space="preserve"> </w:t>
      </w:r>
      <w:r w:rsidR="00D01FBB">
        <w:rPr>
          <w:lang w:val="en-US"/>
        </w:rPr>
        <w:t>Automata.java</w:t>
      </w:r>
      <w:r w:rsidR="00506AEE" w:rsidRPr="00924893">
        <w:rPr>
          <w:lang w:val="en-US"/>
        </w:rPr>
        <w:t>.</w:t>
      </w:r>
    </w:p>
    <w:p w14:paraId="6807BF26" w14:textId="77777777" w:rsidR="00E17044" w:rsidRPr="00924893" w:rsidRDefault="00E17044" w:rsidP="00E17044">
      <w:pPr>
        <w:shd w:val="clear" w:color="auto" w:fill="FFFFFF"/>
        <w:spacing w:after="0" w:line="270" w:lineRule="atLeast"/>
        <w:rPr>
          <w:lang w:val="en-US"/>
        </w:rPr>
      </w:pPr>
    </w:p>
    <w:p w14:paraId="4A70E17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package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com.company;</w:t>
      </w:r>
    </w:p>
    <w:p w14:paraId="67875E3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import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java.util.*;</w:t>
      </w:r>
    </w:p>
    <w:p w14:paraId="4F371E3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08F8FA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Automata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6E85F74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46CCFF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final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static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[][]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table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{</w:t>
      </w:r>
    </w:p>
    <w:p w14:paraId="7D73EB5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319091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s    u    p    e    r    c    l    a    -    &gt;    "    \   num  ws  a-z  EOL  UNK*/</w:t>
      </w:r>
    </w:p>
    <w:p w14:paraId="527E2A6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START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D2D2E4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ID_1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954F52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ID_2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2B4D4B6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ID_3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F51B84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ID_4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D1684A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KEY_5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3EC023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ID_6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01DC20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ID_7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10A8B240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ID_8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2CB0DD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ID_9 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{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2DE584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ID_10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16EDC58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OP_11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ABECFA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OP_12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4531728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LIT_13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17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15030FE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LIT_14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3186554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NUM_15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09836E40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WS_16 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122949B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 ESC_17  */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  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},</w:t>
      </w:r>
    </w:p>
    <w:p w14:paraId="54FDE1B9" w14:textId="77777777" w:rsidR="00134806" w:rsidRPr="00134806" w:rsidRDefault="00134806" w:rsidP="00134806">
      <w:pPr>
        <w:shd w:val="clear" w:color="auto" w:fill="FFFFFF"/>
        <w:spacing w:after="24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2AC953C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};</w:t>
      </w:r>
    </w:p>
    <w:p w14:paraId="08A0679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CB1F0D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SortedMap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2170D5F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ArrayList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00CD8CF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HashMap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Integer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idents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HashMap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&lt;&gt;();</w:t>
      </w:r>
    </w:p>
    <w:p w14:paraId="68A4F16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ident_order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1ACF212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program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1737440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E38EA1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2878C39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BF3D51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Automata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program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1442A26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this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program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program;</w:t>
      </w:r>
    </w:p>
    <w:p w14:paraId="5B5D3B7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this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(program);</w:t>
      </w:r>
    </w:p>
    <w:p w14:paraId="22BEE2E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this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1012906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this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TreeMap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&lt;&gt;();</w:t>
      </w:r>
    </w:p>
    <w:p w14:paraId="3339AD6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this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ArrayList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&lt;&gt;();</w:t>
      </w:r>
    </w:p>
    <w:p w14:paraId="46BD61C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6A5C7BE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9098B9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HashMap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Integer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7E3C9DF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idents;</w:t>
      </w:r>
    </w:p>
    <w:p w14:paraId="768591B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7D33996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F90FDB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getCode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char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3862A56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8000"/>
          <w:sz w:val="18"/>
          <w:szCs w:val="18"/>
          <w:lang w:val="en-US" w:eastAsia="ru-RU"/>
        </w:rPr>
        <w:t>/* s    u    p    e    r    c    l    a    -    &gt;    "   num  ws  a-z*/</w:t>
      </w:r>
    </w:p>
    <w:p w14:paraId="3B7062A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switch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(c) {</w:t>
      </w:r>
    </w:p>
    <w:p w14:paraId="618521F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's'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4B73F7C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AF4CC2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'u'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5C49E07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19353AA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'p'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2A18EBF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19206860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'e'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0B50ECF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A9F7B2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'r'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13443C3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BC6FAE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'c'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5B94192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5B94DD1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'l'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78F23D2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0020E8C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'a'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098F95A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646DF73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'-'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69B1303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4D93909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'&gt;'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311EA5D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7FCC9FF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\"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68219A6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6C2E1D6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402A5E5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47227B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\\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</w:p>
    <w:p w14:paraId="1A6A77D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01843D3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492D0CB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(c &gt;=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'0'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&amp;&amp; c &lt;=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'9'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604EC3D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48BC0D3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(c ==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 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|| c ==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\t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|| c ==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\r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</w:t>
      </w:r>
    </w:p>
    <w:p w14:paraId="71539EF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0074FF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((c &gt;=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'a'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&amp;&amp; c &lt;=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'z'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) || (c &gt;=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'A'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&amp;&amp; c &lt;=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'Z'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</w:t>
      </w:r>
    </w:p>
    <w:p w14:paraId="23937A8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6BD0E8B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487D3DA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07B302E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9839D4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private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getStateName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4935979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switch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(state) {</w:t>
      </w:r>
    </w:p>
    <w:p w14:paraId="2804695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2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3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4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7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8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9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"IDENT"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4C4B373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"KEYWORD"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7C92A47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12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"OPERATION"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20BCD88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14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"STRING LITERAL"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07CC795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15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"NUMBER"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4A58739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case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16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"WHITESPACE"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E58734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default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-&gt;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624A4BF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};</w:t>
      </w:r>
    </w:p>
    <w:p w14:paraId="575059C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40902EF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66651C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void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run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4E5C4B4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while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(!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isEOF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 {</w:t>
      </w:r>
    </w:p>
    <w:p w14:paraId="45C0088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StringBuilder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StringBuilder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14:paraId="73131B6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state =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F0FE0E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boolean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finalState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5F34536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boolean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errorState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false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756FE9C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start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(pos);</w:t>
      </w:r>
    </w:p>
    <w:p w14:paraId="6167ADC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182F10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while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(!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isEOF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 {</w:t>
      </w:r>
    </w:p>
    <w:p w14:paraId="776580C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char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curr_char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program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charAt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getIndex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14:paraId="0C0AD121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jump_code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getCode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(curr_char);</w:t>
      </w:r>
    </w:p>
    <w:p w14:paraId="1605895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D7200A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next_state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table[state][jump_code];</w:t>
      </w:r>
    </w:p>
    <w:p w14:paraId="4990F0A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86CD74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(-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1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== next_state) {</w:t>
      </w:r>
    </w:p>
    <w:p w14:paraId="628AFFB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(state == 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 {</w:t>
      </w:r>
    </w:p>
    <w:p w14:paraId="0980787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errorState =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209AC33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}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6C4058E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finalState =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7BA008D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457FCF1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lastRenderedPageBreak/>
        <w:t xml:space="preserve">    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break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533854A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</w:t>
      </w:r>
    </w:p>
    <w:p w14:paraId="3313BC4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72B633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state = next_state;</w:t>
      </w:r>
    </w:p>
    <w:p w14:paraId="768AD46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pos =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next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14:paraId="47036AE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append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(curr_char);</w:t>
      </w:r>
    </w:p>
    <w:p w14:paraId="6929FB8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0AA29C4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isEOF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&amp;&amp; curr_char !=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'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eastAsia="ru-RU"/>
        </w:rPr>
        <w:t>\\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'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) {</w:t>
      </w:r>
    </w:p>
    <w:p w14:paraId="1B51C81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finalState =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true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2B7565E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break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51D3496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</w:t>
      </w:r>
    </w:p>
    <w:p w14:paraId="31B4B3C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7C611F8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14:paraId="35032FC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(finalState) {</w:t>
      </w:r>
    </w:p>
    <w:p w14:paraId="564D6FF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Fragment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frag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Fragment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(start, pos);</w:t>
      </w:r>
    </w:p>
    <w:p w14:paraId="73CD1BD0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value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word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replaceAll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1EB0E68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domain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getStateName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(state);</w:t>
      </w:r>
    </w:p>
    <w:p w14:paraId="0388E5D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Objects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equals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(domain,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"IDENT"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)){</w:t>
      </w:r>
    </w:p>
    <w:p w14:paraId="35E7562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idents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containsKey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(value)) {</w:t>
      </w:r>
    </w:p>
    <w:p w14:paraId="06E1149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idents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(value);</w:t>
      </w:r>
    </w:p>
    <w:p w14:paraId="03DF0F4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(domain,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valueOf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(id),  frag));</w:t>
      </w:r>
    </w:p>
    <w:p w14:paraId="1F5A531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}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67325E9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idents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put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(value, ident_order);</w:t>
      </w:r>
    </w:p>
    <w:p w14:paraId="12639A6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(domain,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valueOf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(ident_order),  frag));</w:t>
      </w:r>
    </w:p>
    <w:p w14:paraId="1227293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    ident_order++;</w:t>
      </w:r>
    </w:p>
    <w:p w14:paraId="036463D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}</w:t>
      </w:r>
    </w:p>
    <w:p w14:paraId="3D561E0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else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{</w:t>
      </w:r>
    </w:p>
    <w:p w14:paraId="2BCB7306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(domain, value,  frag));</w:t>
      </w:r>
    </w:p>
    <w:p w14:paraId="37087DA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}</w:t>
      </w:r>
    </w:p>
    <w:p w14:paraId="5BC94CA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continue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548E8C7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14:paraId="7BAF9D5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B3463A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(errorState) {</w:t>
      </w:r>
    </w:p>
    <w:p w14:paraId="43DFF57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put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(pos),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"Unexpected char"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01D9342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}</w:t>
      </w:r>
    </w:p>
    <w:p w14:paraId="04B3303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694D523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pos =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next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14:paraId="5659286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3570973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B660CF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Fragment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frag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=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Fragment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(pos, pos);</w:t>
      </w:r>
    </w:p>
    <w:p w14:paraId="550C66D3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add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new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"EOF"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,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 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, frag));</w:t>
      </w:r>
    </w:p>
    <w:p w14:paraId="57D1999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1EFE607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1FC7A5E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boolean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hasNextToken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49352FC4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!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isEmpty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();</w:t>
      </w:r>
    </w:p>
    <w:p w14:paraId="187654A9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0E9AA4CC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5DB0F1E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nextToken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683E5722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tokens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remove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098658"/>
          <w:sz w:val="18"/>
          <w:szCs w:val="18"/>
          <w:lang w:val="en-US" w:eastAsia="ru-RU"/>
        </w:rPr>
        <w:t>0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3AA1901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63227D6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</w:p>
    <w:p w14:paraId="3D32B71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13480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public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void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output_messages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 {</w:t>
      </w:r>
    </w:p>
    <w:p w14:paraId="5DA67D7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lastRenderedPageBreak/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if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isEmpty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</w:t>
      </w:r>
    </w:p>
    <w:p w14:paraId="57281A17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return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;</w:t>
      </w:r>
    </w:p>
    <w:p w14:paraId="387DD8B8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System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println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134806">
        <w:rPr>
          <w:rFonts w:ascii="Courier New" w:eastAsia="Times New Roman" w:hAnsi="Courier New" w:cs="Courier New"/>
          <w:color w:val="EE0000"/>
          <w:sz w:val="18"/>
          <w:szCs w:val="18"/>
          <w:lang w:val="en-US" w:eastAsia="ru-RU"/>
        </w:rPr>
        <w:t>\n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Messages:"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4EEFE80E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for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(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Map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Entry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&lt;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Position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, </w:t>
      </w:r>
      <w:r w:rsidRPr="00134806">
        <w:rPr>
          <w:rFonts w:ascii="Courier New" w:eastAsia="Times New Roman" w:hAnsi="Courier New" w:cs="Courier New"/>
          <w:color w:val="267F99"/>
          <w:sz w:val="18"/>
          <w:szCs w:val="18"/>
          <w:lang w:val="en-US" w:eastAsia="ru-RU"/>
        </w:rPr>
        <w:t>String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&gt;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entry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AF00DB"/>
          <w:sz w:val="18"/>
          <w:szCs w:val="18"/>
          <w:lang w:val="en-US" w:eastAsia="ru-RU"/>
        </w:rPr>
        <w:t>: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messages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entrySet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 {</w:t>
      </w:r>
    </w:p>
    <w:p w14:paraId="64A6396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System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"ERROR 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57F5EA5B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System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"("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entry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getKey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getLine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+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", 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+</w:t>
      </w:r>
    </w:p>
    <w:p w14:paraId="102C8425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entry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getKey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getPos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() + </w:t>
      </w:r>
      <w:r w:rsidRPr="00134806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"): "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);</w:t>
      </w:r>
    </w:p>
    <w:p w14:paraId="16D6462D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    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System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out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println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</w:t>
      </w:r>
      <w:r w:rsidRPr="00134806">
        <w:rPr>
          <w:rFonts w:ascii="Courier New" w:eastAsia="Times New Roman" w:hAnsi="Courier New" w:cs="Courier New"/>
          <w:color w:val="001080"/>
          <w:sz w:val="18"/>
          <w:szCs w:val="18"/>
          <w:lang w:val="en-US" w:eastAsia="ru-RU"/>
        </w:rPr>
        <w:t>entry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.</w:t>
      </w:r>
      <w:r w:rsidRPr="00134806">
        <w:rPr>
          <w:rFonts w:ascii="Courier New" w:eastAsia="Times New Roman" w:hAnsi="Courier New" w:cs="Courier New"/>
          <w:color w:val="795E26"/>
          <w:sz w:val="18"/>
          <w:szCs w:val="18"/>
          <w:lang w:val="en-US" w:eastAsia="ru-RU"/>
        </w:rPr>
        <w:t>getValue</w:t>
      </w: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());</w:t>
      </w:r>
    </w:p>
    <w:p w14:paraId="354EF1CF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    }</w:t>
      </w:r>
    </w:p>
    <w:p w14:paraId="309F544A" w14:textId="77777777" w:rsidR="00134806" w:rsidRP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}</w:t>
      </w:r>
    </w:p>
    <w:p w14:paraId="6B71564C" w14:textId="085E7F24" w:rsidR="00134806" w:rsidRDefault="00134806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134806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}</w:t>
      </w:r>
    </w:p>
    <w:p w14:paraId="2C403D47" w14:textId="6BDA8A09" w:rsidR="004830F2" w:rsidRPr="00134806" w:rsidRDefault="004830F2" w:rsidP="00134806">
      <w:pPr>
        <w:shd w:val="clear" w:color="auto" w:fill="FFFFFF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>
        <w:rPr>
          <w:noProof/>
          <w:lang w:val="en-US"/>
        </w:rPr>
        <w:drawing>
          <wp:inline distT="0" distB="0" distL="0" distR="0" wp14:anchorId="39EE691D" wp14:editId="0A436278">
            <wp:extent cx="5935980" cy="44653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46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300F6" w14:textId="7AE64C1D" w:rsidR="00403670" w:rsidRPr="00697B39" w:rsidRDefault="00403670" w:rsidP="00403670"/>
    <w:p w14:paraId="6A5A2066" w14:textId="7195E6F1" w:rsidR="00ED7A8A" w:rsidRPr="00697B39" w:rsidRDefault="0032488D" w:rsidP="00D12BBA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06224511"/>
      <w:r w:rsidRPr="00697B39"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 w:rsidR="00403670">
        <w:rPr>
          <w:rFonts w:ascii="Times New Roman" w:hAnsi="Times New Roman" w:cs="Times New Roman"/>
          <w:color w:val="auto"/>
          <w:sz w:val="28"/>
          <w:szCs w:val="28"/>
        </w:rPr>
        <w:t>Тестирование</w:t>
      </w:r>
      <w:bookmarkEnd w:id="4"/>
    </w:p>
    <w:p w14:paraId="366DA3DD" w14:textId="77777777" w:rsidR="00D36B22" w:rsidRPr="00697B39" w:rsidRDefault="00D36B22" w:rsidP="00D36B22">
      <w:r>
        <w:t>Вход</w:t>
      </w:r>
      <w:r w:rsidRPr="00697B39">
        <w:t>:</w:t>
      </w:r>
    </w:p>
    <w:p w14:paraId="40200D73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class</w:t>
      </w:r>
    </w:p>
    <w:p w14:paraId="28B0BFA2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super</w:t>
      </w:r>
    </w:p>
    <w:p w14:paraId="1FB46EF0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clasuper</w:t>
      </w:r>
    </w:p>
    <w:p w14:paraId="6810B2CB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"a\"defqwe"</w:t>
      </w:r>
    </w:p>
    <w:p w14:paraId="78CF719D" w14:textId="63A80C22" w:rsidR="00D36B22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123</w:t>
      </w:r>
      <w:r w:rsidR="00CC24CF" w:rsidRPr="00CC24CF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1</w:t>
      </w:r>
    </w:p>
    <w:p w14:paraId="44BCAA95" w14:textId="14E8E03C" w:rsidR="00924893" w:rsidRDefault="00924893" w:rsidP="00CC24CF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</w:p>
    <w:p w14:paraId="44EF29ED" w14:textId="284208F6" w:rsidR="00924893" w:rsidRDefault="00924893" w:rsidP="00CC24CF">
      <w:pPr>
        <w:rPr>
          <w:lang w:val="en-US"/>
        </w:rPr>
      </w:pPr>
    </w:p>
    <w:p w14:paraId="4F4FED86" w14:textId="77777777" w:rsidR="00CA60B4" w:rsidRPr="00913032" w:rsidRDefault="00CA60B4" w:rsidP="00D36B22">
      <w:pPr>
        <w:rPr>
          <w:lang w:val="en-US"/>
        </w:rPr>
      </w:pPr>
    </w:p>
    <w:p w14:paraId="3158F503" w14:textId="61178225" w:rsidR="00D36B22" w:rsidRPr="00D36B22" w:rsidRDefault="00D36B22" w:rsidP="00F273A3">
      <w:pPr>
        <w:tabs>
          <w:tab w:val="left" w:pos="3504"/>
        </w:tabs>
        <w:rPr>
          <w:lang w:val="en-US"/>
        </w:rPr>
      </w:pPr>
      <w:r>
        <w:t>Результат</w:t>
      </w:r>
      <w:r>
        <w:rPr>
          <w:lang w:val="en-US"/>
        </w:rPr>
        <w:t>:</w:t>
      </w:r>
      <w:r w:rsidR="00F273A3">
        <w:rPr>
          <w:lang w:val="en-US"/>
        </w:rPr>
        <w:tab/>
      </w:r>
    </w:p>
    <w:p w14:paraId="3673F6D9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KEYWORD (1, 1)-(1, 6): class</w:t>
      </w:r>
    </w:p>
    <w:p w14:paraId="19D1B0C3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WHITESPACE (1, 6)-(2, 1): </w:t>
      </w:r>
    </w:p>
    <w:p w14:paraId="1C76D8B9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KEYWORD (2, 1)-(2, 6): super</w:t>
      </w:r>
    </w:p>
    <w:p w14:paraId="1664E74F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WHITESPACE (2, 6)-(3, 1): </w:t>
      </w:r>
    </w:p>
    <w:p w14:paraId="380A7AB8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IDENT (3, 1)-(3, 9): 0</w:t>
      </w:r>
    </w:p>
    <w:p w14:paraId="0512C774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WHITESPACE (3, 9)-(4, 1): </w:t>
      </w:r>
    </w:p>
    <w:p w14:paraId="3C7A621E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STRING LITERAL (4, 1)-(4, 12): "a\"defqwe"</w:t>
      </w:r>
    </w:p>
    <w:p w14:paraId="3E12DC7C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WHITESPACE (4, 12)-(5, 1): </w:t>
      </w:r>
    </w:p>
    <w:p w14:paraId="74A154BD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NUMBER (5, 1)-(5, 4): 123</w:t>
      </w:r>
    </w:p>
    <w:p w14:paraId="6C3CD2BD" w14:textId="77777777" w:rsidR="00CE3F46" w:rsidRPr="00CE3F46" w:rsidRDefault="00CE3F46" w:rsidP="00CE3F46">
      <w:pPr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</w:pPr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 xml:space="preserve">EOF (5, 4)-(5, 4):  </w:t>
      </w:r>
    </w:p>
    <w:p w14:paraId="114FF9D9" w14:textId="746D9511" w:rsidR="00403670" w:rsidRPr="00913032" w:rsidRDefault="00CE3F46" w:rsidP="00CE3F46">
      <w:r w:rsidRPr="00CE3F46">
        <w:rPr>
          <w:rFonts w:ascii="Courier New" w:eastAsia="Times New Roman" w:hAnsi="Courier New" w:cs="Courier New"/>
          <w:color w:val="0000FF"/>
          <w:sz w:val="18"/>
          <w:szCs w:val="18"/>
          <w:lang w:val="en-US" w:eastAsia="ru-RU"/>
        </w:rPr>
        <w:t>0 : clasuper</w:t>
      </w:r>
    </w:p>
    <w:p w14:paraId="66862031" w14:textId="194BE499" w:rsidR="00ED7A8A" w:rsidRPr="00913032" w:rsidRDefault="00ED7A8A" w:rsidP="002C535E">
      <w:pPr>
        <w:pStyle w:val="1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06224512"/>
      <w:r w:rsidRPr="00ED7A8A">
        <w:rPr>
          <w:rFonts w:ascii="Times New Roman" w:hAnsi="Times New Roman" w:cs="Times New Roman"/>
          <w:color w:val="auto"/>
          <w:sz w:val="28"/>
          <w:szCs w:val="28"/>
        </w:rPr>
        <w:t>Вывод</w:t>
      </w:r>
      <w:bookmarkEnd w:id="5"/>
    </w:p>
    <w:p w14:paraId="1CE70743" w14:textId="6E0890B5" w:rsidR="002C535E" w:rsidRPr="00913032" w:rsidRDefault="002C535E" w:rsidP="002C535E"/>
    <w:p w14:paraId="4F3FB240" w14:textId="7691293B" w:rsidR="002C535E" w:rsidRPr="002D2615" w:rsidRDefault="002C535E" w:rsidP="00320452">
      <w:pPr>
        <w:spacing w:line="360" w:lineRule="auto"/>
        <w:ind w:firstLine="708"/>
        <w:jc w:val="both"/>
      </w:pPr>
      <w:r>
        <w:t xml:space="preserve">В результате выполнения данной лабораторной работы были </w:t>
      </w:r>
      <w:r w:rsidR="00DC0F81">
        <w:t>изучен</w:t>
      </w:r>
      <w:r w:rsidR="00DC0F81">
        <w:t>ы</w:t>
      </w:r>
      <w:r w:rsidR="00DC0F81">
        <w:t xml:space="preserve"> использования детерминированных конечных автоматов с размеченными заключительными состояниями (лексических распознавателей) для решения задачи лексического анализа</w:t>
      </w:r>
      <w:r w:rsidR="002D2615" w:rsidRPr="002D2615">
        <w:t>.</w:t>
      </w:r>
    </w:p>
    <w:sectPr w:rsidR="002C535E" w:rsidRPr="002D261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46C2A"/>
    <w:multiLevelType w:val="hybridMultilevel"/>
    <w:tmpl w:val="FE628158"/>
    <w:lvl w:ilvl="0" w:tplc="1B4CB7E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D105DAB"/>
    <w:multiLevelType w:val="hybridMultilevel"/>
    <w:tmpl w:val="20582B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1528403">
    <w:abstractNumId w:val="1"/>
  </w:num>
  <w:num w:numId="2" w16cid:durableId="1085505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B2E"/>
    <w:rsid w:val="0000623F"/>
    <w:rsid w:val="00011FD2"/>
    <w:rsid w:val="00035159"/>
    <w:rsid w:val="00134806"/>
    <w:rsid w:val="0017040A"/>
    <w:rsid w:val="00193843"/>
    <w:rsid w:val="001F1EDA"/>
    <w:rsid w:val="00237E2E"/>
    <w:rsid w:val="00251099"/>
    <w:rsid w:val="002574F1"/>
    <w:rsid w:val="002738A6"/>
    <w:rsid w:val="002C2104"/>
    <w:rsid w:val="002C535E"/>
    <w:rsid w:val="002C6BEA"/>
    <w:rsid w:val="002D2615"/>
    <w:rsid w:val="002E5830"/>
    <w:rsid w:val="00317D1B"/>
    <w:rsid w:val="00320452"/>
    <w:rsid w:val="00321EA1"/>
    <w:rsid w:val="0032488D"/>
    <w:rsid w:val="00337940"/>
    <w:rsid w:val="003A76BA"/>
    <w:rsid w:val="003B2EE3"/>
    <w:rsid w:val="00403670"/>
    <w:rsid w:val="00417D4F"/>
    <w:rsid w:val="00420723"/>
    <w:rsid w:val="00457747"/>
    <w:rsid w:val="00462141"/>
    <w:rsid w:val="004830F2"/>
    <w:rsid w:val="004B5916"/>
    <w:rsid w:val="004C3B2E"/>
    <w:rsid w:val="004C4A48"/>
    <w:rsid w:val="004E2198"/>
    <w:rsid w:val="00503AF5"/>
    <w:rsid w:val="00506AEE"/>
    <w:rsid w:val="00522548"/>
    <w:rsid w:val="00543424"/>
    <w:rsid w:val="00554CB9"/>
    <w:rsid w:val="0056581A"/>
    <w:rsid w:val="0057436D"/>
    <w:rsid w:val="00610A3A"/>
    <w:rsid w:val="00697B39"/>
    <w:rsid w:val="0071318A"/>
    <w:rsid w:val="00741035"/>
    <w:rsid w:val="00751385"/>
    <w:rsid w:val="007F0926"/>
    <w:rsid w:val="00806073"/>
    <w:rsid w:val="008C3997"/>
    <w:rsid w:val="008C556C"/>
    <w:rsid w:val="008C569F"/>
    <w:rsid w:val="00905708"/>
    <w:rsid w:val="0090661A"/>
    <w:rsid w:val="00913032"/>
    <w:rsid w:val="00924893"/>
    <w:rsid w:val="009270CD"/>
    <w:rsid w:val="009530D4"/>
    <w:rsid w:val="009860B4"/>
    <w:rsid w:val="009B5D94"/>
    <w:rsid w:val="00A3058E"/>
    <w:rsid w:val="00A363F7"/>
    <w:rsid w:val="00A44C01"/>
    <w:rsid w:val="00A66069"/>
    <w:rsid w:val="00AC2BD5"/>
    <w:rsid w:val="00AD1FEC"/>
    <w:rsid w:val="00B1272C"/>
    <w:rsid w:val="00B3368D"/>
    <w:rsid w:val="00B414EB"/>
    <w:rsid w:val="00B417A6"/>
    <w:rsid w:val="00B72817"/>
    <w:rsid w:val="00BB3AA4"/>
    <w:rsid w:val="00BC16DE"/>
    <w:rsid w:val="00BF0E2B"/>
    <w:rsid w:val="00C217CE"/>
    <w:rsid w:val="00C52A83"/>
    <w:rsid w:val="00CA3661"/>
    <w:rsid w:val="00CA60B4"/>
    <w:rsid w:val="00CC24CF"/>
    <w:rsid w:val="00CC2B70"/>
    <w:rsid w:val="00CD2187"/>
    <w:rsid w:val="00CE3F46"/>
    <w:rsid w:val="00D01FBB"/>
    <w:rsid w:val="00D12BBA"/>
    <w:rsid w:val="00D36B22"/>
    <w:rsid w:val="00D775DF"/>
    <w:rsid w:val="00D85C13"/>
    <w:rsid w:val="00DA03C0"/>
    <w:rsid w:val="00DC0F81"/>
    <w:rsid w:val="00DF5317"/>
    <w:rsid w:val="00E17044"/>
    <w:rsid w:val="00E40656"/>
    <w:rsid w:val="00E55B12"/>
    <w:rsid w:val="00E744A2"/>
    <w:rsid w:val="00EA02CA"/>
    <w:rsid w:val="00ED5017"/>
    <w:rsid w:val="00ED7A8A"/>
    <w:rsid w:val="00EE535E"/>
    <w:rsid w:val="00EE5999"/>
    <w:rsid w:val="00F140DE"/>
    <w:rsid w:val="00F200EB"/>
    <w:rsid w:val="00F20508"/>
    <w:rsid w:val="00F273A3"/>
    <w:rsid w:val="00F641A7"/>
    <w:rsid w:val="00F67829"/>
    <w:rsid w:val="00FA3E07"/>
    <w:rsid w:val="00FC20FC"/>
    <w:rsid w:val="00FF1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B7521"/>
  <w15:chartTrackingRefBased/>
  <w15:docId w15:val="{25F49EF9-E842-4CAF-91B0-C4EEB923A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BBA"/>
    <w:pPr>
      <w:spacing w:after="200" w:line="276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D7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D7A8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ED7A8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TOC Heading"/>
    <w:basedOn w:val="1"/>
    <w:next w:val="a"/>
    <w:uiPriority w:val="39"/>
    <w:unhideWhenUsed/>
    <w:qFormat/>
    <w:rsid w:val="00ED7A8A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D7A8A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D7A8A"/>
    <w:pPr>
      <w:spacing w:after="100"/>
      <w:ind w:left="280"/>
    </w:pPr>
  </w:style>
  <w:style w:type="character" w:styleId="a4">
    <w:name w:val="Hyperlink"/>
    <w:basedOn w:val="a0"/>
    <w:uiPriority w:val="99"/>
    <w:unhideWhenUsed/>
    <w:rsid w:val="00ED7A8A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00623F"/>
    <w:rPr>
      <w:color w:val="808080"/>
    </w:rPr>
  </w:style>
  <w:style w:type="character" w:styleId="HTML">
    <w:name w:val="HTML Code"/>
    <w:basedOn w:val="a0"/>
    <w:uiPriority w:val="99"/>
    <w:semiHidden/>
    <w:unhideWhenUsed/>
    <w:rsid w:val="0000623F"/>
    <w:rPr>
      <w:rFonts w:ascii="Courier New" w:eastAsia="Times New Roman" w:hAnsi="Courier New" w:cs="Courier New"/>
      <w:sz w:val="20"/>
      <w:szCs w:val="20"/>
    </w:rPr>
  </w:style>
  <w:style w:type="paragraph" w:styleId="a6">
    <w:name w:val="List Paragraph"/>
    <w:basedOn w:val="a"/>
    <w:uiPriority w:val="34"/>
    <w:qFormat/>
    <w:rsid w:val="00554CB9"/>
    <w:pPr>
      <w:ind w:left="720"/>
      <w:contextualSpacing/>
    </w:pPr>
  </w:style>
  <w:style w:type="paragraph" w:styleId="HTML0">
    <w:name w:val="HTML Preformatted"/>
    <w:basedOn w:val="a"/>
    <w:link w:val="HTML1"/>
    <w:uiPriority w:val="99"/>
    <w:unhideWhenUsed/>
    <w:rsid w:val="00BC16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C16DE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msonormal0">
    <w:name w:val="msonormal"/>
    <w:basedOn w:val="a"/>
    <w:rsid w:val="0013480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1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0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6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891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3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2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65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8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54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9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1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0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3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9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0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5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0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3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6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2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9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1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2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1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3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3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7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7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9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1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7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4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1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860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9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26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39859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59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2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1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594402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85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7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1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6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6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6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5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8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39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0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07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6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9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83DFEB-7A42-4EB3-891C-2F258BD67F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8</Pages>
  <Words>1341</Words>
  <Characters>7644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timur</dc:creator>
  <cp:keywords/>
  <dc:description/>
  <cp:lastModifiedBy>timur</cp:lastModifiedBy>
  <cp:revision>60</cp:revision>
  <dcterms:created xsi:type="dcterms:W3CDTF">2022-02-19T19:47:00Z</dcterms:created>
  <dcterms:modified xsi:type="dcterms:W3CDTF">2022-06-15T19:54:00Z</dcterms:modified>
</cp:coreProperties>
</file>